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528" w:rsidRDefault="00480528" w:rsidP="00480528">
      <w:pPr>
        <w:pStyle w:val="afff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СОВЕТ ДЕПУТАТОВ НИКОЛЬСКОГО СЕЛЬСКОГО ПОСЕЛЕНИЯ ТОРБЕЕВСКОГО  МУНИЦИПАЛЬНОГО  РАЙОНА</w:t>
      </w:r>
    </w:p>
    <w:p w:rsidR="00480528" w:rsidRDefault="00480528" w:rsidP="00480528">
      <w:pPr>
        <w:pStyle w:val="afff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РЕСПУБЛИКИ  МОРДОВИЯ</w:t>
      </w:r>
    </w:p>
    <w:p w:rsidR="00480528" w:rsidRDefault="00480528" w:rsidP="00480528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0528" w:rsidRDefault="00480528" w:rsidP="004805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ЧЕТВЕРТАЯ СЕССИЯ</w:t>
      </w:r>
    </w:p>
    <w:p w:rsidR="00480528" w:rsidRDefault="00480528" w:rsidP="004805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(четвертого  созыва)</w:t>
      </w:r>
    </w:p>
    <w:p w:rsidR="00480528" w:rsidRDefault="00480528" w:rsidP="0048052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0528" w:rsidRDefault="00480528" w:rsidP="004805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480528" w:rsidRDefault="00480528" w:rsidP="004805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721FB5"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 xml:space="preserve"> декабря 2021г.  №16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725A" w:rsidRPr="00B1725A" w:rsidRDefault="00B1725A" w:rsidP="00101BB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B1725A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B1725A">
        <w:rPr>
          <w:rFonts w:ascii="Times New Roman" w:hAnsi="Times New Roman" w:cs="Times New Roman"/>
          <w:sz w:val="26"/>
          <w:szCs w:val="26"/>
        </w:rPr>
        <w:t>Никольского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B1725A">
        <w:rPr>
          <w:rFonts w:ascii="Times New Roman" w:hAnsi="Times New Roman" w:cs="Times New Roman"/>
          <w:sz w:val="26"/>
          <w:szCs w:val="26"/>
        </w:rPr>
        <w:t>Никольском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B1725A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101BB2" w:rsidRPr="00B1725A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Торбеевского муниципального района Республики Мордовия № 169 от 30 декабря 2020 года «О бюджете Никольского сельского поселения Торбеевского муниципального района Республики Мордовия на 2021 год и плановый период 2022-2023 годов» следующие изменения: </w:t>
      </w: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а) пункт 1 статьи 1 изложить в новой редакции: </w:t>
      </w:r>
    </w:p>
    <w:p w:rsidR="008651C7" w:rsidRPr="00AB7B6B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B7B6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Торбеевского муниципального района Республики Мордовия на 2021 по доходам в сумме </w:t>
      </w:r>
      <w:r w:rsidR="00C032EC">
        <w:rPr>
          <w:rFonts w:ascii="Times New Roman" w:hAnsi="Times New Roman" w:cs="Times New Roman"/>
          <w:bCs/>
          <w:sz w:val="26"/>
          <w:szCs w:val="26"/>
        </w:rPr>
        <w:t>2</w:t>
      </w:r>
      <w:r w:rsidR="004A4492">
        <w:rPr>
          <w:rFonts w:ascii="Times New Roman" w:hAnsi="Times New Roman" w:cs="Times New Roman"/>
          <w:bCs/>
          <w:sz w:val="26"/>
          <w:szCs w:val="26"/>
        </w:rPr>
        <w:t>18</w:t>
      </w:r>
      <w:r w:rsidR="00C032EC">
        <w:rPr>
          <w:rFonts w:ascii="Times New Roman" w:hAnsi="Times New Roman" w:cs="Times New Roman"/>
          <w:bCs/>
          <w:sz w:val="26"/>
          <w:szCs w:val="26"/>
        </w:rPr>
        <w:t>9,2</w:t>
      </w:r>
      <w:r w:rsidRPr="00AB7B6B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2</w:t>
      </w:r>
      <w:r w:rsidR="004A4492">
        <w:rPr>
          <w:rFonts w:ascii="Times New Roman" w:hAnsi="Times New Roman" w:cs="Times New Roman"/>
          <w:bCs/>
          <w:sz w:val="26"/>
          <w:szCs w:val="26"/>
        </w:rPr>
        <w:t>59</w:t>
      </w:r>
      <w:r w:rsidR="00C032EC">
        <w:rPr>
          <w:rFonts w:ascii="Times New Roman" w:hAnsi="Times New Roman" w:cs="Times New Roman"/>
          <w:bCs/>
          <w:sz w:val="26"/>
          <w:szCs w:val="26"/>
        </w:rPr>
        <w:t>4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,</w:t>
      </w:r>
      <w:r w:rsidR="00C032EC">
        <w:rPr>
          <w:rFonts w:ascii="Times New Roman" w:hAnsi="Times New Roman" w:cs="Times New Roman"/>
          <w:bCs/>
          <w:sz w:val="26"/>
          <w:szCs w:val="26"/>
        </w:rPr>
        <w:t>2</w:t>
      </w:r>
      <w:r w:rsidRPr="00AB7B6B">
        <w:rPr>
          <w:rFonts w:ascii="Times New Roman" w:hAnsi="Times New Roman" w:cs="Times New Roman"/>
          <w:sz w:val="26"/>
          <w:szCs w:val="26"/>
        </w:rPr>
        <w:t xml:space="preserve">тыс. рублей, бюджет </w:t>
      </w:r>
      <w:r w:rsidR="00AB7B6B" w:rsidRPr="00AB7B6B">
        <w:rPr>
          <w:rFonts w:ascii="Times New Roman" w:hAnsi="Times New Roman" w:cs="Times New Roman"/>
          <w:sz w:val="26"/>
          <w:szCs w:val="26"/>
        </w:rPr>
        <w:t>дифицитный</w:t>
      </w:r>
      <w:r w:rsidRPr="00AB7B6B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C032EC">
        <w:rPr>
          <w:rFonts w:ascii="Times New Roman" w:hAnsi="Times New Roman" w:cs="Times New Roman"/>
          <w:sz w:val="26"/>
          <w:szCs w:val="26"/>
        </w:rPr>
        <w:t>40</w:t>
      </w:r>
      <w:r w:rsidR="00AB7B6B" w:rsidRPr="00AB7B6B">
        <w:rPr>
          <w:rFonts w:ascii="Times New Roman" w:hAnsi="Times New Roman" w:cs="Times New Roman"/>
          <w:sz w:val="26"/>
          <w:szCs w:val="26"/>
        </w:rPr>
        <w:t>5</w:t>
      </w:r>
      <w:r w:rsidRPr="00AB7B6B">
        <w:rPr>
          <w:rFonts w:ascii="Times New Roman" w:hAnsi="Times New Roman" w:cs="Times New Roman"/>
          <w:sz w:val="26"/>
          <w:szCs w:val="26"/>
        </w:rPr>
        <w:t>,0 тыс. рублей.</w:t>
      </w:r>
    </w:p>
    <w:p w:rsidR="007C7E8F" w:rsidRPr="00AB7B6B" w:rsidRDefault="00554794" w:rsidP="00554794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ar-SA"/>
        </w:rPr>
      </w:pPr>
      <w:r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б) 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приложения </w:t>
      </w:r>
      <w:r w:rsidR="00B049A8" w:rsidRPr="00AB7B6B">
        <w:rPr>
          <w:rFonts w:ascii="Times New Roman" w:hAnsi="Times New Roman" w:cs="Times New Roman"/>
          <w:sz w:val="26"/>
          <w:szCs w:val="26"/>
          <w:lang w:eastAsia="ar-SA"/>
        </w:rPr>
        <w:t>3,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>4,5,6</w:t>
      </w:r>
      <w:r w:rsidR="00AB7B6B" w:rsidRPr="00AB7B6B">
        <w:rPr>
          <w:rFonts w:ascii="Times New Roman" w:hAnsi="Times New Roman" w:cs="Times New Roman"/>
          <w:sz w:val="26"/>
          <w:szCs w:val="26"/>
          <w:lang w:eastAsia="ar-SA"/>
        </w:rPr>
        <w:t>,7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 изложить в следующей  редакции: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049A8" w:rsidRPr="002E4A20" w:rsidRDefault="00AE57BE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sz w:val="22"/>
          <w:szCs w:val="22"/>
        </w:rPr>
        <w:t>«</w:t>
      </w:r>
      <w:r w:rsidR="00B049A8"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2E4A2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2E4A2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B049A8" w:rsidRPr="002E4A2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2E4A2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2E4A2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B049A8" w:rsidRPr="002E4A2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2E4A2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2E4A20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2E4A20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2E4A20">
        <w:rPr>
          <w:rFonts w:ascii="Times New Roman" w:hAnsi="Times New Roman" w:cs="Times New Roman"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2021 ГОД И НА ПЛАНОВЫЙ ПЕРИОД 2022 И2023 ГОДОВ</w:t>
      </w:r>
    </w:p>
    <w:p w:rsidR="00B049A8" w:rsidRPr="002E4A20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afff9"/>
        <w:tblW w:w="11058" w:type="dxa"/>
        <w:tblInd w:w="-601" w:type="dxa"/>
        <w:tblLayout w:type="fixed"/>
        <w:tblLook w:val="04A0"/>
      </w:tblPr>
      <w:tblGrid>
        <w:gridCol w:w="2977"/>
        <w:gridCol w:w="4962"/>
        <w:gridCol w:w="993"/>
        <w:gridCol w:w="1134"/>
        <w:gridCol w:w="992"/>
      </w:tblGrid>
      <w:tr w:rsidR="00EB0781" w:rsidRPr="002E4A20" w:rsidTr="00935767">
        <w:tc>
          <w:tcPr>
            <w:tcW w:w="2977" w:type="dxa"/>
          </w:tcPr>
          <w:p w:rsidR="00EB0781" w:rsidRPr="002E4A20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</w:tcPr>
          <w:p w:rsidR="00EB0781" w:rsidRPr="002E4A20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3"/>
          </w:tcPr>
          <w:p w:rsidR="00EB0781" w:rsidRPr="002E4A20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EB0781" w:rsidRPr="002E4A20" w:rsidTr="00935767">
        <w:tc>
          <w:tcPr>
            <w:tcW w:w="2977" w:type="dxa"/>
            <w:vAlign w:val="bottom"/>
          </w:tcPr>
          <w:p w:rsidR="00EB0781" w:rsidRPr="002E4A20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Код</w:t>
            </w:r>
          </w:p>
        </w:tc>
        <w:tc>
          <w:tcPr>
            <w:tcW w:w="4962" w:type="dxa"/>
            <w:vAlign w:val="bottom"/>
          </w:tcPr>
          <w:p w:rsidR="00EB0781" w:rsidRPr="002E4A20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Наименование</w:t>
            </w:r>
          </w:p>
        </w:tc>
        <w:tc>
          <w:tcPr>
            <w:tcW w:w="993" w:type="dxa"/>
            <w:vAlign w:val="bottom"/>
          </w:tcPr>
          <w:p w:rsidR="00EB0781" w:rsidRPr="002E4A20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2021 год</w:t>
            </w:r>
          </w:p>
        </w:tc>
        <w:tc>
          <w:tcPr>
            <w:tcW w:w="1134" w:type="dxa"/>
            <w:vAlign w:val="bottom"/>
          </w:tcPr>
          <w:p w:rsidR="00EB0781" w:rsidRPr="002E4A20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2022 год</w:t>
            </w:r>
          </w:p>
        </w:tc>
        <w:tc>
          <w:tcPr>
            <w:tcW w:w="992" w:type="dxa"/>
            <w:vAlign w:val="bottom"/>
          </w:tcPr>
          <w:p w:rsidR="00EB0781" w:rsidRPr="002E4A20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2023 год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000 0 00 00000 00 0000 000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ВСЕГО ДОХОДОВ</w:t>
            </w:r>
          </w:p>
        </w:tc>
        <w:tc>
          <w:tcPr>
            <w:tcW w:w="993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2 189,2</w:t>
            </w:r>
          </w:p>
        </w:tc>
        <w:tc>
          <w:tcPr>
            <w:tcW w:w="1134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1 774,4</w:t>
            </w:r>
          </w:p>
        </w:tc>
        <w:tc>
          <w:tcPr>
            <w:tcW w:w="992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1 834,9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000 1 00 00000 00 0000 000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НАЛОГОВЫЕ И НЕНАЛОГОВЫЕ ДОХОДЫ</w:t>
            </w:r>
          </w:p>
        </w:tc>
        <w:tc>
          <w:tcPr>
            <w:tcW w:w="993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631,0</w:t>
            </w:r>
          </w:p>
        </w:tc>
        <w:tc>
          <w:tcPr>
            <w:tcW w:w="1134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251,9</w:t>
            </w:r>
          </w:p>
        </w:tc>
        <w:tc>
          <w:tcPr>
            <w:tcW w:w="992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277,5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000 1 01 02000 01 0000 110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НАЛОГ НА ДОХОДЫ ФИЗИЧЕСКИХ ЛИЦ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1,2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1,2</w:t>
            </w:r>
          </w:p>
        </w:tc>
        <w:tc>
          <w:tcPr>
            <w:tcW w:w="992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1,3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000 1 01 02010 01 0000 110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 xml:space="preserve">Налог на доходы физических лиц с доходов, </w:t>
            </w:r>
            <w:r w:rsidRPr="002E4A20">
              <w:rPr>
                <w:rFonts w:ascii="Times New Roman" w:hAnsi="Times New Roman" w:cs="Times New Roman"/>
              </w:rPr>
              <w:lastRenderedPageBreak/>
              <w:t>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lastRenderedPageBreak/>
              <w:t>1,2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1,3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lastRenderedPageBreak/>
              <w:t>000 1 05 00000 00 0000 000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НАЛОГИ НА СОВОКУПНЫЙ ДОХОД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000 1 05 03010 01 0000 110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000 1 05 03020 01 0000 110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000 1 06 00000 00 0000 000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НАЛОГИ НА ИМУЩЕСТВО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266,0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225,0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223,0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 xml:space="preserve">000 1 06 01030 10 0000 110 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16,0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17,0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17,0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000 1 06 06000 00 0000 110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250,0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208,0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206,0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000 1 06 06033 10 0000  110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158,0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116,0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000 1 06 06043 10 0000 110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90,0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000 1 11 00000 00 0000 000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134,5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000 1 11 05000 00 0000 120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134,5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 xml:space="preserve">000 1 11 05025 10 0000 120 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 xml:space="preserve">000 1 11 05035 10 0000 120 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000 1 11 05075 10 0000 120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 xml:space="preserve"> 000 1 11 09045 10 0000 120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000 1 14 00000 00 0000 000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229,3</w:t>
            </w:r>
          </w:p>
        </w:tc>
        <w:tc>
          <w:tcPr>
            <w:tcW w:w="1134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 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000 1 14 06025 10 0000 430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229,3</w:t>
            </w:r>
          </w:p>
        </w:tc>
        <w:tc>
          <w:tcPr>
            <w:tcW w:w="1134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 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lastRenderedPageBreak/>
              <w:t>000 1 17 00000 00 0000 000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ПРОЧИЕ НЕНАЛОГОВЫЕ ДОХОДЫ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25,7</w:t>
            </w:r>
          </w:p>
        </w:tc>
        <w:tc>
          <w:tcPr>
            <w:tcW w:w="992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53,2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000 1 17 05050 10 0000 180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25,7</w:t>
            </w:r>
          </w:p>
        </w:tc>
        <w:tc>
          <w:tcPr>
            <w:tcW w:w="992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53,2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000 2 00 00000 00 0000 000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БЕЗВОЗМЕЗДНЫЕ ПОСТУПЛЕНИЯ</w:t>
            </w:r>
          </w:p>
        </w:tc>
        <w:tc>
          <w:tcPr>
            <w:tcW w:w="993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1 558,2</w:t>
            </w:r>
          </w:p>
        </w:tc>
        <w:tc>
          <w:tcPr>
            <w:tcW w:w="1134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1 522,5</w:t>
            </w:r>
          </w:p>
        </w:tc>
        <w:tc>
          <w:tcPr>
            <w:tcW w:w="992" w:type="dxa"/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1 557,4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000 2 02 00000 00 0000 000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1 558,2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1 522,5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1 557,4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000 2 02 15001 00 0000 150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915,4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777,7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789,5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000 2 02 15001 10 0000 150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901,4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777,7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789,5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001 2 02 15002 10 0000 150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134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 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000  2 02 20000 00 0000 150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24,1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159,2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164,5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000  2 02 29999 00 0000 150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Прочие субсидии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24,1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159,2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164,5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000  2 02 29999 10 0000 150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159,2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164,5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000 2 02 30000 00 0000 150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86,9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87,5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90,2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000 2 02 35118 00 0000 150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86,8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87,4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90,1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000 2 02 35118 10 0000 150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90,1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000  2 02 30024 00 0000 150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0,1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0,1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0,1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000  2 02 30024 10 0000 150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0,1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000  2 02 40000 00 0000 150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Иные межбюджетные трансферты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531,8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498,1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513,2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000  2 02 40014 00 0000 150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503,8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498,1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513,2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000 2 02 40014 10 0000 150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503,8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498,1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513,2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000  2 02 49999 00 0000 150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28,0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000  2 02 49999 10 0000 150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000 2 07 05020 10 0000 150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000 2 19 00000 00 0000 150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</w:rPr>
            </w:pPr>
            <w:r w:rsidRPr="002E4A20">
              <w:rPr>
                <w:rFonts w:ascii="Times New Roman" w:hAnsi="Times New Roman" w:cs="Times New Roman"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</w:tr>
      <w:tr w:rsidR="00374451" w:rsidRPr="002E4A20" w:rsidTr="00935767">
        <w:tc>
          <w:tcPr>
            <w:tcW w:w="2977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000 2 19 60010 10 0000 150</w:t>
            </w:r>
          </w:p>
        </w:tc>
        <w:tc>
          <w:tcPr>
            <w:tcW w:w="4962" w:type="dxa"/>
          </w:tcPr>
          <w:p w:rsidR="00374451" w:rsidRPr="002E4A20" w:rsidRDefault="00374451">
            <w:pPr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 xml:space="preserve">Возврат прочих остатков субсидий, субвенций и </w:t>
            </w:r>
            <w:r w:rsidRPr="002E4A20">
              <w:rPr>
                <w:rFonts w:ascii="Times New Roman" w:hAnsi="Times New Roman" w:cs="Times New Roman"/>
              </w:rPr>
              <w:lastRenderedPageBreak/>
              <w:t>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lastRenderedPageBreak/>
              <w:t>0,0</w:t>
            </w:r>
          </w:p>
        </w:tc>
        <w:tc>
          <w:tcPr>
            <w:tcW w:w="1134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</w:rPr>
            </w:pPr>
            <w:r w:rsidRPr="002E4A20">
              <w:rPr>
                <w:rFonts w:ascii="Times New Roman" w:hAnsi="Times New Roman" w:cs="Times New Roman"/>
              </w:rPr>
              <w:t>0,0</w:t>
            </w:r>
          </w:p>
        </w:tc>
      </w:tr>
    </w:tbl>
    <w:p w:rsidR="00B049A8" w:rsidRPr="002E4A20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2E4A2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E4A20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2E4A2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2E4A20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Cs/>
          <w:sz w:val="22"/>
          <w:szCs w:val="22"/>
          <w:lang w:eastAsia="en-US"/>
        </w:rPr>
      </w:pPr>
      <w:r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В НА 202</w:t>
      </w:r>
      <w:r w:rsidR="00C750F4"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1</w:t>
      </w:r>
      <w:r w:rsidR="00A1227F"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-202</w:t>
      </w:r>
      <w:r w:rsidR="00C750F4"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3</w:t>
      </w:r>
      <w:r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 ГОД</w:t>
      </w:r>
    </w:p>
    <w:p w:rsidR="00BB6793" w:rsidRPr="002E4A2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850"/>
      </w:tblGrid>
      <w:tr w:rsidR="00A1227F" w:rsidRPr="002E4A20" w:rsidTr="0093576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тыс. рублей</w:t>
            </w:r>
          </w:p>
        </w:tc>
      </w:tr>
      <w:tr w:rsidR="00A1227F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ПР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2E4A20" w:rsidRDefault="00A1227F" w:rsidP="00C750F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C750F4"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2E4A20" w:rsidRDefault="00A1227F" w:rsidP="00C750F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C750F4"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2E4A20" w:rsidRDefault="00A1227F" w:rsidP="00C750F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C750F4"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</w:tr>
      <w:tr w:rsidR="00A1227F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E4A20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2E4A20" w:rsidRDefault="00907FCC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2E4A20" w:rsidRDefault="00907FCC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10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2594,2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1766,1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1822,4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2594,2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1766,1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1822,4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1561,0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1070,9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1070,8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1070,8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374451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497,8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512,9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374451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154,6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222,7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222,7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222,7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участию в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110,7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53,2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53,2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53,2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53,2</w:t>
            </w:r>
          </w:p>
        </w:tc>
      </w:tr>
      <w:tr w:rsidR="00374451" w:rsidRPr="002E4A20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53,2</w:t>
            </w:r>
          </w:p>
        </w:tc>
      </w:tr>
    </w:tbl>
    <w:p w:rsidR="00FC7D96" w:rsidRPr="002E4A20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2E4A20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2E4A2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E4A20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2E4A2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2E4A20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br/>
      </w:r>
      <w:r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lastRenderedPageBreak/>
        <w:t>НА 20</w:t>
      </w:r>
      <w:r w:rsidR="00761D16"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2</w:t>
      </w:r>
      <w:r w:rsidR="009F09AB"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1</w:t>
      </w:r>
      <w:r w:rsidR="00761D16"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-202</w:t>
      </w:r>
      <w:r w:rsidR="009F09AB"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3</w:t>
      </w:r>
      <w:r w:rsidRPr="002E4A20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 ГОД</w:t>
      </w:r>
    </w:p>
    <w:p w:rsidR="00BB6793" w:rsidRPr="002E4A2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709"/>
        <w:gridCol w:w="709"/>
        <w:gridCol w:w="567"/>
        <w:gridCol w:w="567"/>
        <w:gridCol w:w="425"/>
        <w:gridCol w:w="992"/>
        <w:gridCol w:w="567"/>
        <w:gridCol w:w="851"/>
        <w:gridCol w:w="992"/>
        <w:gridCol w:w="992"/>
      </w:tblGrid>
      <w:tr w:rsidR="00907FCC" w:rsidRPr="002E4A20" w:rsidTr="005240D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2E4A20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2E4A20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</w:rPr>
              <w:t>тыс. рублей</w:t>
            </w:r>
          </w:p>
        </w:tc>
      </w:tr>
      <w:tr w:rsidR="00907FCC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2E4A20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2E4A20" w:rsidRDefault="00907FCC" w:rsidP="00772F2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2E4A20" w:rsidRDefault="00907FCC" w:rsidP="00772F2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2E4A20" w:rsidRDefault="00907FCC" w:rsidP="00772F2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2020 год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2E4A20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2E4A20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2E4A20" w:rsidRDefault="00907FCC" w:rsidP="009F09A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9F09AB"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2E4A20" w:rsidRDefault="00907FCC" w:rsidP="009F09A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9F09AB"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2E4A20" w:rsidRDefault="00907FCC" w:rsidP="009F09A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9F09AB"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</w:tr>
      <w:tr w:rsidR="00605358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2E4A20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E4A20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E4A20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E4A20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E4A20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E4A20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E4A20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E4A20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E4A20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2E4A20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2E4A20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E4A2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2594,2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1822,4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2594,2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1822,4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1561,0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37445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512,9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4451" w:rsidRPr="002E4A20" w:rsidTr="0037445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154,6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110,7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53,2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53,2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53,2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53,2</w:t>
            </w:r>
          </w:p>
        </w:tc>
      </w:tr>
      <w:tr w:rsidR="00374451" w:rsidRPr="002E4A20" w:rsidTr="005240D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1" w:rsidRPr="002E4A20" w:rsidRDefault="00374451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53,2</w:t>
            </w:r>
          </w:p>
        </w:tc>
      </w:tr>
    </w:tbl>
    <w:p w:rsidR="00E85199" w:rsidRPr="002E4A20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2E4A20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2E4A20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761D16" w:rsidRPr="002E4A20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2E4A20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2E4A20">
        <w:rPr>
          <w:rFonts w:ascii="Times New Roman" w:hAnsi="Times New Roman" w:cs="Times New Roman"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2E4A20">
        <w:rPr>
          <w:rFonts w:ascii="Times New Roman" w:hAnsi="Times New Roman" w:cs="Times New Roman"/>
          <w:sz w:val="22"/>
          <w:szCs w:val="22"/>
        </w:rPr>
        <w:t>1</w:t>
      </w:r>
      <w:r w:rsidRPr="002E4A20">
        <w:rPr>
          <w:rFonts w:ascii="Times New Roman" w:hAnsi="Times New Roman" w:cs="Times New Roman"/>
          <w:sz w:val="22"/>
          <w:szCs w:val="22"/>
        </w:rPr>
        <w:t xml:space="preserve"> ГОД И НА ПЛАНОВЫЙ ПЕРИОД 202</w:t>
      </w:r>
      <w:r w:rsidR="00D36C1A" w:rsidRPr="002E4A20">
        <w:rPr>
          <w:rFonts w:ascii="Times New Roman" w:hAnsi="Times New Roman" w:cs="Times New Roman"/>
          <w:sz w:val="22"/>
          <w:szCs w:val="22"/>
        </w:rPr>
        <w:t>2</w:t>
      </w:r>
      <w:r w:rsidRPr="002E4A20">
        <w:rPr>
          <w:rFonts w:ascii="Times New Roman" w:hAnsi="Times New Roman" w:cs="Times New Roman"/>
          <w:sz w:val="22"/>
          <w:szCs w:val="22"/>
        </w:rPr>
        <w:t xml:space="preserve"> И 202</w:t>
      </w:r>
      <w:r w:rsidR="00D36C1A" w:rsidRPr="002E4A20">
        <w:rPr>
          <w:rFonts w:ascii="Times New Roman" w:hAnsi="Times New Roman" w:cs="Times New Roman"/>
          <w:sz w:val="22"/>
          <w:szCs w:val="22"/>
        </w:rPr>
        <w:t>3</w:t>
      </w:r>
      <w:r w:rsidRPr="002E4A20">
        <w:rPr>
          <w:rFonts w:ascii="Times New Roman" w:hAnsi="Times New Roman" w:cs="Times New Roman"/>
          <w:sz w:val="22"/>
          <w:szCs w:val="22"/>
        </w:rPr>
        <w:t xml:space="preserve"> ГОДОВ</w:t>
      </w:r>
    </w:p>
    <w:p w:rsidR="00761D16" w:rsidRPr="002E4A20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77"/>
        <w:gridCol w:w="451"/>
        <w:gridCol w:w="425"/>
        <w:gridCol w:w="567"/>
        <w:gridCol w:w="851"/>
        <w:gridCol w:w="567"/>
        <w:gridCol w:w="567"/>
        <w:gridCol w:w="567"/>
        <w:gridCol w:w="567"/>
        <w:gridCol w:w="992"/>
        <w:gridCol w:w="850"/>
        <w:gridCol w:w="1134"/>
      </w:tblGrid>
      <w:tr w:rsidR="009E5A6C" w:rsidRPr="002E4A20" w:rsidTr="00D03C33">
        <w:tc>
          <w:tcPr>
            <w:tcW w:w="10915" w:type="dxa"/>
            <w:gridSpan w:val="12"/>
            <w:shd w:val="clear" w:color="auto" w:fill="auto"/>
          </w:tcPr>
          <w:p w:rsidR="009E5A6C" w:rsidRPr="002E4A20" w:rsidRDefault="009E5A6C" w:rsidP="009E5A6C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9E5A6C" w:rsidRPr="002E4A20" w:rsidTr="00D03C33">
        <w:tc>
          <w:tcPr>
            <w:tcW w:w="3377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ВР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Рз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ПРз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2021 год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2023 год</w:t>
            </w:r>
          </w:p>
        </w:tc>
      </w:tr>
      <w:tr w:rsidR="00D03C33" w:rsidRPr="002E4A20" w:rsidTr="00D03C33">
        <w:tc>
          <w:tcPr>
            <w:tcW w:w="3377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451" w:type="dxa"/>
            <w:shd w:val="clear" w:color="auto" w:fill="auto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8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E5A6C" w:rsidRPr="002E4A20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12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ВСЕГО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2 594,2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1 766,1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1 822,4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2 594,2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1 766,1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1 822,4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1 549,8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894,5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895,7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479,1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1 070,8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1 070,8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726,6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320,1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305,7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14,4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1 044,4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871,6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926,7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1 044,4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871,6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926,7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0,2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Резервные средства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94,3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127,4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2A0AF5" w:rsidRPr="002E4A20" w:rsidTr="00374451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Дорожное хозяйство (дорожные фонды)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502,5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374451">
        <w:tc>
          <w:tcPr>
            <w:tcW w:w="3377" w:type="dxa"/>
            <w:shd w:val="clear" w:color="auto" w:fill="auto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</w:t>
            </w: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A0AF5" w:rsidRPr="002E4A20" w:rsidTr="00D03C33">
        <w:tc>
          <w:tcPr>
            <w:tcW w:w="337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0AF5" w:rsidRPr="002E4A20" w:rsidRDefault="002A0A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A0AF5" w:rsidRPr="002E4A20" w:rsidRDefault="002A0AF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E85199" w:rsidRPr="002E4A20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E85199" w:rsidRPr="002E4A20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E85199" w:rsidRPr="002E4A20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E85199" w:rsidRPr="002E4A20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E85199" w:rsidRPr="002E4A20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E85199" w:rsidRPr="002E4A20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E85199" w:rsidRPr="002E4A20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E85199" w:rsidRPr="002E4A20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E85199" w:rsidRPr="002E4A20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E4A2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E85199" w:rsidRPr="002E4A20" w:rsidRDefault="00E85199" w:rsidP="00E85199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E85199" w:rsidRPr="002E4A20" w:rsidRDefault="00E85199" w:rsidP="00E85199">
      <w:pPr>
        <w:rPr>
          <w:rFonts w:ascii="Times New Roman" w:hAnsi="Times New Roman" w:cs="Times New Roman"/>
          <w:sz w:val="22"/>
          <w:szCs w:val="22"/>
        </w:rPr>
      </w:pPr>
      <w:r w:rsidRPr="002E4A20">
        <w:rPr>
          <w:rFonts w:ascii="Times New Roman" w:hAnsi="Times New Roman" w:cs="Times New Roman"/>
          <w:sz w:val="22"/>
          <w:szCs w:val="22"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НА 2021 ГОД И НА ПЛАНОВЫЙ ПЕРИОД НА 2022 И 2023 ГОДОВ  </w:t>
      </w:r>
    </w:p>
    <w:p w:rsidR="00E85199" w:rsidRPr="002E4A20" w:rsidRDefault="00E85199" w:rsidP="00E85199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6"/>
        <w:gridCol w:w="4819"/>
        <w:gridCol w:w="992"/>
        <w:gridCol w:w="993"/>
        <w:gridCol w:w="1134"/>
      </w:tblGrid>
      <w:tr w:rsidR="00E85199" w:rsidRPr="002E4A20" w:rsidTr="0062257C">
        <w:tc>
          <w:tcPr>
            <w:tcW w:w="2836" w:type="dxa"/>
            <w:shd w:val="clear" w:color="auto" w:fill="auto"/>
            <w:vAlign w:val="center"/>
          </w:tcPr>
          <w:p w:rsidR="00E85199" w:rsidRPr="002E4A20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Код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85199" w:rsidRPr="002E4A20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E85199" w:rsidRPr="002E4A20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СУММА ( тыс.рублей)</w:t>
            </w:r>
          </w:p>
        </w:tc>
      </w:tr>
      <w:tr w:rsidR="00E85199" w:rsidRPr="002E4A20" w:rsidTr="0062257C">
        <w:tc>
          <w:tcPr>
            <w:tcW w:w="10774" w:type="dxa"/>
            <w:gridSpan w:val="5"/>
            <w:shd w:val="clear" w:color="auto" w:fill="auto"/>
          </w:tcPr>
          <w:p w:rsidR="00E85199" w:rsidRPr="002E4A20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5199" w:rsidRPr="002E4A20" w:rsidTr="0062257C">
        <w:tc>
          <w:tcPr>
            <w:tcW w:w="2836" w:type="dxa"/>
            <w:shd w:val="clear" w:color="auto" w:fill="auto"/>
          </w:tcPr>
          <w:p w:rsidR="00E85199" w:rsidRPr="002E4A20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auto"/>
          </w:tcPr>
          <w:p w:rsidR="00E85199" w:rsidRPr="002E4A20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E85199" w:rsidRPr="002E4A20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2021 год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5199" w:rsidRPr="002E4A20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2E4A20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2023 год</w:t>
            </w:r>
          </w:p>
        </w:tc>
      </w:tr>
      <w:tr w:rsidR="00E85199" w:rsidRPr="002E4A20" w:rsidTr="0062257C">
        <w:tc>
          <w:tcPr>
            <w:tcW w:w="2836" w:type="dxa"/>
            <w:shd w:val="clear" w:color="auto" w:fill="auto"/>
          </w:tcPr>
          <w:p w:rsidR="00E85199" w:rsidRPr="002E4A20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4819" w:type="dxa"/>
            <w:shd w:val="clear" w:color="auto" w:fill="auto"/>
            <w:vAlign w:val="bottom"/>
          </w:tcPr>
          <w:p w:rsidR="00E85199" w:rsidRPr="002E4A20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E85199" w:rsidRPr="002E4A20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5199" w:rsidRPr="002E4A20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2E4A20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E4A20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405,0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-12,5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000 01 02 00 00 00 0000 700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000 01 02 00 00 10 0000 710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000 01 02 00 00 00 0000 800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000 01 02 00 00 10 0000 810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-12,5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000 01 03 01 00 00 0000 000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-12,5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000 01 03 01 00 00 0000 700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000 01 03 01 00 10 0000 710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000 01 03 01 00 10 2604 710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</w:t>
            </w: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000 01 03 01 00 00 0000 800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-12,5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000 01 03 01 00 10 0000 810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-12,5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000 01 03 01 00 10 2604 810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479,2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-2 189,2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-1 834,9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000 01 05 02 00 00 0000 500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-2 189,2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-1 834,9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000 01 05 02 01 00 0000 510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-2 189,2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-1 834,9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000 01 05 02 01 10 0000 510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-2 189,2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-1 834,9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2 668,4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1 834,9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000 01 05 02 00 00 0000 600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2 668,4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1 834,9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000 01 05 02 01 00 0000 610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2 668,4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1 834,9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000 01 05 02 01 10 0000 610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2 668,4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1 774,4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1 834,9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000 01 06 05 00 00 0000 600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000 01 06 05 01 00 0000 600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000 01 06 05 01 10 0000 640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000 01 06 05 01 10 0101 640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000 01 06 05 02 00 0000 640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000 01 06 05 02 10 0000 640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000 01 06 05 02 10 2604 640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Возврат бюджетных кредитов, предоставленных </w:t>
            </w: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 xml:space="preserve">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000 01 06 05 00 00 0000 500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000 01 06 05 02 10 0000 540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000 01 06 05 02 10 2604 540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479,2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0,0</w:t>
            </w:r>
          </w:p>
        </w:tc>
      </w:tr>
      <w:tr w:rsidR="002A0AF5" w:rsidRPr="002E4A20" w:rsidTr="002A0AF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-74,2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AF5" w:rsidRPr="002A0AF5" w:rsidRDefault="002A0AF5" w:rsidP="002A0A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A0AF5">
              <w:rPr>
                <w:rFonts w:ascii="Times New Roman" w:hAnsi="Times New Roman" w:cs="Times New Roman"/>
                <w:bCs/>
                <w:sz w:val="22"/>
                <w:szCs w:val="22"/>
              </w:rPr>
              <w:t>-12,5</w:t>
            </w:r>
          </w:p>
        </w:tc>
      </w:tr>
    </w:tbl>
    <w:p w:rsidR="00941F1E" w:rsidRPr="007C7E8F" w:rsidRDefault="00941F1E" w:rsidP="00941F1E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</w:rPr>
      </w:pPr>
      <w:r w:rsidRPr="007C7E8F">
        <w:rPr>
          <w:rFonts w:ascii="Times New Roman" w:hAnsi="Times New Roman" w:cs="Times New Roman"/>
        </w:rPr>
        <w:t>».</w:t>
      </w:r>
    </w:p>
    <w:p w:rsidR="004A565C" w:rsidRPr="002E4A20" w:rsidRDefault="00790CA5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2E4A2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A565C" w:rsidRPr="002E4A20">
        <w:rPr>
          <w:rFonts w:ascii="Times New Roman" w:hAnsi="Times New Roman" w:cs="Times New Roman"/>
          <w:sz w:val="28"/>
          <w:szCs w:val="28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8" w:history="1">
        <w:r w:rsidR="004A565C" w:rsidRPr="002E4A20">
          <w:rPr>
            <w:rFonts w:ascii="Times New Roman" w:hAnsi="Times New Roman" w:cs="Times New Roman"/>
            <w:bCs/>
            <w:sz w:val="28"/>
            <w:szCs w:val="28"/>
            <w:lang w:val="en-US" w:eastAsia="ar-SA"/>
          </w:rPr>
          <w:t>torbeevo</w:t>
        </w:r>
        <w:r w:rsidR="004A565C" w:rsidRPr="002E4A20">
          <w:rPr>
            <w:rFonts w:ascii="Times New Roman" w:hAnsi="Times New Roman" w:cs="Times New Roman"/>
            <w:bCs/>
            <w:sz w:val="28"/>
            <w:szCs w:val="28"/>
            <w:lang w:eastAsia="ar-SA"/>
          </w:rPr>
          <w:t>.e-mordovia.ru</w:t>
        </w:r>
      </w:hyperlink>
      <w:r w:rsidR="004A565C" w:rsidRPr="002E4A20">
        <w:rPr>
          <w:rFonts w:ascii="Times New Roman" w:hAnsi="Times New Roman" w:cs="Times New Roman"/>
          <w:sz w:val="28"/>
          <w:szCs w:val="28"/>
          <w:lang w:eastAsia="ar-SA"/>
        </w:rPr>
        <w:t xml:space="preserve">  на странице Никольского сельского поселения.</w:t>
      </w:r>
    </w:p>
    <w:p w:rsidR="004A565C" w:rsidRPr="002E4A20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565C" w:rsidRPr="002E4A20" w:rsidRDefault="004A565C" w:rsidP="004A565C">
      <w:pPr>
        <w:ind w:firstLine="539"/>
        <w:jc w:val="right"/>
        <w:rPr>
          <w:rFonts w:ascii="Times New Roman" w:hAnsi="Times New Roman" w:cs="Times New Roman"/>
          <w:sz w:val="28"/>
          <w:szCs w:val="28"/>
        </w:rPr>
      </w:pPr>
    </w:p>
    <w:p w:rsidR="004A565C" w:rsidRPr="002E4A20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565C" w:rsidRPr="002E4A20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2E4A20">
        <w:rPr>
          <w:rFonts w:ascii="Times New Roman" w:hAnsi="Times New Roman" w:cs="Times New Roman"/>
          <w:sz w:val="28"/>
          <w:szCs w:val="28"/>
          <w:lang w:eastAsia="ar-SA"/>
        </w:rPr>
        <w:t>Глав</w:t>
      </w:r>
      <w:r w:rsidR="00A62A8F" w:rsidRPr="002E4A20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Pr="002E4A20">
        <w:rPr>
          <w:rFonts w:ascii="Times New Roman" w:hAnsi="Times New Roman" w:cs="Times New Roman"/>
          <w:sz w:val="28"/>
          <w:szCs w:val="28"/>
          <w:lang w:eastAsia="ar-SA"/>
        </w:rPr>
        <w:t xml:space="preserve"> Никольского </w:t>
      </w:r>
    </w:p>
    <w:p w:rsidR="004A565C" w:rsidRPr="002E4A20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2E4A20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                                                            В.В.Карпушова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367" w:rsidRDefault="002C2367">
      <w:r>
        <w:separator/>
      </w:r>
    </w:p>
  </w:endnote>
  <w:endnote w:type="continuationSeparator" w:id="1">
    <w:p w:rsidR="002C2367" w:rsidRDefault="002C23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00000000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367" w:rsidRDefault="002C2367">
      <w:r>
        <w:separator/>
      </w:r>
    </w:p>
  </w:footnote>
  <w:footnote w:type="continuationSeparator" w:id="1">
    <w:p w:rsidR="002C2367" w:rsidRDefault="002C23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4C2" w:rsidRDefault="00C577E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3C24C2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C24C2" w:rsidRDefault="003C24C2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4C2" w:rsidRDefault="00C577E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3C24C2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721FB5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3C24C2" w:rsidRDefault="003C24C2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B4DC5"/>
    <w:rsid w:val="001C55F8"/>
    <w:rsid w:val="001C5F3A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4CDB"/>
    <w:rsid w:val="002E4165"/>
    <w:rsid w:val="002E4A20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695B"/>
    <w:rsid w:val="00367E1E"/>
    <w:rsid w:val="00370DCC"/>
    <w:rsid w:val="00373BB6"/>
    <w:rsid w:val="00374451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80528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5DFF"/>
    <w:rsid w:val="0084350C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0C7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41F1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F09AB"/>
    <w:rsid w:val="009F706B"/>
    <w:rsid w:val="009F7EF2"/>
    <w:rsid w:val="00A0631B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55B49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498"/>
    <w:rsid w:val="00AE4D13"/>
    <w:rsid w:val="00AE57BE"/>
    <w:rsid w:val="00AF210D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2EC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4788F"/>
    <w:rsid w:val="00D654E0"/>
    <w:rsid w:val="00D72025"/>
    <w:rsid w:val="00D81AD9"/>
    <w:rsid w:val="00D86832"/>
    <w:rsid w:val="00D95C71"/>
    <w:rsid w:val="00DB09E2"/>
    <w:rsid w:val="00DB1F2A"/>
    <w:rsid w:val="00DC0CF4"/>
    <w:rsid w:val="00DC17C5"/>
    <w:rsid w:val="00DC3321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78FE0-FD58-49CC-BAC7-F432B77E1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35</Pages>
  <Words>11280</Words>
  <Characters>64301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144</cp:revision>
  <cp:lastPrinted>2021-11-01T06:53:00Z</cp:lastPrinted>
  <dcterms:created xsi:type="dcterms:W3CDTF">2019-12-17T11:29:00Z</dcterms:created>
  <dcterms:modified xsi:type="dcterms:W3CDTF">2021-12-22T13:09:00Z</dcterms:modified>
</cp:coreProperties>
</file>