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881C57">
        <w:rPr>
          <w:rFonts w:ascii="Times New Roman" w:eastAsia="Calibri" w:hAnsi="Times New Roman"/>
          <w:b/>
          <w:iCs/>
          <w:sz w:val="27"/>
          <w:szCs w:val="27"/>
        </w:rPr>
        <w:t>Четвертая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881C57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881C57">
        <w:rPr>
          <w:b/>
          <w:sz w:val="26"/>
          <w:szCs w:val="26"/>
        </w:rPr>
        <w:t>24</w:t>
      </w:r>
      <w:r w:rsidR="00245A97">
        <w:rPr>
          <w:b/>
          <w:sz w:val="26"/>
          <w:szCs w:val="26"/>
        </w:rPr>
        <w:t xml:space="preserve">» </w:t>
      </w:r>
      <w:r w:rsidR="00881C57">
        <w:rPr>
          <w:b/>
          <w:sz w:val="26"/>
          <w:szCs w:val="26"/>
        </w:rPr>
        <w:t>декабря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881C57">
        <w:rPr>
          <w:b/>
          <w:sz w:val="26"/>
          <w:szCs w:val="26"/>
        </w:rPr>
        <w:t>16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AA0A7E">
        <w:rPr>
          <w:rFonts w:ascii="Times New Roman" w:hAnsi="Times New Roman"/>
          <w:sz w:val="28"/>
          <w:szCs w:val="28"/>
          <w:lang w:eastAsia="ar-SA"/>
        </w:rPr>
        <w:t>37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AA0A7E">
        <w:rPr>
          <w:rFonts w:ascii="Times New Roman" w:hAnsi="Times New Roman"/>
          <w:sz w:val="28"/>
          <w:szCs w:val="28"/>
          <w:lang w:eastAsia="ar-SA"/>
        </w:rPr>
        <w:t>20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A0A7E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A0A7E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AA0A7E" w:rsidRDefault="00AA0A7E" w:rsidP="00AA0A7E">
      <w:pPr>
        <w:pStyle w:val="ConsNormal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часть 1 </w:t>
      </w:r>
      <w:r>
        <w:rPr>
          <w:rFonts w:ascii="Times New Roman" w:hAnsi="Times New Roman"/>
          <w:sz w:val="28"/>
          <w:szCs w:val="28"/>
          <w:lang w:eastAsia="ar-SA"/>
        </w:rPr>
        <w:t>с</w:t>
      </w:r>
      <w:r w:rsidRPr="0082584F">
        <w:rPr>
          <w:rFonts w:ascii="Times New Roman" w:hAnsi="Times New Roman"/>
          <w:sz w:val="28"/>
          <w:szCs w:val="28"/>
          <w:lang w:eastAsia="zh-CN"/>
        </w:rPr>
        <w:t>тать</w:t>
      </w:r>
      <w:r w:rsidR="00E87E6D">
        <w:rPr>
          <w:rFonts w:ascii="Times New Roman" w:hAnsi="Times New Roman"/>
          <w:sz w:val="28"/>
          <w:szCs w:val="28"/>
          <w:lang w:eastAsia="zh-CN"/>
        </w:rPr>
        <w:t>и</w:t>
      </w:r>
      <w:r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AA0A7E" w:rsidRPr="00485CAA" w:rsidRDefault="00AA0A7E" w:rsidP="00E87E6D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="00E87E6D">
        <w:rPr>
          <w:rFonts w:ascii="Times New Roman" w:hAnsi="Times New Roman"/>
          <w:sz w:val="28"/>
          <w:szCs w:val="28"/>
          <w:lang w:eastAsia="ar-SA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 w:rsidR="002A6D4D">
        <w:rPr>
          <w:rFonts w:ascii="Times New Roman" w:hAnsi="Times New Roman"/>
          <w:sz w:val="28"/>
          <w:szCs w:val="28"/>
          <w:lang w:eastAsia="zh-CN"/>
        </w:rPr>
        <w:t>4</w:t>
      </w:r>
      <w:r w:rsidR="00DB7294">
        <w:rPr>
          <w:rFonts w:ascii="Times New Roman" w:hAnsi="Times New Roman"/>
          <w:sz w:val="28"/>
          <w:szCs w:val="28"/>
          <w:lang w:eastAsia="zh-CN"/>
        </w:rPr>
        <w:t>4</w:t>
      </w:r>
      <w:r w:rsidR="001A45A9">
        <w:rPr>
          <w:rFonts w:ascii="Times New Roman" w:hAnsi="Times New Roman"/>
          <w:sz w:val="28"/>
          <w:szCs w:val="28"/>
          <w:lang w:eastAsia="zh-CN"/>
        </w:rPr>
        <w:t>0</w:t>
      </w:r>
      <w:r w:rsidR="00DB7294">
        <w:rPr>
          <w:rFonts w:ascii="Times New Roman" w:hAnsi="Times New Roman"/>
          <w:sz w:val="28"/>
          <w:szCs w:val="28"/>
          <w:lang w:eastAsia="zh-CN"/>
        </w:rPr>
        <w:t xml:space="preserve">6,6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DB7294">
        <w:rPr>
          <w:rFonts w:ascii="Times New Roman" w:hAnsi="Times New Roman"/>
          <w:sz w:val="28"/>
          <w:szCs w:val="28"/>
          <w:lang w:eastAsia="zh-CN"/>
        </w:rPr>
        <w:t>4</w:t>
      </w:r>
      <w:r w:rsidR="001A45A9">
        <w:rPr>
          <w:rFonts w:ascii="Times New Roman" w:hAnsi="Times New Roman"/>
          <w:sz w:val="28"/>
          <w:szCs w:val="28"/>
          <w:lang w:eastAsia="zh-CN"/>
        </w:rPr>
        <w:t>311</w:t>
      </w:r>
      <w:r w:rsidR="00DB7294">
        <w:rPr>
          <w:rFonts w:ascii="Times New Roman" w:hAnsi="Times New Roman"/>
          <w:sz w:val="28"/>
          <w:szCs w:val="28"/>
          <w:lang w:eastAsia="zh-CN"/>
        </w:rPr>
        <w:t>,6</w:t>
      </w:r>
      <w:r w:rsidR="001B5BCC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доход</w:t>
      </w:r>
      <w:r w:rsidR="00DB7294">
        <w:rPr>
          <w:rFonts w:ascii="Times New Roman" w:hAnsi="Times New Roman"/>
          <w:sz w:val="28"/>
          <w:szCs w:val="28"/>
          <w:lang w:eastAsia="zh-CN"/>
        </w:rPr>
        <w:t xml:space="preserve">ов над расходами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в сумме </w:t>
      </w:r>
      <w:r w:rsidR="00DB7294">
        <w:rPr>
          <w:rFonts w:ascii="Times New Roman" w:hAnsi="Times New Roman"/>
          <w:sz w:val="28"/>
          <w:szCs w:val="28"/>
          <w:lang w:eastAsia="zh-CN"/>
        </w:rPr>
        <w:t>95,0 тыс. рублей</w:t>
      </w:r>
      <w:proofErr w:type="gramStart"/>
      <w:r w:rsidR="00DB7294">
        <w:rPr>
          <w:rFonts w:ascii="Times New Roman" w:hAnsi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zh-CN"/>
        </w:rPr>
        <w:t>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5A01"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приложения 3,4,5,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6</w:t>
      </w:r>
      <w:r w:rsidR="00E87E6D">
        <w:rPr>
          <w:rFonts w:ascii="Times New Roman" w:hAnsi="Times New Roman"/>
          <w:sz w:val="28"/>
          <w:szCs w:val="28"/>
          <w:lang w:eastAsia="ar-SA"/>
        </w:rPr>
        <w:t>,</w:t>
      </w:r>
      <w:r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РАСПРЕДЕЛЕНИЕ ДОХОДОВ БЮДЖЕТА КРАСНОПОЛЬСКОГО С</w:t>
      </w:r>
      <w:r>
        <w:rPr>
          <w:rFonts w:ascii="Times New Roman" w:hAnsi="Times New Roman"/>
          <w:b/>
          <w:bCs/>
          <w:sz w:val="20"/>
          <w:szCs w:val="20"/>
        </w:rPr>
        <w:t xml:space="preserve">ЕЛЬСКОГО ПОСЕЛЕНИЯ ТОРБЕЕВСКОГО </w:t>
      </w:r>
      <w:r w:rsidRPr="003E2CC8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</w:t>
      </w: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НА 2021 ГОД И НА ПЛАНОВЫЙ ПЕРИОД 2022</w:t>
      </w:r>
      <w:proofErr w:type="gramStart"/>
      <w:r w:rsidRPr="003E2CC8">
        <w:rPr>
          <w:rFonts w:ascii="Times New Roman" w:hAnsi="Times New Roman"/>
          <w:b/>
          <w:bCs/>
          <w:sz w:val="20"/>
          <w:szCs w:val="20"/>
        </w:rPr>
        <w:t xml:space="preserve"> И</w:t>
      </w:r>
      <w:proofErr w:type="gramEnd"/>
      <w:r w:rsidRPr="003E2CC8">
        <w:rPr>
          <w:rFonts w:ascii="Times New Roman" w:hAnsi="Times New Roman"/>
          <w:b/>
          <w:bCs/>
          <w:sz w:val="20"/>
          <w:szCs w:val="20"/>
        </w:rPr>
        <w:t xml:space="preserve"> 2023 ГОДОВ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shd w:val="clear" w:color="FFFFCC" w:fill="auto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BB33EA" w:rsidRPr="00BB33EA" w:rsidTr="00BB33EA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BB33EA">
              <w:rPr>
                <w:rFonts w:ascii="Arial CYR" w:hAnsi="Arial CYR" w:cs="Arial CYR"/>
                <w:bCs/>
              </w:rPr>
              <w:lastRenderedPageBreak/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BB33EA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</w:tr>
      <w:tr w:rsidR="00BB33EA" w:rsidRPr="00BB33EA" w:rsidTr="00BB33EA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4 406,6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2 789,1</w:t>
            </w:r>
          </w:p>
        </w:tc>
      </w:tr>
      <w:tr w:rsidR="00BB33EA" w:rsidRPr="00BB33EA" w:rsidTr="00BB33E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2 139,6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761,8</w:t>
            </w:r>
          </w:p>
        </w:tc>
      </w:tr>
      <w:tr w:rsidR="00BB33EA" w:rsidRPr="00BB33EA" w:rsidTr="00BB33E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33,1</w:t>
            </w:r>
          </w:p>
        </w:tc>
      </w:tr>
      <w:tr w:rsidR="00BB33EA" w:rsidRPr="00BB33EA" w:rsidTr="00BB33EA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</w:tr>
      <w:tr w:rsidR="00BB33EA" w:rsidRPr="00BB33EA" w:rsidTr="00BB33EA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3,1</w:t>
            </w:r>
          </w:p>
        </w:tc>
      </w:tr>
      <w:tr w:rsidR="00BB33EA" w:rsidRPr="00BB33EA" w:rsidTr="00BB33EA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3,1</w:t>
            </w:r>
          </w:p>
        </w:tc>
      </w:tr>
      <w:tr w:rsidR="00BB33EA" w:rsidRPr="00BB33EA" w:rsidTr="00BB33E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BB33EA" w:rsidRPr="00BB33EA" w:rsidTr="00BB33EA">
        <w:trPr>
          <w:trHeight w:val="14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654,0</w:t>
            </w:r>
          </w:p>
        </w:tc>
      </w:tr>
      <w:tr w:rsidR="00BB33EA" w:rsidRPr="00BB33EA" w:rsidTr="00BB33EA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15,0</w:t>
            </w:r>
          </w:p>
        </w:tc>
      </w:tr>
      <w:tr w:rsidR="00BB33EA" w:rsidRPr="00BB33EA" w:rsidTr="00BB33EA">
        <w:trPr>
          <w:trHeight w:val="22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639,0</w:t>
            </w:r>
          </w:p>
        </w:tc>
      </w:tr>
      <w:tr w:rsidR="00BB33EA" w:rsidRPr="00BB33EA" w:rsidTr="00BB33EA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BB33EA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BB33EA" w:rsidRPr="00BB33EA" w:rsidTr="00BB33EA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189,0</w:t>
            </w:r>
          </w:p>
        </w:tc>
      </w:tr>
      <w:tr w:rsidR="00BB33EA" w:rsidRPr="00BB33EA" w:rsidTr="00BB33EA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33,6</w:t>
            </w:r>
          </w:p>
        </w:tc>
      </w:tr>
      <w:tr w:rsidR="00BB33EA" w:rsidRPr="00BB33EA" w:rsidTr="00BB33EA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BB33EA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BB33EA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BB33EA" w:rsidRPr="00BB33EA" w:rsidTr="00BB33EA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B33EA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BB33EA" w:rsidRPr="00BB33EA" w:rsidTr="00BB33EA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77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1 425,0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38,0</w:t>
            </w:r>
          </w:p>
        </w:tc>
      </w:tr>
      <w:tr w:rsidR="00BB33EA" w:rsidRPr="00BB33EA" w:rsidTr="00BB33EA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BB33EA" w:rsidRPr="00BB33EA" w:rsidTr="00BB33EA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BB33EA" w:rsidRPr="00BB33EA" w:rsidTr="00BB33E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2 267,0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BB33EA" w:rsidRPr="00BB33EA" w:rsidTr="00BB33E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2 267,0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BB33EA" w:rsidRPr="00BB33EA" w:rsidTr="00BB33E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BB33EA" w:rsidRPr="00BB33EA" w:rsidTr="00BB33E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BB33EA" w:rsidRPr="00BB33EA" w:rsidTr="00BB33E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BB33EA" w:rsidRPr="00BB33EA" w:rsidTr="00BB33E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416,8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BB33EA" w:rsidRPr="00BB33EA" w:rsidTr="00BB33E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416,8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BB33EA" w:rsidRPr="00BB33EA" w:rsidTr="00BB33EA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BB33EA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416,8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669,5</w:t>
            </w:r>
          </w:p>
        </w:tc>
      </w:tr>
      <w:tr w:rsidR="00BB33EA" w:rsidRPr="00BB33EA" w:rsidTr="00BB33EA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90,3</w:t>
            </w:r>
          </w:p>
        </w:tc>
      </w:tr>
      <w:tr w:rsidR="00BB33EA" w:rsidRPr="00BB33EA" w:rsidTr="00BB33E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90,1</w:t>
            </w:r>
          </w:p>
        </w:tc>
      </w:tr>
      <w:tr w:rsidR="00BB33EA" w:rsidRPr="00BB33EA" w:rsidTr="00BB33E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BB33EA" w:rsidRPr="00BB33EA" w:rsidTr="00BB33E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BB33EA" w:rsidRPr="00BB33EA" w:rsidTr="00BB33E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BB33EA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BB33EA" w:rsidRPr="00BB33EA" w:rsidTr="00BB33E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1 509,6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BB33EA" w:rsidRPr="00BB33EA" w:rsidTr="00BB33EA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1 453,5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BB33EA" w:rsidRPr="00BB33EA" w:rsidTr="00BB33EA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BB33EA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1 453,5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1 267,0</w:t>
            </w:r>
          </w:p>
        </w:tc>
      </w:tr>
      <w:tr w:rsidR="00BB33EA" w:rsidRPr="00BB33EA" w:rsidTr="00BB33EA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 xml:space="preserve">000  </w:t>
            </w:r>
            <w:r>
              <w:rPr>
                <w:rFonts w:ascii="Arial CYR" w:hAnsi="Arial CYR" w:cs="Arial CYR"/>
                <w:bCs/>
                <w:sz w:val="18"/>
                <w:szCs w:val="18"/>
              </w:rPr>
              <w:t>2 02 49999 00 0000</w:t>
            </w: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BB33EA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BB33EA" w:rsidRPr="00BB33EA" w:rsidTr="00BB33EA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BB33EA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468"/>
        <w:gridCol w:w="446"/>
        <w:gridCol w:w="494"/>
        <w:gridCol w:w="417"/>
        <w:gridCol w:w="328"/>
        <w:gridCol w:w="951"/>
        <w:gridCol w:w="591"/>
        <w:gridCol w:w="825"/>
        <w:gridCol w:w="851"/>
        <w:gridCol w:w="957"/>
      </w:tblGrid>
      <w:tr w:rsidR="00BB33EA" w:rsidRPr="00BB33EA" w:rsidTr="00A52D8C">
        <w:trPr>
          <w:trHeight w:val="720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BB33EA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BB33EA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6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B33EA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4 311,6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4 311,6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1 730,0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B33EA" w:rsidRPr="00BB33EA" w:rsidTr="00A52D8C">
        <w:trPr>
          <w:trHeight w:val="52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B33EA" w:rsidRPr="00BB33EA" w:rsidTr="00A52D8C">
        <w:trPr>
          <w:trHeight w:val="51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B33E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B33E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B33EA" w:rsidRPr="00BB33EA" w:rsidTr="00A52D8C">
        <w:trPr>
          <w:trHeight w:val="10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B33EA" w:rsidRPr="00BB33EA" w:rsidTr="00A52D8C">
        <w:trPr>
          <w:trHeight w:val="771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BB33EA" w:rsidRPr="00BB33EA" w:rsidTr="00A52D8C">
        <w:trPr>
          <w:trHeight w:val="66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BB33EA" w:rsidRPr="00BB33EA" w:rsidTr="00A52D8C">
        <w:trPr>
          <w:trHeight w:val="651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BB33EA" w:rsidRPr="00BB33EA" w:rsidTr="00A52D8C">
        <w:trPr>
          <w:trHeight w:val="491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B33EA" w:rsidRPr="00BB33EA" w:rsidTr="00A52D8C">
        <w:trPr>
          <w:trHeight w:val="79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B33EA" w:rsidRPr="00BB33EA" w:rsidTr="00A52D8C">
        <w:trPr>
          <w:trHeight w:val="499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BB33EA" w:rsidRPr="00BB33EA" w:rsidTr="00A52D8C">
        <w:trPr>
          <w:trHeight w:val="5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B33EA" w:rsidRPr="00BB33EA" w:rsidTr="00A52D8C">
        <w:trPr>
          <w:trHeight w:val="443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B33EA" w:rsidRPr="00BB33EA" w:rsidTr="00A52D8C">
        <w:trPr>
          <w:trHeight w:val="421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B33EA" w:rsidRPr="00BB33EA" w:rsidTr="00A52D8C">
        <w:trPr>
          <w:trHeight w:val="5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B33EA" w:rsidRPr="00BB33EA" w:rsidTr="00A52D8C">
        <w:trPr>
          <w:trHeight w:val="307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B33EA" w:rsidRPr="00BB33EA" w:rsidTr="00A52D8C">
        <w:trPr>
          <w:trHeight w:val="70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B33E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B33E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BB33EA" w:rsidRPr="00BB33EA" w:rsidTr="00A52D8C">
        <w:trPr>
          <w:trHeight w:val="106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B33EA" w:rsidRPr="00BB33EA" w:rsidTr="00A52D8C">
        <w:trPr>
          <w:trHeight w:val="499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B33EA" w:rsidRPr="00BB33EA" w:rsidTr="00A52D8C">
        <w:trPr>
          <w:trHeight w:val="407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B33EA" w:rsidRPr="00BB33EA" w:rsidTr="00A52D8C">
        <w:trPr>
          <w:trHeight w:val="58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B33EA" w:rsidRPr="00BB33EA" w:rsidTr="00A52D8C">
        <w:trPr>
          <w:trHeight w:val="22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B33EA" w:rsidRPr="00BB33EA" w:rsidTr="00A52D8C">
        <w:trPr>
          <w:trHeight w:val="27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B33EA" w:rsidRPr="00BB33EA" w:rsidTr="00A52D8C">
        <w:trPr>
          <w:trHeight w:val="16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B33EA" w:rsidRPr="00BB33EA" w:rsidTr="00A52D8C">
        <w:trPr>
          <w:trHeight w:val="204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57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B33EA">
              <w:rPr>
                <w:rFonts w:ascii="Arial" w:hAnsi="Arial" w:cs="Arial"/>
                <w:sz w:val="18"/>
                <w:szCs w:val="18"/>
              </w:rPr>
              <w:t>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81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B33EA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BB33E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B33EA">
              <w:rPr>
                <w:rFonts w:ascii="Arial" w:hAnsi="Arial" w:cs="Arial"/>
                <w:sz w:val="18"/>
                <w:szCs w:val="18"/>
              </w:rPr>
              <w:t>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B33EA" w:rsidRPr="00BB33EA" w:rsidTr="00A52D8C">
        <w:trPr>
          <w:trHeight w:val="288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24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B33EA" w:rsidRPr="00BB33EA" w:rsidTr="00A52D8C">
        <w:trPr>
          <w:trHeight w:val="27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B33EA">
              <w:rPr>
                <w:rFonts w:ascii="Arial" w:hAnsi="Arial" w:cs="Arial"/>
                <w:sz w:val="18"/>
                <w:szCs w:val="18"/>
              </w:rPr>
              <w:t>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B33EA" w:rsidRPr="00BB33EA" w:rsidTr="00A52D8C">
        <w:trPr>
          <w:trHeight w:val="204"/>
        </w:trPr>
        <w:tc>
          <w:tcPr>
            <w:tcW w:w="44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577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9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A52D8C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37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A52D8C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228"/>
        </w:trPr>
        <w:tc>
          <w:tcPr>
            <w:tcW w:w="4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1 873,5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BB33EA" w:rsidRPr="00BB33EA" w:rsidTr="00A52D8C">
        <w:trPr>
          <w:trHeight w:val="233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B33EA" w:rsidRPr="00BB33EA" w:rsidTr="00A52D8C">
        <w:trPr>
          <w:trHeight w:val="5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B33EA" w:rsidRPr="00BB33EA" w:rsidTr="00A52D8C">
        <w:trPr>
          <w:trHeight w:val="31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B33EA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B33EA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B33EA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B33EA" w:rsidRPr="00BB33EA" w:rsidTr="00A52D8C">
        <w:trPr>
          <w:trHeight w:val="49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204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37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204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B33EA" w:rsidRPr="00BB33EA" w:rsidTr="00A52D8C">
        <w:trPr>
          <w:trHeight w:val="40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</w:t>
            </w:r>
            <w:r w:rsidRPr="00BB33EA">
              <w:rPr>
                <w:rFonts w:ascii="Arial" w:hAnsi="Arial" w:cs="Arial"/>
                <w:sz w:val="18"/>
                <w:szCs w:val="18"/>
              </w:rPr>
              <w:lastRenderedPageBreak/>
              <w:t>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B33EA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B33E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B33E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B33E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B33E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B33EA">
              <w:rPr>
                <w:rFonts w:ascii="Arial" w:hAnsi="Arial" w:cs="Arial"/>
                <w:sz w:val="18"/>
                <w:szCs w:val="18"/>
              </w:rPr>
              <w:t xml:space="preserve"> соответствие с </w:t>
            </w:r>
            <w:r w:rsidRPr="00BB33EA">
              <w:rPr>
                <w:rFonts w:ascii="Arial" w:hAnsi="Arial" w:cs="Arial"/>
                <w:sz w:val="18"/>
                <w:szCs w:val="18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BB33EA" w:rsidRPr="00BB33EA" w:rsidTr="00A52D8C">
        <w:trPr>
          <w:trHeight w:val="72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B33EA" w:rsidRPr="00BB33EA" w:rsidTr="00A52D8C">
        <w:trPr>
          <w:trHeight w:val="368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B33EA" w:rsidRPr="00BB33EA" w:rsidTr="00A52D8C">
        <w:trPr>
          <w:trHeight w:val="96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BB33EA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B33EA" w:rsidRPr="00BB33EA" w:rsidTr="00A52D8C">
        <w:trPr>
          <w:trHeight w:val="641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B33EA" w:rsidRPr="00BB33EA" w:rsidTr="00A52D8C">
        <w:trPr>
          <w:trHeight w:val="480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B33EA" w:rsidRPr="00BB33EA" w:rsidTr="00A52D8C">
        <w:trPr>
          <w:trHeight w:val="487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B33E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B33EA" w:rsidRPr="00BB33EA" w:rsidTr="00A52D8C">
        <w:trPr>
          <w:trHeight w:val="204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B33EA" w:rsidRPr="00BB33EA" w:rsidTr="00A52D8C">
        <w:trPr>
          <w:trHeight w:val="255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B33EA" w:rsidRPr="00BB33EA" w:rsidTr="00A52D8C">
        <w:trPr>
          <w:trHeight w:val="246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B33EA" w:rsidRPr="00BB33EA" w:rsidTr="00A52D8C">
        <w:trPr>
          <w:trHeight w:val="237"/>
        </w:trPr>
        <w:tc>
          <w:tcPr>
            <w:tcW w:w="4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B33E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33EA" w:rsidRPr="00BB33EA" w:rsidRDefault="00BB33EA" w:rsidP="00BB33EA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B33EA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F94209" w:rsidRPr="00C67604" w:rsidRDefault="00AF6DE7" w:rsidP="00C67604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3518"/>
        <w:gridCol w:w="604"/>
        <w:gridCol w:w="460"/>
        <w:gridCol w:w="563"/>
        <w:gridCol w:w="417"/>
        <w:gridCol w:w="328"/>
        <w:gridCol w:w="953"/>
        <w:gridCol w:w="517"/>
        <w:gridCol w:w="1160"/>
        <w:gridCol w:w="851"/>
        <w:gridCol w:w="992"/>
      </w:tblGrid>
      <w:tr w:rsidR="00A52D8C" w:rsidRPr="00A52D8C" w:rsidTr="00A52D8C">
        <w:trPr>
          <w:trHeight w:val="255"/>
        </w:trPr>
        <w:tc>
          <w:tcPr>
            <w:tcW w:w="3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A52D8C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52D8C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52D8C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52D8C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52D8C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52D8C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4 311,6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A52D8C" w:rsidRPr="00A52D8C" w:rsidTr="00A52D8C">
        <w:trPr>
          <w:trHeight w:val="93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4 311,6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1 730,0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A52D8C" w:rsidRPr="00A52D8C" w:rsidTr="00A52D8C">
        <w:trPr>
          <w:trHeight w:val="54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52D8C" w:rsidRPr="00A52D8C" w:rsidTr="00A52D8C">
        <w:trPr>
          <w:trHeight w:val="51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52D8C" w:rsidRPr="00A52D8C" w:rsidTr="00A52D8C">
        <w:trPr>
          <w:trHeight w:val="120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52D8C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52D8C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52D8C" w:rsidRPr="00A52D8C" w:rsidTr="00A52D8C">
        <w:trPr>
          <w:trHeight w:val="120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52D8C" w:rsidRPr="00A52D8C" w:rsidTr="00A52D8C">
        <w:trPr>
          <w:trHeight w:val="96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52D8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A52D8C" w:rsidRPr="00A52D8C" w:rsidTr="00A52D8C">
        <w:trPr>
          <w:trHeight w:val="58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52D8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52D8C" w:rsidRPr="00A52D8C" w:rsidTr="00A52D8C">
        <w:trPr>
          <w:trHeight w:val="120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52D8C" w:rsidRPr="00A52D8C" w:rsidTr="00A52D8C">
        <w:trPr>
          <w:trHeight w:val="52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A52D8C" w:rsidRPr="00A52D8C" w:rsidTr="00A52D8C">
        <w:trPr>
          <w:trHeight w:val="5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A52D8C" w:rsidRPr="00A52D8C" w:rsidTr="00A52D8C">
        <w:trPr>
          <w:trHeight w:val="291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A52D8C" w:rsidRPr="00A52D8C" w:rsidTr="00A52D8C">
        <w:trPr>
          <w:trHeight w:val="45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A52D8C" w:rsidRPr="00A52D8C" w:rsidTr="00A52D8C">
        <w:trPr>
          <w:trHeight w:val="52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52D8C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52D8C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A52D8C" w:rsidRPr="00A52D8C" w:rsidTr="00A52D8C">
        <w:trPr>
          <w:trHeight w:val="75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52D8C" w:rsidRPr="00A52D8C" w:rsidTr="00A52D8C">
        <w:trPr>
          <w:trHeight w:val="40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52D8C" w:rsidRPr="00A52D8C" w:rsidTr="00A52D8C">
        <w:trPr>
          <w:trHeight w:val="16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52D8C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A52D8C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204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A52D8C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52D8C" w:rsidRPr="00A52D8C" w:rsidTr="00A52D8C">
        <w:trPr>
          <w:trHeight w:val="34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52D8C" w:rsidRPr="00A52D8C" w:rsidTr="00A52D8C">
        <w:trPr>
          <w:trHeight w:val="58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52D8C" w:rsidRPr="00A52D8C" w:rsidTr="00A52D8C">
        <w:trPr>
          <w:trHeight w:val="79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A52D8C" w:rsidRPr="00A52D8C" w:rsidTr="00A52D8C">
        <w:trPr>
          <w:trHeight w:val="405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5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58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58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330"/>
        </w:trPr>
        <w:tc>
          <w:tcPr>
            <w:tcW w:w="3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1 873,5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A52D8C" w:rsidRPr="00A52D8C" w:rsidTr="00A52D8C">
        <w:trPr>
          <w:trHeight w:val="34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52D8C" w:rsidRPr="00A52D8C" w:rsidTr="001A45A9">
        <w:trPr>
          <w:trHeight w:val="204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52D8C" w:rsidRPr="00A52D8C" w:rsidTr="00A52D8C">
        <w:trPr>
          <w:trHeight w:val="31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52D8C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52D8C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52D8C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5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52D8C" w:rsidRPr="00A52D8C" w:rsidTr="001A45A9">
        <w:trPr>
          <w:trHeight w:val="5874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52D8C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52D8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52D8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52D8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</w:t>
            </w:r>
            <w:r w:rsidRPr="00A52D8C">
              <w:rPr>
                <w:rFonts w:ascii="Arial" w:hAnsi="Arial" w:cs="Arial"/>
                <w:sz w:val="18"/>
                <w:szCs w:val="18"/>
              </w:rPr>
              <w:lastRenderedPageBreak/>
              <w:t>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52D8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52D8C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52D8C" w:rsidRPr="00A52D8C" w:rsidTr="00A52D8C">
        <w:trPr>
          <w:trHeight w:val="96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52D8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52D8C" w:rsidRPr="00A52D8C" w:rsidTr="00A52D8C">
        <w:trPr>
          <w:trHeight w:val="204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52D8C" w:rsidRPr="00A52D8C" w:rsidTr="00A52D8C">
        <w:trPr>
          <w:trHeight w:val="48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52D8C" w:rsidRPr="00A52D8C" w:rsidTr="00A52D8C">
        <w:trPr>
          <w:trHeight w:val="720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52D8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52D8C" w:rsidRPr="00A52D8C" w:rsidTr="00A52D8C">
        <w:trPr>
          <w:trHeight w:val="255"/>
        </w:trPr>
        <w:tc>
          <w:tcPr>
            <w:tcW w:w="3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2D8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D8C" w:rsidRPr="00A52D8C" w:rsidRDefault="00A52D8C" w:rsidP="00A52D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52D8C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6A0562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proofErr w:type="gramStart"/>
      <w:r w:rsidRPr="00F744B4">
        <w:rPr>
          <w:rFonts w:ascii="Times New Roman" w:hAnsi="Times New Roman"/>
          <w:b/>
          <w:sz w:val="20"/>
          <w:szCs w:val="20"/>
        </w:rPr>
        <w:t xml:space="preserve"> И</w:t>
      </w:r>
      <w:proofErr w:type="gramEnd"/>
      <w:r w:rsidRPr="00F744B4">
        <w:rPr>
          <w:rFonts w:ascii="Times New Roman" w:hAnsi="Times New Roman"/>
          <w:b/>
          <w:sz w:val="20"/>
          <w:szCs w:val="20"/>
        </w:rPr>
        <w:t xml:space="preserve">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2978"/>
        <w:gridCol w:w="439"/>
        <w:gridCol w:w="412"/>
        <w:gridCol w:w="439"/>
        <w:gridCol w:w="818"/>
        <w:gridCol w:w="550"/>
        <w:gridCol w:w="442"/>
        <w:gridCol w:w="563"/>
        <w:gridCol w:w="604"/>
        <w:gridCol w:w="1134"/>
        <w:gridCol w:w="992"/>
        <w:gridCol w:w="992"/>
      </w:tblGrid>
      <w:tr w:rsidR="006D3180" w:rsidRPr="006D3180" w:rsidTr="006D3180">
        <w:trPr>
          <w:trHeight w:val="255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D3180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D3180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D3180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6D3180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4 311,6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4 311,6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D3180">
              <w:rPr>
                <w:rFonts w:ascii="Arial" w:hAnsi="Arial" w:cs="Arial"/>
                <w:bCs/>
                <w:sz w:val="20"/>
                <w:szCs w:val="20"/>
              </w:rPr>
              <w:t>2 771,8</w:t>
            </w:r>
          </w:p>
        </w:tc>
      </w:tr>
      <w:tr w:rsidR="006D3180" w:rsidRPr="006D3180" w:rsidTr="006D3180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1 694,4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6D3180" w:rsidRPr="006D3180" w:rsidTr="006D3180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D3180" w:rsidRPr="006D3180" w:rsidTr="006D3180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D3180" w:rsidRPr="006D3180" w:rsidTr="006D3180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D3180" w:rsidRPr="006D3180" w:rsidTr="006D3180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6D3180" w:rsidRPr="006D3180" w:rsidTr="006D3180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318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318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91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318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6D3180" w:rsidRPr="006D3180" w:rsidTr="006D3180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318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6D3180" w:rsidRPr="006D3180" w:rsidTr="006D3180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6D3180" w:rsidRPr="006D3180" w:rsidTr="006D3180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6D3180" w:rsidRPr="006D3180" w:rsidTr="006D3180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6D3180" w:rsidRPr="006D3180" w:rsidTr="006D3180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6D3180" w:rsidRPr="006D3180" w:rsidTr="006D3180">
        <w:trPr>
          <w:trHeight w:val="12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D3180" w:rsidRPr="006D3180" w:rsidTr="006D3180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D3180" w:rsidRPr="006D3180" w:rsidTr="006D3180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D3180" w:rsidRPr="006D3180" w:rsidTr="006D3180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D3180" w:rsidRPr="006D3180" w:rsidTr="006D3180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D3180" w:rsidRPr="006D3180" w:rsidTr="006D3180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D3180" w:rsidRPr="006D3180" w:rsidTr="006D3180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D3180" w:rsidRPr="006D3180" w:rsidTr="006D3180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6D3180" w:rsidRPr="006D3180" w:rsidTr="006D3180">
        <w:trPr>
          <w:trHeight w:val="8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318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318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6D3180" w:rsidRPr="006D3180" w:rsidTr="006D3180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5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2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346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 xml:space="preserve">Администрация Краснопольского сельского поселения Торбеевского </w:t>
            </w: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6D3180" w:rsidRPr="006D3180" w:rsidTr="006D3180">
        <w:trPr>
          <w:trHeight w:val="5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D3180" w:rsidRPr="006D3180" w:rsidTr="006D3180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D3180" w:rsidRPr="006D3180" w:rsidTr="006D3180">
        <w:trPr>
          <w:trHeight w:val="23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D3180" w:rsidRPr="006D3180" w:rsidTr="006D3180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D3180" w:rsidRPr="006D3180" w:rsidTr="006D3180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6D3180" w:rsidRPr="006D3180" w:rsidTr="006D3180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2 617,2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1 792,9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1 865,1</w:t>
            </w:r>
          </w:p>
        </w:tc>
      </w:tr>
      <w:tr w:rsidR="006D3180" w:rsidRPr="006D3180" w:rsidTr="006D3180">
        <w:trPr>
          <w:trHeight w:val="7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318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2 617,2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1 792,9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1 865,1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6D3180" w:rsidRPr="006D3180" w:rsidTr="006D3180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6D3180" w:rsidRPr="006D3180" w:rsidTr="006D3180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6D3180" w:rsidRPr="006D3180" w:rsidTr="006D3180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3180" w:rsidRPr="006D3180" w:rsidTr="006D3180">
        <w:trPr>
          <w:trHeight w:val="29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3180" w:rsidRPr="006D3180" w:rsidTr="006D3180">
        <w:trPr>
          <w:trHeight w:val="2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3180" w:rsidRPr="006D3180" w:rsidTr="006D3180">
        <w:trPr>
          <w:trHeight w:val="23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3180" w:rsidRPr="006D3180" w:rsidTr="006D3180">
        <w:trPr>
          <w:trHeight w:val="421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3180" w:rsidRPr="006D3180" w:rsidTr="006D3180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3180" w:rsidRPr="006D3180" w:rsidTr="006D3180">
        <w:trPr>
          <w:trHeight w:val="62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Краснопольского сельского </w:t>
            </w: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D3180" w:rsidRPr="006D3180" w:rsidTr="006D3180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D3180" w:rsidRPr="006D3180" w:rsidTr="006D3180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6D3180" w:rsidRPr="006D3180" w:rsidTr="006D3180">
        <w:trPr>
          <w:trHeight w:val="4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6D3180" w:rsidRPr="006D3180" w:rsidTr="006D3180">
        <w:trPr>
          <w:trHeight w:val="3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D3180" w:rsidRPr="006D3180" w:rsidTr="006D3180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D3180" w:rsidRPr="006D3180" w:rsidTr="006D3180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D3180" w:rsidRPr="006D3180" w:rsidTr="006D3180">
        <w:trPr>
          <w:trHeight w:val="7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6D3180" w:rsidRPr="006D3180" w:rsidTr="006D3180">
        <w:trPr>
          <w:trHeight w:val="258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6D3180" w:rsidRPr="006D3180" w:rsidTr="006D3180">
        <w:trPr>
          <w:trHeight w:val="262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6D3180" w:rsidRPr="006D3180" w:rsidTr="006D3180">
        <w:trPr>
          <w:trHeight w:val="27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6D3180" w:rsidRPr="006D3180" w:rsidTr="006D3180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6D3180" w:rsidRPr="006D3180" w:rsidTr="001A45A9">
        <w:trPr>
          <w:trHeight w:val="246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6D3180" w:rsidRPr="006D3180" w:rsidTr="006D3180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4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8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23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41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52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19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406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Жуковского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318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6D3180" w:rsidRPr="006D3180" w:rsidTr="006D3180">
        <w:trPr>
          <w:trHeight w:val="26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6D3180" w:rsidRPr="006D3180" w:rsidTr="006D3180">
        <w:trPr>
          <w:trHeight w:val="20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6D3180" w:rsidRPr="006D3180" w:rsidTr="006D3180">
        <w:trPr>
          <w:trHeight w:val="4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318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6D3180" w:rsidRPr="006D3180" w:rsidTr="006D3180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6D3180" w:rsidRPr="006D3180" w:rsidTr="006D3180">
        <w:trPr>
          <w:trHeight w:val="3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6D3180" w:rsidRPr="006D3180" w:rsidTr="006D3180">
        <w:trPr>
          <w:trHeight w:val="15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6D3180" w:rsidRPr="006D3180" w:rsidTr="006D3180">
        <w:trPr>
          <w:trHeight w:val="91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6D3180" w:rsidRPr="006D3180" w:rsidTr="006D3180">
        <w:trPr>
          <w:trHeight w:val="30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3180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3180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3180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D318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1 452,00000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D3180" w:rsidRPr="006D3180" w:rsidTr="006D3180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1 452,00000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D3180" w:rsidRPr="006D3180" w:rsidTr="006D3180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1 452,00000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D3180" w:rsidRPr="006D3180" w:rsidTr="001A45A9">
        <w:trPr>
          <w:trHeight w:val="3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1 452,00000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D3180" w:rsidRPr="006D3180" w:rsidTr="006D3180">
        <w:trPr>
          <w:trHeight w:val="36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1 452,00000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D3180" w:rsidRPr="006D3180" w:rsidTr="006D3180">
        <w:trPr>
          <w:trHeight w:val="7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1 452,00000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6D3180" w:rsidRPr="006D3180" w:rsidTr="006D3180">
        <w:trPr>
          <w:trHeight w:val="9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3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2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1A45A9">
        <w:trPr>
          <w:trHeight w:val="346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1A45A9">
              <w:rPr>
                <w:rFonts w:ascii="Arial" w:hAnsi="Arial" w:cs="Arial"/>
                <w:sz w:val="18"/>
                <w:szCs w:val="18"/>
              </w:rPr>
              <w:t>по</w:t>
            </w:r>
            <w:r w:rsidRPr="006D3180">
              <w:rPr>
                <w:rFonts w:ascii="Arial" w:hAnsi="Arial" w:cs="Arial"/>
                <w:sz w:val="18"/>
                <w:szCs w:val="18"/>
              </w:rPr>
              <w:t xml:space="preserve">льского сельского поселения Торбеевского </w:t>
            </w: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3180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6D3180" w:rsidRPr="006D3180" w:rsidTr="006D3180">
        <w:trPr>
          <w:trHeight w:val="60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D3180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D31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3180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D31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3180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</w:t>
            </w: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объекта индивидуального жилищного строительства или</w:t>
            </w:r>
            <w:proofErr w:type="gramEnd"/>
            <w:r w:rsidRPr="006D31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3180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D31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3180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D318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6D3180">
        <w:trPr>
          <w:trHeight w:val="8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D3180" w:rsidRPr="006D3180" w:rsidTr="001A45A9">
        <w:trPr>
          <w:trHeight w:val="1054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3180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6D3180" w:rsidRPr="006D3180" w:rsidTr="006D3180">
        <w:trPr>
          <w:trHeight w:val="13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D3180" w:rsidRPr="006D3180" w:rsidTr="006D3180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D3180" w:rsidRPr="006D3180" w:rsidTr="006D3180">
        <w:trPr>
          <w:trHeight w:val="22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D3180" w:rsidRPr="006D3180" w:rsidTr="006D3180">
        <w:trPr>
          <w:trHeight w:val="4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D3180" w:rsidRPr="006D3180" w:rsidTr="006D3180">
        <w:trPr>
          <w:trHeight w:val="23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D3180" w:rsidRPr="006D3180" w:rsidTr="006D3180">
        <w:trPr>
          <w:trHeight w:val="35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6D318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D3180" w:rsidRPr="006D3180" w:rsidTr="006D3180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6,80000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D3180" w:rsidRPr="006D3180" w:rsidTr="006D3180">
        <w:trPr>
          <w:trHeight w:val="190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D3180" w:rsidRPr="006D3180" w:rsidTr="006D3180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D3180" w:rsidRPr="006D3180" w:rsidTr="006D3180">
        <w:trPr>
          <w:trHeight w:val="346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D3180" w:rsidRPr="006D3180" w:rsidTr="006D3180">
        <w:trPr>
          <w:trHeight w:val="22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D3180" w:rsidRPr="006D3180" w:rsidTr="001A45A9">
        <w:trPr>
          <w:trHeight w:val="913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D3180" w:rsidRPr="006D3180" w:rsidTr="006D3180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6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58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6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80" w:rsidRPr="006D3180" w:rsidTr="006D3180">
        <w:trPr>
          <w:trHeight w:val="6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180" w:rsidRPr="006D3180" w:rsidRDefault="006D3180" w:rsidP="006D318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318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16D5A" w:rsidRPr="00B25CDE" w:rsidRDefault="00516D5A" w:rsidP="00516D5A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516D5A" w:rsidRPr="00B25CDE" w:rsidRDefault="00516D5A" w:rsidP="00D56541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Приложение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>7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«О бюджете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на 2021 год и на плановый период 2022 и 2023 годов»                                                                     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 w:rsidRPr="00B25CDE">
        <w:rPr>
          <w:rFonts w:ascii="Arial" w:hAnsi="Arial" w:cs="Arial"/>
          <w:sz w:val="18"/>
          <w:szCs w:val="18"/>
          <w:lang w:eastAsia="zh-CN"/>
        </w:rPr>
        <w:t xml:space="preserve">   </w:t>
      </w:r>
      <w:r w:rsidRPr="00B25CDE">
        <w:rPr>
          <w:rFonts w:ascii="Arial" w:hAnsi="Arial" w:cs="Arial"/>
          <w:sz w:val="18"/>
          <w:szCs w:val="18"/>
          <w:lang w:eastAsia="zh-CN"/>
        </w:rPr>
        <w:t>№ 37 от «30» декабря 2020 года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25CDE">
        <w:rPr>
          <w:rFonts w:ascii="Arial" w:hAnsi="Arial" w:cs="Arial"/>
          <w:b/>
          <w:bCs/>
          <w:sz w:val="18"/>
          <w:szCs w:val="18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B25CDE">
        <w:rPr>
          <w:rFonts w:ascii="Arial" w:hAnsi="Arial" w:cs="Arial"/>
          <w:b/>
          <w:bCs/>
          <w:sz w:val="18"/>
          <w:szCs w:val="18"/>
        </w:rPr>
        <w:t xml:space="preserve"> И</w:t>
      </w:r>
      <w:proofErr w:type="gramEnd"/>
      <w:r w:rsidRPr="00B25CDE">
        <w:rPr>
          <w:rFonts w:ascii="Arial" w:hAnsi="Arial" w:cs="Arial"/>
          <w:b/>
          <w:bCs/>
          <w:sz w:val="18"/>
          <w:szCs w:val="18"/>
        </w:rPr>
        <w:t xml:space="preserve"> 2023 ГОДОВ</w:t>
      </w:r>
    </w:p>
    <w:p w:rsidR="002B3FA0" w:rsidRPr="00B25CDE" w:rsidRDefault="002B3FA0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2709"/>
        <w:gridCol w:w="4536"/>
        <w:gridCol w:w="1134"/>
        <w:gridCol w:w="992"/>
        <w:gridCol w:w="992"/>
      </w:tblGrid>
      <w:tr w:rsidR="001A45A9" w:rsidRPr="001A45A9" w:rsidTr="001A45A9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 xml:space="preserve">СУММА ( </w:t>
            </w:r>
            <w:proofErr w:type="spellStart"/>
            <w:r w:rsidRPr="001A45A9">
              <w:rPr>
                <w:rFonts w:ascii="Arial" w:hAnsi="Arial" w:cs="Arial"/>
                <w:bCs/>
                <w:sz w:val="18"/>
                <w:szCs w:val="18"/>
              </w:rPr>
              <w:t>тыс</w:t>
            </w:r>
            <w:proofErr w:type="gramStart"/>
            <w:r w:rsidRPr="001A45A9">
              <w:rPr>
                <w:rFonts w:ascii="Arial" w:hAnsi="Arial" w:cs="Arial"/>
                <w:bCs/>
                <w:sz w:val="18"/>
                <w:szCs w:val="18"/>
              </w:rPr>
              <w:t>.р</w:t>
            </w:r>
            <w:proofErr w:type="gramEnd"/>
            <w:r w:rsidRPr="001A45A9">
              <w:rPr>
                <w:rFonts w:ascii="Arial" w:hAnsi="Arial" w:cs="Arial"/>
                <w:bCs/>
                <w:sz w:val="18"/>
                <w:szCs w:val="18"/>
              </w:rPr>
              <w:t>ублей</w:t>
            </w:r>
            <w:proofErr w:type="spellEnd"/>
            <w:r w:rsidRPr="001A45A9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  <w:tr w:rsidR="001A45A9" w:rsidRPr="001A45A9" w:rsidTr="001A45A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lastRenderedPageBreak/>
              <w:t>000 01 03 01 00 00 0000 700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1A45A9" w:rsidRPr="001A45A9" w:rsidTr="001A45A9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-4 406,6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-2 789,1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-4 406,6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-4 406,6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1A45A9" w:rsidRPr="001A45A9" w:rsidTr="001A45A9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-4 406,6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1A45A9" w:rsidRPr="001A45A9" w:rsidTr="001A45A9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4 417,3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1A45A9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4 417,3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1A45A9" w:rsidRPr="001A45A9" w:rsidTr="001A45A9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4 417,3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1A45A9" w:rsidRPr="001A45A9" w:rsidTr="001A45A9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4 417,3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1A45A9">
              <w:rPr>
                <w:rFonts w:ascii="Arial" w:hAnsi="Arial" w:cs="Arial"/>
                <w:bCs/>
                <w:sz w:val="18"/>
                <w:szCs w:val="18"/>
              </w:rPr>
              <w:t>внутреннего</w:t>
            </w:r>
            <w:proofErr w:type="gramEnd"/>
            <w:r w:rsidRPr="001A45A9">
              <w:rPr>
                <w:rFonts w:ascii="Arial" w:hAnsi="Arial" w:cs="Arial"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5A9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lastRenderedPageBreak/>
              <w:t>000 01 06 05 02 10 2604 640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1A45A9" w:rsidRPr="001A45A9" w:rsidTr="001A45A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5A9" w:rsidRPr="001A45A9" w:rsidRDefault="001A45A9" w:rsidP="001A45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A45A9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5A9" w:rsidRPr="001A45A9" w:rsidRDefault="001A45A9" w:rsidP="001A45A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A45A9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</w:t>
      </w:r>
      <w:r w:rsidR="00BB353A">
        <w:rPr>
          <w:noProof/>
          <w:sz w:val="28"/>
          <w:szCs w:val="28"/>
        </w:rPr>
        <w:t xml:space="preserve">                                      </w:t>
      </w:r>
      <w:bookmarkStart w:id="0" w:name="_GoBack"/>
      <w:bookmarkEnd w:id="0"/>
      <w:r w:rsidR="00881C57">
        <w:rPr>
          <w:rFonts w:ascii="Times New Roman" w:hAnsi="Times New Roman"/>
          <w:noProof/>
          <w:sz w:val="28"/>
          <w:szCs w:val="28"/>
        </w:rPr>
        <w:t>Ю.А.Сахаров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77258"/>
    <w:rsid w:val="00080CA1"/>
    <w:rsid w:val="00087600"/>
    <w:rsid w:val="00087F37"/>
    <w:rsid w:val="00091D43"/>
    <w:rsid w:val="000A3D67"/>
    <w:rsid w:val="000B24CA"/>
    <w:rsid w:val="000B2EFB"/>
    <w:rsid w:val="000B5D1C"/>
    <w:rsid w:val="000E3605"/>
    <w:rsid w:val="001771CB"/>
    <w:rsid w:val="00182E57"/>
    <w:rsid w:val="00184CD4"/>
    <w:rsid w:val="001A45A9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B6FDE"/>
    <w:rsid w:val="003E1A42"/>
    <w:rsid w:val="003E2CC8"/>
    <w:rsid w:val="00401971"/>
    <w:rsid w:val="00424E24"/>
    <w:rsid w:val="00430083"/>
    <w:rsid w:val="00434E08"/>
    <w:rsid w:val="00436B8E"/>
    <w:rsid w:val="00451857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67EAC"/>
    <w:rsid w:val="00571CD6"/>
    <w:rsid w:val="005A6C01"/>
    <w:rsid w:val="005A6D8C"/>
    <w:rsid w:val="005B6DC0"/>
    <w:rsid w:val="005F1F0E"/>
    <w:rsid w:val="00624120"/>
    <w:rsid w:val="006413ED"/>
    <w:rsid w:val="00692AEB"/>
    <w:rsid w:val="006A0562"/>
    <w:rsid w:val="006B33BC"/>
    <w:rsid w:val="006B7AF5"/>
    <w:rsid w:val="006D3180"/>
    <w:rsid w:val="006D3773"/>
    <w:rsid w:val="006F23C0"/>
    <w:rsid w:val="00700130"/>
    <w:rsid w:val="0072652E"/>
    <w:rsid w:val="00786218"/>
    <w:rsid w:val="007A50BC"/>
    <w:rsid w:val="00803CE2"/>
    <w:rsid w:val="00803CE9"/>
    <w:rsid w:val="0082584F"/>
    <w:rsid w:val="00846CF1"/>
    <w:rsid w:val="00881C57"/>
    <w:rsid w:val="00890DE4"/>
    <w:rsid w:val="008C08D2"/>
    <w:rsid w:val="008C293D"/>
    <w:rsid w:val="008C4017"/>
    <w:rsid w:val="008C4CCE"/>
    <w:rsid w:val="008C60BA"/>
    <w:rsid w:val="008D2A30"/>
    <w:rsid w:val="008F41D4"/>
    <w:rsid w:val="008F664F"/>
    <w:rsid w:val="00906D95"/>
    <w:rsid w:val="00935C42"/>
    <w:rsid w:val="00941F92"/>
    <w:rsid w:val="00952CFF"/>
    <w:rsid w:val="009B1AE2"/>
    <w:rsid w:val="009F7FCA"/>
    <w:rsid w:val="00A10EE7"/>
    <w:rsid w:val="00A52D8C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6DE7"/>
    <w:rsid w:val="00B2322D"/>
    <w:rsid w:val="00B25CDE"/>
    <w:rsid w:val="00B27B20"/>
    <w:rsid w:val="00B60AEE"/>
    <w:rsid w:val="00BB33EA"/>
    <w:rsid w:val="00BB353A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D92FD9"/>
    <w:rsid w:val="00DB7294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BB33EA"/>
  </w:style>
  <w:style w:type="numbering" w:customStyle="1" w:styleId="64">
    <w:name w:val="Нет списка64"/>
    <w:next w:val="a2"/>
    <w:uiPriority w:val="99"/>
    <w:semiHidden/>
    <w:unhideWhenUsed/>
    <w:rsid w:val="00A52D8C"/>
  </w:style>
  <w:style w:type="numbering" w:customStyle="1" w:styleId="65">
    <w:name w:val="Нет списка65"/>
    <w:next w:val="a2"/>
    <w:uiPriority w:val="99"/>
    <w:semiHidden/>
    <w:unhideWhenUsed/>
    <w:rsid w:val="006D3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472B9-0BCF-4BE7-A613-FF393A754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11382</Words>
  <Characters>64884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122</cp:revision>
  <cp:lastPrinted>2021-12-22T06:07:00Z</cp:lastPrinted>
  <dcterms:created xsi:type="dcterms:W3CDTF">2019-12-09T07:49:00Z</dcterms:created>
  <dcterms:modified xsi:type="dcterms:W3CDTF">2022-01-11T13:14:00Z</dcterms:modified>
</cp:coreProperties>
</file>