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692AEB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087600" w:rsidRDefault="00087600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Pr="00A9734E" w:rsidRDefault="00C650C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Т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>РЕТЬЯ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AF5C70">
        <w:rPr>
          <w:b/>
          <w:sz w:val="26"/>
          <w:szCs w:val="26"/>
        </w:rPr>
        <w:t>29</w:t>
      </w:r>
      <w:r w:rsidR="00245A97">
        <w:rPr>
          <w:b/>
          <w:sz w:val="26"/>
          <w:szCs w:val="26"/>
        </w:rPr>
        <w:t xml:space="preserve">» </w:t>
      </w:r>
      <w:r w:rsidR="00906CDE">
        <w:rPr>
          <w:b/>
          <w:sz w:val="26"/>
          <w:szCs w:val="26"/>
        </w:rPr>
        <w:t>декабря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3B6FDE">
        <w:rPr>
          <w:b/>
          <w:sz w:val="26"/>
          <w:szCs w:val="26"/>
        </w:rPr>
        <w:t>1</w:t>
      </w:r>
      <w:r w:rsidR="00087600">
        <w:rPr>
          <w:b/>
          <w:sz w:val="26"/>
          <w:szCs w:val="26"/>
        </w:rPr>
        <w:t xml:space="preserve"> года          </w:t>
      </w:r>
      <w:r w:rsidR="00245A97">
        <w:rPr>
          <w:b/>
          <w:sz w:val="26"/>
          <w:szCs w:val="26"/>
        </w:rPr>
        <w:t> </w:t>
      </w:r>
      <w:r w:rsidR="00E87E6D">
        <w:rPr>
          <w:b/>
          <w:sz w:val="26"/>
          <w:szCs w:val="26"/>
        </w:rPr>
        <w:t xml:space="preserve">      </w:t>
      </w:r>
      <w:r w:rsidR="00245A97">
        <w:rPr>
          <w:b/>
          <w:sz w:val="26"/>
          <w:szCs w:val="26"/>
        </w:rPr>
        <w:t xml:space="preserve">с. Краснополье                          № </w:t>
      </w:r>
      <w:r w:rsidR="00906CDE">
        <w:rPr>
          <w:b/>
          <w:sz w:val="26"/>
          <w:szCs w:val="26"/>
        </w:rPr>
        <w:t>14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3B6FDE">
        <w:rPr>
          <w:b/>
          <w:bCs/>
          <w:iCs/>
          <w:sz w:val="28"/>
          <w:szCs w:val="28"/>
        </w:rPr>
        <w:t>37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20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3B6FDE">
        <w:rPr>
          <w:b/>
          <w:bCs/>
          <w:iCs/>
          <w:sz w:val="28"/>
          <w:szCs w:val="28"/>
        </w:rPr>
        <w:t>1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3B6FDE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3B6FDE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сельского поселения №17 от 12.09. 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A606E0" w:rsidRPr="00C83DA7">
        <w:rPr>
          <w:rFonts w:ascii="Times New Roman" w:hAnsi="Times New Roman"/>
          <w:sz w:val="28"/>
          <w:szCs w:val="28"/>
          <w:lang w:eastAsia="ar-SA"/>
        </w:rPr>
        <w:t>1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</w:p>
    <w:p w:rsidR="00AA0A7E" w:rsidRPr="00F06832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AA0A7E">
        <w:rPr>
          <w:rFonts w:ascii="Times New Roman" w:hAnsi="Times New Roman"/>
          <w:sz w:val="28"/>
          <w:szCs w:val="28"/>
          <w:lang w:eastAsia="ar-SA"/>
        </w:rPr>
        <w:t>37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30.12.20</w:t>
      </w:r>
      <w:r w:rsidR="00AA0A7E">
        <w:rPr>
          <w:rFonts w:ascii="Times New Roman" w:hAnsi="Times New Roman"/>
          <w:sz w:val="28"/>
          <w:szCs w:val="28"/>
          <w:lang w:eastAsia="ar-SA"/>
        </w:rPr>
        <w:t>20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AA0A7E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AA0A7E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AA0A7E" w:rsidRDefault="00AA0A7E" w:rsidP="00AA0A7E">
      <w:pPr>
        <w:pStyle w:val="ConsNormal"/>
        <w:ind w:firstLine="540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82584F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часть 1 </w:t>
      </w:r>
      <w:r>
        <w:rPr>
          <w:rFonts w:ascii="Times New Roman" w:hAnsi="Times New Roman"/>
          <w:sz w:val="28"/>
          <w:szCs w:val="28"/>
          <w:lang w:eastAsia="ar-SA"/>
        </w:rPr>
        <w:t>с</w:t>
      </w:r>
      <w:r w:rsidRPr="0082584F">
        <w:rPr>
          <w:rFonts w:ascii="Times New Roman" w:hAnsi="Times New Roman"/>
          <w:sz w:val="28"/>
          <w:szCs w:val="28"/>
          <w:lang w:eastAsia="zh-CN"/>
        </w:rPr>
        <w:t>тать</w:t>
      </w:r>
      <w:r w:rsidR="00E87E6D">
        <w:rPr>
          <w:rFonts w:ascii="Times New Roman" w:hAnsi="Times New Roman"/>
          <w:sz w:val="28"/>
          <w:szCs w:val="28"/>
          <w:lang w:eastAsia="zh-CN"/>
        </w:rPr>
        <w:t>и</w:t>
      </w:r>
      <w:r w:rsidRPr="0082584F">
        <w:rPr>
          <w:rFonts w:ascii="Times New Roman" w:hAnsi="Times New Roman"/>
          <w:sz w:val="28"/>
          <w:szCs w:val="28"/>
          <w:lang w:eastAsia="zh-CN"/>
        </w:rPr>
        <w:t xml:space="preserve"> 1 изложить в следующей редакции:</w:t>
      </w:r>
    </w:p>
    <w:p w:rsidR="00AA0A7E" w:rsidRPr="00485CAA" w:rsidRDefault="00AA0A7E" w:rsidP="00E87E6D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</w:t>
      </w:r>
      <w:r w:rsidR="00E87E6D">
        <w:rPr>
          <w:rFonts w:ascii="Times New Roman" w:hAnsi="Times New Roman"/>
          <w:sz w:val="28"/>
          <w:szCs w:val="28"/>
          <w:lang w:eastAsia="ar-SA"/>
        </w:rPr>
        <w:t>«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1. Утвердить бюджет Краснопольского сельского поселения Торбеевского муниципального района Республики Мордовия на 2021 год по доходам в сумме </w:t>
      </w:r>
      <w:r w:rsidR="002A6D4D">
        <w:rPr>
          <w:rFonts w:ascii="Times New Roman" w:hAnsi="Times New Roman"/>
          <w:sz w:val="28"/>
          <w:szCs w:val="28"/>
          <w:lang w:eastAsia="zh-CN"/>
        </w:rPr>
        <w:t>4</w:t>
      </w:r>
      <w:r w:rsidR="00DB7294">
        <w:rPr>
          <w:rFonts w:ascii="Times New Roman" w:hAnsi="Times New Roman"/>
          <w:sz w:val="28"/>
          <w:szCs w:val="28"/>
          <w:lang w:eastAsia="zh-CN"/>
        </w:rPr>
        <w:t>4</w:t>
      </w:r>
      <w:r w:rsidR="00384945">
        <w:rPr>
          <w:rFonts w:ascii="Times New Roman" w:hAnsi="Times New Roman"/>
          <w:sz w:val="28"/>
          <w:szCs w:val="28"/>
          <w:lang w:eastAsia="zh-CN"/>
        </w:rPr>
        <w:t xml:space="preserve">49,8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DB7294">
        <w:rPr>
          <w:rFonts w:ascii="Times New Roman" w:hAnsi="Times New Roman"/>
          <w:sz w:val="28"/>
          <w:szCs w:val="28"/>
          <w:lang w:eastAsia="zh-CN"/>
        </w:rPr>
        <w:t>43</w:t>
      </w:r>
      <w:r w:rsidR="00384945">
        <w:rPr>
          <w:rFonts w:ascii="Times New Roman" w:hAnsi="Times New Roman"/>
          <w:sz w:val="28"/>
          <w:szCs w:val="28"/>
          <w:lang w:eastAsia="zh-CN"/>
        </w:rPr>
        <w:t xml:space="preserve">54,8 </w:t>
      </w:r>
      <w:bookmarkStart w:id="0" w:name="_GoBack"/>
      <w:bookmarkEnd w:id="0"/>
      <w:r w:rsidRPr="00485CAA">
        <w:rPr>
          <w:rFonts w:ascii="Times New Roman" w:hAnsi="Times New Roman"/>
          <w:sz w:val="28"/>
          <w:szCs w:val="28"/>
          <w:lang w:eastAsia="zh-CN"/>
        </w:rPr>
        <w:t>тыс. рублей, с превышением доход</w:t>
      </w:r>
      <w:r w:rsidR="00DB7294">
        <w:rPr>
          <w:rFonts w:ascii="Times New Roman" w:hAnsi="Times New Roman"/>
          <w:sz w:val="28"/>
          <w:szCs w:val="28"/>
          <w:lang w:eastAsia="zh-CN"/>
        </w:rPr>
        <w:t xml:space="preserve">ов над расходами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в сумме </w:t>
      </w:r>
      <w:r w:rsidR="00DB7294">
        <w:rPr>
          <w:rFonts w:ascii="Times New Roman" w:hAnsi="Times New Roman"/>
          <w:sz w:val="28"/>
          <w:szCs w:val="28"/>
          <w:lang w:eastAsia="zh-CN"/>
        </w:rPr>
        <w:t xml:space="preserve">95,0 тыс. рублей </w:t>
      </w:r>
      <w:r>
        <w:rPr>
          <w:rFonts w:ascii="Times New Roman" w:hAnsi="Times New Roman"/>
          <w:bCs/>
          <w:sz w:val="28"/>
          <w:szCs w:val="28"/>
          <w:lang w:eastAsia="zh-CN"/>
        </w:rPr>
        <w:t>;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A5A01"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приложения 3,4,5,</w:t>
      </w:r>
      <w:r w:rsidR="00E87E6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6</w:t>
      </w:r>
      <w:r w:rsidR="00E87E6D">
        <w:rPr>
          <w:rFonts w:ascii="Times New Roman" w:hAnsi="Times New Roman"/>
          <w:sz w:val="28"/>
          <w:szCs w:val="28"/>
          <w:lang w:eastAsia="ar-SA"/>
        </w:rPr>
        <w:t>,</w:t>
      </w:r>
      <w:r w:rsidRPr="00F06832">
        <w:rPr>
          <w:rFonts w:ascii="Times New Roman" w:hAnsi="Times New Roman"/>
          <w:sz w:val="28"/>
          <w:szCs w:val="28"/>
          <w:lang w:eastAsia="ar-SA"/>
        </w:rPr>
        <w:t>7</w:t>
      </w:r>
      <w:r w:rsidR="002A6D4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CD3950" w:rsidRDefault="00CD3950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t>РАСПРЕДЕЛЕНИЕ ДОХОДОВ БЮДЖЕТА КРАСНОПОЛЬСКОГО С</w:t>
      </w:r>
      <w:r>
        <w:rPr>
          <w:rFonts w:ascii="Times New Roman" w:hAnsi="Times New Roman"/>
          <w:b/>
          <w:bCs/>
          <w:sz w:val="20"/>
          <w:szCs w:val="20"/>
        </w:rPr>
        <w:t xml:space="preserve">ЕЛЬСКОГО ПОСЕЛЕНИЯ ТОРБЕЕВСКОГО </w:t>
      </w:r>
      <w:r w:rsidRPr="003E2CC8">
        <w:rPr>
          <w:rFonts w:ascii="Times New Roman" w:hAnsi="Times New Roman"/>
          <w:b/>
          <w:bCs/>
          <w:sz w:val="20"/>
          <w:szCs w:val="20"/>
        </w:rPr>
        <w:t xml:space="preserve">МУНИЦИПАЛЬНОГО РАЙОНА РЕСПУБЛИКИ МОРДОВИЯ </w:t>
      </w:r>
    </w:p>
    <w:p w:rsidR="003E2CC8" w:rsidRDefault="003E2CC8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3E2CC8">
        <w:rPr>
          <w:rFonts w:ascii="Times New Roman" w:hAnsi="Times New Roman"/>
          <w:b/>
          <w:bCs/>
          <w:sz w:val="20"/>
          <w:szCs w:val="20"/>
        </w:rPr>
        <w:t>НА 2021 ГОД И НА ПЛАНОВЫЙ ПЕРИОД 2022 И 2023 ГОДОВ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60"/>
        <w:gridCol w:w="4685"/>
        <w:gridCol w:w="992"/>
        <w:gridCol w:w="992"/>
        <w:gridCol w:w="992"/>
      </w:tblGrid>
      <w:tr w:rsidR="00AF5C70" w:rsidRPr="00AF5C70" w:rsidTr="00AF5C70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AF5C70">
              <w:rPr>
                <w:rFonts w:ascii="Arial CYR" w:hAnsi="Arial CYR" w:cs="Arial CYR"/>
                <w:bCs/>
              </w:rPr>
              <w:lastRenderedPageBreak/>
              <w:t>Код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AF5C70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</w:tr>
      <w:tr w:rsidR="00AF5C70" w:rsidRPr="00AF5C70" w:rsidTr="00AF5C70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4 449,8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2 789,1</w:t>
            </w:r>
          </w:p>
        </w:tc>
      </w:tr>
      <w:tr w:rsidR="00AF5C70" w:rsidRPr="00AF5C70" w:rsidTr="00AF5C70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2 139,6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737,6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761,8</w:t>
            </w:r>
          </w:p>
        </w:tc>
      </w:tr>
      <w:tr w:rsidR="00AF5C70" w:rsidRPr="00AF5C70" w:rsidTr="00AF5C70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33,1</w:t>
            </w:r>
          </w:p>
        </w:tc>
      </w:tr>
      <w:tr w:rsidR="00AF5C70" w:rsidRPr="00AF5C70" w:rsidTr="00AF5C70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33,1</w:t>
            </w:r>
          </w:p>
        </w:tc>
      </w:tr>
      <w:tr w:rsidR="00AF5C70" w:rsidRPr="00AF5C70" w:rsidTr="00AF5C70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3,1</w:t>
            </w:r>
          </w:p>
        </w:tc>
      </w:tr>
      <w:tr w:rsidR="00AF5C70" w:rsidRPr="00AF5C70" w:rsidTr="00AF5C70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3,1</w:t>
            </w:r>
          </w:p>
        </w:tc>
      </w:tr>
      <w:tr w:rsidR="00AF5C70" w:rsidRPr="00AF5C70" w:rsidTr="00AF5C7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AF5C70" w:rsidRPr="00AF5C70" w:rsidTr="00AF5C70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651,0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654,0</w:t>
            </w:r>
          </w:p>
        </w:tc>
      </w:tr>
      <w:tr w:rsidR="00AF5C70" w:rsidRPr="00AF5C70" w:rsidTr="00AF5C70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15,0</w:t>
            </w:r>
          </w:p>
        </w:tc>
      </w:tr>
      <w:tr w:rsidR="00AF5C70" w:rsidRPr="00AF5C70" w:rsidTr="00AF5C70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643,0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641,0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639,0</w:t>
            </w:r>
          </w:p>
        </w:tc>
      </w:tr>
      <w:tr w:rsidR="00AF5C70" w:rsidRPr="00AF5C70" w:rsidTr="00AF5C70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000 1 06 06033 10 0000 110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</w:tr>
      <w:tr w:rsidR="00AF5C70" w:rsidRPr="00AF5C70" w:rsidTr="00AF5C70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193,0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191,0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189,0</w:t>
            </w:r>
          </w:p>
        </w:tc>
      </w:tr>
      <w:tr w:rsidR="00AF5C70" w:rsidRPr="00AF5C70" w:rsidTr="00AF5C70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33,6</w:t>
            </w:r>
          </w:p>
        </w:tc>
      </w:tr>
      <w:tr w:rsidR="00AF5C70" w:rsidRPr="00AF5C70" w:rsidTr="00AF5C70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AF5C70" w:rsidRPr="00AF5C70" w:rsidTr="00AF5C70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F5C70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AF5C70" w:rsidRPr="00AF5C70" w:rsidTr="00AF5C70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F5C70" w:rsidRPr="00AF5C70" w:rsidTr="00AF5C70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F5C70" w:rsidRPr="00AF5C70" w:rsidTr="00AF5C70">
        <w:trPr>
          <w:trHeight w:val="346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 xml:space="preserve"> 000 1 11 09045 10 0000120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</w:t>
            </w:r>
            <w:r w:rsidRPr="00AF5C70">
              <w:rPr>
                <w:rFonts w:ascii="Arial CYR" w:hAnsi="Arial CYR" w:cs="Arial CYR"/>
                <w:sz w:val="20"/>
                <w:szCs w:val="20"/>
              </w:rPr>
              <w:lastRenderedPageBreak/>
              <w:t>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F5C70" w:rsidRPr="00AF5C70" w:rsidTr="00AF5C7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lastRenderedPageBreak/>
              <w:t>000 1 14 00000 00 0000 000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1 425,0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F5C70" w:rsidRPr="00AF5C70" w:rsidTr="00AF5C70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1 425,0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F5C70" w:rsidRPr="00AF5C70" w:rsidTr="00AF5C70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38,0</w:t>
            </w:r>
          </w:p>
        </w:tc>
      </w:tr>
      <w:tr w:rsidR="00AF5C70" w:rsidRPr="00AF5C70" w:rsidTr="00AF5C70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38,0</w:t>
            </w:r>
          </w:p>
        </w:tc>
      </w:tr>
      <w:tr w:rsidR="00AF5C70" w:rsidRPr="00AF5C70" w:rsidTr="00AF5C7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F5C70" w:rsidRPr="00AF5C70" w:rsidTr="00AF5C70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2 310,2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AF5C70" w:rsidRPr="00AF5C70" w:rsidTr="00AF5C7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2 310,2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AF5C70" w:rsidRPr="00AF5C70" w:rsidTr="00AF5C7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AF5C70" w:rsidRPr="00AF5C70" w:rsidTr="00AF5C7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AF5C70" w:rsidRPr="00AF5C70" w:rsidTr="00AF5C7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253,2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F5C70" w:rsidRPr="00AF5C70" w:rsidTr="00AF5C7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000  2 02 20000 00 0000150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460,0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AF5C70" w:rsidRPr="00AF5C70" w:rsidTr="00AF5C70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000  2 02 29999 00 0000150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460,0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AF5C70" w:rsidRPr="00AF5C70" w:rsidTr="00AF5C7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000  2 02 29999 10 0000150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460,0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669,5</w:t>
            </w:r>
          </w:p>
        </w:tc>
      </w:tr>
      <w:tr w:rsidR="00AF5C70" w:rsidRPr="00AF5C70" w:rsidTr="00AF5C70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90,3</w:t>
            </w:r>
          </w:p>
        </w:tc>
      </w:tr>
      <w:tr w:rsidR="00AF5C70" w:rsidRPr="00AF5C70" w:rsidTr="00AF5C7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90,1</w:t>
            </w:r>
          </w:p>
        </w:tc>
      </w:tr>
      <w:tr w:rsidR="00AF5C70" w:rsidRPr="00AF5C70" w:rsidTr="00AF5C7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</w:tr>
      <w:tr w:rsidR="00AF5C70" w:rsidRPr="00AF5C70" w:rsidTr="00AF5C7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000  2 02 30024 00 0000150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AF5C70" w:rsidRPr="00AF5C70" w:rsidTr="00AF5C7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000  2 02 30024 10 0000150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AF5C70" w:rsidRPr="00AF5C70" w:rsidTr="00AF5C70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000  2 02 40000 00 0000150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1 509,6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AF5C70" w:rsidRPr="00AF5C70" w:rsidTr="00AF5C70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000  2 02 40014 00 0000150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1 453,5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AF5C70" w:rsidRPr="00AF5C70" w:rsidTr="00AF5C70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1 453,5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1 229,8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1 267,0</w:t>
            </w:r>
          </w:p>
        </w:tc>
      </w:tr>
      <w:tr w:rsidR="00AF5C70" w:rsidRPr="00AF5C70" w:rsidTr="00AF5C70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000  2 02 49999 00 0000150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F5C70" w:rsidRPr="00AF5C70" w:rsidTr="00AF5C7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000  2 02 49999 10 0000150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F5C70" w:rsidRPr="00AF5C70" w:rsidTr="00AF5C70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AF5C70" w:rsidRPr="00AF5C70" w:rsidTr="00AF5C70">
        <w:trPr>
          <w:trHeight w:val="204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</w:t>
            </w:r>
            <w:r w:rsidRPr="00AF5C70">
              <w:rPr>
                <w:rFonts w:ascii="Arial CYR" w:hAnsi="Arial CYR" w:cs="Arial CYR"/>
                <w:sz w:val="18"/>
                <w:szCs w:val="18"/>
              </w:rPr>
              <w:lastRenderedPageBreak/>
              <w:t>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F5C70" w:rsidRPr="00AF5C70" w:rsidTr="00AF5C70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000 2 07 05020 10 0000 150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AF5C7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85CAA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 xml:space="preserve">3 </w:t>
      </w:r>
      <w:r w:rsidRPr="00A606E0">
        <w:rPr>
          <w:rFonts w:ascii="Times New Roman" w:hAnsi="Times New Roman"/>
          <w:b/>
          <w:noProof/>
          <w:sz w:val="20"/>
          <w:szCs w:val="20"/>
        </w:rPr>
        <w:t>ГОД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4380"/>
        <w:gridCol w:w="449"/>
        <w:gridCol w:w="494"/>
        <w:gridCol w:w="417"/>
        <w:gridCol w:w="328"/>
        <w:gridCol w:w="1033"/>
        <w:gridCol w:w="560"/>
        <w:gridCol w:w="859"/>
        <w:gridCol w:w="881"/>
        <w:gridCol w:w="820"/>
      </w:tblGrid>
      <w:tr w:rsidR="0047529D" w:rsidRPr="0047529D" w:rsidTr="0047529D">
        <w:trPr>
          <w:trHeight w:val="72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Рз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ПР</w:t>
            </w:r>
          </w:p>
        </w:tc>
        <w:tc>
          <w:tcPr>
            <w:tcW w:w="177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47529D" w:rsidRPr="0047529D" w:rsidTr="0047529D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4 354,8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4 354,8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47529D" w:rsidRPr="0047529D" w:rsidTr="0047529D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1 773,2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446,7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446,7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446,7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7529D" w:rsidRPr="0047529D" w:rsidTr="0047529D">
        <w:trPr>
          <w:trHeight w:val="52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7529D" w:rsidRPr="0047529D" w:rsidTr="0047529D">
        <w:trPr>
          <w:trHeight w:val="51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10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87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1 291,1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47529D" w:rsidRPr="0047529D" w:rsidTr="0047529D">
        <w:trPr>
          <w:trHeight w:val="66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7529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1 290,9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7529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1 290,9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7529D" w:rsidRPr="0047529D" w:rsidTr="0047529D">
        <w:trPr>
          <w:trHeight w:val="35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7529D" w:rsidRPr="0047529D" w:rsidTr="0047529D">
        <w:trPr>
          <w:trHeight w:val="79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7529D" w:rsidRPr="0047529D" w:rsidTr="0047529D">
        <w:trPr>
          <w:trHeight w:val="60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193,8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47529D" w:rsidRPr="0047529D" w:rsidTr="0047529D">
        <w:trPr>
          <w:trHeight w:val="5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7529D" w:rsidRPr="0047529D" w:rsidTr="0047529D">
        <w:trPr>
          <w:trHeight w:val="41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7529D" w:rsidRPr="0047529D" w:rsidTr="0047529D">
        <w:trPr>
          <w:trHeight w:val="57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7529D" w:rsidRPr="0047529D" w:rsidTr="0047529D">
        <w:trPr>
          <w:trHeight w:val="5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7529D" w:rsidRPr="0047529D" w:rsidTr="0047529D">
        <w:trPr>
          <w:trHeight w:val="3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7529D" w:rsidRPr="0047529D" w:rsidTr="0047529D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7529D" w:rsidRPr="0047529D" w:rsidTr="0047529D">
        <w:trPr>
          <w:trHeight w:val="70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345,0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47529D" w:rsidRPr="0047529D" w:rsidTr="0047529D">
        <w:trPr>
          <w:trHeight w:val="106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211,2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501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211,2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57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7529D" w:rsidRPr="0047529D" w:rsidTr="0047529D">
        <w:trPr>
          <w:trHeight w:val="58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7529D" w:rsidRPr="0047529D" w:rsidTr="0047529D">
        <w:trPr>
          <w:trHeight w:val="22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7529D" w:rsidRPr="0047529D" w:rsidTr="0047529D">
        <w:trPr>
          <w:trHeight w:val="27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7529D" w:rsidRPr="0047529D" w:rsidTr="0047529D">
        <w:trPr>
          <w:trHeight w:val="16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7529D" w:rsidRPr="0047529D" w:rsidTr="0047529D">
        <w:trPr>
          <w:trHeight w:val="5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7529D" w:rsidRPr="0047529D" w:rsidTr="0047529D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57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81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47529D" w:rsidRPr="0047529D" w:rsidTr="0047529D">
        <w:trPr>
          <w:trHeight w:val="477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7529D" w:rsidRPr="0047529D" w:rsidTr="0047529D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7529D" w:rsidRPr="0047529D" w:rsidTr="0047529D">
        <w:trPr>
          <w:trHeight w:val="299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7529D" w:rsidRPr="0047529D" w:rsidTr="0047529D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7529D" w:rsidRPr="0047529D" w:rsidTr="0047529D">
        <w:trPr>
          <w:trHeight w:val="27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7529D" w:rsidRPr="0047529D" w:rsidTr="0047529D">
        <w:trPr>
          <w:trHeight w:val="938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7529D" w:rsidRPr="0047529D" w:rsidTr="0047529D">
        <w:trPr>
          <w:trHeight w:val="30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49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37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256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1 873,5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47529D" w:rsidRPr="0047529D" w:rsidTr="0047529D">
        <w:trPr>
          <w:trHeight w:val="259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1 452,0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529D">
        <w:trPr>
          <w:trHeight w:val="641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529D">
        <w:trPr>
          <w:trHeight w:val="31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7529D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7529D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529D">
        <w:trPr>
          <w:trHeight w:val="49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529D">
        <w:trPr>
          <w:trHeight w:val="24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421,5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46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37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39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40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10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7529D">
              <w:rPr>
                <w:rFonts w:ascii="Arial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</w:t>
            </w: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203,0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47529D" w:rsidRPr="0047529D" w:rsidTr="0047529D">
        <w:trPr>
          <w:trHeight w:val="96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7529D" w:rsidRPr="0047529D" w:rsidTr="0047529D">
        <w:trPr>
          <w:trHeight w:val="48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7529D" w:rsidRPr="0047529D" w:rsidTr="0047529D">
        <w:trPr>
          <w:trHeight w:val="720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47529D" w:rsidRPr="0047529D" w:rsidTr="0047529D">
        <w:trPr>
          <w:trHeight w:val="255"/>
        </w:trPr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AF6DE7" w:rsidRPr="00A606E0" w:rsidRDefault="00AF6DE7" w:rsidP="0072652E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F94209" w:rsidRPr="00C67604" w:rsidRDefault="00AF6DE7" w:rsidP="00C67604">
      <w:pPr>
        <w:spacing w:after="0" w:line="240" w:lineRule="auto"/>
        <w:jc w:val="center"/>
        <w:rPr>
          <w:rFonts w:ascii="Times New Roman" w:hAnsi="Times New Roman"/>
          <w:b/>
          <w:noProof/>
          <w:sz w:val="20"/>
          <w:szCs w:val="20"/>
        </w:rPr>
      </w:pPr>
      <w:r w:rsidRPr="00A606E0">
        <w:rPr>
          <w:rFonts w:ascii="Times New Roman" w:hAnsi="Times New Roman"/>
          <w:b/>
          <w:noProof/>
          <w:sz w:val="20"/>
          <w:szCs w:val="20"/>
        </w:rPr>
        <w:t>НА 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1</w:t>
      </w:r>
      <w:r w:rsidRPr="00A606E0">
        <w:rPr>
          <w:rFonts w:ascii="Times New Roman" w:hAnsi="Times New Roman"/>
          <w:b/>
          <w:noProof/>
          <w:sz w:val="20"/>
          <w:szCs w:val="20"/>
        </w:rPr>
        <w:t>-202</w:t>
      </w:r>
      <w:r w:rsidR="0072652E" w:rsidRPr="00A606E0">
        <w:rPr>
          <w:rFonts w:ascii="Times New Roman" w:hAnsi="Times New Roman"/>
          <w:b/>
          <w:noProof/>
          <w:sz w:val="20"/>
          <w:szCs w:val="20"/>
        </w:rPr>
        <w:t>3</w:t>
      </w:r>
      <w:r w:rsidRPr="00A606E0">
        <w:rPr>
          <w:rFonts w:ascii="Times New Roman" w:hAnsi="Times New Roman"/>
          <w:b/>
          <w:noProof/>
          <w:sz w:val="20"/>
          <w:szCs w:val="20"/>
        </w:rPr>
        <w:t xml:space="preserve"> ГОД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882"/>
        <w:gridCol w:w="604"/>
        <w:gridCol w:w="442"/>
        <w:gridCol w:w="563"/>
        <w:gridCol w:w="417"/>
        <w:gridCol w:w="328"/>
        <w:gridCol w:w="917"/>
        <w:gridCol w:w="517"/>
        <w:gridCol w:w="850"/>
        <w:gridCol w:w="851"/>
        <w:gridCol w:w="850"/>
      </w:tblGrid>
      <w:tr w:rsidR="00AF5C70" w:rsidRPr="00AF5C70" w:rsidTr="0047529D">
        <w:trPr>
          <w:trHeight w:val="255"/>
        </w:trPr>
        <w:tc>
          <w:tcPr>
            <w:tcW w:w="3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Адм</w:t>
            </w:r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Рз</w:t>
            </w:r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Прз</w:t>
            </w:r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F5C70">
              <w:rPr>
                <w:rFonts w:ascii="Arial" w:hAnsi="Arial" w:cs="Arial"/>
                <w:bCs/>
                <w:sz w:val="20"/>
                <w:szCs w:val="20"/>
              </w:rPr>
              <w:t>11,0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4 354,8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AF5C70" w:rsidRPr="00AF5C70" w:rsidTr="0047529D">
        <w:trPr>
          <w:trHeight w:val="93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4 354,8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2 698,6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2 771,8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1 773,2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AF5C70" w:rsidRPr="00AF5C70" w:rsidTr="0047529D">
        <w:trPr>
          <w:trHeight w:val="5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446,7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446,7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AF5C70" w:rsidRPr="00AF5C70" w:rsidTr="0047529D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446,7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AF5C70" w:rsidRPr="00AF5C70" w:rsidTr="0047529D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F5C70" w:rsidRPr="00AF5C70" w:rsidTr="0047529D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F5C70" w:rsidRPr="00AF5C70" w:rsidTr="0047529D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AF5C70" w:rsidRPr="00AF5C70" w:rsidTr="0047529D">
        <w:trPr>
          <w:trHeight w:val="52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AF5C70" w:rsidRPr="00AF5C70" w:rsidTr="0047529D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AF5C70" w:rsidRPr="00AF5C70" w:rsidTr="0047529D">
        <w:trPr>
          <w:trHeight w:val="45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193,8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AF5C70" w:rsidRPr="00AF5C70" w:rsidTr="0047529D">
        <w:trPr>
          <w:trHeight w:val="52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F5C70" w:rsidRPr="00AF5C70" w:rsidTr="0047529D">
        <w:trPr>
          <w:trHeight w:val="75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по финансовому обеспечению деятельности органов </w:t>
            </w:r>
            <w:r w:rsidRPr="00AF5C70">
              <w:rPr>
                <w:rFonts w:ascii="Arial" w:hAnsi="Arial" w:cs="Arial"/>
                <w:sz w:val="18"/>
                <w:szCs w:val="18"/>
              </w:rPr>
              <w:lastRenderedPageBreak/>
              <w:t>местного самоуправления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AF5C70" w:rsidRPr="00AF5C70" w:rsidTr="0047529D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211,2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211,2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5C70" w:rsidRPr="00AF5C70" w:rsidTr="0047529D">
        <w:trPr>
          <w:trHeight w:val="16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5C70" w:rsidRPr="00AF5C70" w:rsidTr="0047529D">
        <w:trPr>
          <w:trHeight w:val="204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AF5C70" w:rsidRPr="00AF5C70" w:rsidTr="0047529D">
        <w:trPr>
          <w:trHeight w:val="7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34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58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196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F5C70" w:rsidRPr="00AF5C70" w:rsidTr="0047529D">
        <w:trPr>
          <w:trHeight w:val="40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45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58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58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34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AF5C70" w:rsidRPr="00AF5C70" w:rsidTr="0047529D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AF5C70" w:rsidRPr="00AF5C70" w:rsidTr="0047529D">
        <w:trPr>
          <w:trHeight w:val="555"/>
        </w:trPr>
        <w:tc>
          <w:tcPr>
            <w:tcW w:w="39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1 873,5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1 229,3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1 266,5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F5C70" w:rsidRPr="00AF5C70" w:rsidTr="0047529D">
        <w:trPr>
          <w:trHeight w:val="31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421,5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F5C70" w:rsidRPr="00AF5C70" w:rsidTr="0047529D">
        <w:trPr>
          <w:trHeight w:val="3748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F5C70">
              <w:rPr>
                <w:rFonts w:ascii="Arial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</w:t>
            </w:r>
            <w:r w:rsidRPr="00AF5C70">
              <w:rPr>
                <w:rFonts w:ascii="Arial" w:hAnsi="Arial" w:cs="Arial"/>
                <w:sz w:val="18"/>
                <w:szCs w:val="18"/>
              </w:rPr>
              <w:lastRenderedPageBreak/>
              <w:t>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206,9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AF5C70" w:rsidRPr="00AF5C70" w:rsidTr="0047529D">
        <w:trPr>
          <w:trHeight w:val="346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AF5C7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258,3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 xml:space="preserve">Социальное обеспечение и иные выплаты </w:t>
            </w:r>
            <w:r w:rsidRPr="00AF5C70">
              <w:rPr>
                <w:rFonts w:ascii="Arial" w:hAnsi="Arial" w:cs="Arial"/>
                <w:sz w:val="18"/>
                <w:szCs w:val="18"/>
              </w:rPr>
              <w:lastRenderedPageBreak/>
              <w:t>населению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5C70" w:rsidRPr="00AF5C70" w:rsidTr="0047529D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5C70" w:rsidRPr="00AF5C70" w:rsidTr="0047529D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  <w:tr w:rsidR="00AF5C70" w:rsidRPr="00AF5C70" w:rsidTr="0047529D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F5C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18,4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C70" w:rsidRPr="00AF5C70" w:rsidRDefault="00AF5C70" w:rsidP="00AF5C7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AF5C70">
              <w:rPr>
                <w:rFonts w:ascii="Arial" w:hAnsi="Arial" w:cs="Arial"/>
                <w:bCs/>
                <w:sz w:val="18"/>
                <w:szCs w:val="18"/>
              </w:rPr>
              <w:t>38,0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803CE2"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9F7FCA" w:rsidRPr="00F744B4" w:rsidRDefault="006F23C0" w:rsidP="00803CE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744B4">
        <w:rPr>
          <w:rFonts w:ascii="Times New Roman" w:hAnsi="Times New Roman"/>
          <w:b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803CE2" w:rsidRPr="00F744B4">
        <w:rPr>
          <w:rFonts w:ascii="Times New Roman" w:hAnsi="Times New Roman"/>
          <w:b/>
          <w:sz w:val="20"/>
          <w:szCs w:val="20"/>
        </w:rPr>
        <w:t>1</w:t>
      </w:r>
      <w:r w:rsidRPr="00F744B4">
        <w:rPr>
          <w:rFonts w:ascii="Times New Roman" w:hAnsi="Times New Roman"/>
          <w:b/>
          <w:sz w:val="20"/>
          <w:szCs w:val="20"/>
        </w:rPr>
        <w:t xml:space="preserve"> ГОД И НА ПЛАНОВЫЙ ПЕРИОД 202</w:t>
      </w:r>
      <w:r w:rsidR="00803CE2" w:rsidRPr="00F744B4">
        <w:rPr>
          <w:rFonts w:ascii="Times New Roman" w:hAnsi="Times New Roman"/>
          <w:b/>
          <w:sz w:val="20"/>
          <w:szCs w:val="20"/>
        </w:rPr>
        <w:t>2</w:t>
      </w:r>
      <w:r w:rsidRPr="00F744B4">
        <w:rPr>
          <w:rFonts w:ascii="Times New Roman" w:hAnsi="Times New Roman"/>
          <w:b/>
          <w:sz w:val="20"/>
          <w:szCs w:val="20"/>
        </w:rPr>
        <w:t xml:space="preserve"> И 202</w:t>
      </w:r>
      <w:r w:rsidR="00803CE2" w:rsidRPr="00F744B4">
        <w:rPr>
          <w:rFonts w:ascii="Times New Roman" w:hAnsi="Times New Roman"/>
          <w:b/>
          <w:sz w:val="20"/>
          <w:szCs w:val="20"/>
        </w:rPr>
        <w:t>3</w:t>
      </w:r>
      <w:r w:rsidRPr="00F744B4">
        <w:rPr>
          <w:rFonts w:ascii="Times New Roman" w:hAnsi="Times New Roman"/>
          <w:b/>
          <w:sz w:val="20"/>
          <w:szCs w:val="20"/>
        </w:rPr>
        <w:t xml:space="preserve">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Default="00CD395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3635"/>
        <w:gridCol w:w="439"/>
        <w:gridCol w:w="328"/>
        <w:gridCol w:w="439"/>
        <w:gridCol w:w="773"/>
        <w:gridCol w:w="550"/>
        <w:gridCol w:w="449"/>
        <w:gridCol w:w="582"/>
        <w:gridCol w:w="636"/>
        <w:gridCol w:w="792"/>
        <w:gridCol w:w="831"/>
        <w:gridCol w:w="874"/>
      </w:tblGrid>
      <w:tr w:rsidR="0047529D" w:rsidRPr="0047529D" w:rsidTr="0047529D">
        <w:trPr>
          <w:trHeight w:val="255"/>
        </w:trPr>
        <w:tc>
          <w:tcPr>
            <w:tcW w:w="3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2 698,6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2 771,8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2 698,6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529D">
              <w:rPr>
                <w:rFonts w:ascii="Arial" w:hAnsi="Arial" w:cs="Arial"/>
                <w:b/>
                <w:bCs/>
                <w:sz w:val="20"/>
                <w:szCs w:val="20"/>
              </w:rPr>
              <w:t>2 771,8</w:t>
            </w:r>
          </w:p>
        </w:tc>
      </w:tr>
      <w:tr w:rsidR="0047529D" w:rsidRPr="0047529D" w:rsidTr="0047529D">
        <w:trPr>
          <w:trHeight w:val="96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1 737,6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905,7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906,7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446,7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47529D" w:rsidRPr="0047529D" w:rsidTr="0047529D">
        <w:trPr>
          <w:trHeight w:val="49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7529D" w:rsidRPr="0047529D" w:rsidTr="0047529D">
        <w:trPr>
          <w:trHeight w:val="120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7529D" w:rsidRPr="0047529D" w:rsidTr="0047529D">
        <w:trPr>
          <w:trHeight w:val="7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7529D" w:rsidRPr="0047529D" w:rsidTr="0047529D">
        <w:trPr>
          <w:trHeight w:val="7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331,7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47529D" w:rsidRPr="0047529D" w:rsidTr="0047529D">
        <w:trPr>
          <w:trHeight w:val="7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120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96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7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7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7529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4DB7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47529D" w:rsidRPr="0047529D">
              <w:rPr>
                <w:rFonts w:ascii="Arial" w:hAnsi="Arial" w:cs="Arial"/>
                <w:sz w:val="18"/>
                <w:szCs w:val="18"/>
              </w:rPr>
              <w:t>290,9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7529D" w:rsidRPr="0047529D" w:rsidTr="0047529D">
        <w:trPr>
          <w:trHeight w:val="93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7529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4DB7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47529D" w:rsidRPr="0047529D">
              <w:rPr>
                <w:rFonts w:ascii="Arial" w:hAnsi="Arial" w:cs="Arial"/>
                <w:sz w:val="18"/>
                <w:szCs w:val="18"/>
              </w:rPr>
              <w:t>290,9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7529D" w:rsidRPr="0047529D" w:rsidTr="0047529D">
        <w:trPr>
          <w:trHeight w:val="120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7529D" w:rsidRPr="0047529D" w:rsidTr="0047529D">
        <w:trPr>
          <w:trHeight w:val="28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7529D" w:rsidRPr="0047529D" w:rsidTr="0047529D">
        <w:trPr>
          <w:trHeight w:val="10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752,1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47529D" w:rsidRPr="0047529D" w:rsidTr="0047529D">
        <w:trPr>
          <w:trHeight w:val="5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193,8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55,9</w:t>
            </w:r>
          </w:p>
        </w:tc>
      </w:tr>
      <w:tr w:rsidR="0047529D" w:rsidRPr="0047529D" w:rsidTr="0047529D">
        <w:trPr>
          <w:trHeight w:val="126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7529D" w:rsidRPr="0047529D" w:rsidTr="0047529D">
        <w:trPr>
          <w:trHeight w:val="93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7529D" w:rsidRPr="0047529D" w:rsidTr="0047529D">
        <w:trPr>
          <w:trHeight w:val="7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7529D" w:rsidRPr="0047529D" w:rsidTr="0047529D">
        <w:trPr>
          <w:trHeight w:val="4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7529D" w:rsidRPr="0047529D" w:rsidTr="0047529D">
        <w:trPr>
          <w:trHeight w:val="5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7529D" w:rsidRPr="0047529D" w:rsidTr="0047529D">
        <w:trPr>
          <w:trHeight w:val="93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7529D" w:rsidRPr="0047529D" w:rsidTr="0047529D">
        <w:trPr>
          <w:trHeight w:val="7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147,3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7529D" w:rsidRPr="0047529D" w:rsidTr="0047529D">
        <w:trPr>
          <w:trHeight w:val="96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7529D" w:rsidRPr="0047529D" w:rsidTr="0047529D">
        <w:trPr>
          <w:trHeight w:val="7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46,2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47529D" w:rsidRPr="0047529D" w:rsidTr="0047529D">
        <w:trPr>
          <w:trHeight w:val="81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345,0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47529D" w:rsidRPr="0047529D" w:rsidTr="0047529D">
        <w:trPr>
          <w:trHeight w:val="120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211,2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58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211,2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4DB7">
        <w:trPr>
          <w:trHeight w:val="26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211,2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96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211,2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7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211,2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7529D" w:rsidRPr="0047529D" w:rsidTr="0047529D">
        <w:trPr>
          <w:trHeight w:val="58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7529D" w:rsidRPr="0047529D" w:rsidTr="0047529D">
        <w:trPr>
          <w:trHeight w:val="57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7529D" w:rsidRPr="0047529D" w:rsidTr="00474DB7">
        <w:trPr>
          <w:trHeight w:val="183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7529D" w:rsidRPr="0047529D" w:rsidTr="0047529D">
        <w:trPr>
          <w:trHeight w:val="96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7529D" w:rsidRPr="0047529D" w:rsidTr="0047529D">
        <w:trPr>
          <w:trHeight w:val="7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133,8</w:t>
            </w:r>
          </w:p>
        </w:tc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47529D" w:rsidRPr="0047529D" w:rsidTr="0047529D">
        <w:trPr>
          <w:trHeight w:val="57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4DB7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47529D"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617,2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1 792,9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1 865,1</w:t>
            </w:r>
          </w:p>
        </w:tc>
      </w:tr>
      <w:tr w:rsidR="0047529D" w:rsidRPr="0047529D" w:rsidTr="0047529D">
        <w:trPr>
          <w:trHeight w:val="7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4DB7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47529D" w:rsidRPr="0047529D">
              <w:rPr>
                <w:rFonts w:ascii="Arial" w:hAnsi="Arial" w:cs="Arial"/>
                <w:sz w:val="18"/>
                <w:szCs w:val="18"/>
              </w:rPr>
              <w:t>617,2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1 792,9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1 865,1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7529D" w:rsidRPr="0047529D" w:rsidTr="0047529D">
        <w:trPr>
          <w:trHeight w:val="30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7529D" w:rsidRPr="0047529D" w:rsidTr="0047529D">
        <w:trPr>
          <w:trHeight w:val="7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229,8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47529D" w:rsidRPr="0047529D" w:rsidTr="0047529D">
        <w:trPr>
          <w:trHeight w:val="7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Проведение выборов депутатов в Совет депутатов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7529D" w:rsidRPr="0047529D" w:rsidTr="00474DB7">
        <w:trPr>
          <w:trHeight w:val="108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7529D" w:rsidRPr="0047529D" w:rsidTr="00474DB7">
        <w:trPr>
          <w:trHeight w:val="204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7529D" w:rsidRPr="0047529D" w:rsidTr="00474DB7">
        <w:trPr>
          <w:trHeight w:val="264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7529D" w:rsidRPr="0047529D" w:rsidTr="00474DB7">
        <w:trPr>
          <w:trHeight w:val="41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7529D" w:rsidRPr="0047529D" w:rsidTr="0047529D">
        <w:trPr>
          <w:trHeight w:val="7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7529D" w:rsidRPr="0047529D" w:rsidTr="0047529D">
        <w:trPr>
          <w:trHeight w:val="7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7529D" w:rsidRPr="0047529D" w:rsidTr="0047529D">
        <w:trPr>
          <w:trHeight w:val="2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7529D" w:rsidRPr="0047529D" w:rsidTr="0047529D">
        <w:trPr>
          <w:trHeight w:val="7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47529D" w:rsidRPr="0047529D" w:rsidTr="0047529D">
        <w:trPr>
          <w:trHeight w:val="4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47529D" w:rsidRPr="0047529D" w:rsidTr="0047529D">
        <w:trPr>
          <w:trHeight w:val="46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47529D" w:rsidRPr="0047529D" w:rsidTr="00474DB7">
        <w:trPr>
          <w:trHeight w:val="29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7529D" w:rsidRPr="0047529D" w:rsidTr="0047529D">
        <w:trPr>
          <w:trHeight w:val="28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7529D" w:rsidRPr="0047529D" w:rsidTr="0047529D">
        <w:trPr>
          <w:trHeight w:val="49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7529D" w:rsidRPr="0047529D" w:rsidTr="0047529D">
        <w:trPr>
          <w:trHeight w:val="73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47529D" w:rsidRPr="0047529D" w:rsidTr="0047529D">
        <w:trPr>
          <w:trHeight w:val="30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7529D" w:rsidRPr="0047529D" w:rsidTr="0047529D">
        <w:trPr>
          <w:trHeight w:val="30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7529D" w:rsidRPr="0047529D" w:rsidTr="0047529D">
        <w:trPr>
          <w:trHeight w:val="30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7529D" w:rsidRPr="0047529D" w:rsidTr="0047529D">
        <w:trPr>
          <w:trHeight w:val="30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7529D" w:rsidRPr="0047529D" w:rsidTr="0047529D">
        <w:trPr>
          <w:trHeight w:val="30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7529D" w:rsidRPr="0047529D" w:rsidTr="0047529D">
        <w:trPr>
          <w:trHeight w:val="76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47529D" w:rsidRPr="0047529D" w:rsidTr="0047529D">
        <w:trPr>
          <w:trHeight w:val="61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555"/>
        </w:trPr>
        <w:tc>
          <w:tcPr>
            <w:tcW w:w="3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465"/>
        </w:trPr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4DB7">
        <w:trPr>
          <w:trHeight w:val="315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87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765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765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4DB7">
        <w:trPr>
          <w:trHeight w:val="65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4DB7">
        <w:trPr>
          <w:trHeight w:val="551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4DB7">
        <w:trPr>
          <w:trHeight w:val="20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4DB7">
        <w:trPr>
          <w:trHeight w:val="266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76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24,0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4DB7">
        <w:trPr>
          <w:trHeight w:val="296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4DB7">
        <w:trPr>
          <w:trHeight w:val="584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4DB7">
        <w:trPr>
          <w:trHeight w:val="523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4DB7">
        <w:trPr>
          <w:trHeight w:val="3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4DB7">
        <w:trPr>
          <w:trHeight w:val="40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76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Жуковского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31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7529D" w:rsidRPr="0047529D" w:rsidTr="0047529D">
        <w:trPr>
          <w:trHeight w:val="4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7529D" w:rsidRPr="0047529D" w:rsidTr="0047529D">
        <w:trPr>
          <w:trHeight w:val="4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7529D" w:rsidRPr="0047529D" w:rsidTr="00474DB7">
        <w:trPr>
          <w:trHeight w:val="251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7529D" w:rsidRPr="0047529D" w:rsidTr="00474DB7">
        <w:trPr>
          <w:trHeight w:val="27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7529D" w:rsidRPr="0047529D" w:rsidTr="0047529D">
        <w:trPr>
          <w:trHeight w:val="70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309,4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170,0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196,7</w:t>
            </w:r>
          </w:p>
        </w:tc>
      </w:tr>
      <w:tr w:rsidR="0047529D" w:rsidRPr="0047529D" w:rsidTr="0047529D">
        <w:trPr>
          <w:trHeight w:val="42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7529D" w:rsidRPr="0047529D" w:rsidTr="0047529D">
        <w:trPr>
          <w:trHeight w:val="4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7529D" w:rsidRPr="0047529D" w:rsidTr="0047529D">
        <w:trPr>
          <w:trHeight w:val="57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7529D" w:rsidRPr="0047529D" w:rsidTr="00474DB7">
        <w:trPr>
          <w:trHeight w:val="296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7529D" w:rsidRPr="0047529D" w:rsidTr="00474DB7">
        <w:trPr>
          <w:trHeight w:val="143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7529D" w:rsidRPr="0047529D" w:rsidTr="0047529D">
        <w:trPr>
          <w:trHeight w:val="4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47529D" w:rsidRPr="0047529D" w:rsidTr="0047529D">
        <w:trPr>
          <w:trHeight w:val="309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474DB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7529D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474DB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7529D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529D">
        <w:trPr>
          <w:trHeight w:val="61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529D">
        <w:trPr>
          <w:trHeight w:val="52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4DB7">
        <w:trPr>
          <w:trHeight w:val="181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4DB7">
        <w:trPr>
          <w:trHeight w:val="330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529D">
        <w:trPr>
          <w:trHeight w:val="73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1 452,0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47529D" w:rsidRPr="0047529D" w:rsidTr="0047529D">
        <w:trPr>
          <w:trHeight w:val="99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61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52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34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22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Краснольского</w:t>
            </w:r>
            <w:r w:rsidR="00474DB7">
              <w:rPr>
                <w:rFonts w:ascii="Arial" w:hAnsi="Arial" w:cs="Arial"/>
                <w:sz w:val="18"/>
                <w:szCs w:val="18"/>
              </w:rPr>
              <w:t>о</w:t>
            </w:r>
            <w:r w:rsidRPr="0047529D">
              <w:rPr>
                <w:rFonts w:ascii="Arial" w:hAnsi="Arial" w:cs="Arial"/>
                <w:sz w:val="18"/>
                <w:szCs w:val="18"/>
              </w:rPr>
              <w:t xml:space="preserve">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529D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47529D" w:rsidRPr="0047529D" w:rsidTr="00474DB7">
        <w:trPr>
          <w:trHeight w:val="5449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7529D">
              <w:rPr>
                <w:rFonts w:ascii="Arial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</w:t>
            </w: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49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4DB7">
        <w:trPr>
          <w:trHeight w:val="157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28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81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7529D" w:rsidRPr="0047529D" w:rsidTr="0047529D">
        <w:trPr>
          <w:trHeight w:val="79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7529D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47529D" w:rsidRPr="0047529D" w:rsidTr="0047529D">
        <w:trPr>
          <w:trHeight w:val="133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7529D" w:rsidRPr="0047529D" w:rsidTr="0047529D">
        <w:trPr>
          <w:trHeight w:val="54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7529D" w:rsidRPr="0047529D" w:rsidTr="00474DB7">
        <w:trPr>
          <w:trHeight w:val="21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7529D" w:rsidRPr="0047529D" w:rsidTr="0047529D">
        <w:trPr>
          <w:trHeight w:val="4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7529D" w:rsidRPr="0047529D" w:rsidTr="0047529D">
        <w:trPr>
          <w:trHeight w:val="4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47529D" w:rsidRPr="0047529D" w:rsidTr="0047529D">
        <w:trPr>
          <w:trHeight w:val="4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7529D" w:rsidRPr="0047529D" w:rsidTr="0047529D">
        <w:trPr>
          <w:trHeight w:val="45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7529D" w:rsidRPr="0047529D" w:rsidTr="00474DB7">
        <w:trPr>
          <w:trHeight w:val="204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7529D" w:rsidRPr="0047529D" w:rsidTr="0047529D">
        <w:trPr>
          <w:trHeight w:val="49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29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7529D" w:rsidRPr="0047529D" w:rsidTr="0047529D">
        <w:trPr>
          <w:trHeight w:val="48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47529D" w:rsidRPr="0047529D" w:rsidTr="0047529D">
        <w:trPr>
          <w:trHeight w:val="190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7529D" w:rsidRPr="0047529D" w:rsidTr="0047529D">
        <w:trPr>
          <w:trHeight w:val="61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7529D" w:rsidRPr="0047529D" w:rsidTr="0047529D">
        <w:trPr>
          <w:trHeight w:val="51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7529D" w:rsidRPr="0047529D" w:rsidTr="00474DB7">
        <w:trPr>
          <w:trHeight w:val="214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7529D" w:rsidRPr="0047529D" w:rsidTr="0047529D">
        <w:trPr>
          <w:trHeight w:val="76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47529D" w:rsidRPr="0047529D" w:rsidTr="0047529D">
        <w:trPr>
          <w:trHeight w:val="61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630"/>
        </w:trPr>
        <w:tc>
          <w:tcPr>
            <w:tcW w:w="36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630"/>
        </w:trPr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4DB7">
        <w:trPr>
          <w:trHeight w:val="355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645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529D" w:rsidRPr="0047529D" w:rsidTr="0047529D">
        <w:trPr>
          <w:trHeight w:val="660"/>
        </w:trPr>
        <w:tc>
          <w:tcPr>
            <w:tcW w:w="3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56,1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529D" w:rsidRPr="0047529D" w:rsidRDefault="0047529D" w:rsidP="0047529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529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16D5A" w:rsidRPr="00B25CDE" w:rsidRDefault="00516D5A" w:rsidP="00516D5A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</w:p>
    <w:p w:rsidR="00516D5A" w:rsidRPr="00B25CDE" w:rsidRDefault="00516D5A" w:rsidP="00D56541">
      <w:pPr>
        <w:suppressAutoHyphens/>
        <w:autoSpaceDE w:val="0"/>
        <w:spacing w:after="0" w:line="240" w:lineRule="auto"/>
        <w:jc w:val="right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Приложение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  <w:r w:rsidRPr="00B25CDE">
        <w:rPr>
          <w:rFonts w:ascii="Arial" w:hAnsi="Arial" w:cs="Arial"/>
          <w:bCs/>
          <w:sz w:val="18"/>
          <w:szCs w:val="18"/>
          <w:lang w:eastAsia="zh-CN"/>
        </w:rPr>
        <w:t>7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«О бюджете Краснопольского сельского поселения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>Торбеевского муниципального района Республики Мордовии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right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на 2021 год и на плановый период 2022 и 2023 годов»                                                                     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</w:t>
      </w:r>
      <w:r w:rsidR="002B3FA0" w:rsidRPr="00B25CDE">
        <w:rPr>
          <w:rFonts w:ascii="Arial" w:hAnsi="Arial" w:cs="Arial"/>
          <w:sz w:val="18"/>
          <w:szCs w:val="18"/>
          <w:lang w:eastAsia="zh-CN"/>
        </w:rPr>
        <w:t xml:space="preserve">   </w:t>
      </w:r>
      <w:r w:rsidRPr="00B25CDE">
        <w:rPr>
          <w:rFonts w:ascii="Arial" w:hAnsi="Arial" w:cs="Arial"/>
          <w:sz w:val="18"/>
          <w:szCs w:val="18"/>
          <w:lang w:eastAsia="zh-CN"/>
        </w:rPr>
        <w:t>№ 37 от «30» декабря 2020 года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</w:t>
      </w:r>
    </w:p>
    <w:p w:rsidR="00516D5A" w:rsidRPr="00B25CDE" w:rsidRDefault="00516D5A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25CDE">
        <w:rPr>
          <w:rFonts w:ascii="Arial" w:hAnsi="Arial" w:cs="Arial"/>
          <w:b/>
          <w:bCs/>
          <w:sz w:val="18"/>
          <w:szCs w:val="18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2021 ГОД И НА ПЛАНОВЫЙ ПЕРИОД НА 2022 И 2023 ГОДОВ</w:t>
      </w:r>
    </w:p>
    <w:p w:rsidR="002B3FA0" w:rsidRPr="00B25CDE" w:rsidRDefault="002B3FA0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2850"/>
        <w:gridCol w:w="4253"/>
        <w:gridCol w:w="1134"/>
        <w:gridCol w:w="1134"/>
        <w:gridCol w:w="992"/>
      </w:tblGrid>
      <w:tr w:rsidR="00474DB7" w:rsidRPr="00474DB7" w:rsidTr="00474DB7">
        <w:trPr>
          <w:trHeight w:val="3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Код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СУММА ( тыс.рублей)</w:t>
            </w:r>
          </w:p>
        </w:tc>
      </w:tr>
      <w:tr w:rsidR="00474DB7" w:rsidRPr="00474DB7" w:rsidTr="00474DB7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 xml:space="preserve">Кредиты кредитных организаций в валюте </w:t>
            </w:r>
            <w:r w:rsidRPr="00474DB7">
              <w:rPr>
                <w:rFonts w:ascii="Arial" w:hAnsi="Arial" w:cs="Arial"/>
                <w:bCs/>
                <w:sz w:val="18"/>
                <w:szCs w:val="18"/>
              </w:rPr>
              <w:lastRenderedPageBreak/>
              <w:t>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lastRenderedPageBreak/>
              <w:t>000 01 02 00 00 00 0000 700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-17,3</w:t>
            </w:r>
          </w:p>
        </w:tc>
      </w:tr>
      <w:tr w:rsidR="00474DB7" w:rsidRPr="00474DB7" w:rsidTr="00474DB7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-4 449,8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-2 789,1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-4 449,8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-4 449,8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474DB7" w:rsidRPr="00474DB7" w:rsidTr="00474DB7">
        <w:trPr>
          <w:trHeight w:val="276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-4 449,8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-2 710,1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-2 789,1</w:t>
            </w:r>
          </w:p>
        </w:tc>
      </w:tr>
      <w:tr w:rsidR="00474DB7" w:rsidRPr="00474DB7" w:rsidTr="00474DB7">
        <w:trPr>
          <w:trHeight w:val="276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4 460,5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2 789,1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Pr="00474DB7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4 460,5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474DB7" w:rsidRPr="00474DB7" w:rsidTr="00474DB7">
        <w:trPr>
          <w:trHeight w:val="276"/>
        </w:trPr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4 460,5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474DB7" w:rsidRPr="00474DB7" w:rsidTr="00474DB7">
        <w:trPr>
          <w:trHeight w:val="276"/>
        </w:trPr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4 460,5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2 789,1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204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lastRenderedPageBreak/>
              <w:t>000 01 06 05 01 00 0000 600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74DB7">
              <w:rPr>
                <w:rFonts w:ascii="Arial" w:hAnsi="Arial" w:cs="Arial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474DB7" w:rsidRPr="00474DB7" w:rsidTr="00474DB7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DB7" w:rsidRPr="00474DB7" w:rsidRDefault="00474DB7" w:rsidP="00474DB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74DB7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4DB7" w:rsidRPr="00474DB7" w:rsidRDefault="00474DB7" w:rsidP="00474DB7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74DB7">
              <w:rPr>
                <w:rFonts w:ascii="Arial" w:hAnsi="Arial" w:cs="Arial"/>
                <w:bCs/>
                <w:sz w:val="18"/>
                <w:szCs w:val="18"/>
              </w:rPr>
              <w:t>-17,3</w:t>
            </w:r>
          </w:p>
        </w:tc>
      </w:tr>
    </w:tbl>
    <w:p w:rsidR="00AA0A7E" w:rsidRDefault="00AA0A7E" w:rsidP="002B3FA0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</w:t>
      </w:r>
      <w:r w:rsidR="001B5BCC">
        <w:rPr>
          <w:rFonts w:ascii="Times New Roman" w:hAnsi="Times New Roman"/>
          <w:noProof/>
          <w:sz w:val="28"/>
          <w:szCs w:val="28"/>
        </w:rPr>
        <w:t xml:space="preserve">                                        </w:t>
      </w:r>
      <w:r w:rsidR="00D92FD9">
        <w:rPr>
          <w:rFonts w:ascii="Times New Roman" w:hAnsi="Times New Roman"/>
          <w:noProof/>
          <w:sz w:val="28"/>
          <w:szCs w:val="28"/>
        </w:rPr>
        <w:t>Ю.А.Сахаров</w:t>
      </w:r>
      <w:r w:rsidRPr="00567EAC">
        <w:rPr>
          <w:rFonts w:ascii="Times New Roman" w:hAnsi="Times New Roman"/>
          <w:noProof/>
          <w:sz w:val="28"/>
          <w:szCs w:val="28"/>
        </w:rPr>
        <w:t xml:space="preserve">                            </w:t>
      </w: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3142C"/>
    <w:rsid w:val="00077258"/>
    <w:rsid w:val="00080CA1"/>
    <w:rsid w:val="00087600"/>
    <w:rsid w:val="00087F37"/>
    <w:rsid w:val="00091D43"/>
    <w:rsid w:val="000A3D67"/>
    <w:rsid w:val="000B24CA"/>
    <w:rsid w:val="000B2EFB"/>
    <w:rsid w:val="000B5D1C"/>
    <w:rsid w:val="000E3605"/>
    <w:rsid w:val="001771CB"/>
    <w:rsid w:val="00182E57"/>
    <w:rsid w:val="00184CD4"/>
    <w:rsid w:val="001A4C92"/>
    <w:rsid w:val="001B5BCC"/>
    <w:rsid w:val="001D79AA"/>
    <w:rsid w:val="001D7DBD"/>
    <w:rsid w:val="002403DA"/>
    <w:rsid w:val="002459A6"/>
    <w:rsid w:val="00245A97"/>
    <w:rsid w:val="00277A17"/>
    <w:rsid w:val="00287C65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84945"/>
    <w:rsid w:val="003B6FDE"/>
    <w:rsid w:val="003E1A42"/>
    <w:rsid w:val="003E2CC8"/>
    <w:rsid w:val="00401971"/>
    <w:rsid w:val="00424E24"/>
    <w:rsid w:val="00430083"/>
    <w:rsid w:val="00434E08"/>
    <w:rsid w:val="00436B8E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51E3B"/>
    <w:rsid w:val="00567EAC"/>
    <w:rsid w:val="00571CD6"/>
    <w:rsid w:val="005A6C01"/>
    <w:rsid w:val="005B6DC0"/>
    <w:rsid w:val="005F1F0E"/>
    <w:rsid w:val="00624120"/>
    <w:rsid w:val="006413ED"/>
    <w:rsid w:val="00692AEB"/>
    <w:rsid w:val="006A0562"/>
    <w:rsid w:val="006B33BC"/>
    <w:rsid w:val="006B7AF5"/>
    <w:rsid w:val="006D3773"/>
    <w:rsid w:val="006F23C0"/>
    <w:rsid w:val="00700130"/>
    <w:rsid w:val="0072652E"/>
    <w:rsid w:val="00786218"/>
    <w:rsid w:val="007A50BC"/>
    <w:rsid w:val="00803CE2"/>
    <w:rsid w:val="00803CE9"/>
    <w:rsid w:val="0082584F"/>
    <w:rsid w:val="00846CF1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41F92"/>
    <w:rsid w:val="00952CFF"/>
    <w:rsid w:val="009A56F0"/>
    <w:rsid w:val="009B1AE2"/>
    <w:rsid w:val="009F393C"/>
    <w:rsid w:val="009F7FCA"/>
    <w:rsid w:val="00A10EE7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E5A8D"/>
    <w:rsid w:val="00BF579B"/>
    <w:rsid w:val="00C23E30"/>
    <w:rsid w:val="00C40557"/>
    <w:rsid w:val="00C55CFF"/>
    <w:rsid w:val="00C650C7"/>
    <w:rsid w:val="00C66D2B"/>
    <w:rsid w:val="00C67604"/>
    <w:rsid w:val="00C75532"/>
    <w:rsid w:val="00C83DA7"/>
    <w:rsid w:val="00C97730"/>
    <w:rsid w:val="00CB315A"/>
    <w:rsid w:val="00CD3950"/>
    <w:rsid w:val="00CF12B5"/>
    <w:rsid w:val="00D107B5"/>
    <w:rsid w:val="00D15A88"/>
    <w:rsid w:val="00D15C0C"/>
    <w:rsid w:val="00D46ABD"/>
    <w:rsid w:val="00D56541"/>
    <w:rsid w:val="00D92FD9"/>
    <w:rsid w:val="00DB7294"/>
    <w:rsid w:val="00E05194"/>
    <w:rsid w:val="00E239E5"/>
    <w:rsid w:val="00E450CD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B41A7-BDEB-4ABF-9822-2BC599819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1</Pages>
  <Words>11446</Words>
  <Characters>65248</Characters>
  <Application>Microsoft Office Word</Application>
  <DocSecurity>0</DocSecurity>
  <Lines>543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122</cp:revision>
  <cp:lastPrinted>2021-12-07T13:27:00Z</cp:lastPrinted>
  <dcterms:created xsi:type="dcterms:W3CDTF">2019-12-09T07:49:00Z</dcterms:created>
  <dcterms:modified xsi:type="dcterms:W3CDTF">2022-01-10T07:02:00Z</dcterms:modified>
</cp:coreProperties>
</file>