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10F" w:rsidRPr="005D410F" w:rsidRDefault="005D410F" w:rsidP="005D410F">
      <w:pPr>
        <w:spacing w:before="100" w:after="100"/>
        <w:jc w:val="right"/>
        <w:rPr>
          <w:rFonts w:ascii="Times New Roman" w:eastAsia="Calibri" w:hAnsi="Times New Roman"/>
          <w:b/>
          <w:iCs/>
          <w:sz w:val="27"/>
          <w:szCs w:val="27"/>
          <w:u w:val="single"/>
        </w:rPr>
      </w:pPr>
      <w:r w:rsidRPr="005D410F">
        <w:rPr>
          <w:rFonts w:ascii="Times New Roman" w:eastAsia="Calibri" w:hAnsi="Times New Roman"/>
          <w:b/>
          <w:iCs/>
          <w:sz w:val="27"/>
          <w:szCs w:val="27"/>
          <w:u w:val="single"/>
        </w:rPr>
        <w:t>ПРОЕКТ</w:t>
      </w:r>
    </w:p>
    <w:p w:rsidR="00087600" w:rsidRPr="0077597A" w:rsidRDefault="00692AEB" w:rsidP="0077597A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ОВЕТ ДЕПУТАТОВ  КРАСНОПОЛЬСКОГО  СЕЛЬСКОГО  ПОСЕЛЕНИЯ ТОРБЕЕВСКОГО  МУНИЦИПАЛЬНОГО  РАЙОНА</w:t>
      </w:r>
      <w:r w:rsidR="00245A97"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245A97" w:rsidRPr="00A9734E" w:rsidRDefault="00C650C7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    </w:t>
      </w:r>
      <w:r w:rsidR="005D410F">
        <w:rPr>
          <w:rFonts w:ascii="Times New Roman" w:eastAsia="Calibri" w:hAnsi="Times New Roman"/>
          <w:b/>
          <w:iCs/>
          <w:sz w:val="27"/>
          <w:szCs w:val="27"/>
        </w:rPr>
        <w:t>_______________</w:t>
      </w:r>
      <w:r w:rsidR="009F393C">
        <w:rPr>
          <w:rFonts w:ascii="Times New Roman" w:eastAsia="Calibri" w:hAnsi="Times New Roman"/>
          <w:b/>
          <w:iCs/>
          <w:sz w:val="27"/>
          <w:szCs w:val="27"/>
        </w:rPr>
        <w:t xml:space="preserve"> СЕССИЯ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                                                                                                        </w:t>
      </w:r>
    </w:p>
    <w:p w:rsidR="00245A97" w:rsidRPr="00A9734E" w:rsidRDefault="009F393C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    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 w:rsidR="00906CDE">
        <w:rPr>
          <w:rFonts w:ascii="Times New Roman" w:eastAsia="Calibri" w:hAnsi="Times New Roman"/>
          <w:b/>
          <w:iCs/>
          <w:sz w:val="27"/>
          <w:szCs w:val="27"/>
        </w:rPr>
        <w:t>второго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2B3FA0" w:rsidRDefault="002B3FA0" w:rsidP="00245A97">
      <w:pPr>
        <w:pStyle w:val="31"/>
        <w:ind w:left="432"/>
        <w:jc w:val="center"/>
        <w:rPr>
          <w:b/>
          <w:iCs/>
          <w:sz w:val="26"/>
          <w:szCs w:val="26"/>
        </w:rPr>
      </w:pPr>
    </w:p>
    <w:p w:rsidR="00245A97" w:rsidRPr="00B1598C" w:rsidRDefault="00CD3950" w:rsidP="004874B5">
      <w:pPr>
        <w:pStyle w:val="31"/>
        <w:ind w:left="0"/>
        <w:rPr>
          <w:b/>
          <w:bCs/>
        </w:rPr>
      </w:pPr>
      <w:r>
        <w:rPr>
          <w:b/>
          <w:sz w:val="26"/>
          <w:szCs w:val="26"/>
        </w:rPr>
        <w:t xml:space="preserve">          </w:t>
      </w:r>
      <w:r w:rsidR="004874B5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от «</w:t>
      </w:r>
      <w:r w:rsidR="005D410F">
        <w:rPr>
          <w:b/>
          <w:sz w:val="26"/>
          <w:szCs w:val="26"/>
        </w:rPr>
        <w:t>__</w:t>
      </w:r>
      <w:r w:rsidR="00245A97">
        <w:rPr>
          <w:b/>
          <w:sz w:val="26"/>
          <w:szCs w:val="26"/>
        </w:rPr>
        <w:t xml:space="preserve">» </w:t>
      </w:r>
      <w:r w:rsidR="005D410F">
        <w:rPr>
          <w:b/>
          <w:sz w:val="26"/>
          <w:szCs w:val="26"/>
        </w:rPr>
        <w:t>_________</w:t>
      </w:r>
      <w:r w:rsidR="00AE1F14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20</w:t>
      </w:r>
      <w:r w:rsidR="008C60BA">
        <w:rPr>
          <w:b/>
          <w:sz w:val="26"/>
          <w:szCs w:val="26"/>
        </w:rPr>
        <w:t>2</w:t>
      </w:r>
      <w:r w:rsidR="005D410F">
        <w:rPr>
          <w:b/>
          <w:sz w:val="26"/>
          <w:szCs w:val="26"/>
        </w:rPr>
        <w:t>2</w:t>
      </w:r>
      <w:r w:rsidR="00087600">
        <w:rPr>
          <w:b/>
          <w:sz w:val="26"/>
          <w:szCs w:val="26"/>
        </w:rPr>
        <w:t xml:space="preserve"> года          </w:t>
      </w:r>
      <w:r w:rsidR="00245A97">
        <w:rPr>
          <w:b/>
          <w:sz w:val="26"/>
          <w:szCs w:val="26"/>
        </w:rPr>
        <w:t xml:space="preserve"> с. Краснополье                          № </w:t>
      </w:r>
      <w:r w:rsidR="005D410F">
        <w:rPr>
          <w:b/>
          <w:sz w:val="26"/>
          <w:szCs w:val="26"/>
        </w:rPr>
        <w:t>__</w:t>
      </w:r>
    </w:p>
    <w:p w:rsidR="00B27B20" w:rsidRDefault="00245A97" w:rsidP="00B27B20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</w:t>
      </w:r>
      <w:r w:rsidR="005D410F">
        <w:rPr>
          <w:b/>
          <w:bCs/>
          <w:iCs/>
          <w:sz w:val="28"/>
          <w:szCs w:val="28"/>
        </w:rPr>
        <w:t>22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5D410F">
        <w:rPr>
          <w:b/>
          <w:bCs/>
          <w:iCs/>
          <w:sz w:val="28"/>
          <w:szCs w:val="28"/>
        </w:rPr>
        <w:t>29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</w:t>
      </w:r>
      <w:r w:rsidR="003B6FDE">
        <w:rPr>
          <w:b/>
          <w:bCs/>
          <w:iCs/>
          <w:sz w:val="28"/>
          <w:szCs w:val="28"/>
        </w:rPr>
        <w:t>2</w:t>
      </w:r>
      <w:r w:rsidR="005D410F">
        <w:rPr>
          <w:b/>
          <w:bCs/>
          <w:iCs/>
          <w:sz w:val="28"/>
          <w:szCs w:val="28"/>
        </w:rPr>
        <w:t>1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</w:t>
      </w:r>
      <w:r w:rsidR="005D410F">
        <w:rPr>
          <w:b/>
          <w:bCs/>
          <w:iCs/>
          <w:sz w:val="28"/>
          <w:szCs w:val="28"/>
        </w:rPr>
        <w:t>2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5D410F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и 202</w:t>
      </w:r>
      <w:r w:rsidR="005D410F">
        <w:rPr>
          <w:b/>
          <w:bCs/>
          <w:iCs/>
          <w:sz w:val="28"/>
          <w:szCs w:val="28"/>
        </w:rPr>
        <w:t>4</w:t>
      </w:r>
      <w:r>
        <w:rPr>
          <w:b/>
          <w:bCs/>
          <w:iCs/>
          <w:sz w:val="28"/>
          <w:szCs w:val="28"/>
        </w:rPr>
        <w:t xml:space="preserve"> годов</w:t>
      </w:r>
      <w:r w:rsidR="00860AD2">
        <w:rPr>
          <w:b/>
          <w:bCs/>
          <w:iCs/>
          <w:sz w:val="28"/>
          <w:szCs w:val="28"/>
        </w:rPr>
        <w:t>»</w:t>
      </w:r>
      <w:bookmarkStart w:id="0" w:name="_GoBack"/>
      <w:bookmarkEnd w:id="0"/>
    </w:p>
    <w:p w:rsidR="00B27B20" w:rsidRPr="00F06832" w:rsidRDefault="00B27B20" w:rsidP="00A606E0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proofErr w:type="gramStart"/>
      <w:r w:rsidRPr="00F06832">
        <w:rPr>
          <w:rFonts w:ascii="Times New Roman" w:hAnsi="Times New Roman"/>
          <w:color w:val="000000"/>
          <w:sz w:val="28"/>
          <w:szCs w:val="28"/>
        </w:rPr>
        <w:t xml:space="preserve">Руководствуясь </w:t>
      </w:r>
      <w:r w:rsidR="00F06832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ст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ать</w:t>
      </w:r>
      <w:r w:rsidR="004874B5">
        <w:rPr>
          <w:rFonts w:ascii="Times New Roman" w:hAnsi="Times New Roman"/>
          <w:color w:val="000000"/>
          <w:sz w:val="28"/>
          <w:szCs w:val="28"/>
        </w:rPr>
        <w:t>е</w:t>
      </w:r>
      <w:r w:rsidR="00F62063" w:rsidRPr="00C83DA7">
        <w:rPr>
          <w:rFonts w:ascii="Times New Roman" w:hAnsi="Times New Roman"/>
          <w:color w:val="000000"/>
          <w:sz w:val="28"/>
          <w:szCs w:val="28"/>
        </w:rPr>
        <w:t>й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15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>ого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кодекс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а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статьей  69 Устава </w:t>
      </w:r>
      <w:r w:rsidRPr="00F06832">
        <w:rPr>
          <w:rFonts w:ascii="Times New Roman" w:hAnsi="Times New Roman"/>
          <w:sz w:val="28"/>
          <w:szCs w:val="28"/>
        </w:rPr>
        <w:t>Краснопольского  сельского поселения</w:t>
      </w:r>
      <w:r w:rsidRPr="00F06832">
        <w:rPr>
          <w:rFonts w:ascii="Times New Roman" w:hAnsi="Times New Roman"/>
          <w:color w:val="000000"/>
          <w:sz w:val="28"/>
          <w:szCs w:val="28"/>
        </w:rPr>
        <w:t>, статьей 34 решения Совета депутатов Краснопольского  се</w:t>
      </w:r>
      <w:r w:rsidR="005D410F">
        <w:rPr>
          <w:rFonts w:ascii="Times New Roman" w:hAnsi="Times New Roman"/>
          <w:color w:val="000000"/>
          <w:sz w:val="28"/>
          <w:szCs w:val="28"/>
        </w:rPr>
        <w:t>льского поселения №17 от 12.09.</w:t>
      </w:r>
      <w:r w:rsidRPr="00F06832">
        <w:rPr>
          <w:rFonts w:ascii="Times New Roman" w:hAnsi="Times New Roman"/>
          <w:color w:val="000000"/>
          <w:sz w:val="28"/>
          <w:szCs w:val="28"/>
        </w:rPr>
        <w:t>2014 г. «</w:t>
      </w:r>
      <w:r w:rsidRPr="00C83DA7">
        <w:rPr>
          <w:rFonts w:ascii="Times New Roman" w:hAnsi="Times New Roman"/>
          <w:color w:val="000000"/>
          <w:sz w:val="28"/>
          <w:szCs w:val="28"/>
        </w:rPr>
        <w:t>О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б</w:t>
      </w:r>
      <w:r w:rsidR="00A606E0" w:rsidRPr="00A606E0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утверждении Положения</w:t>
      </w:r>
      <w:r w:rsidR="00A606E0">
        <w:rPr>
          <w:rFonts w:ascii="Times New Roman" w:hAnsi="Times New Roman"/>
          <w:color w:val="000000"/>
          <w:sz w:val="28"/>
          <w:szCs w:val="28"/>
        </w:rPr>
        <w:t xml:space="preserve"> 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бюджетном процессе в Краснопольском  сельском поселении», </w:t>
      </w:r>
      <w:r w:rsidR="00E450CD" w:rsidRPr="00F06832">
        <w:rPr>
          <w:rFonts w:ascii="Times New Roman" w:hAnsi="Times New Roman"/>
          <w:sz w:val="28"/>
          <w:szCs w:val="28"/>
        </w:rPr>
        <w:t>в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связи с изменением распределения доходов и расходов бюджета Краснопольского сельского поселения на </w:t>
      </w:r>
      <w:r w:rsidR="00E450CD" w:rsidRPr="00C83DA7">
        <w:rPr>
          <w:rFonts w:ascii="Times New Roman" w:hAnsi="Times New Roman"/>
          <w:sz w:val="28"/>
          <w:szCs w:val="28"/>
          <w:lang w:eastAsia="ar-SA"/>
        </w:rPr>
        <w:t>202</w:t>
      </w:r>
      <w:r w:rsidR="005D410F">
        <w:rPr>
          <w:rFonts w:ascii="Times New Roman" w:hAnsi="Times New Roman"/>
          <w:sz w:val="28"/>
          <w:szCs w:val="28"/>
          <w:lang w:eastAsia="ar-SA"/>
        </w:rPr>
        <w:t>2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год</w:t>
      </w:r>
      <w:r w:rsidR="00F06832" w:rsidRPr="00F06832">
        <w:rPr>
          <w:sz w:val="28"/>
          <w:szCs w:val="28"/>
        </w:rPr>
        <w:t>,</w:t>
      </w:r>
      <w:r w:rsidR="00E450CD" w:rsidRPr="00F06832">
        <w:rPr>
          <w:sz w:val="28"/>
          <w:szCs w:val="28"/>
        </w:rPr>
        <w:t xml:space="preserve"> </w:t>
      </w:r>
      <w:r w:rsidR="00F06832" w:rsidRPr="00F06832">
        <w:rPr>
          <w:sz w:val="28"/>
          <w:szCs w:val="28"/>
        </w:rPr>
        <w:t xml:space="preserve"> </w:t>
      </w:r>
      <w:r w:rsidRPr="00F06832">
        <w:rPr>
          <w:rFonts w:ascii="Times New Roman" w:hAnsi="Times New Roman"/>
          <w:sz w:val="28"/>
          <w:szCs w:val="28"/>
        </w:rPr>
        <w:t>Совет депутатов Краснопольского  сельского поселения решил:</w:t>
      </w:r>
      <w:proofErr w:type="gramEnd"/>
    </w:p>
    <w:p w:rsidR="00AA0A7E" w:rsidRPr="00F06832" w:rsidRDefault="00E450CD" w:rsidP="00AA0A7E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</w:rPr>
      </w:pPr>
      <w:r w:rsidRPr="00C83DA7">
        <w:rPr>
          <w:rFonts w:ascii="Times New Roman" w:hAnsi="Times New Roman"/>
          <w:sz w:val="28"/>
          <w:szCs w:val="28"/>
        </w:rPr>
        <w:t xml:space="preserve">      </w:t>
      </w:r>
      <w:r w:rsidR="00424E24" w:rsidRPr="00C83DA7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E87E6D">
        <w:rPr>
          <w:rFonts w:ascii="Times New Roman" w:hAnsi="Times New Roman"/>
          <w:sz w:val="28"/>
          <w:szCs w:val="28"/>
        </w:rPr>
        <w:t xml:space="preserve">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1. Внести в решение Совета депутатов Краснопольского сельского поселения Торбеевского муниципального района Республики Мордовия № </w:t>
      </w:r>
      <w:r w:rsidR="005D410F">
        <w:rPr>
          <w:rFonts w:ascii="Times New Roman" w:hAnsi="Times New Roman"/>
          <w:sz w:val="28"/>
          <w:szCs w:val="28"/>
          <w:lang w:eastAsia="ar-SA"/>
        </w:rPr>
        <w:t>22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от </w:t>
      </w:r>
      <w:r w:rsidR="005D410F">
        <w:rPr>
          <w:rFonts w:ascii="Times New Roman" w:hAnsi="Times New Roman"/>
          <w:sz w:val="28"/>
          <w:szCs w:val="28"/>
          <w:lang w:eastAsia="ar-SA"/>
        </w:rPr>
        <w:t>29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>.12.20</w:t>
      </w:r>
      <w:r w:rsidR="00AA0A7E">
        <w:rPr>
          <w:rFonts w:ascii="Times New Roman" w:hAnsi="Times New Roman"/>
          <w:sz w:val="28"/>
          <w:szCs w:val="28"/>
          <w:lang w:eastAsia="ar-SA"/>
        </w:rPr>
        <w:t>2</w:t>
      </w:r>
      <w:r w:rsidR="005D410F">
        <w:rPr>
          <w:rFonts w:ascii="Times New Roman" w:hAnsi="Times New Roman"/>
          <w:sz w:val="28"/>
          <w:szCs w:val="28"/>
          <w:lang w:eastAsia="ar-SA"/>
        </w:rPr>
        <w:t>1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г. «О бюджете Краснопольского сельского поселения на 202</w:t>
      </w:r>
      <w:r w:rsidR="005D410F">
        <w:rPr>
          <w:rFonts w:ascii="Times New Roman" w:hAnsi="Times New Roman"/>
          <w:sz w:val="28"/>
          <w:szCs w:val="28"/>
          <w:lang w:eastAsia="ar-SA"/>
        </w:rPr>
        <w:t>2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год и плановый период 202</w:t>
      </w:r>
      <w:r w:rsidR="005D410F">
        <w:rPr>
          <w:rFonts w:ascii="Times New Roman" w:hAnsi="Times New Roman"/>
          <w:sz w:val="28"/>
          <w:szCs w:val="28"/>
          <w:lang w:eastAsia="ar-SA"/>
        </w:rPr>
        <w:t>3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и 202</w:t>
      </w:r>
      <w:r w:rsidR="005D410F">
        <w:rPr>
          <w:rFonts w:ascii="Times New Roman" w:hAnsi="Times New Roman"/>
          <w:sz w:val="28"/>
          <w:szCs w:val="28"/>
          <w:lang w:eastAsia="ar-SA"/>
        </w:rPr>
        <w:t>4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годов»</w:t>
      </w:r>
      <w:r w:rsidR="00AA0A7E">
        <w:rPr>
          <w:rFonts w:ascii="Times New Roman" w:hAnsi="Times New Roman"/>
          <w:sz w:val="28"/>
          <w:szCs w:val="28"/>
        </w:rPr>
        <w:t xml:space="preserve">,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следующие изменения:</w:t>
      </w:r>
    </w:p>
    <w:p w:rsidR="003E2CC8" w:rsidRPr="00AA0A7E" w:rsidRDefault="00AA0A7E" w:rsidP="00AA0A7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85CAA"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="00E87E6D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A5A01">
        <w:rPr>
          <w:rFonts w:ascii="Times New Roman" w:hAnsi="Times New Roman"/>
          <w:sz w:val="28"/>
          <w:szCs w:val="28"/>
          <w:lang w:eastAsia="ar-SA"/>
        </w:rPr>
        <w:t>а</w:t>
      </w:r>
      <w:r w:rsidRPr="00F06832">
        <w:rPr>
          <w:rFonts w:ascii="Times New Roman" w:hAnsi="Times New Roman"/>
          <w:sz w:val="28"/>
          <w:szCs w:val="28"/>
          <w:lang w:eastAsia="ar-SA"/>
        </w:rPr>
        <w:t>)</w:t>
      </w:r>
      <w:r w:rsidRPr="00F06832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 xml:space="preserve">приложения </w:t>
      </w:r>
      <w:r w:rsidR="005D410F">
        <w:rPr>
          <w:rFonts w:ascii="Times New Roman" w:hAnsi="Times New Roman"/>
          <w:sz w:val="28"/>
          <w:szCs w:val="28"/>
          <w:lang w:eastAsia="ar-SA"/>
        </w:rPr>
        <w:t xml:space="preserve">2,3,4,5,6 </w:t>
      </w:r>
      <w:r w:rsidR="002A6D4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изложить в следующей редакции:</w:t>
      </w:r>
    </w:p>
    <w:p w:rsidR="003E2CC8" w:rsidRPr="008D2A30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«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441263">
        <w:rPr>
          <w:rFonts w:ascii="Times New Roman" w:hAnsi="Times New Roman"/>
          <w:bCs/>
          <w:sz w:val="20"/>
          <w:szCs w:val="20"/>
          <w:lang w:eastAsia="zh-CN"/>
        </w:rPr>
        <w:t>2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5D410F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5D410F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5D410F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3E2CC8" w:rsidRDefault="003E2CC8" w:rsidP="003E2CC8">
      <w:pPr>
        <w:jc w:val="right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5D410F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5D410F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5D410F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CD3950" w:rsidRDefault="00CD3950" w:rsidP="003E2CC8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5D410F" w:rsidRPr="005D410F" w:rsidRDefault="005D410F" w:rsidP="005D410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D410F">
        <w:rPr>
          <w:rFonts w:ascii="Arial" w:hAnsi="Arial" w:cs="Arial"/>
          <w:b/>
          <w:bCs/>
          <w:sz w:val="20"/>
          <w:szCs w:val="20"/>
        </w:rPr>
        <w:t xml:space="preserve">ВЕДОМСТВЕННАЯ СТРУКТУРА РАСХОДОВ БЮДЖЕТА КРАСНОПОЛЬСКОГО СЕЛЬСКОГО ПОСЕЛЕНИЯ ТОРБЕЕВСКОГО МУНИЦИПАЛЬНОГО РАЙОНА РЕСПУБЛИКИ МОРДОВИЯ </w:t>
      </w:r>
      <w:r w:rsidRPr="005D410F">
        <w:rPr>
          <w:rFonts w:ascii="Arial" w:hAnsi="Arial" w:cs="Arial"/>
          <w:b/>
          <w:bCs/>
          <w:sz w:val="20"/>
          <w:szCs w:val="20"/>
        </w:rPr>
        <w:br/>
        <w:t>НА 2022-2024 ГОД</w:t>
      </w:r>
    </w:p>
    <w:p w:rsidR="003E2CC8" w:rsidRDefault="003E2CC8" w:rsidP="003E2CC8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10328" w:type="dxa"/>
        <w:tblInd w:w="93" w:type="dxa"/>
        <w:tblLook w:val="04A0" w:firstRow="1" w:lastRow="0" w:firstColumn="1" w:lastColumn="0" w:noHBand="0" w:noVBand="1"/>
      </w:tblPr>
      <w:tblGrid>
        <w:gridCol w:w="3522"/>
        <w:gridCol w:w="604"/>
        <w:gridCol w:w="494"/>
        <w:gridCol w:w="582"/>
        <w:gridCol w:w="417"/>
        <w:gridCol w:w="328"/>
        <w:gridCol w:w="953"/>
        <w:gridCol w:w="517"/>
        <w:gridCol w:w="938"/>
        <w:gridCol w:w="980"/>
        <w:gridCol w:w="993"/>
      </w:tblGrid>
      <w:tr w:rsidR="005D410F" w:rsidRPr="005D410F" w:rsidTr="005D410F">
        <w:trPr>
          <w:trHeight w:val="255"/>
        </w:trPr>
        <w:tc>
          <w:tcPr>
            <w:tcW w:w="3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D410F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 w:rsidRPr="005D410F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5D410F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5D410F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69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5D410F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5D410F">
              <w:rPr>
                <w:rFonts w:ascii="Arial" w:hAnsi="Arial" w:cs="Arial"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9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D410F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D410F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D410F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69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D410F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D410F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D410F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D410F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D410F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D410F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D410F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D410F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D410F">
              <w:rPr>
                <w:rFonts w:ascii="Arial" w:hAnsi="Arial" w:cs="Arial"/>
                <w:bCs/>
                <w:sz w:val="20"/>
                <w:szCs w:val="20"/>
              </w:rPr>
              <w:t>9,0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D410F">
              <w:rPr>
                <w:rFonts w:ascii="Arial" w:hAnsi="Arial" w:cs="Arial"/>
                <w:bCs/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D410F">
              <w:rPr>
                <w:rFonts w:ascii="Arial" w:hAnsi="Arial" w:cs="Arial"/>
                <w:bCs/>
                <w:sz w:val="20"/>
                <w:szCs w:val="20"/>
              </w:rPr>
              <w:t>11,0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2 953,4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3 013,8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3 158,2</w:t>
            </w:r>
          </w:p>
        </w:tc>
      </w:tr>
      <w:tr w:rsidR="005D410F" w:rsidRPr="005D410F" w:rsidTr="005D410F">
        <w:trPr>
          <w:trHeight w:val="93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2 953,4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3 013,8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3 158,2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1 157,2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1 167,7</w:t>
            </w:r>
          </w:p>
        </w:tc>
      </w:tr>
      <w:tr w:rsidR="005D410F" w:rsidRPr="005D410F" w:rsidTr="005D410F">
        <w:trPr>
          <w:trHeight w:val="54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5D410F" w:rsidRPr="005D410F" w:rsidTr="005D410F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5D410F" w:rsidRPr="005D410F" w:rsidTr="005D410F">
        <w:trPr>
          <w:trHeight w:val="51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5D410F" w:rsidRPr="005D410F" w:rsidTr="005D410F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5D410F" w:rsidRPr="005D410F" w:rsidTr="005D410F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5D410F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5D410F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D410F" w:rsidRPr="005D410F" w:rsidTr="005D410F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D410F" w:rsidRPr="005D410F" w:rsidTr="005D410F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820,9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824,3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831,4</w:t>
            </w:r>
          </w:p>
        </w:tc>
      </w:tr>
      <w:tr w:rsidR="005D410F" w:rsidRPr="005D410F" w:rsidTr="005D410F">
        <w:trPr>
          <w:trHeight w:val="52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 w:rsidR="0044126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D410F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820,7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5D410F" w:rsidRPr="005D410F" w:rsidTr="005D410F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 w:rsidR="00441263">
              <w:rPr>
                <w:rFonts w:ascii="Arial" w:hAnsi="Arial" w:cs="Arial"/>
                <w:sz w:val="18"/>
                <w:szCs w:val="18"/>
              </w:rPr>
              <w:t xml:space="preserve"> Т</w:t>
            </w:r>
            <w:r w:rsidRPr="005D410F">
              <w:rPr>
                <w:rFonts w:ascii="Arial" w:hAnsi="Arial" w:cs="Arial"/>
                <w:sz w:val="18"/>
                <w:szCs w:val="18"/>
              </w:rPr>
              <w:t>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820,7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5D410F" w:rsidRPr="005D410F" w:rsidTr="00860AD2">
        <w:trPr>
          <w:trHeight w:val="601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5D410F" w:rsidRPr="005D410F" w:rsidTr="005D410F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5D410F" w:rsidRPr="005D410F" w:rsidTr="005D410F">
        <w:trPr>
          <w:trHeight w:val="43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332,7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129,0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5D410F" w:rsidRPr="005D410F" w:rsidTr="005D410F">
        <w:trPr>
          <w:trHeight w:val="45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5D410F" w:rsidRPr="005D410F" w:rsidTr="005D410F">
        <w:trPr>
          <w:trHeight w:val="34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5D410F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5D410F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277,1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545,7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</w:tr>
      <w:tr w:rsidR="005D410F" w:rsidRPr="005D410F" w:rsidTr="005D410F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5D410F" w:rsidRPr="005D410F" w:rsidTr="00860AD2">
        <w:trPr>
          <w:trHeight w:val="533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D410F" w:rsidRPr="005D410F" w:rsidTr="005D410F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D410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D410F" w:rsidRPr="005D410F" w:rsidTr="005D410F">
        <w:trPr>
          <w:trHeight w:val="54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D410F" w:rsidRPr="005D410F" w:rsidTr="005D410F">
        <w:trPr>
          <w:trHeight w:val="45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D410F" w:rsidRPr="005D410F" w:rsidTr="00441263">
        <w:trPr>
          <w:trHeight w:val="242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5D410F" w:rsidRPr="005D410F" w:rsidTr="005D410F">
        <w:trPr>
          <w:trHeight w:val="58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D410F" w:rsidRPr="005D410F" w:rsidTr="005D410F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D410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D410F" w:rsidRPr="005D410F" w:rsidTr="005D410F">
        <w:trPr>
          <w:trHeight w:val="51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D410F" w:rsidRPr="005D410F" w:rsidTr="00441263">
        <w:trPr>
          <w:trHeight w:val="221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89,8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96,0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5D410F" w:rsidRPr="005D410F" w:rsidTr="005D410F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D410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5D410F" w:rsidRPr="005D410F" w:rsidTr="005D410F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D410F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5D410F" w:rsidRPr="005D410F" w:rsidTr="005D410F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D410F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441263" w:rsidRDefault="005D410F" w:rsidP="005D410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4126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1 214,1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1 231,7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1 306,3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5D410F" w:rsidRPr="005D410F" w:rsidTr="005D410F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D410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5D410F" w:rsidRPr="005D410F" w:rsidTr="005D410F">
        <w:trPr>
          <w:trHeight w:val="31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5D410F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44126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D410F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44126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D410F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5D410F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441263" w:rsidRDefault="005D410F" w:rsidP="005D410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4126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5D410F" w:rsidRPr="005D410F" w:rsidTr="005D410F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D410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5D410F" w:rsidRPr="005D410F" w:rsidTr="00441263">
        <w:trPr>
          <w:trHeight w:val="608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5D410F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5D410F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5D410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5D410F">
              <w:rPr>
                <w:rFonts w:ascii="Arial" w:hAnsi="Arial" w:cs="Arial"/>
                <w:sz w:val="18"/>
                <w:szCs w:val="18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</w:t>
            </w:r>
            <w:r w:rsidRPr="005D410F">
              <w:rPr>
                <w:rFonts w:ascii="Arial" w:hAnsi="Arial" w:cs="Arial"/>
                <w:sz w:val="18"/>
                <w:szCs w:val="18"/>
              </w:rPr>
              <w:lastRenderedPageBreak/>
              <w:t>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5D410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5D410F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5D410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5D410F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5D410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5D410F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5D410F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441263" w:rsidRDefault="005D410F" w:rsidP="005D410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4126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228,0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234,6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238,9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234,6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238,9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234,6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238,9</w:t>
            </w:r>
          </w:p>
        </w:tc>
      </w:tr>
      <w:tr w:rsidR="005D410F" w:rsidRPr="005D410F" w:rsidTr="005D410F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D410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234,6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238,9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5D410F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441263" w:rsidRDefault="005D410F" w:rsidP="005D410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4126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5D410F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441263" w:rsidRDefault="005D410F" w:rsidP="005D410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4126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5D410F" w:rsidRPr="005D410F" w:rsidTr="005D410F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441263" w:rsidRDefault="005D410F" w:rsidP="005D410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4126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264,2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265,0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288,8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5D410F" w:rsidRPr="005D410F" w:rsidTr="005D410F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D410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5D410F" w:rsidRPr="005D410F" w:rsidTr="00441263">
        <w:trPr>
          <w:trHeight w:val="42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5D410F" w:rsidRPr="005D410F" w:rsidTr="00441263">
        <w:trPr>
          <w:trHeight w:val="417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5D410F" w:rsidRPr="005D410F" w:rsidTr="005D410F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D410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29,0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60,4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</w:tbl>
    <w:p w:rsidR="003E2CC8" w:rsidRPr="00C650C7" w:rsidRDefault="003E2CC8" w:rsidP="00C83DA7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72652E" w:rsidRPr="008D2A30" w:rsidRDefault="0072652E" w:rsidP="00B60AE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  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441263">
        <w:rPr>
          <w:rFonts w:ascii="Times New Roman" w:hAnsi="Times New Roman"/>
          <w:bCs/>
          <w:sz w:val="20"/>
          <w:szCs w:val="20"/>
          <w:lang w:eastAsia="zh-CN"/>
        </w:rPr>
        <w:t>3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441263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441263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441263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0A3D67" w:rsidRDefault="0072652E" w:rsidP="0072652E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sz w:val="20"/>
          <w:szCs w:val="20"/>
          <w:lang w:eastAsia="zh-CN"/>
        </w:rPr>
        <w:t xml:space="preserve"> 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441263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441263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441263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441263" w:rsidRPr="00441263" w:rsidRDefault="00441263" w:rsidP="00441263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41263">
        <w:rPr>
          <w:rFonts w:ascii="Arial" w:hAnsi="Arial" w:cs="Arial"/>
          <w:b/>
          <w:bCs/>
          <w:sz w:val="20"/>
          <w:szCs w:val="20"/>
        </w:rPr>
        <w:t xml:space="preserve"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441263">
        <w:rPr>
          <w:rFonts w:ascii="Arial" w:hAnsi="Arial" w:cs="Arial"/>
          <w:b/>
          <w:bCs/>
          <w:sz w:val="20"/>
          <w:szCs w:val="20"/>
        </w:rPr>
        <w:t>ВИДОВ РАСХОДОВ КЛАССИФИКАЦИИ РАСХОДОВ БЮДЖЕТОВ</w:t>
      </w:r>
      <w:proofErr w:type="gramEnd"/>
      <w:r w:rsidRPr="00441263">
        <w:rPr>
          <w:rFonts w:ascii="Arial" w:hAnsi="Arial" w:cs="Arial"/>
          <w:b/>
          <w:bCs/>
          <w:sz w:val="20"/>
          <w:szCs w:val="20"/>
        </w:rPr>
        <w:t xml:space="preserve"> НА 2022-2024 ГОД</w:t>
      </w:r>
    </w:p>
    <w:p w:rsidR="000A3D67" w:rsidRPr="00A606E0" w:rsidRDefault="000A3D67" w:rsidP="000A3D67">
      <w:pPr>
        <w:jc w:val="center"/>
        <w:rPr>
          <w:rFonts w:ascii="Times New Roman" w:hAnsi="Times New Roman"/>
          <w:b/>
          <w:noProof/>
          <w:sz w:val="20"/>
          <w:szCs w:val="20"/>
        </w:rPr>
      </w:pPr>
    </w:p>
    <w:tbl>
      <w:tblPr>
        <w:tblW w:w="10505" w:type="dxa"/>
        <w:tblInd w:w="93" w:type="dxa"/>
        <w:tblLook w:val="04A0" w:firstRow="1" w:lastRow="0" w:firstColumn="1" w:lastColumn="0" w:noHBand="0" w:noVBand="1"/>
      </w:tblPr>
      <w:tblGrid>
        <w:gridCol w:w="4525"/>
        <w:gridCol w:w="442"/>
        <w:gridCol w:w="494"/>
        <w:gridCol w:w="417"/>
        <w:gridCol w:w="328"/>
        <w:gridCol w:w="1039"/>
        <w:gridCol w:w="589"/>
        <w:gridCol w:w="858"/>
        <w:gridCol w:w="838"/>
        <w:gridCol w:w="975"/>
      </w:tblGrid>
      <w:tr w:rsidR="00441263" w:rsidRPr="00441263" w:rsidTr="00441263">
        <w:trPr>
          <w:trHeight w:val="720"/>
        </w:trPr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41263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441263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441263">
              <w:rPr>
                <w:rFonts w:ascii="Arial" w:hAnsi="Arial" w:cs="Arial"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78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41263">
              <w:rPr>
                <w:rFonts w:ascii="Arial" w:hAnsi="Arial" w:cs="Arial"/>
                <w:bCs/>
                <w:sz w:val="20"/>
                <w:szCs w:val="20"/>
              </w:rPr>
              <w:t>ЦСР</w:t>
            </w:r>
          </w:p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41263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8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41263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41263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41263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441263" w:rsidRPr="00441263" w:rsidTr="00441263">
        <w:trPr>
          <w:trHeight w:val="25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41263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41263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41263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41263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41263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41263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41263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41263">
              <w:rPr>
                <w:rFonts w:ascii="Arial" w:hAnsi="Arial" w:cs="Arial"/>
                <w:bCs/>
                <w:sz w:val="20"/>
                <w:szCs w:val="20"/>
              </w:rPr>
              <w:t>8,0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41263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41263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</w:tr>
      <w:tr w:rsidR="00441263" w:rsidRPr="00441263" w:rsidTr="00441263">
        <w:trPr>
          <w:trHeight w:val="24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2 953,4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3 013,8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3 158,2</w:t>
            </w:r>
          </w:p>
        </w:tc>
      </w:tr>
      <w:tr w:rsidR="00441263" w:rsidRPr="00441263" w:rsidTr="00441263">
        <w:trPr>
          <w:trHeight w:val="72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2 953,4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3 013,8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3 158,2</w:t>
            </w:r>
          </w:p>
        </w:tc>
      </w:tr>
      <w:tr w:rsidR="00441263" w:rsidRPr="00441263" w:rsidTr="00441263">
        <w:trPr>
          <w:trHeight w:val="24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1 157,2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1 160,6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1 167,7</w:t>
            </w:r>
          </w:p>
        </w:tc>
      </w:tr>
      <w:tr w:rsidR="00441263" w:rsidRPr="00441263" w:rsidTr="00441263">
        <w:trPr>
          <w:trHeight w:val="48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441263" w:rsidRPr="00441263" w:rsidTr="00441263">
        <w:trPr>
          <w:trHeight w:val="72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441263" w:rsidRPr="00441263" w:rsidTr="00441263">
        <w:trPr>
          <w:trHeight w:val="48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441263" w:rsidRPr="00441263" w:rsidTr="00441263">
        <w:trPr>
          <w:trHeight w:val="48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441263" w:rsidRPr="00441263" w:rsidTr="00441263">
        <w:trPr>
          <w:trHeight w:val="100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441263" w:rsidRPr="00441263" w:rsidTr="00441263">
        <w:trPr>
          <w:trHeight w:val="443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441263" w:rsidRPr="00441263" w:rsidTr="00860AD2">
        <w:trPr>
          <w:trHeight w:val="562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1263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441263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41263" w:rsidRPr="00441263" w:rsidTr="00441263">
        <w:trPr>
          <w:trHeight w:val="100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41263" w:rsidRPr="00441263" w:rsidTr="00441263">
        <w:trPr>
          <w:trHeight w:val="48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41263" w:rsidRPr="00441263" w:rsidTr="00441263">
        <w:trPr>
          <w:trHeight w:val="87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820,9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824,3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831,4</w:t>
            </w:r>
          </w:p>
        </w:tc>
      </w:tr>
      <w:tr w:rsidR="00441263" w:rsidRPr="00441263" w:rsidTr="00441263">
        <w:trPr>
          <w:trHeight w:val="66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1263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820,7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441263" w:rsidRPr="00441263" w:rsidTr="00441263">
        <w:trPr>
          <w:trHeight w:val="72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1263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820,7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441263" w:rsidRPr="00441263" w:rsidTr="00441263">
        <w:trPr>
          <w:trHeight w:val="481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441263" w:rsidRPr="00441263" w:rsidTr="00441263">
        <w:trPr>
          <w:trHeight w:val="79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441263" w:rsidRPr="00441263" w:rsidTr="00441263">
        <w:trPr>
          <w:trHeight w:val="37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441263" w:rsidRPr="00441263" w:rsidTr="00441263">
        <w:trPr>
          <w:trHeight w:val="48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332,7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129,0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441263" w:rsidRPr="00441263" w:rsidTr="00441263">
        <w:trPr>
          <w:trHeight w:val="54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441263" w:rsidRPr="00441263" w:rsidTr="00441263">
        <w:trPr>
          <w:trHeight w:val="39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441263" w:rsidRPr="00441263" w:rsidTr="00441263">
        <w:trPr>
          <w:trHeight w:val="39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441263" w:rsidRPr="00441263" w:rsidTr="00441263">
        <w:trPr>
          <w:trHeight w:val="54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441263" w:rsidRPr="00441263" w:rsidTr="00441263">
        <w:trPr>
          <w:trHeight w:val="197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441263" w:rsidRPr="00441263" w:rsidTr="00441263">
        <w:trPr>
          <w:trHeight w:val="24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441263" w:rsidRPr="00441263" w:rsidTr="0077597A">
        <w:trPr>
          <w:trHeight w:val="587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1263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441263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277,1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545,7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</w:tr>
      <w:tr w:rsidR="00441263" w:rsidRPr="00441263" w:rsidTr="00441263">
        <w:trPr>
          <w:trHeight w:val="105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441263" w:rsidRPr="00441263" w:rsidTr="00441263">
        <w:trPr>
          <w:trHeight w:val="373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441263" w:rsidRPr="00441263" w:rsidTr="00441263">
        <w:trPr>
          <w:trHeight w:val="36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441263" w:rsidRPr="00441263" w:rsidTr="00441263">
        <w:trPr>
          <w:trHeight w:val="58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441263" w:rsidRPr="00441263" w:rsidTr="00441263">
        <w:trPr>
          <w:trHeight w:val="22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41263" w:rsidRPr="00441263" w:rsidTr="00441263">
        <w:trPr>
          <w:trHeight w:val="27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4126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41263" w:rsidRPr="00441263" w:rsidTr="00441263">
        <w:trPr>
          <w:trHeight w:val="168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41263" w:rsidRPr="00441263" w:rsidTr="00441263">
        <w:trPr>
          <w:trHeight w:val="55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41263" w:rsidRPr="00441263" w:rsidTr="00441263">
        <w:trPr>
          <w:trHeight w:val="48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41263" w:rsidRPr="00441263" w:rsidTr="00441263">
        <w:trPr>
          <w:trHeight w:val="24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441263" w:rsidRPr="00441263" w:rsidTr="00441263">
        <w:trPr>
          <w:trHeight w:val="40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41263" w:rsidRPr="00441263" w:rsidTr="0077597A">
        <w:trPr>
          <w:trHeight w:val="539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4126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41263" w:rsidRPr="00441263" w:rsidTr="00441263">
        <w:trPr>
          <w:trHeight w:val="637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41263" w:rsidRPr="00441263" w:rsidTr="00441263">
        <w:trPr>
          <w:trHeight w:val="24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41263" w:rsidRPr="00441263" w:rsidTr="00441263">
        <w:trPr>
          <w:trHeight w:val="24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41263" w:rsidRPr="00441263" w:rsidTr="00441263">
        <w:trPr>
          <w:trHeight w:val="24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89,8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92,8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96,0</w:t>
            </w:r>
          </w:p>
        </w:tc>
      </w:tr>
      <w:tr w:rsidR="00441263" w:rsidRPr="00441263" w:rsidTr="00441263">
        <w:trPr>
          <w:trHeight w:val="24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441263" w:rsidRPr="00441263" w:rsidTr="00441263">
        <w:trPr>
          <w:trHeight w:val="48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441263" w:rsidRPr="00441263" w:rsidTr="00441263">
        <w:trPr>
          <w:trHeight w:val="72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4126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441263" w:rsidRPr="00441263" w:rsidTr="00441263">
        <w:trPr>
          <w:trHeight w:val="72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41263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441263" w:rsidRPr="00441263" w:rsidTr="00441263">
        <w:trPr>
          <w:trHeight w:val="49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441263" w:rsidRPr="00441263" w:rsidTr="0077597A">
        <w:trPr>
          <w:trHeight w:val="403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41263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441263" w:rsidRPr="00441263" w:rsidTr="0077597A">
        <w:trPr>
          <w:trHeight w:val="395"/>
        </w:trPr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4126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441263" w:rsidRPr="00441263" w:rsidTr="00441263">
        <w:trPr>
          <w:trHeight w:val="480"/>
        </w:trPr>
        <w:tc>
          <w:tcPr>
            <w:tcW w:w="45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441263" w:rsidRPr="00441263" w:rsidTr="00441263">
        <w:trPr>
          <w:trHeight w:val="240"/>
        </w:trPr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1 214,1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1 231,7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1 306,3</w:t>
            </w:r>
          </w:p>
        </w:tc>
      </w:tr>
      <w:tr w:rsidR="00441263" w:rsidRPr="00441263" w:rsidTr="00441263">
        <w:trPr>
          <w:trHeight w:val="24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441263" w:rsidRPr="00441263" w:rsidTr="00441263">
        <w:trPr>
          <w:trHeight w:val="48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441263" w:rsidRPr="00441263" w:rsidTr="0077597A">
        <w:trPr>
          <w:trHeight w:val="481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4126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441263" w:rsidRPr="00441263" w:rsidTr="00441263">
        <w:trPr>
          <w:trHeight w:val="27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41263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1263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1263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441263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441263" w:rsidRPr="00441263" w:rsidTr="0077597A">
        <w:trPr>
          <w:trHeight w:val="368"/>
        </w:trPr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4126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441263" w:rsidRPr="00441263" w:rsidTr="00441263">
        <w:trPr>
          <w:trHeight w:val="48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441263" w:rsidRPr="00441263" w:rsidTr="00441263">
        <w:trPr>
          <w:trHeight w:val="24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41263" w:rsidRPr="00441263" w:rsidTr="00441263">
        <w:trPr>
          <w:trHeight w:val="372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41263" w:rsidRPr="00441263" w:rsidTr="00441263">
        <w:trPr>
          <w:trHeight w:val="72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4126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41263" w:rsidRPr="00441263" w:rsidTr="00441263">
        <w:trPr>
          <w:trHeight w:val="30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41263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41263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4126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41263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4126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41263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44126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41263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44126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41263">
              <w:rPr>
                <w:rFonts w:ascii="Arial" w:hAnsi="Arial" w:cs="Arial"/>
                <w:sz w:val="18"/>
                <w:szCs w:val="18"/>
              </w:rPr>
              <w:t xml:space="preserve">постройки или ее приведении в соответствие с предельными </w:t>
            </w:r>
            <w:r w:rsidRPr="00441263">
              <w:rPr>
                <w:rFonts w:ascii="Arial" w:hAnsi="Arial" w:cs="Arial"/>
                <w:sz w:val="18"/>
                <w:szCs w:val="18"/>
              </w:rPr>
              <w:lastRenderedPageBreak/>
              <w:t>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41263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41263" w:rsidRPr="00441263" w:rsidTr="0077597A">
        <w:trPr>
          <w:trHeight w:val="375"/>
        </w:trPr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4126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41263" w:rsidRPr="00441263" w:rsidTr="00441263">
        <w:trPr>
          <w:trHeight w:val="48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41263" w:rsidRPr="00441263" w:rsidTr="00441263">
        <w:trPr>
          <w:trHeight w:val="24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228,0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234,6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238,9</w:t>
            </w:r>
          </w:p>
        </w:tc>
      </w:tr>
      <w:tr w:rsidR="00441263" w:rsidRPr="00441263" w:rsidTr="00441263">
        <w:trPr>
          <w:trHeight w:val="24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234,6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238,9</w:t>
            </w:r>
          </w:p>
        </w:tc>
      </w:tr>
      <w:tr w:rsidR="00441263" w:rsidRPr="00441263" w:rsidTr="00441263">
        <w:trPr>
          <w:trHeight w:val="45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234,6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238,9</w:t>
            </w:r>
          </w:p>
        </w:tc>
      </w:tr>
      <w:tr w:rsidR="00441263" w:rsidRPr="00441263" w:rsidTr="0077597A">
        <w:trPr>
          <w:trHeight w:val="617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4126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234,6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238,9</w:t>
            </w:r>
          </w:p>
        </w:tc>
      </w:tr>
      <w:tr w:rsidR="00441263" w:rsidRPr="00441263" w:rsidTr="00441263">
        <w:trPr>
          <w:trHeight w:val="24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441263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441263" w:rsidRPr="00441263" w:rsidTr="0077597A">
        <w:trPr>
          <w:trHeight w:val="289"/>
        </w:trPr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4126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441263" w:rsidRPr="00441263" w:rsidTr="00441263">
        <w:trPr>
          <w:trHeight w:val="48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441263" w:rsidRPr="00441263" w:rsidTr="00441263">
        <w:trPr>
          <w:trHeight w:val="24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441263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441263" w:rsidRPr="00441263" w:rsidTr="00441263">
        <w:trPr>
          <w:trHeight w:val="453"/>
        </w:trPr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4126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441263" w:rsidRPr="00441263" w:rsidTr="00441263">
        <w:trPr>
          <w:trHeight w:val="55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441263" w:rsidRPr="00441263" w:rsidTr="00441263">
        <w:trPr>
          <w:trHeight w:val="96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41263" w:rsidRPr="00441263" w:rsidTr="00441263">
        <w:trPr>
          <w:trHeight w:val="480"/>
        </w:trPr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4126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41263" w:rsidRPr="00441263" w:rsidTr="00441263">
        <w:trPr>
          <w:trHeight w:val="48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41263" w:rsidRPr="00441263" w:rsidTr="00441263">
        <w:trPr>
          <w:trHeight w:val="24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264,2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265,0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288,8</w:t>
            </w:r>
          </w:p>
        </w:tc>
      </w:tr>
      <w:tr w:rsidR="00441263" w:rsidRPr="00441263" w:rsidTr="00441263">
        <w:trPr>
          <w:trHeight w:val="219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441263" w:rsidRPr="00441263" w:rsidTr="0077597A">
        <w:trPr>
          <w:trHeight w:val="361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441263" w:rsidRPr="00441263" w:rsidTr="0077597A">
        <w:trPr>
          <w:trHeight w:val="637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4126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441263" w:rsidRPr="00441263" w:rsidTr="00441263">
        <w:trPr>
          <w:trHeight w:val="46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441263" w:rsidRPr="00441263" w:rsidTr="00441263">
        <w:trPr>
          <w:trHeight w:val="37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441263" w:rsidRPr="00441263" w:rsidTr="00441263">
        <w:trPr>
          <w:trHeight w:val="39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441263" w:rsidRPr="00441263" w:rsidTr="00441263">
        <w:trPr>
          <w:trHeight w:val="40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441263" w:rsidRPr="00441263" w:rsidTr="00441263">
        <w:trPr>
          <w:trHeight w:val="48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lastRenderedPageBreak/>
              <w:t>Обслуживание государственного (муниципального) внутреннего долга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41263" w:rsidRPr="00441263" w:rsidTr="00441263">
        <w:trPr>
          <w:trHeight w:val="48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41263" w:rsidRPr="00441263" w:rsidTr="00441263">
        <w:trPr>
          <w:trHeight w:val="584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4126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41263" w:rsidRPr="00441263" w:rsidTr="00441263">
        <w:trPr>
          <w:trHeight w:val="25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41263" w:rsidRPr="00441263" w:rsidTr="00441263">
        <w:trPr>
          <w:trHeight w:val="25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41263" w:rsidRPr="00441263" w:rsidTr="00441263">
        <w:trPr>
          <w:trHeight w:val="25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41263" w:rsidRPr="00441263" w:rsidTr="00441263">
        <w:trPr>
          <w:trHeight w:val="25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29,0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60,4</w:t>
            </w:r>
          </w:p>
        </w:tc>
      </w:tr>
      <w:tr w:rsidR="00441263" w:rsidRPr="00441263" w:rsidTr="00441263">
        <w:trPr>
          <w:trHeight w:val="25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441263" w:rsidRPr="00441263" w:rsidTr="00441263">
        <w:trPr>
          <w:trHeight w:val="25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441263" w:rsidRPr="00441263" w:rsidTr="00441263">
        <w:trPr>
          <w:trHeight w:val="25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441263" w:rsidRPr="00441263" w:rsidTr="00441263">
        <w:trPr>
          <w:trHeight w:val="25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</w:tbl>
    <w:p w:rsidR="00C55CFF" w:rsidRDefault="0072652E" w:rsidP="0072652E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</w:p>
    <w:p w:rsidR="00F94209" w:rsidRDefault="00C55CFF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</w:t>
      </w:r>
      <w:r w:rsidR="0072652E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p w:rsidR="0072652E" w:rsidRPr="008D2A30" w:rsidRDefault="0072652E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020305">
        <w:rPr>
          <w:rFonts w:ascii="Times New Roman" w:hAnsi="Times New Roman"/>
          <w:bCs/>
          <w:sz w:val="20"/>
          <w:szCs w:val="20"/>
          <w:lang w:eastAsia="zh-CN"/>
        </w:rPr>
        <w:t>4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020305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020305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020305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72652E" w:rsidRDefault="0072652E" w:rsidP="0072652E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020305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020305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020305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F94209" w:rsidRDefault="00F94209" w:rsidP="00C67604">
      <w:pPr>
        <w:spacing w:after="0" w:line="240" w:lineRule="auto"/>
        <w:rPr>
          <w:rFonts w:ascii="Times New Roman" w:hAnsi="Times New Roman"/>
          <w:b/>
          <w:noProof/>
          <w:sz w:val="20"/>
          <w:szCs w:val="20"/>
        </w:rPr>
      </w:pPr>
    </w:p>
    <w:p w:rsidR="00020305" w:rsidRPr="00020305" w:rsidRDefault="00020305" w:rsidP="00020305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20305">
        <w:rPr>
          <w:rFonts w:ascii="Arial" w:hAnsi="Arial" w:cs="Arial"/>
          <w:b/>
          <w:bCs/>
          <w:sz w:val="20"/>
          <w:szCs w:val="20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</w:r>
      <w:proofErr w:type="gramStart"/>
      <w:r w:rsidRPr="00020305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020305">
        <w:rPr>
          <w:rFonts w:ascii="Arial" w:hAnsi="Arial" w:cs="Arial"/>
          <w:b/>
          <w:bCs/>
          <w:sz w:val="20"/>
          <w:szCs w:val="20"/>
        </w:rPr>
        <w:t xml:space="preserve"> 2024 ГОДОВ</w:t>
      </w:r>
    </w:p>
    <w:p w:rsidR="00F94209" w:rsidRDefault="00F94209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</w:p>
    <w:tbl>
      <w:tblPr>
        <w:tblW w:w="100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101"/>
        <w:gridCol w:w="458"/>
        <w:gridCol w:w="284"/>
        <w:gridCol w:w="425"/>
        <w:gridCol w:w="850"/>
        <w:gridCol w:w="709"/>
        <w:gridCol w:w="453"/>
        <w:gridCol w:w="563"/>
        <w:gridCol w:w="604"/>
        <w:gridCol w:w="916"/>
        <w:gridCol w:w="866"/>
        <w:gridCol w:w="851"/>
      </w:tblGrid>
      <w:tr w:rsidR="00020305" w:rsidRPr="00020305" w:rsidTr="0077597A">
        <w:trPr>
          <w:trHeight w:val="255"/>
        </w:trPr>
        <w:tc>
          <w:tcPr>
            <w:tcW w:w="31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01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020305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4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020305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020305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 w:rsidRPr="00020305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9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8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020305" w:rsidRPr="00020305" w:rsidTr="0077597A">
        <w:trPr>
          <w:trHeight w:val="255"/>
        </w:trPr>
        <w:tc>
          <w:tcPr>
            <w:tcW w:w="3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0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20305" w:rsidRPr="00020305" w:rsidTr="0077597A">
        <w:trPr>
          <w:trHeight w:val="255"/>
        </w:trPr>
        <w:tc>
          <w:tcPr>
            <w:tcW w:w="31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6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12</w:t>
            </w:r>
          </w:p>
        </w:tc>
      </w:tr>
      <w:tr w:rsidR="00020305" w:rsidRPr="00020305" w:rsidTr="0077597A">
        <w:trPr>
          <w:trHeight w:val="255"/>
        </w:trPr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2 953,4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3 013,8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3 158,2</w:t>
            </w:r>
          </w:p>
        </w:tc>
      </w:tr>
      <w:tr w:rsidR="00020305" w:rsidRPr="00020305" w:rsidTr="0077597A">
        <w:trPr>
          <w:trHeight w:val="25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2 953,4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3 013,8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3158,2</w:t>
            </w:r>
          </w:p>
        </w:tc>
      </w:tr>
      <w:tr w:rsidR="00020305" w:rsidRPr="00020305" w:rsidTr="0077597A">
        <w:trPr>
          <w:trHeight w:val="75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1 152,0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1 155,4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1 162,5</w:t>
            </w:r>
          </w:p>
        </w:tc>
      </w:tr>
      <w:tr w:rsidR="00020305" w:rsidRPr="00020305" w:rsidTr="0077597A">
        <w:trPr>
          <w:trHeight w:val="48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20305" w:rsidRPr="00020305" w:rsidTr="0077597A">
        <w:trPr>
          <w:trHeight w:val="403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20305" w:rsidRPr="00020305" w:rsidTr="0077597A">
        <w:trPr>
          <w:trHeight w:val="120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20305" w:rsidRPr="00020305" w:rsidTr="0077597A">
        <w:trPr>
          <w:trHeight w:val="48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20305" w:rsidRPr="00020305" w:rsidTr="0077597A">
        <w:trPr>
          <w:trHeight w:val="25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20305" w:rsidRPr="00020305" w:rsidTr="0077597A">
        <w:trPr>
          <w:trHeight w:val="72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20305" w:rsidRPr="00020305" w:rsidTr="0077597A">
        <w:trPr>
          <w:trHeight w:val="72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20305" w:rsidRPr="00020305" w:rsidTr="0077597A">
        <w:trPr>
          <w:trHeight w:val="72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20305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020305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20305" w:rsidRPr="00020305" w:rsidTr="0077597A">
        <w:trPr>
          <w:trHeight w:val="120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20305" w:rsidRPr="00020305" w:rsidTr="0077597A">
        <w:trPr>
          <w:trHeight w:val="48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20305" w:rsidRPr="00020305" w:rsidTr="0077597A">
        <w:trPr>
          <w:trHeight w:val="25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20305" w:rsidRPr="00020305" w:rsidTr="0077597A">
        <w:trPr>
          <w:trHeight w:val="96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20305" w:rsidRPr="00020305" w:rsidTr="0077597A">
        <w:trPr>
          <w:trHeight w:val="72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20305" w:rsidRPr="00020305" w:rsidTr="0077597A">
        <w:trPr>
          <w:trHeight w:val="72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20305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820,7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020305" w:rsidRPr="00020305" w:rsidTr="0077597A">
        <w:trPr>
          <w:trHeight w:val="93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20305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820,7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020305" w:rsidRPr="00020305" w:rsidTr="0077597A">
        <w:trPr>
          <w:trHeight w:val="48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020305" w:rsidRPr="00020305" w:rsidTr="0077597A">
        <w:trPr>
          <w:trHeight w:val="120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020305" w:rsidRPr="00020305" w:rsidTr="0077597A">
        <w:trPr>
          <w:trHeight w:val="48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020305" w:rsidRPr="00020305" w:rsidTr="0077597A">
        <w:trPr>
          <w:trHeight w:val="216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020305" w:rsidRPr="00020305" w:rsidTr="0077597A">
        <w:trPr>
          <w:trHeight w:val="273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020305">
              <w:rPr>
                <w:rFonts w:ascii="Arial" w:hAnsi="Arial" w:cs="Arial"/>
                <w:sz w:val="18"/>
                <w:szCs w:val="18"/>
              </w:rPr>
              <w:lastRenderedPageBreak/>
              <w:t>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020305" w:rsidRPr="00020305" w:rsidTr="0077597A">
        <w:trPr>
          <w:trHeight w:val="48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020305" w:rsidRPr="00020305" w:rsidTr="0077597A">
        <w:trPr>
          <w:trHeight w:val="273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332,7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020305" w:rsidRPr="00020305" w:rsidTr="0077597A">
        <w:trPr>
          <w:trHeight w:val="126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020305" w:rsidRPr="00020305" w:rsidTr="0077597A">
        <w:trPr>
          <w:trHeight w:val="48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020305" w:rsidRPr="00020305" w:rsidTr="0077597A">
        <w:trPr>
          <w:trHeight w:val="25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020305" w:rsidRPr="00020305" w:rsidTr="0077597A">
        <w:trPr>
          <w:trHeight w:val="93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020305" w:rsidRPr="00020305" w:rsidTr="0077597A">
        <w:trPr>
          <w:trHeight w:val="72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020305" w:rsidRPr="00020305" w:rsidTr="0077597A">
        <w:trPr>
          <w:trHeight w:val="45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020305" w:rsidRPr="00020305" w:rsidTr="0077597A">
        <w:trPr>
          <w:trHeight w:val="55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020305" w:rsidRPr="00020305" w:rsidTr="0077597A">
        <w:trPr>
          <w:trHeight w:val="25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020305" w:rsidRPr="00020305" w:rsidTr="0077597A">
        <w:trPr>
          <w:trHeight w:val="93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020305" w:rsidRPr="00020305" w:rsidTr="0077597A">
        <w:trPr>
          <w:trHeight w:val="72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020305" w:rsidRPr="00020305" w:rsidTr="0077597A">
        <w:trPr>
          <w:trHeight w:val="25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020305" w:rsidRPr="00020305" w:rsidTr="0077597A">
        <w:trPr>
          <w:trHeight w:val="332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020305" w:rsidRPr="00020305" w:rsidTr="0077597A">
        <w:trPr>
          <w:trHeight w:val="19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020305" w:rsidRPr="00020305" w:rsidTr="0077597A">
        <w:trPr>
          <w:trHeight w:val="96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020305" w:rsidRPr="00020305" w:rsidTr="0077597A">
        <w:trPr>
          <w:trHeight w:val="273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 xml:space="preserve">Администрация Краснопольского сельского поселения Торбеевского муниципального </w:t>
            </w:r>
            <w:r w:rsidRPr="00020305">
              <w:rPr>
                <w:rFonts w:ascii="Arial" w:hAnsi="Arial" w:cs="Arial"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020305" w:rsidRPr="00020305" w:rsidTr="0077597A">
        <w:trPr>
          <w:trHeight w:val="81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20305">
              <w:rPr>
                <w:rFonts w:ascii="Arial" w:hAnsi="Arial" w:cs="Arial"/>
                <w:sz w:val="18"/>
                <w:szCs w:val="18"/>
              </w:rPr>
              <w:lastRenderedPageBreak/>
              <w:t>Софинансирование</w:t>
            </w:r>
            <w:proofErr w:type="spellEnd"/>
            <w:r w:rsidRPr="00020305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227,1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</w:tr>
      <w:tr w:rsidR="00020305" w:rsidRPr="00020305" w:rsidTr="0077597A">
        <w:trPr>
          <w:trHeight w:val="273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020305" w:rsidRPr="00020305" w:rsidTr="0077597A">
        <w:trPr>
          <w:trHeight w:val="58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020305" w:rsidRPr="00020305" w:rsidTr="0077597A">
        <w:trPr>
          <w:trHeight w:val="214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020305" w:rsidRPr="00020305" w:rsidTr="0077597A">
        <w:trPr>
          <w:trHeight w:val="96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020305" w:rsidRPr="00020305" w:rsidTr="0077597A">
        <w:trPr>
          <w:trHeight w:val="72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020305" w:rsidRPr="00020305" w:rsidTr="0077597A">
        <w:trPr>
          <w:trHeight w:val="58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020305" w:rsidRPr="00020305" w:rsidTr="0077597A">
        <w:trPr>
          <w:trHeight w:val="57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020305" w:rsidRPr="00020305" w:rsidTr="0077597A">
        <w:trPr>
          <w:trHeight w:val="268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020305" w:rsidRPr="00020305" w:rsidTr="0077597A">
        <w:trPr>
          <w:trHeight w:val="96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020305" w:rsidRPr="00020305" w:rsidTr="0077597A">
        <w:trPr>
          <w:trHeight w:val="72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020305" w:rsidRPr="00020305" w:rsidTr="0077597A">
        <w:trPr>
          <w:trHeight w:val="57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1 801,4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1 858,4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1 995,7</w:t>
            </w:r>
          </w:p>
        </w:tc>
      </w:tr>
      <w:tr w:rsidR="00020305" w:rsidRPr="00020305" w:rsidTr="0077597A">
        <w:trPr>
          <w:trHeight w:val="78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2030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20305" w:rsidRPr="00020305" w:rsidTr="0077597A">
        <w:trPr>
          <w:trHeight w:val="389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20305" w:rsidRPr="00020305" w:rsidTr="0077597A">
        <w:trPr>
          <w:trHeight w:val="30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20305" w:rsidRPr="00020305" w:rsidTr="0077597A">
        <w:trPr>
          <w:trHeight w:val="332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20305" w:rsidRPr="00020305" w:rsidTr="0077597A">
        <w:trPr>
          <w:trHeight w:val="25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20305" w:rsidRPr="00020305" w:rsidTr="0077597A">
        <w:trPr>
          <w:trHeight w:val="144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20305" w:rsidRPr="00020305" w:rsidTr="0077597A">
        <w:trPr>
          <w:trHeight w:val="75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20305" w:rsidRPr="00020305" w:rsidTr="0077597A">
        <w:trPr>
          <w:trHeight w:val="72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20305" w:rsidRPr="00020305" w:rsidTr="0077597A">
        <w:trPr>
          <w:trHeight w:val="25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20305" w:rsidRPr="00020305" w:rsidTr="0077597A">
        <w:trPr>
          <w:trHeight w:val="25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20305" w:rsidRPr="00020305" w:rsidTr="0077597A">
        <w:trPr>
          <w:trHeight w:val="25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20305" w:rsidRPr="00020305" w:rsidTr="0077597A">
        <w:trPr>
          <w:trHeight w:val="25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20305" w:rsidRPr="00020305" w:rsidTr="0077597A">
        <w:trPr>
          <w:trHeight w:val="75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020305" w:rsidRPr="00020305" w:rsidTr="0077597A">
        <w:trPr>
          <w:trHeight w:val="45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020305" w:rsidRPr="00020305" w:rsidTr="0077597A">
        <w:trPr>
          <w:trHeight w:val="46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020305" w:rsidRPr="00020305" w:rsidTr="0077597A">
        <w:trPr>
          <w:trHeight w:val="39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20305" w:rsidRPr="00020305" w:rsidTr="0077597A">
        <w:trPr>
          <w:trHeight w:val="28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20305" w:rsidRPr="00020305" w:rsidTr="0077597A">
        <w:trPr>
          <w:trHeight w:val="49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20305" w:rsidRPr="00020305" w:rsidTr="0077597A">
        <w:trPr>
          <w:trHeight w:val="73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020305" w:rsidRPr="00020305" w:rsidTr="0077597A">
        <w:trPr>
          <w:trHeight w:val="188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77597A" w:rsidRDefault="00020305" w:rsidP="0077597A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7597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020305" w:rsidRPr="00020305" w:rsidTr="0077597A">
        <w:trPr>
          <w:trHeight w:val="294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77597A" w:rsidRDefault="00020305" w:rsidP="0077597A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7597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020305" w:rsidRPr="00020305" w:rsidTr="0077597A">
        <w:trPr>
          <w:trHeight w:val="133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77597A" w:rsidRDefault="00020305" w:rsidP="0077597A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7597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020305" w:rsidRPr="00020305" w:rsidTr="0077597A">
        <w:trPr>
          <w:trHeight w:val="271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77597A" w:rsidRDefault="00020305" w:rsidP="0077597A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7597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020305" w:rsidRPr="00020305" w:rsidTr="0077597A">
        <w:trPr>
          <w:trHeight w:val="169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77597A" w:rsidRDefault="00020305" w:rsidP="0077597A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7597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020305" w:rsidRPr="00020305" w:rsidTr="0077597A">
        <w:trPr>
          <w:trHeight w:val="76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77597A" w:rsidRDefault="00020305" w:rsidP="0077597A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7597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020305" w:rsidRPr="00020305" w:rsidTr="0077597A">
        <w:trPr>
          <w:trHeight w:val="108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20305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020305" w:rsidRPr="00020305" w:rsidTr="0077597A">
        <w:trPr>
          <w:trHeight w:val="45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020305" w:rsidRPr="00020305" w:rsidTr="0077597A">
        <w:trPr>
          <w:trHeight w:val="45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020305" w:rsidRPr="00020305" w:rsidTr="0077597A">
        <w:trPr>
          <w:trHeight w:val="274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020305" w:rsidRPr="00020305" w:rsidTr="0077597A">
        <w:trPr>
          <w:trHeight w:val="278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020305" w:rsidRPr="00020305" w:rsidTr="0077597A">
        <w:trPr>
          <w:trHeight w:val="70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020305" w:rsidRPr="00020305" w:rsidTr="0077597A">
        <w:trPr>
          <w:trHeight w:val="42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2030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020305" w:rsidRPr="00020305" w:rsidTr="0077597A">
        <w:trPr>
          <w:trHeight w:val="45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020305" w:rsidRPr="00020305" w:rsidTr="0077597A">
        <w:trPr>
          <w:trHeight w:val="273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 w:rsidRPr="00020305"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020305" w:rsidRPr="00020305" w:rsidTr="0077597A">
        <w:trPr>
          <w:trHeight w:val="33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lastRenderedPageBreak/>
              <w:t>Жилищно-коммунальное хозяйство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020305" w:rsidRPr="00020305" w:rsidTr="0077597A">
        <w:trPr>
          <w:trHeight w:val="169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020305" w:rsidRPr="00020305" w:rsidTr="0077597A">
        <w:trPr>
          <w:trHeight w:val="45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020305" w:rsidRPr="00020305" w:rsidTr="0077597A">
        <w:trPr>
          <w:trHeight w:val="1549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20305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20305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20305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020305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20305" w:rsidRPr="00020305" w:rsidTr="0077597A">
        <w:trPr>
          <w:trHeight w:val="61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20305" w:rsidRPr="00020305" w:rsidTr="0077597A">
        <w:trPr>
          <w:trHeight w:val="52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20305" w:rsidRPr="00020305" w:rsidTr="0077597A">
        <w:trPr>
          <w:trHeight w:val="232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20305" w:rsidRPr="00020305" w:rsidTr="0077597A">
        <w:trPr>
          <w:trHeight w:val="360"/>
        </w:trPr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20305" w:rsidRPr="00020305" w:rsidTr="0077597A">
        <w:trPr>
          <w:trHeight w:val="73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20305" w:rsidRPr="00020305" w:rsidTr="0077597A">
        <w:trPr>
          <w:trHeight w:val="99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20305" w:rsidRPr="00020305" w:rsidTr="0077597A">
        <w:trPr>
          <w:trHeight w:val="61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20305" w:rsidRPr="00020305" w:rsidTr="0077597A">
        <w:trPr>
          <w:trHeight w:val="777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20305" w:rsidRPr="00020305" w:rsidTr="0077597A">
        <w:trPr>
          <w:trHeight w:val="266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20305" w:rsidRPr="00020305" w:rsidTr="0077597A">
        <w:trPr>
          <w:trHeight w:val="22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20305" w:rsidRPr="00020305" w:rsidTr="0077597A">
        <w:trPr>
          <w:trHeight w:val="697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Администрация Красно</w:t>
            </w:r>
            <w:r>
              <w:rPr>
                <w:rFonts w:ascii="Arial" w:hAnsi="Arial" w:cs="Arial"/>
                <w:sz w:val="18"/>
                <w:szCs w:val="18"/>
              </w:rPr>
              <w:t>по</w:t>
            </w:r>
            <w:r w:rsidRPr="00020305">
              <w:rPr>
                <w:rFonts w:ascii="Arial" w:hAnsi="Arial" w:cs="Arial"/>
                <w:sz w:val="18"/>
                <w:szCs w:val="18"/>
              </w:rPr>
              <w:t>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020305" w:rsidRPr="00020305" w:rsidTr="0077597A">
        <w:trPr>
          <w:trHeight w:val="7219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20305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20305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02030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20305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02030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20305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02030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20305">
              <w:rPr>
                <w:rFonts w:ascii="Arial" w:hAnsi="Arial" w:cs="Arial"/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</w:t>
            </w:r>
            <w:r w:rsidRPr="00020305">
              <w:rPr>
                <w:rFonts w:ascii="Arial" w:hAnsi="Arial" w:cs="Arial"/>
                <w:sz w:val="18"/>
                <w:szCs w:val="18"/>
              </w:rPr>
              <w:lastRenderedPageBreak/>
              <w:t>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02030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20305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020305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20305" w:rsidRPr="00020305" w:rsidTr="0077597A">
        <w:trPr>
          <w:trHeight w:val="48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20305" w:rsidRPr="00020305" w:rsidTr="0077597A">
        <w:trPr>
          <w:trHeight w:val="49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20305" w:rsidRPr="00020305" w:rsidTr="0077597A">
        <w:trPr>
          <w:trHeight w:val="28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20305" w:rsidRPr="00020305" w:rsidTr="0077597A">
        <w:trPr>
          <w:trHeight w:val="28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20305" w:rsidRPr="00020305" w:rsidTr="0077597A">
        <w:trPr>
          <w:trHeight w:val="81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20305" w:rsidRPr="00020305" w:rsidTr="0077597A">
        <w:trPr>
          <w:trHeight w:val="79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20305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020305" w:rsidRPr="00020305" w:rsidTr="0077597A">
        <w:trPr>
          <w:trHeight w:val="133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020305" w:rsidRPr="00020305" w:rsidTr="0077597A">
        <w:trPr>
          <w:trHeight w:val="54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020305" w:rsidRPr="00020305" w:rsidTr="0077597A">
        <w:trPr>
          <w:trHeight w:val="22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020305" w:rsidRPr="00020305" w:rsidTr="0077597A">
        <w:trPr>
          <w:trHeight w:val="45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020305" w:rsidRPr="00020305" w:rsidTr="0077597A">
        <w:trPr>
          <w:trHeight w:val="45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020305" w:rsidRPr="00020305" w:rsidTr="0077597A">
        <w:trPr>
          <w:trHeight w:val="45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020305" w:rsidRPr="00020305" w:rsidTr="0077597A">
        <w:trPr>
          <w:trHeight w:val="45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020305" w:rsidRPr="00020305" w:rsidTr="0077597A">
        <w:trPr>
          <w:trHeight w:val="211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020305" w:rsidRPr="00020305" w:rsidTr="0077597A">
        <w:trPr>
          <w:trHeight w:val="317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020305" w:rsidRPr="00020305" w:rsidTr="0077597A">
        <w:trPr>
          <w:trHeight w:val="48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020305" w:rsidRPr="00020305" w:rsidTr="0077597A">
        <w:trPr>
          <w:trHeight w:val="190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020305" w:rsidRPr="00020305" w:rsidTr="0077597A">
        <w:trPr>
          <w:trHeight w:val="61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020305" w:rsidRPr="00020305" w:rsidTr="0077597A">
        <w:trPr>
          <w:trHeight w:val="51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020305" w:rsidRPr="00020305" w:rsidTr="0077597A">
        <w:trPr>
          <w:trHeight w:val="198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020305" w:rsidRPr="00020305" w:rsidTr="0077597A">
        <w:trPr>
          <w:trHeight w:val="76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</w:tbl>
    <w:p w:rsidR="006A0562" w:rsidRPr="00AF5C70" w:rsidRDefault="00803CE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 w:rsidRPr="00AF5C70"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803CE2" w:rsidRPr="008D2A30" w:rsidRDefault="006A0562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</w:t>
      </w:r>
      <w:r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  <w:r w:rsidR="00803CE2"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142D9B">
        <w:rPr>
          <w:rFonts w:ascii="Times New Roman" w:hAnsi="Times New Roman"/>
          <w:bCs/>
          <w:sz w:val="20"/>
          <w:szCs w:val="20"/>
          <w:lang w:eastAsia="zh-CN"/>
        </w:rPr>
        <w:t>5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142D9B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142D9B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142D9B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</w:t>
      </w:r>
      <w:r w:rsidR="00D56541">
        <w:rPr>
          <w:rFonts w:ascii="Times New Roman" w:hAnsi="Times New Roman"/>
          <w:sz w:val="20"/>
          <w:szCs w:val="20"/>
          <w:lang w:eastAsia="zh-CN"/>
        </w:rPr>
        <w:t xml:space="preserve">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142D9B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142D9B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142D9B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</w:p>
    <w:tbl>
      <w:tblPr>
        <w:tblW w:w="10500" w:type="dxa"/>
        <w:tblInd w:w="93" w:type="dxa"/>
        <w:tblLook w:val="04A0" w:firstRow="1" w:lastRow="0" w:firstColumn="1" w:lastColumn="0" w:noHBand="0" w:noVBand="1"/>
      </w:tblPr>
      <w:tblGrid>
        <w:gridCol w:w="10500"/>
      </w:tblGrid>
      <w:tr w:rsidR="00142D9B" w:rsidRPr="00142D9B" w:rsidTr="00142D9B">
        <w:trPr>
          <w:trHeight w:val="276"/>
        </w:trPr>
        <w:tc>
          <w:tcPr>
            <w:tcW w:w="105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42D9B">
              <w:rPr>
                <w:rFonts w:ascii="Times New Roman" w:hAnsi="Times New Roman"/>
                <w:b/>
                <w:bCs/>
                <w:sz w:val="24"/>
                <w:szCs w:val="24"/>
              </w:rPr>
              <w:t>ИСТОЧНИКИ ВНУТРЕННЕГО ФИНАНСИРОВАНИЯ ДЕФИЦИТА  БЮДЖЕТА КРАСНОПОЛЬСКОГО СЕЛЬСКОГО ПОСЕЛЕНИЯ ТОРБЕЕВСКОГО МУНИЦИПАЛЬНОГО РАЙОНА РЕСПУБЛИКИ МОРДОВИЯ НА 2022 ГОД И НА ПЛАНОВЫЙ ПЕРИОД НА 2023</w:t>
            </w:r>
            <w:proofErr w:type="gramStart"/>
            <w:r w:rsidRPr="00142D9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142D9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2024 ГОДОВ  </w:t>
            </w:r>
          </w:p>
        </w:tc>
      </w:tr>
      <w:tr w:rsidR="00142D9B" w:rsidRPr="00142D9B" w:rsidTr="00142D9B">
        <w:trPr>
          <w:trHeight w:val="276"/>
        </w:trPr>
        <w:tc>
          <w:tcPr>
            <w:tcW w:w="105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42D9B" w:rsidRPr="00142D9B" w:rsidTr="00142D9B">
        <w:trPr>
          <w:trHeight w:val="276"/>
        </w:trPr>
        <w:tc>
          <w:tcPr>
            <w:tcW w:w="105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42D9B" w:rsidRPr="00142D9B" w:rsidTr="00142D9B">
        <w:trPr>
          <w:trHeight w:val="330"/>
        </w:trPr>
        <w:tc>
          <w:tcPr>
            <w:tcW w:w="105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6413ED" w:rsidRDefault="006413ED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D3950" w:rsidRDefault="00CD395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2709"/>
        <w:gridCol w:w="4536"/>
        <w:gridCol w:w="992"/>
        <w:gridCol w:w="992"/>
        <w:gridCol w:w="992"/>
      </w:tblGrid>
      <w:tr w:rsidR="00142D9B" w:rsidRPr="00142D9B" w:rsidTr="00142D9B">
        <w:trPr>
          <w:trHeight w:val="157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Код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D9B" w:rsidRPr="00142D9B" w:rsidRDefault="00142D9B" w:rsidP="0077597A">
            <w:pPr>
              <w:spacing w:after="0" w:line="12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 xml:space="preserve">СУММА ( </w:t>
            </w:r>
            <w:proofErr w:type="spellStart"/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тыс</w:t>
            </w:r>
            <w:proofErr w:type="gramStart"/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.р</w:t>
            </w:r>
            <w:proofErr w:type="gramEnd"/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ублей</w:t>
            </w:r>
            <w:proofErr w:type="spellEnd"/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)</w:t>
            </w:r>
          </w:p>
        </w:tc>
      </w:tr>
      <w:tr w:rsidR="00142D9B" w:rsidRPr="00142D9B" w:rsidTr="00142D9B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2024 год</w:t>
            </w:r>
          </w:p>
        </w:tc>
      </w:tr>
      <w:tr w:rsidR="00142D9B" w:rsidRPr="00142D9B" w:rsidTr="00142D9B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5,0</w:t>
            </w:r>
          </w:p>
        </w:tc>
      </w:tr>
      <w:tr w:rsidR="00142D9B" w:rsidRPr="00142D9B" w:rsidTr="00142D9B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634816">
            <w:pPr>
              <w:spacing w:after="0" w:line="168" w:lineRule="auto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-17,3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-23,0</w:t>
            </w:r>
          </w:p>
        </w:tc>
      </w:tr>
      <w:tr w:rsidR="00142D9B" w:rsidRPr="00142D9B" w:rsidTr="00142D9B">
        <w:trPr>
          <w:trHeight w:val="477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000 01 02 00 00 00 0000 000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0,0</w:t>
            </w:r>
          </w:p>
        </w:tc>
      </w:tr>
      <w:tr w:rsidR="00142D9B" w:rsidRPr="00142D9B" w:rsidTr="00142D9B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000 01 02 00 00 00 0000 700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</w:tr>
      <w:tr w:rsidR="00142D9B" w:rsidRPr="00142D9B" w:rsidTr="00142D9B">
        <w:trPr>
          <w:trHeight w:val="893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000 01 02 00 00 10 0000 710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</w:tr>
      <w:tr w:rsidR="00142D9B" w:rsidRPr="00142D9B" w:rsidTr="00142D9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000 01 02 00 00 00 0000 800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Пога</w:t>
            </w:r>
            <w:r>
              <w:rPr>
                <w:rFonts w:ascii="Arial Unicode MS" w:eastAsia="Arial Unicode MS" w:hAnsi="Arial Unicode MS" w:cs="Arial Unicode MS"/>
                <w:sz w:val="18"/>
                <w:szCs w:val="18"/>
              </w:rPr>
              <w:t xml:space="preserve">шение кредитов, предоставленных </w:t>
            </w: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</w:tr>
      <w:tr w:rsidR="00142D9B" w:rsidRPr="00142D9B" w:rsidTr="00142D9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000 01 02 00 00 10 0000 810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</w:tr>
      <w:tr w:rsidR="00142D9B" w:rsidRPr="00142D9B" w:rsidTr="00142D9B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000 01 03 00 00 00 0000 000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-130,5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-17,3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-23,0</w:t>
            </w:r>
          </w:p>
        </w:tc>
      </w:tr>
      <w:tr w:rsidR="00142D9B" w:rsidRPr="00142D9B" w:rsidTr="00142D9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000 01 03 01 00 00 0000 000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-130,5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-17,3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-23,0</w:t>
            </w:r>
          </w:p>
        </w:tc>
      </w:tr>
      <w:tr w:rsidR="00142D9B" w:rsidRPr="00142D9B" w:rsidTr="00142D9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000 01 03 01 00 00 0000 700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</w:tr>
      <w:tr w:rsidR="00142D9B" w:rsidRPr="00142D9B" w:rsidTr="00142D9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000 01 03 01 00 10 0000 710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</w:tr>
      <w:tr w:rsidR="00142D9B" w:rsidRPr="00142D9B" w:rsidTr="00142D9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000 01 03 01 00 00 0000 800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-130,5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-17,3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-23,0</w:t>
            </w:r>
          </w:p>
        </w:tc>
      </w:tr>
      <w:tr w:rsidR="00142D9B" w:rsidRPr="00142D9B" w:rsidTr="00142D9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000 01 03 01 00 10 0000 810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 xml:space="preserve">Погашение бюджетами сельских поселений кредитов из других бюджетов бюджетной системы Российской Федерации в валюте Российской </w:t>
            </w: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lastRenderedPageBreak/>
              <w:t>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lastRenderedPageBreak/>
              <w:t>-130,5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-17,3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-23,0</w:t>
            </w:r>
          </w:p>
        </w:tc>
      </w:tr>
      <w:tr w:rsidR="00142D9B" w:rsidRPr="00142D9B" w:rsidTr="00142D9B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lastRenderedPageBreak/>
              <w:t>000 01 05 00 00 00 0000 000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119,0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0,0</w:t>
            </w:r>
          </w:p>
        </w:tc>
      </w:tr>
      <w:tr w:rsidR="00142D9B" w:rsidRPr="00142D9B" w:rsidTr="00142D9B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-2 964,9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-3 031,1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-3 181,2</w:t>
            </w:r>
          </w:p>
        </w:tc>
      </w:tr>
      <w:tr w:rsidR="00142D9B" w:rsidRPr="00142D9B" w:rsidTr="00142D9B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000 01 05 02 00 00 0000 500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-2 964,9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-3 031,1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-3 181,2</w:t>
            </w:r>
          </w:p>
        </w:tc>
      </w:tr>
      <w:tr w:rsidR="00142D9B" w:rsidRPr="00142D9B" w:rsidTr="00142D9B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000 01 05 02 01 00 0000 510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-2 964,9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-3 031,1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-3 181,2</w:t>
            </w:r>
          </w:p>
        </w:tc>
      </w:tr>
      <w:tr w:rsidR="00142D9B" w:rsidRPr="00142D9B" w:rsidTr="00142D9B">
        <w:trPr>
          <w:trHeight w:val="418"/>
        </w:trPr>
        <w:tc>
          <w:tcPr>
            <w:tcW w:w="2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000 01 05 02 01 10 0000 510</w:t>
            </w:r>
          </w:p>
        </w:tc>
        <w:tc>
          <w:tcPr>
            <w:tcW w:w="45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-2 964,9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-3 031,1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-3 181,2</w:t>
            </w:r>
          </w:p>
        </w:tc>
      </w:tr>
      <w:tr w:rsidR="00142D9B" w:rsidRPr="00142D9B" w:rsidTr="00142D9B">
        <w:trPr>
          <w:trHeight w:val="314"/>
        </w:trPr>
        <w:tc>
          <w:tcPr>
            <w:tcW w:w="2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</w:tr>
      <w:tr w:rsidR="00142D9B" w:rsidRPr="00142D9B" w:rsidTr="00142D9B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3 083,9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3 181,2</w:t>
            </w:r>
          </w:p>
        </w:tc>
      </w:tr>
      <w:tr w:rsidR="00142D9B" w:rsidRPr="00142D9B" w:rsidTr="00142D9B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</w:t>
            </w: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00 01 05 02 00 00 0000 600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3 083,9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3 181,2</w:t>
            </w:r>
          </w:p>
        </w:tc>
      </w:tr>
      <w:tr w:rsidR="00142D9B" w:rsidRPr="00142D9B" w:rsidTr="00142D9B">
        <w:trPr>
          <w:trHeight w:val="418"/>
        </w:trPr>
        <w:tc>
          <w:tcPr>
            <w:tcW w:w="2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000 01 05 02 01 00 0000 610</w:t>
            </w:r>
          </w:p>
        </w:tc>
        <w:tc>
          <w:tcPr>
            <w:tcW w:w="45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3 083,9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3 031,1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3 181,2</w:t>
            </w:r>
          </w:p>
        </w:tc>
      </w:tr>
      <w:tr w:rsidR="00142D9B" w:rsidRPr="00142D9B" w:rsidTr="00142D9B">
        <w:trPr>
          <w:trHeight w:val="314"/>
        </w:trPr>
        <w:tc>
          <w:tcPr>
            <w:tcW w:w="2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</w:tr>
      <w:tr w:rsidR="00142D9B" w:rsidRPr="00142D9B" w:rsidTr="00142D9B">
        <w:trPr>
          <w:trHeight w:val="39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000 01 05 02 01 10 0000 610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3 083,9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3 181,2</w:t>
            </w:r>
          </w:p>
        </w:tc>
      </w:tr>
      <w:tr w:rsidR="00142D9B" w:rsidRPr="00142D9B" w:rsidTr="00142D9B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000 01 06 00 00 00 0000 000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 xml:space="preserve">Иные источники </w:t>
            </w:r>
            <w:proofErr w:type="gramStart"/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внутреннего</w:t>
            </w:r>
            <w:proofErr w:type="gramEnd"/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 xml:space="preserve">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 </w:t>
            </w:r>
          </w:p>
        </w:tc>
      </w:tr>
      <w:tr w:rsidR="00142D9B" w:rsidRPr="00142D9B" w:rsidTr="00142D9B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000 01 06 05 00 00 0000 000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0,0</w:t>
            </w:r>
          </w:p>
        </w:tc>
      </w:tr>
      <w:tr w:rsidR="00142D9B" w:rsidRPr="00142D9B" w:rsidTr="00142D9B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000 01 06 05 00 00 0000 600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</w:tr>
      <w:tr w:rsidR="00142D9B" w:rsidRPr="00142D9B" w:rsidTr="00142D9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000 01 06 05 01 00 0000 600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</w:tr>
      <w:tr w:rsidR="00142D9B" w:rsidRPr="00142D9B" w:rsidTr="00142D9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000 01 06 05 01 10 0000 640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</w:tr>
      <w:tr w:rsidR="00142D9B" w:rsidRPr="00142D9B" w:rsidTr="00142D9B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119,0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0,0</w:t>
            </w:r>
          </w:p>
        </w:tc>
      </w:tr>
      <w:tr w:rsidR="00142D9B" w:rsidRPr="00142D9B" w:rsidTr="00142D9B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-130,5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-17,3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-23,0</w:t>
            </w:r>
          </w:p>
        </w:tc>
      </w:tr>
    </w:tbl>
    <w:p w:rsidR="00516D5A" w:rsidRPr="00B25CDE" w:rsidRDefault="00516D5A" w:rsidP="00516D5A">
      <w:pPr>
        <w:suppressAutoHyphens/>
        <w:autoSpaceDE w:val="0"/>
        <w:spacing w:after="0" w:line="240" w:lineRule="auto"/>
        <w:rPr>
          <w:rFonts w:ascii="Arial" w:hAnsi="Arial" w:cs="Arial"/>
          <w:bCs/>
          <w:sz w:val="18"/>
          <w:szCs w:val="18"/>
          <w:lang w:eastAsia="zh-CN"/>
        </w:rPr>
      </w:pPr>
    </w:p>
    <w:p w:rsidR="00516D5A" w:rsidRPr="00860AD2" w:rsidRDefault="00516D5A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zh-CN"/>
        </w:rPr>
      </w:pP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E87E6D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                </w:t>
      </w:r>
      <w:r w:rsidR="00AC51AC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</w:t>
      </w:r>
      <w:r w:rsidRPr="00860AD2">
        <w:rPr>
          <w:rFonts w:ascii="Times New Roman" w:hAnsi="Times New Roman"/>
          <w:bCs/>
          <w:sz w:val="18"/>
          <w:szCs w:val="18"/>
          <w:lang w:eastAsia="zh-CN"/>
        </w:rPr>
        <w:t>Приложение</w:t>
      </w:r>
      <w:r w:rsidR="00E87E6D" w:rsidRPr="00860AD2">
        <w:rPr>
          <w:rFonts w:ascii="Times New Roman" w:hAnsi="Times New Roman"/>
          <w:bCs/>
          <w:sz w:val="18"/>
          <w:szCs w:val="18"/>
          <w:lang w:eastAsia="zh-CN"/>
        </w:rPr>
        <w:t xml:space="preserve"> </w:t>
      </w:r>
      <w:r w:rsidR="0077597A" w:rsidRPr="00860AD2">
        <w:rPr>
          <w:rFonts w:ascii="Times New Roman" w:hAnsi="Times New Roman"/>
          <w:bCs/>
          <w:sz w:val="18"/>
          <w:szCs w:val="18"/>
          <w:lang w:eastAsia="zh-CN"/>
        </w:rPr>
        <w:t>6</w:t>
      </w:r>
    </w:p>
    <w:p w:rsidR="00516D5A" w:rsidRPr="00860AD2" w:rsidRDefault="00516D5A" w:rsidP="00516D5A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18"/>
          <w:szCs w:val="18"/>
          <w:lang w:eastAsia="zh-CN"/>
        </w:rPr>
      </w:pPr>
      <w:r w:rsidRPr="00860AD2">
        <w:rPr>
          <w:rFonts w:ascii="Times New Roman" w:hAnsi="Times New Roman"/>
          <w:sz w:val="18"/>
          <w:szCs w:val="18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516D5A" w:rsidRPr="00860AD2" w:rsidRDefault="00516D5A" w:rsidP="00516D5A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18"/>
          <w:szCs w:val="18"/>
          <w:lang w:eastAsia="zh-CN"/>
        </w:rPr>
      </w:pPr>
      <w:r w:rsidRPr="00860AD2">
        <w:rPr>
          <w:rFonts w:ascii="Times New Roman" w:hAnsi="Times New Roman"/>
          <w:sz w:val="18"/>
          <w:szCs w:val="18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516D5A" w:rsidRPr="00860AD2" w:rsidRDefault="00516D5A" w:rsidP="00516D5A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18"/>
          <w:szCs w:val="18"/>
          <w:lang w:eastAsia="zh-CN"/>
        </w:rPr>
      </w:pPr>
      <w:r w:rsidRPr="00860AD2">
        <w:rPr>
          <w:rFonts w:ascii="Times New Roman" w:hAnsi="Times New Roman"/>
          <w:sz w:val="18"/>
          <w:szCs w:val="18"/>
          <w:lang w:eastAsia="zh-CN"/>
        </w:rPr>
        <w:t>«О бюджете Краснопольского сельского поселения</w:t>
      </w:r>
    </w:p>
    <w:p w:rsidR="00516D5A" w:rsidRPr="00860AD2" w:rsidRDefault="00516D5A" w:rsidP="00516D5A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18"/>
          <w:szCs w:val="18"/>
          <w:lang w:eastAsia="zh-CN"/>
        </w:rPr>
      </w:pPr>
      <w:r w:rsidRPr="00860AD2">
        <w:rPr>
          <w:rFonts w:ascii="Times New Roman" w:hAnsi="Times New Roman"/>
          <w:sz w:val="18"/>
          <w:szCs w:val="18"/>
          <w:lang w:eastAsia="zh-CN"/>
        </w:rPr>
        <w:t>Торбеевского муниципального района Республики Мордовии</w:t>
      </w:r>
    </w:p>
    <w:p w:rsidR="00516D5A" w:rsidRPr="00860AD2" w:rsidRDefault="00516D5A" w:rsidP="00516D5A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18"/>
          <w:szCs w:val="18"/>
          <w:lang w:eastAsia="zh-CN"/>
        </w:rPr>
      </w:pPr>
      <w:r w:rsidRPr="00860AD2">
        <w:rPr>
          <w:rFonts w:ascii="Times New Roman" w:hAnsi="Times New Roman"/>
          <w:sz w:val="18"/>
          <w:szCs w:val="18"/>
          <w:lang w:eastAsia="zh-CN"/>
        </w:rPr>
        <w:t>на 202</w:t>
      </w:r>
      <w:r w:rsidR="0077597A" w:rsidRPr="00860AD2">
        <w:rPr>
          <w:rFonts w:ascii="Times New Roman" w:hAnsi="Times New Roman"/>
          <w:sz w:val="18"/>
          <w:szCs w:val="18"/>
          <w:lang w:eastAsia="zh-CN"/>
        </w:rPr>
        <w:t>2</w:t>
      </w:r>
      <w:r w:rsidRPr="00860AD2">
        <w:rPr>
          <w:rFonts w:ascii="Times New Roman" w:hAnsi="Times New Roman"/>
          <w:sz w:val="18"/>
          <w:szCs w:val="18"/>
          <w:lang w:eastAsia="zh-CN"/>
        </w:rPr>
        <w:t xml:space="preserve"> год и на плановый период 202</w:t>
      </w:r>
      <w:r w:rsidR="0077597A" w:rsidRPr="00860AD2">
        <w:rPr>
          <w:rFonts w:ascii="Times New Roman" w:hAnsi="Times New Roman"/>
          <w:sz w:val="18"/>
          <w:szCs w:val="18"/>
          <w:lang w:eastAsia="zh-CN"/>
        </w:rPr>
        <w:t>3</w:t>
      </w:r>
      <w:r w:rsidRPr="00860AD2">
        <w:rPr>
          <w:rFonts w:ascii="Times New Roman" w:hAnsi="Times New Roman"/>
          <w:sz w:val="18"/>
          <w:szCs w:val="18"/>
          <w:lang w:eastAsia="zh-CN"/>
        </w:rPr>
        <w:t xml:space="preserve"> и 202</w:t>
      </w:r>
      <w:r w:rsidR="0077597A" w:rsidRPr="00860AD2">
        <w:rPr>
          <w:rFonts w:ascii="Times New Roman" w:hAnsi="Times New Roman"/>
          <w:sz w:val="18"/>
          <w:szCs w:val="18"/>
          <w:lang w:eastAsia="zh-CN"/>
        </w:rPr>
        <w:t>4</w:t>
      </w:r>
      <w:r w:rsidRPr="00860AD2">
        <w:rPr>
          <w:rFonts w:ascii="Times New Roman" w:hAnsi="Times New Roman"/>
          <w:sz w:val="18"/>
          <w:szCs w:val="18"/>
          <w:lang w:eastAsia="zh-CN"/>
        </w:rPr>
        <w:t xml:space="preserve"> годов»                                                                     </w:t>
      </w:r>
    </w:p>
    <w:p w:rsidR="00516D5A" w:rsidRPr="00B25CDE" w:rsidRDefault="00516D5A" w:rsidP="00516D5A">
      <w:pPr>
        <w:spacing w:after="0" w:line="240" w:lineRule="auto"/>
        <w:jc w:val="center"/>
        <w:rPr>
          <w:rFonts w:ascii="Arial" w:hAnsi="Arial" w:cs="Arial"/>
          <w:sz w:val="18"/>
          <w:szCs w:val="18"/>
          <w:lang w:eastAsia="zh-CN"/>
        </w:rPr>
      </w:pPr>
      <w:r w:rsidRPr="00860AD2">
        <w:rPr>
          <w:rFonts w:ascii="Times New Roman" w:hAnsi="Times New Roman"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        </w:t>
      </w:r>
      <w:r w:rsidR="002B3FA0" w:rsidRPr="00860AD2">
        <w:rPr>
          <w:rFonts w:ascii="Times New Roman" w:hAnsi="Times New Roman"/>
          <w:sz w:val="18"/>
          <w:szCs w:val="18"/>
          <w:lang w:eastAsia="zh-CN"/>
        </w:rPr>
        <w:t xml:space="preserve">   </w:t>
      </w:r>
      <w:r w:rsidR="00860AD2">
        <w:rPr>
          <w:rFonts w:ascii="Times New Roman" w:hAnsi="Times New Roman"/>
          <w:sz w:val="18"/>
          <w:szCs w:val="18"/>
          <w:lang w:eastAsia="zh-CN"/>
        </w:rPr>
        <w:t xml:space="preserve">                      </w:t>
      </w:r>
      <w:r w:rsidRPr="00860AD2">
        <w:rPr>
          <w:rFonts w:ascii="Times New Roman" w:hAnsi="Times New Roman"/>
          <w:sz w:val="18"/>
          <w:szCs w:val="18"/>
          <w:lang w:eastAsia="zh-CN"/>
        </w:rPr>
        <w:t xml:space="preserve">№ </w:t>
      </w:r>
      <w:r w:rsidR="0077597A" w:rsidRPr="00860AD2">
        <w:rPr>
          <w:rFonts w:ascii="Times New Roman" w:hAnsi="Times New Roman"/>
          <w:sz w:val="18"/>
          <w:szCs w:val="18"/>
          <w:lang w:eastAsia="zh-CN"/>
        </w:rPr>
        <w:t>22</w:t>
      </w:r>
      <w:r w:rsidRPr="00860AD2">
        <w:rPr>
          <w:rFonts w:ascii="Times New Roman" w:hAnsi="Times New Roman"/>
          <w:sz w:val="18"/>
          <w:szCs w:val="18"/>
          <w:lang w:eastAsia="zh-CN"/>
        </w:rPr>
        <w:t xml:space="preserve"> от «30» декабря 202</w:t>
      </w:r>
      <w:r w:rsidR="0077597A" w:rsidRPr="00860AD2">
        <w:rPr>
          <w:rFonts w:ascii="Times New Roman" w:hAnsi="Times New Roman"/>
          <w:sz w:val="18"/>
          <w:szCs w:val="18"/>
          <w:lang w:eastAsia="zh-CN"/>
        </w:rPr>
        <w:t>1</w:t>
      </w:r>
      <w:r w:rsidRPr="00860AD2">
        <w:rPr>
          <w:rFonts w:ascii="Times New Roman" w:hAnsi="Times New Roman"/>
          <w:sz w:val="18"/>
          <w:szCs w:val="18"/>
          <w:lang w:eastAsia="zh-CN"/>
        </w:rPr>
        <w:t xml:space="preserve"> года</w:t>
      </w:r>
    </w:p>
    <w:p w:rsidR="00516D5A" w:rsidRPr="00B25CDE" w:rsidRDefault="00516D5A" w:rsidP="00516D5A">
      <w:pPr>
        <w:spacing w:after="0" w:line="240" w:lineRule="auto"/>
        <w:jc w:val="center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 xml:space="preserve"> </w:t>
      </w:r>
    </w:p>
    <w:p w:rsidR="0077597A" w:rsidRPr="0077597A" w:rsidRDefault="0077597A" w:rsidP="0077597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7597A">
        <w:rPr>
          <w:rFonts w:ascii="Times New Roman" w:hAnsi="Times New Roman"/>
          <w:b/>
          <w:bCs/>
          <w:sz w:val="24"/>
          <w:szCs w:val="24"/>
        </w:rPr>
        <w:t>ПРОГРАММА МУНИЦИПАЛЬНЫХ ВНУТРЕННИХ ЗАИМСТВОВАНИЙ КРАСНОПОЛЬСКОГО СЕЛЬСКОГО ПОСЕЛЕНИЯ ТОРБЕЕВСКОГО МУНИЦИПАЛЬНОГО РАЙОНА НА 2022 ГОД И ПЛАНОВЫЙ ПЕРИОД 2023</w:t>
      </w:r>
      <w:proofErr w:type="gramStart"/>
      <w:r w:rsidRPr="0077597A">
        <w:rPr>
          <w:rFonts w:ascii="Times New Roman" w:hAnsi="Times New Roman"/>
          <w:b/>
          <w:bCs/>
          <w:sz w:val="24"/>
          <w:szCs w:val="24"/>
        </w:rPr>
        <w:t xml:space="preserve"> И</w:t>
      </w:r>
      <w:proofErr w:type="gramEnd"/>
      <w:r w:rsidRPr="0077597A">
        <w:rPr>
          <w:rFonts w:ascii="Times New Roman" w:hAnsi="Times New Roman"/>
          <w:b/>
          <w:bCs/>
          <w:sz w:val="24"/>
          <w:szCs w:val="24"/>
        </w:rPr>
        <w:t xml:space="preserve"> 2024 ГОДОВ </w:t>
      </w:r>
    </w:p>
    <w:p w:rsidR="002B3FA0" w:rsidRPr="00B25CDE" w:rsidRDefault="002B3FA0" w:rsidP="00516D5A">
      <w:pPr>
        <w:suppressAutoHyphens/>
        <w:autoSpaceDE w:val="0"/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</w:p>
    <w:tbl>
      <w:tblPr>
        <w:tblW w:w="10200" w:type="dxa"/>
        <w:tblInd w:w="93" w:type="dxa"/>
        <w:tblLook w:val="04A0" w:firstRow="1" w:lastRow="0" w:firstColumn="1" w:lastColumn="0" w:noHBand="0" w:noVBand="1"/>
      </w:tblPr>
      <w:tblGrid>
        <w:gridCol w:w="560"/>
        <w:gridCol w:w="5380"/>
        <w:gridCol w:w="1340"/>
        <w:gridCol w:w="1240"/>
        <w:gridCol w:w="1680"/>
      </w:tblGrid>
      <w:tr w:rsidR="0077597A" w:rsidRPr="0077597A" w:rsidTr="0077597A">
        <w:trPr>
          <w:trHeight w:val="33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  <w:t xml:space="preserve">№ </w:t>
            </w:r>
            <w:proofErr w:type="gramStart"/>
            <w:r w:rsidRPr="0077597A"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  <w:t>п</w:t>
            </w:r>
            <w:proofErr w:type="gramEnd"/>
            <w:r w:rsidRPr="0077597A"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  <w:t>/п</w:t>
            </w:r>
          </w:p>
        </w:tc>
        <w:tc>
          <w:tcPr>
            <w:tcW w:w="5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  <w:t>Виды заимствований</w:t>
            </w:r>
          </w:p>
        </w:tc>
        <w:tc>
          <w:tcPr>
            <w:tcW w:w="426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  <w:t>Сумма</w:t>
            </w:r>
          </w:p>
        </w:tc>
      </w:tr>
      <w:tr w:rsidR="0077597A" w:rsidRPr="0077597A" w:rsidTr="0077597A">
        <w:trPr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97A" w:rsidRPr="0077597A" w:rsidRDefault="0077597A" w:rsidP="0077597A">
            <w:pPr>
              <w:spacing w:after="0" w:line="240" w:lineRule="auto"/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</w:pPr>
          </w:p>
        </w:tc>
        <w:tc>
          <w:tcPr>
            <w:tcW w:w="5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97A" w:rsidRPr="0077597A" w:rsidRDefault="0077597A" w:rsidP="0077597A">
            <w:pPr>
              <w:spacing w:after="0" w:line="240" w:lineRule="auto"/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  <w:t>2022 ГОД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  <w:t xml:space="preserve"> 2023 ГОД 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  <w:t xml:space="preserve"> 2024 ГОД </w:t>
            </w:r>
          </w:p>
        </w:tc>
      </w:tr>
      <w:tr w:rsidR="0077597A" w:rsidRPr="0077597A" w:rsidTr="0077597A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  <w:t> </w:t>
            </w:r>
          </w:p>
        </w:tc>
      </w:tr>
      <w:tr w:rsidR="0077597A" w:rsidRPr="0077597A" w:rsidTr="00860AD2">
        <w:trPr>
          <w:trHeight w:val="55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1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</w:tr>
      <w:tr w:rsidR="0077597A" w:rsidRPr="0077597A" w:rsidTr="0077597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lastRenderedPageBreak/>
              <w:t> 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97A" w:rsidRPr="0077597A" w:rsidRDefault="0077597A" w:rsidP="0077597A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в том числе: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 </w:t>
            </w:r>
          </w:p>
        </w:tc>
      </w:tr>
      <w:tr w:rsidR="0077597A" w:rsidRPr="0077597A" w:rsidTr="0077597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 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97A" w:rsidRPr="0077597A" w:rsidRDefault="0077597A" w:rsidP="0077597A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Объем привлечения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</w:tr>
      <w:tr w:rsidR="0077597A" w:rsidRPr="0077597A" w:rsidTr="00860AD2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 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97A" w:rsidRPr="0077597A" w:rsidRDefault="0077597A" w:rsidP="0077597A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Объем средств, направляемых на погашение основной суммы долга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</w:tr>
      <w:tr w:rsidR="0077597A" w:rsidRPr="0077597A" w:rsidTr="0077597A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2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-130,5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-17,3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-23,0</w:t>
            </w:r>
          </w:p>
        </w:tc>
      </w:tr>
      <w:tr w:rsidR="0077597A" w:rsidRPr="0077597A" w:rsidTr="0077597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 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97A" w:rsidRPr="0077597A" w:rsidRDefault="0077597A" w:rsidP="0077597A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в том числе: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 </w:t>
            </w:r>
          </w:p>
        </w:tc>
      </w:tr>
      <w:tr w:rsidR="0077597A" w:rsidRPr="0077597A" w:rsidTr="00860AD2">
        <w:trPr>
          <w:trHeight w:val="17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 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97A" w:rsidRPr="0077597A" w:rsidRDefault="0077597A" w:rsidP="0077597A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Объем привлечения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</w:tr>
      <w:tr w:rsidR="0077597A" w:rsidRPr="0077597A" w:rsidTr="0077597A">
        <w:trPr>
          <w:trHeight w:val="6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 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97A" w:rsidRPr="0077597A" w:rsidRDefault="0077597A" w:rsidP="0077597A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Объем средств, направляемых на погашение основной суммы долга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-130,5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-17,3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-23,0</w:t>
            </w:r>
          </w:p>
        </w:tc>
      </w:tr>
      <w:tr w:rsidR="0077597A" w:rsidRPr="0077597A" w:rsidTr="0077597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 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  <w:t>-130,5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  <w:t>-17,3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  <w:t>-23,0</w:t>
            </w:r>
          </w:p>
        </w:tc>
      </w:tr>
    </w:tbl>
    <w:p w:rsidR="00AA0A7E" w:rsidRDefault="00AA0A7E" w:rsidP="002B3FA0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8D2A30" w:rsidRPr="00FC35FE" w:rsidRDefault="00FC35FE" w:rsidP="00087F37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C83DA7">
        <w:rPr>
          <w:rFonts w:ascii="Times New Roman" w:hAnsi="Times New Roman"/>
          <w:b/>
          <w:bCs/>
          <w:sz w:val="28"/>
          <w:szCs w:val="28"/>
          <w:lang w:eastAsia="zh-CN"/>
        </w:rPr>
        <w:t>».</w:t>
      </w:r>
    </w:p>
    <w:p w:rsidR="00B27B20" w:rsidRPr="002F26C5" w:rsidRDefault="00C83DA7" w:rsidP="00F744B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0"/>
          <w:szCs w:val="20"/>
          <w:lang w:eastAsia="zh-CN"/>
        </w:rPr>
        <w:t xml:space="preserve">     </w:t>
      </w:r>
      <w:r w:rsidR="00F06832">
        <w:rPr>
          <w:rFonts w:ascii="Times New Roman" w:hAnsi="Times New Roman"/>
          <w:sz w:val="28"/>
          <w:szCs w:val="28"/>
          <w:lang w:eastAsia="ar-SA"/>
        </w:rPr>
        <w:t>2</w:t>
      </w:r>
      <w:r w:rsidR="00F744B4">
        <w:rPr>
          <w:rFonts w:ascii="Times New Roman" w:hAnsi="Times New Roman"/>
          <w:sz w:val="28"/>
          <w:szCs w:val="28"/>
          <w:lang w:eastAsia="ar-SA"/>
        </w:rPr>
        <w:t>.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Настоящее решение  вступает в  силу со дня его официального опубликования в и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 xml:space="preserve">нформационном бюллетене «Краснопольские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Вест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и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» и подлежит размещению на официальном сайте Торбеевского муниципального района </w:t>
      </w:r>
      <w:hyperlink r:id="rId6" w:history="1">
        <w:proofErr w:type="spellStart"/>
        <w:r w:rsidR="00B27B20" w:rsidRPr="00935C42">
          <w:rPr>
            <w:rFonts w:ascii="Times New Roman" w:hAnsi="Times New Roman" w:cs="Calibri"/>
            <w:sz w:val="28"/>
            <w:szCs w:val="28"/>
            <w:lang w:val="en-US" w:eastAsia="zh-CN"/>
          </w:rPr>
          <w:t>torbeevo</w:t>
        </w:r>
        <w:proofErr w:type="spellEnd"/>
        <w:r w:rsidR="00B27B20" w:rsidRPr="00935C42">
          <w:rPr>
            <w:rFonts w:ascii="Times New Roman" w:hAnsi="Times New Roman" w:cs="Calibri"/>
            <w:sz w:val="28"/>
            <w:szCs w:val="28"/>
            <w:lang w:eastAsia="zh-CN"/>
          </w:rPr>
          <w:t>.e-mordovia.ru</w:t>
        </w:r>
      </w:hyperlink>
      <w:r w:rsidR="00B27B20" w:rsidRPr="00935C42">
        <w:rPr>
          <w:rFonts w:ascii="Times New Roman" w:hAnsi="Times New Roman" w:cs="Calibri"/>
          <w:lang w:eastAsia="zh-CN"/>
        </w:rPr>
        <w:t xml:space="preserve"> 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 странице Красно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польского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сельского поселения.</w:t>
      </w:r>
    </w:p>
    <w:p w:rsidR="00B27B20" w:rsidRDefault="00B27B2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67EAC" w:rsidRDefault="00567EA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B27B20" w:rsidRPr="00B27B20" w:rsidRDefault="00567EAC" w:rsidP="006413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67EAC">
        <w:rPr>
          <w:rFonts w:ascii="Times New Roman" w:hAnsi="Times New Roman"/>
          <w:noProof/>
          <w:sz w:val="28"/>
          <w:szCs w:val="28"/>
        </w:rPr>
        <w:t xml:space="preserve">Глава Краснопольского сельского поселения  </w:t>
      </w:r>
      <w:r w:rsidR="001B5BCC">
        <w:rPr>
          <w:rFonts w:ascii="Times New Roman" w:hAnsi="Times New Roman"/>
          <w:noProof/>
          <w:sz w:val="28"/>
          <w:szCs w:val="28"/>
        </w:rPr>
        <w:t xml:space="preserve">                                        </w:t>
      </w:r>
      <w:r w:rsidR="00D92FD9">
        <w:rPr>
          <w:rFonts w:ascii="Times New Roman" w:hAnsi="Times New Roman"/>
          <w:noProof/>
          <w:sz w:val="28"/>
          <w:szCs w:val="28"/>
        </w:rPr>
        <w:t>Ю.А.Сахаров</w:t>
      </w:r>
      <w:r w:rsidRPr="00567EAC">
        <w:rPr>
          <w:rFonts w:ascii="Times New Roman" w:hAnsi="Times New Roman"/>
          <w:noProof/>
          <w:sz w:val="28"/>
          <w:szCs w:val="28"/>
        </w:rPr>
        <w:t xml:space="preserve">                            </w:t>
      </w:r>
    </w:p>
    <w:sectPr w:rsidR="00B27B20" w:rsidRPr="00B27B20" w:rsidSect="001D79A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45A97"/>
    <w:rsid w:val="00005F29"/>
    <w:rsid w:val="00020305"/>
    <w:rsid w:val="0003142C"/>
    <w:rsid w:val="00077258"/>
    <w:rsid w:val="00080CA1"/>
    <w:rsid w:val="00087600"/>
    <w:rsid w:val="00087F37"/>
    <w:rsid w:val="00091D43"/>
    <w:rsid w:val="000A3D67"/>
    <w:rsid w:val="000B24CA"/>
    <w:rsid w:val="000B2EFB"/>
    <w:rsid w:val="000B5D1C"/>
    <w:rsid w:val="000E3605"/>
    <w:rsid w:val="00142D9B"/>
    <w:rsid w:val="001771CB"/>
    <w:rsid w:val="00182E57"/>
    <w:rsid w:val="00184CD4"/>
    <w:rsid w:val="001A4C92"/>
    <w:rsid w:val="001B5BCC"/>
    <w:rsid w:val="001D79AA"/>
    <w:rsid w:val="001D7DBD"/>
    <w:rsid w:val="002403DA"/>
    <w:rsid w:val="002459A6"/>
    <w:rsid w:val="00245A97"/>
    <w:rsid w:val="00277A17"/>
    <w:rsid w:val="00287C65"/>
    <w:rsid w:val="002A6D4D"/>
    <w:rsid w:val="002B03DA"/>
    <w:rsid w:val="002B3FA0"/>
    <w:rsid w:val="002C5BBD"/>
    <w:rsid w:val="002D24AF"/>
    <w:rsid w:val="002F26C5"/>
    <w:rsid w:val="002F72C8"/>
    <w:rsid w:val="002F78FF"/>
    <w:rsid w:val="0031111E"/>
    <w:rsid w:val="00315479"/>
    <w:rsid w:val="00337820"/>
    <w:rsid w:val="00363FD8"/>
    <w:rsid w:val="00370627"/>
    <w:rsid w:val="00384945"/>
    <w:rsid w:val="003B6FDE"/>
    <w:rsid w:val="003E1A42"/>
    <w:rsid w:val="003E2CC8"/>
    <w:rsid w:val="00401971"/>
    <w:rsid w:val="00424E24"/>
    <w:rsid w:val="00430083"/>
    <w:rsid w:val="00434E08"/>
    <w:rsid w:val="00436B8E"/>
    <w:rsid w:val="00441263"/>
    <w:rsid w:val="00451857"/>
    <w:rsid w:val="00474DB7"/>
    <w:rsid w:val="0047529D"/>
    <w:rsid w:val="00485CAA"/>
    <w:rsid w:val="004874B5"/>
    <w:rsid w:val="004A2DC4"/>
    <w:rsid w:val="004F5BCA"/>
    <w:rsid w:val="004F61CF"/>
    <w:rsid w:val="00500D40"/>
    <w:rsid w:val="00502EAF"/>
    <w:rsid w:val="00516D5A"/>
    <w:rsid w:val="005265E3"/>
    <w:rsid w:val="00540EB9"/>
    <w:rsid w:val="00545BF4"/>
    <w:rsid w:val="00551E3B"/>
    <w:rsid w:val="00567EAC"/>
    <w:rsid w:val="00571CD6"/>
    <w:rsid w:val="005A6C01"/>
    <w:rsid w:val="005B6DC0"/>
    <w:rsid w:val="005D410F"/>
    <w:rsid w:val="005F1F0E"/>
    <w:rsid w:val="00624120"/>
    <w:rsid w:val="00634816"/>
    <w:rsid w:val="006413ED"/>
    <w:rsid w:val="00692AEB"/>
    <w:rsid w:val="006A0562"/>
    <w:rsid w:val="006B33BC"/>
    <w:rsid w:val="006B7AF5"/>
    <w:rsid w:val="006D3773"/>
    <w:rsid w:val="006F23C0"/>
    <w:rsid w:val="00700130"/>
    <w:rsid w:val="0072652E"/>
    <w:rsid w:val="0077597A"/>
    <w:rsid w:val="00786218"/>
    <w:rsid w:val="007A50BC"/>
    <w:rsid w:val="00803CE2"/>
    <w:rsid w:val="00803CE9"/>
    <w:rsid w:val="0082584F"/>
    <w:rsid w:val="00846CF1"/>
    <w:rsid w:val="00860AD2"/>
    <w:rsid w:val="00890DE4"/>
    <w:rsid w:val="008B175E"/>
    <w:rsid w:val="008C08D2"/>
    <w:rsid w:val="008C293D"/>
    <w:rsid w:val="008C4017"/>
    <w:rsid w:val="008C4CCE"/>
    <w:rsid w:val="008C60BA"/>
    <w:rsid w:val="008D2A30"/>
    <w:rsid w:val="008F41D4"/>
    <w:rsid w:val="008F664F"/>
    <w:rsid w:val="00906CDE"/>
    <w:rsid w:val="00906D95"/>
    <w:rsid w:val="00935C42"/>
    <w:rsid w:val="00941F92"/>
    <w:rsid w:val="00952CFF"/>
    <w:rsid w:val="009A56F0"/>
    <w:rsid w:val="009B1AE2"/>
    <w:rsid w:val="009F393C"/>
    <w:rsid w:val="009F7FCA"/>
    <w:rsid w:val="00A10EE7"/>
    <w:rsid w:val="00A53ED0"/>
    <w:rsid w:val="00A606E0"/>
    <w:rsid w:val="00A75F86"/>
    <w:rsid w:val="00AA0A7E"/>
    <w:rsid w:val="00AC51AC"/>
    <w:rsid w:val="00AE0932"/>
    <w:rsid w:val="00AE1F14"/>
    <w:rsid w:val="00AE361E"/>
    <w:rsid w:val="00AF4803"/>
    <w:rsid w:val="00AF5C70"/>
    <w:rsid w:val="00AF6DE7"/>
    <w:rsid w:val="00B2322D"/>
    <w:rsid w:val="00B25CDE"/>
    <w:rsid w:val="00B27B20"/>
    <w:rsid w:val="00B60AEE"/>
    <w:rsid w:val="00BE5A8D"/>
    <w:rsid w:val="00BF579B"/>
    <w:rsid w:val="00C23E30"/>
    <w:rsid w:val="00C40557"/>
    <w:rsid w:val="00C55CFF"/>
    <w:rsid w:val="00C650C7"/>
    <w:rsid w:val="00C66D2B"/>
    <w:rsid w:val="00C67604"/>
    <w:rsid w:val="00C75532"/>
    <w:rsid w:val="00C83DA7"/>
    <w:rsid w:val="00C97730"/>
    <w:rsid w:val="00CB315A"/>
    <w:rsid w:val="00CD3950"/>
    <w:rsid w:val="00CF12B5"/>
    <w:rsid w:val="00D107B5"/>
    <w:rsid w:val="00D15A88"/>
    <w:rsid w:val="00D15C0C"/>
    <w:rsid w:val="00D46ABD"/>
    <w:rsid w:val="00D56541"/>
    <w:rsid w:val="00D92FD9"/>
    <w:rsid w:val="00DB7294"/>
    <w:rsid w:val="00E05194"/>
    <w:rsid w:val="00E239E5"/>
    <w:rsid w:val="00E450CD"/>
    <w:rsid w:val="00E80122"/>
    <w:rsid w:val="00E87E6D"/>
    <w:rsid w:val="00E956F1"/>
    <w:rsid w:val="00EA5A01"/>
    <w:rsid w:val="00ED43CD"/>
    <w:rsid w:val="00F06832"/>
    <w:rsid w:val="00F1188D"/>
    <w:rsid w:val="00F13B23"/>
    <w:rsid w:val="00F16395"/>
    <w:rsid w:val="00F510E4"/>
    <w:rsid w:val="00F62063"/>
    <w:rsid w:val="00F744B4"/>
    <w:rsid w:val="00F909E5"/>
    <w:rsid w:val="00F94209"/>
    <w:rsid w:val="00FA3319"/>
    <w:rsid w:val="00FA3BA3"/>
    <w:rsid w:val="00FC35FE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  <w:style w:type="numbering" w:customStyle="1" w:styleId="49">
    <w:name w:val="Нет списка49"/>
    <w:next w:val="a2"/>
    <w:uiPriority w:val="99"/>
    <w:semiHidden/>
    <w:unhideWhenUsed/>
    <w:rsid w:val="00401971"/>
  </w:style>
  <w:style w:type="numbering" w:customStyle="1" w:styleId="50">
    <w:name w:val="Нет списка50"/>
    <w:next w:val="a2"/>
    <w:uiPriority w:val="99"/>
    <w:semiHidden/>
    <w:unhideWhenUsed/>
    <w:rsid w:val="00401971"/>
  </w:style>
  <w:style w:type="numbering" w:customStyle="1" w:styleId="51">
    <w:name w:val="Нет списка51"/>
    <w:next w:val="a2"/>
    <w:uiPriority w:val="99"/>
    <w:semiHidden/>
    <w:unhideWhenUsed/>
    <w:rsid w:val="004F5BCA"/>
  </w:style>
  <w:style w:type="numbering" w:customStyle="1" w:styleId="52">
    <w:name w:val="Нет списка52"/>
    <w:next w:val="a2"/>
    <w:uiPriority w:val="99"/>
    <w:semiHidden/>
    <w:unhideWhenUsed/>
    <w:rsid w:val="00B60AEE"/>
  </w:style>
  <w:style w:type="numbering" w:customStyle="1" w:styleId="53">
    <w:name w:val="Нет списка53"/>
    <w:next w:val="a2"/>
    <w:uiPriority w:val="99"/>
    <w:semiHidden/>
    <w:unhideWhenUsed/>
    <w:rsid w:val="00D56541"/>
  </w:style>
  <w:style w:type="numbering" w:customStyle="1" w:styleId="54">
    <w:name w:val="Нет списка54"/>
    <w:next w:val="a2"/>
    <w:uiPriority w:val="99"/>
    <w:semiHidden/>
    <w:unhideWhenUsed/>
    <w:rsid w:val="00D56541"/>
  </w:style>
  <w:style w:type="numbering" w:customStyle="1" w:styleId="55">
    <w:name w:val="Нет списка55"/>
    <w:next w:val="a2"/>
    <w:uiPriority w:val="99"/>
    <w:semiHidden/>
    <w:unhideWhenUsed/>
    <w:rsid w:val="00C650C7"/>
  </w:style>
  <w:style w:type="numbering" w:customStyle="1" w:styleId="56">
    <w:name w:val="Нет списка56"/>
    <w:next w:val="a2"/>
    <w:uiPriority w:val="99"/>
    <w:semiHidden/>
    <w:unhideWhenUsed/>
    <w:rsid w:val="00890DE4"/>
  </w:style>
  <w:style w:type="numbering" w:customStyle="1" w:styleId="57">
    <w:name w:val="Нет списка57"/>
    <w:next w:val="a2"/>
    <w:uiPriority w:val="99"/>
    <w:semiHidden/>
    <w:unhideWhenUsed/>
    <w:rsid w:val="002F72C8"/>
  </w:style>
  <w:style w:type="numbering" w:customStyle="1" w:styleId="58">
    <w:name w:val="Нет списка58"/>
    <w:next w:val="a2"/>
    <w:uiPriority w:val="99"/>
    <w:semiHidden/>
    <w:unhideWhenUsed/>
    <w:rsid w:val="00451857"/>
  </w:style>
  <w:style w:type="numbering" w:customStyle="1" w:styleId="59">
    <w:name w:val="Нет списка59"/>
    <w:next w:val="a2"/>
    <w:uiPriority w:val="99"/>
    <w:semiHidden/>
    <w:unhideWhenUsed/>
    <w:rsid w:val="00451857"/>
  </w:style>
  <w:style w:type="numbering" w:customStyle="1" w:styleId="60">
    <w:name w:val="Нет списка60"/>
    <w:next w:val="a2"/>
    <w:uiPriority w:val="99"/>
    <w:semiHidden/>
    <w:unhideWhenUsed/>
    <w:rsid w:val="001A4C92"/>
  </w:style>
  <w:style w:type="numbering" w:customStyle="1" w:styleId="61">
    <w:name w:val="Нет списка61"/>
    <w:next w:val="a2"/>
    <w:uiPriority w:val="99"/>
    <w:semiHidden/>
    <w:unhideWhenUsed/>
    <w:rsid w:val="00337820"/>
  </w:style>
  <w:style w:type="numbering" w:customStyle="1" w:styleId="62">
    <w:name w:val="Нет списка62"/>
    <w:next w:val="a2"/>
    <w:uiPriority w:val="99"/>
    <w:semiHidden/>
    <w:unhideWhenUsed/>
    <w:rsid w:val="00E05194"/>
  </w:style>
  <w:style w:type="numbering" w:customStyle="1" w:styleId="63">
    <w:name w:val="Нет списка63"/>
    <w:next w:val="a2"/>
    <w:uiPriority w:val="99"/>
    <w:semiHidden/>
    <w:unhideWhenUsed/>
    <w:rsid w:val="00906CDE"/>
  </w:style>
  <w:style w:type="numbering" w:customStyle="1" w:styleId="64">
    <w:name w:val="Нет списка64"/>
    <w:next w:val="a2"/>
    <w:uiPriority w:val="99"/>
    <w:semiHidden/>
    <w:unhideWhenUsed/>
    <w:rsid w:val="00906CDE"/>
  </w:style>
  <w:style w:type="numbering" w:customStyle="1" w:styleId="65">
    <w:name w:val="Нет списка65"/>
    <w:next w:val="a2"/>
    <w:uiPriority w:val="99"/>
    <w:semiHidden/>
    <w:unhideWhenUsed/>
    <w:rsid w:val="008B175E"/>
  </w:style>
  <w:style w:type="numbering" w:customStyle="1" w:styleId="66">
    <w:name w:val="Нет списка66"/>
    <w:next w:val="a2"/>
    <w:uiPriority w:val="99"/>
    <w:semiHidden/>
    <w:unhideWhenUsed/>
    <w:rsid w:val="00AF5C70"/>
  </w:style>
  <w:style w:type="numbering" w:customStyle="1" w:styleId="67">
    <w:name w:val="Нет списка67"/>
    <w:next w:val="a2"/>
    <w:uiPriority w:val="99"/>
    <w:semiHidden/>
    <w:unhideWhenUsed/>
    <w:rsid w:val="0047529D"/>
  </w:style>
  <w:style w:type="numbering" w:customStyle="1" w:styleId="68">
    <w:name w:val="Нет списка68"/>
    <w:next w:val="a2"/>
    <w:uiPriority w:val="99"/>
    <w:semiHidden/>
    <w:unhideWhenUsed/>
    <w:rsid w:val="0047529D"/>
  </w:style>
  <w:style w:type="numbering" w:customStyle="1" w:styleId="69">
    <w:name w:val="Нет списка69"/>
    <w:next w:val="a2"/>
    <w:uiPriority w:val="99"/>
    <w:semiHidden/>
    <w:unhideWhenUsed/>
    <w:rsid w:val="005D410F"/>
  </w:style>
  <w:style w:type="numbering" w:customStyle="1" w:styleId="70">
    <w:name w:val="Нет списка70"/>
    <w:next w:val="a2"/>
    <w:uiPriority w:val="99"/>
    <w:semiHidden/>
    <w:unhideWhenUsed/>
    <w:rsid w:val="00441263"/>
  </w:style>
  <w:style w:type="numbering" w:customStyle="1" w:styleId="71">
    <w:name w:val="Нет списка71"/>
    <w:next w:val="a2"/>
    <w:uiPriority w:val="99"/>
    <w:semiHidden/>
    <w:unhideWhenUsed/>
    <w:rsid w:val="000203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79BB1-B2F4-4574-9125-BDD3E2C07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1365</TotalTime>
  <Pages>24</Pages>
  <Words>8929</Words>
  <Characters>50896</Characters>
  <Application>Microsoft Office Word</Application>
  <DocSecurity>0</DocSecurity>
  <Lines>424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125</cp:revision>
  <cp:lastPrinted>2022-02-03T06:17:00Z</cp:lastPrinted>
  <dcterms:created xsi:type="dcterms:W3CDTF">2019-12-09T07:49:00Z</dcterms:created>
  <dcterms:modified xsi:type="dcterms:W3CDTF">2022-02-03T06:17:00Z</dcterms:modified>
</cp:coreProperties>
</file>