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C650C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Шестая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от «</w:t>
      </w:r>
      <w:r w:rsidR="00097D93">
        <w:rPr>
          <w:b/>
          <w:sz w:val="26"/>
          <w:szCs w:val="26"/>
        </w:rPr>
        <w:t>11</w:t>
      </w:r>
      <w:bookmarkStart w:id="0" w:name="_GoBack"/>
      <w:bookmarkEnd w:id="0"/>
      <w:r w:rsidR="00245A97">
        <w:rPr>
          <w:b/>
          <w:sz w:val="26"/>
          <w:szCs w:val="26"/>
        </w:rPr>
        <w:t xml:space="preserve">» </w:t>
      </w:r>
      <w:r w:rsidR="00097D93">
        <w:rPr>
          <w:b/>
          <w:sz w:val="26"/>
          <w:szCs w:val="26"/>
        </w:rPr>
        <w:t>февраля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года        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097D93">
        <w:rPr>
          <w:b/>
          <w:sz w:val="26"/>
          <w:szCs w:val="26"/>
        </w:rPr>
        <w:t>1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Pr="00F06832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5A01">
        <w:rPr>
          <w:rFonts w:ascii="Times New Roman" w:hAnsi="Times New Roman"/>
          <w:sz w:val="28"/>
          <w:szCs w:val="28"/>
          <w:lang w:eastAsia="ar-SA"/>
        </w:rPr>
        <w:t>а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2,3,4,5,6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CD3950" w:rsidRDefault="00CD3950" w:rsidP="003E2C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2022-2024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522"/>
        <w:gridCol w:w="604"/>
        <w:gridCol w:w="494"/>
        <w:gridCol w:w="582"/>
        <w:gridCol w:w="417"/>
        <w:gridCol w:w="328"/>
        <w:gridCol w:w="953"/>
        <w:gridCol w:w="517"/>
        <w:gridCol w:w="938"/>
        <w:gridCol w:w="980"/>
        <w:gridCol w:w="993"/>
      </w:tblGrid>
      <w:tr w:rsidR="005D410F" w:rsidRPr="005D410F" w:rsidTr="005D410F">
        <w:trPr>
          <w:trHeight w:val="255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5D410F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D410F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5D410F" w:rsidRPr="005D410F" w:rsidTr="00097D93">
        <w:trPr>
          <w:trHeight w:val="930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5D410F" w:rsidRPr="005D410F" w:rsidTr="005D410F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D410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D410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D410F" w:rsidRPr="005D410F" w:rsidTr="005D410F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5D410F" w:rsidRPr="005D410F" w:rsidTr="005D410F">
        <w:trPr>
          <w:trHeight w:val="5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Т</w:t>
            </w:r>
            <w:r w:rsidRPr="005D410F">
              <w:rPr>
                <w:rFonts w:ascii="Arial" w:hAnsi="Arial" w:cs="Arial"/>
                <w:sz w:val="18"/>
                <w:szCs w:val="18"/>
              </w:rPr>
              <w:t>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5D410F" w:rsidRPr="005D410F" w:rsidTr="00860AD2">
        <w:trPr>
          <w:trHeight w:val="601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097D93">
        <w:trPr>
          <w:trHeight w:val="480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5D410F" w:rsidRPr="005D410F" w:rsidTr="005D410F">
        <w:trPr>
          <w:trHeight w:val="43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5D410F" w:rsidRPr="005D410F" w:rsidTr="005D410F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5D410F" w:rsidRPr="005D410F" w:rsidTr="005D410F">
        <w:trPr>
          <w:trHeight w:val="34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D410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D410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5D410F" w:rsidRPr="005D410F" w:rsidTr="00860AD2">
        <w:trPr>
          <w:trHeight w:val="533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5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5D410F">
        <w:trPr>
          <w:trHeight w:val="45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5D410F" w:rsidRPr="005D410F" w:rsidTr="00441263">
        <w:trPr>
          <w:trHeight w:val="242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097D93">
        <w:trPr>
          <w:trHeight w:val="585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51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441263">
        <w:trPr>
          <w:trHeight w:val="221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5D410F" w:rsidRPr="005D410F" w:rsidTr="005D410F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097D93">
        <w:trPr>
          <w:trHeight w:val="3120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D410F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441263">
        <w:trPr>
          <w:trHeight w:val="608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D410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D410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097D93">
        <w:trPr>
          <w:trHeight w:val="480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5D410F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5D410F" w:rsidRPr="005D410F" w:rsidTr="005D410F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441263" w:rsidRDefault="005D410F" w:rsidP="005D410F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D410F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5D410F" w:rsidRPr="005D410F" w:rsidTr="00441263">
        <w:trPr>
          <w:trHeight w:val="42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5D410F" w:rsidRPr="005D410F" w:rsidTr="00441263">
        <w:trPr>
          <w:trHeight w:val="417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D410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097D93">
        <w:trPr>
          <w:trHeight w:val="255"/>
        </w:trPr>
        <w:tc>
          <w:tcPr>
            <w:tcW w:w="3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5D410F" w:rsidRPr="005D410F" w:rsidTr="005D410F">
        <w:trPr>
          <w:trHeight w:val="255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D410F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10F" w:rsidRPr="005D410F" w:rsidRDefault="005D410F" w:rsidP="005D410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D410F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4525"/>
        <w:gridCol w:w="442"/>
        <w:gridCol w:w="494"/>
        <w:gridCol w:w="417"/>
        <w:gridCol w:w="328"/>
        <w:gridCol w:w="1039"/>
        <w:gridCol w:w="589"/>
        <w:gridCol w:w="858"/>
        <w:gridCol w:w="838"/>
        <w:gridCol w:w="975"/>
      </w:tblGrid>
      <w:tr w:rsidR="00441263" w:rsidRPr="00441263" w:rsidTr="00441263">
        <w:trPr>
          <w:trHeight w:val="720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441263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441263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41263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1 157,2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10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441263">
        <w:trPr>
          <w:trHeight w:val="44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441263" w:rsidRPr="00441263" w:rsidTr="00860AD2">
        <w:trPr>
          <w:trHeight w:val="562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126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4126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441263">
        <w:trPr>
          <w:trHeight w:val="10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097D93">
        <w:trPr>
          <w:trHeight w:val="480"/>
        </w:trPr>
        <w:tc>
          <w:tcPr>
            <w:tcW w:w="4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41263" w:rsidRPr="00441263" w:rsidTr="00441263">
        <w:trPr>
          <w:trHeight w:val="8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441263" w:rsidRPr="00441263" w:rsidTr="00441263">
        <w:trPr>
          <w:trHeight w:val="66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441263" w:rsidRPr="00441263" w:rsidTr="00441263">
        <w:trPr>
          <w:trHeight w:val="48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7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37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441263" w:rsidRPr="00441263" w:rsidTr="00441263">
        <w:trPr>
          <w:trHeight w:val="5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441263" w:rsidRPr="00441263" w:rsidTr="00441263">
        <w:trPr>
          <w:trHeight w:val="39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441263" w:rsidRPr="00441263" w:rsidTr="00441263">
        <w:trPr>
          <w:trHeight w:val="3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441263" w:rsidRPr="00441263" w:rsidTr="00441263">
        <w:trPr>
          <w:trHeight w:val="5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441263" w:rsidRPr="00441263" w:rsidTr="00441263">
        <w:trPr>
          <w:trHeight w:val="19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441263" w:rsidRPr="00441263" w:rsidTr="0077597A">
        <w:trPr>
          <w:trHeight w:val="58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41263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41263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277,1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441263" w:rsidRPr="00441263" w:rsidTr="00441263">
        <w:trPr>
          <w:trHeight w:val="105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441263" w:rsidRPr="00441263" w:rsidTr="00441263">
        <w:trPr>
          <w:trHeight w:val="37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441263" w:rsidRPr="00441263" w:rsidTr="00441263">
        <w:trPr>
          <w:trHeight w:val="36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441263" w:rsidRPr="00441263" w:rsidTr="00441263">
        <w:trPr>
          <w:trHeight w:val="58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441263" w:rsidRPr="00441263" w:rsidTr="00441263">
        <w:trPr>
          <w:trHeight w:val="22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2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16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097D93">
        <w:trPr>
          <w:trHeight w:val="555"/>
        </w:trPr>
        <w:tc>
          <w:tcPr>
            <w:tcW w:w="4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4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77597A">
        <w:trPr>
          <w:trHeight w:val="539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63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441263" w:rsidRPr="00441263" w:rsidTr="00441263">
        <w:trPr>
          <w:trHeight w:val="49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441263" w:rsidRPr="00441263" w:rsidTr="0077597A">
        <w:trPr>
          <w:trHeight w:val="403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441263" w:rsidRPr="00441263" w:rsidTr="0077597A">
        <w:trPr>
          <w:trHeight w:val="395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1 214,1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77597A">
        <w:trPr>
          <w:trHeight w:val="48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27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1263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77597A">
        <w:trPr>
          <w:trHeight w:val="368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097D93">
        <w:trPr>
          <w:trHeight w:val="480"/>
        </w:trPr>
        <w:tc>
          <w:tcPr>
            <w:tcW w:w="4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372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72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30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41263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</w:t>
            </w: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41263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77597A">
        <w:trPr>
          <w:trHeight w:val="375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4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77597A">
        <w:trPr>
          <w:trHeight w:val="61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228,0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234,6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238,9</w:t>
            </w:r>
          </w:p>
        </w:tc>
      </w:tr>
      <w:tr w:rsidR="00441263" w:rsidRPr="00441263" w:rsidTr="00441263">
        <w:trPr>
          <w:trHeight w:val="24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77597A">
        <w:trPr>
          <w:trHeight w:val="289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453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5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441263" w:rsidRPr="00441263" w:rsidTr="00441263">
        <w:trPr>
          <w:trHeight w:val="96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441263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1263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441263" w:rsidRPr="00441263" w:rsidTr="00441263">
        <w:trPr>
          <w:trHeight w:val="24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219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77597A">
        <w:trPr>
          <w:trHeight w:val="361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77597A">
        <w:trPr>
          <w:trHeight w:val="637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46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37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39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441263" w:rsidRPr="00441263" w:rsidTr="00441263">
        <w:trPr>
          <w:trHeight w:val="40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441263" w:rsidRPr="00441263" w:rsidTr="00097D93">
        <w:trPr>
          <w:trHeight w:val="480"/>
        </w:trPr>
        <w:tc>
          <w:tcPr>
            <w:tcW w:w="4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480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584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41263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441263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441263" w:rsidRPr="00441263" w:rsidTr="00441263">
        <w:trPr>
          <w:trHeight w:val="255"/>
        </w:trPr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1263" w:rsidRPr="00441263" w:rsidRDefault="00441263" w:rsidP="00441263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41263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01"/>
        <w:gridCol w:w="458"/>
        <w:gridCol w:w="284"/>
        <w:gridCol w:w="425"/>
        <w:gridCol w:w="850"/>
        <w:gridCol w:w="709"/>
        <w:gridCol w:w="453"/>
        <w:gridCol w:w="563"/>
        <w:gridCol w:w="604"/>
        <w:gridCol w:w="916"/>
        <w:gridCol w:w="866"/>
        <w:gridCol w:w="851"/>
      </w:tblGrid>
      <w:tr w:rsidR="00020305" w:rsidRPr="00020305" w:rsidTr="0077597A">
        <w:trPr>
          <w:trHeight w:val="255"/>
        </w:trPr>
        <w:tc>
          <w:tcPr>
            <w:tcW w:w="3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020305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3 158,2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2 953,4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3 013,8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020305">
              <w:rPr>
                <w:rFonts w:ascii="Arial" w:hAnsi="Arial" w:cs="Arial"/>
                <w:bCs/>
                <w:sz w:val="20"/>
                <w:szCs w:val="20"/>
              </w:rPr>
              <w:t>3158,2</w:t>
            </w:r>
          </w:p>
        </w:tc>
      </w:tr>
      <w:tr w:rsidR="00020305" w:rsidRPr="00020305" w:rsidTr="0077597A">
        <w:trPr>
          <w:trHeight w:val="7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40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097D93">
        <w:trPr>
          <w:trHeight w:val="720"/>
        </w:trPr>
        <w:tc>
          <w:tcPr>
            <w:tcW w:w="3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030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02030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820,7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12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16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332,7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20305" w:rsidRPr="00020305" w:rsidTr="0077597A">
        <w:trPr>
          <w:trHeight w:val="12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5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9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250,2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3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1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Администрация Краснопольского сельского поселения Торбеевского муниципального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020305" w:rsidRPr="00020305" w:rsidTr="0077597A">
        <w:trPr>
          <w:trHeight w:val="8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02030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5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21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020305" w:rsidRPr="00020305" w:rsidTr="0077597A">
        <w:trPr>
          <w:trHeight w:val="5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57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26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96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020305" w:rsidRPr="00020305" w:rsidTr="0077597A">
        <w:trPr>
          <w:trHeight w:val="57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1 801,4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1 858,4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1 995,7</w:t>
            </w:r>
          </w:p>
        </w:tc>
      </w:tr>
      <w:tr w:rsidR="00020305" w:rsidRPr="00020305" w:rsidTr="0077597A">
        <w:trPr>
          <w:trHeight w:val="7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8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0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3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14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097D93">
        <w:trPr>
          <w:trHeight w:val="750"/>
        </w:trPr>
        <w:tc>
          <w:tcPr>
            <w:tcW w:w="3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020305" w:rsidRPr="00020305" w:rsidTr="0077597A">
        <w:trPr>
          <w:trHeight w:val="7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25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20305" w:rsidRPr="00020305" w:rsidTr="0077597A">
        <w:trPr>
          <w:trHeight w:val="7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4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39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4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020305" w:rsidRPr="00020305" w:rsidTr="0077597A">
        <w:trPr>
          <w:trHeight w:val="73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020305" w:rsidRPr="00020305" w:rsidTr="0077597A">
        <w:trPr>
          <w:trHeight w:val="18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29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3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271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6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7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77597A" w:rsidRDefault="00020305" w:rsidP="0077597A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7597A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020305" w:rsidRPr="00020305" w:rsidTr="0077597A">
        <w:trPr>
          <w:trHeight w:val="10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274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27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70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020305" w:rsidRPr="00020305" w:rsidTr="0077597A">
        <w:trPr>
          <w:trHeight w:val="42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273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33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16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55,3</w:t>
            </w:r>
          </w:p>
        </w:tc>
      </w:tr>
      <w:tr w:rsidR="00020305" w:rsidRPr="00020305" w:rsidTr="0077597A">
        <w:trPr>
          <w:trHeight w:val="1549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2030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5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232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360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73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020305" w:rsidRPr="00020305" w:rsidTr="0077597A">
        <w:trPr>
          <w:trHeight w:val="99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77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66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69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020305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20305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020305" w:rsidRPr="00020305" w:rsidTr="00097D93">
        <w:trPr>
          <w:trHeight w:val="7219"/>
        </w:trPr>
        <w:tc>
          <w:tcPr>
            <w:tcW w:w="3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20305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02030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2030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4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28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8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020305" w:rsidRPr="00020305" w:rsidTr="0077597A">
        <w:trPr>
          <w:trHeight w:val="79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02030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020305" w:rsidRPr="00020305" w:rsidTr="00097D93">
        <w:trPr>
          <w:trHeight w:val="1335"/>
        </w:trPr>
        <w:tc>
          <w:tcPr>
            <w:tcW w:w="31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54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22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45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211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317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20305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48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020305" w:rsidRPr="00020305" w:rsidTr="0077597A">
        <w:trPr>
          <w:trHeight w:val="190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61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510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198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020305" w:rsidRPr="00020305" w:rsidTr="0077597A">
        <w:trPr>
          <w:trHeight w:val="765"/>
        </w:trPr>
        <w:tc>
          <w:tcPr>
            <w:tcW w:w="3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0305" w:rsidRPr="00020305" w:rsidRDefault="00020305" w:rsidP="0002030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2030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500" w:type="dxa"/>
        <w:tblInd w:w="93" w:type="dxa"/>
        <w:tblLook w:val="04A0" w:firstRow="1" w:lastRow="0" w:firstColumn="1" w:lastColumn="0" w:noHBand="0" w:noVBand="1"/>
      </w:tblPr>
      <w:tblGrid>
        <w:gridCol w:w="10500"/>
      </w:tblGrid>
      <w:tr w:rsidR="00142D9B" w:rsidRPr="00142D9B" w:rsidTr="00142D9B">
        <w:trPr>
          <w:trHeight w:val="276"/>
        </w:trPr>
        <w:tc>
          <w:tcPr>
            <w:tcW w:w="10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142D9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142D9B" w:rsidRPr="00142D9B" w:rsidTr="00142D9B">
        <w:trPr>
          <w:trHeight w:val="276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42D9B" w:rsidRPr="00142D9B" w:rsidTr="00142D9B">
        <w:trPr>
          <w:trHeight w:val="276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42D9B" w:rsidRPr="00142D9B" w:rsidTr="00142D9B">
        <w:trPr>
          <w:trHeight w:val="330"/>
        </w:trPr>
        <w:tc>
          <w:tcPr>
            <w:tcW w:w="10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Default="00CD395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709"/>
        <w:gridCol w:w="4536"/>
        <w:gridCol w:w="992"/>
        <w:gridCol w:w="992"/>
        <w:gridCol w:w="992"/>
      </w:tblGrid>
      <w:tr w:rsidR="00142D9B" w:rsidRPr="00142D9B" w:rsidTr="00142D9B">
        <w:trPr>
          <w:trHeight w:val="157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9B" w:rsidRPr="00142D9B" w:rsidRDefault="00142D9B" w:rsidP="0077597A">
            <w:pPr>
              <w:spacing w:after="0" w:line="12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СУММА ( </w:t>
            </w:r>
            <w:proofErr w:type="spell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тыс</w:t>
            </w:r>
            <w:proofErr w:type="gram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.р</w:t>
            </w:r>
            <w:proofErr w:type="gram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ублей</w:t>
            </w:r>
            <w:proofErr w:type="spell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)</w:t>
            </w:r>
          </w:p>
        </w:tc>
      </w:tr>
      <w:tr w:rsidR="00142D9B" w:rsidRPr="00142D9B" w:rsidTr="00142D9B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2024 год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5,0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634816">
            <w:pPr>
              <w:spacing w:after="0" w:line="168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77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89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</w:t>
            </w:r>
            <w:r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шение кредитов, предоставленных 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000 01 02 00 00 10 0000 810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000 01 03 01 00 00 0000 700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000 01 03 01 00 10 0000 710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000 01 03 01 00 00 0000 800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000 01 03 01 00 10 0000 810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Погашение бюджетами сельских поселений кредитов из других бюджетов бюджетной системы Российской Федерации в валюте Российской 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lastRenderedPageBreak/>
              <w:t>000 01 05 00 00 00 0000 000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000 01 05 02 00 00 0000 500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000 01 05 02 01 00 0000 510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418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000 01 05 02 01 10 0000 510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-2 964,9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-3 181,2</w:t>
            </w:r>
          </w:p>
        </w:tc>
      </w:tr>
      <w:tr w:rsidR="00142D9B" w:rsidRPr="00142D9B" w:rsidTr="00142D9B">
        <w:trPr>
          <w:trHeight w:val="31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</w:t>
            </w: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00 01 05 02 00 00 0000 600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418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000 01 05 02 01 00 0000 610</w:t>
            </w:r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</w:p>
        </w:tc>
      </w:tr>
      <w:tr w:rsidR="00142D9B" w:rsidRPr="00142D9B" w:rsidTr="00142D9B">
        <w:trPr>
          <w:trHeight w:val="39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000 01 05 02 01 10 0000 610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3 181,2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внутреннего</w:t>
            </w:r>
            <w:proofErr w:type="gramEnd"/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 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000 01 06 05 00 00 0000 600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000 01 06 05 01 00 0000 600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000 01 06 05 01 10 0000 640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119,0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0,0</w:t>
            </w:r>
          </w:p>
        </w:tc>
      </w:tr>
      <w:tr w:rsidR="00142D9B" w:rsidRPr="00142D9B" w:rsidTr="00142D9B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jc w:val="both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9B" w:rsidRPr="00142D9B" w:rsidRDefault="00142D9B" w:rsidP="00142D9B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2D9B" w:rsidRPr="00142D9B" w:rsidRDefault="00142D9B" w:rsidP="00142D9B">
            <w:pPr>
              <w:spacing w:after="0" w:line="240" w:lineRule="auto"/>
              <w:jc w:val="right"/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</w:pPr>
            <w:r w:rsidRPr="00142D9B">
              <w:rPr>
                <w:rFonts w:ascii="Arial Unicode MS" w:eastAsia="Arial Unicode MS" w:hAnsi="Arial Unicode MS" w:cs="Arial Unicode MS"/>
                <w:bCs/>
                <w:sz w:val="18"/>
                <w:szCs w:val="18"/>
              </w:rPr>
              <w:t>-23,0</w:t>
            </w:r>
          </w:p>
        </w:tc>
      </w:tr>
    </w:tbl>
    <w:p w:rsidR="00516D5A" w:rsidRPr="00B25CDE" w:rsidRDefault="00516D5A" w:rsidP="00516D5A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</w:p>
    <w:p w:rsidR="00516D5A" w:rsidRPr="00860AD2" w:rsidRDefault="00516D5A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  <w:r w:rsidRPr="00860AD2">
        <w:rPr>
          <w:rFonts w:ascii="Times New Roman" w:hAnsi="Times New Roman"/>
          <w:bCs/>
          <w:sz w:val="18"/>
          <w:szCs w:val="18"/>
          <w:lang w:eastAsia="zh-CN"/>
        </w:rPr>
        <w:t>Приложение</w:t>
      </w:r>
      <w:r w:rsidR="00E87E6D" w:rsidRPr="00860AD2">
        <w:rPr>
          <w:rFonts w:ascii="Times New Roman" w:hAnsi="Times New Roman"/>
          <w:bCs/>
          <w:sz w:val="18"/>
          <w:szCs w:val="18"/>
          <w:lang w:eastAsia="zh-CN"/>
        </w:rPr>
        <w:t xml:space="preserve"> </w:t>
      </w:r>
      <w:r w:rsidR="0077597A" w:rsidRPr="00860AD2">
        <w:rPr>
          <w:rFonts w:ascii="Times New Roman" w:hAnsi="Times New Roman"/>
          <w:bCs/>
          <w:sz w:val="18"/>
          <w:szCs w:val="18"/>
          <w:lang w:eastAsia="zh-CN"/>
        </w:rPr>
        <w:t>6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«О бюджете Краснопольского сельского поселения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Торбеевского муниципального района Республики Мордовии</w:t>
      </w:r>
    </w:p>
    <w:p w:rsidR="00516D5A" w:rsidRPr="00860AD2" w:rsidRDefault="00516D5A" w:rsidP="00516D5A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>на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2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 и на плановый период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3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и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4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годов»                                                                     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860AD2">
        <w:rPr>
          <w:rFonts w:ascii="Times New Roman" w:hAnsi="Times New Roman"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</w:t>
      </w:r>
      <w:r w:rsidR="002B3FA0" w:rsidRPr="00860AD2">
        <w:rPr>
          <w:rFonts w:ascii="Times New Roman" w:hAnsi="Times New Roman"/>
          <w:sz w:val="18"/>
          <w:szCs w:val="18"/>
          <w:lang w:eastAsia="zh-CN"/>
        </w:rPr>
        <w:t xml:space="preserve">   </w:t>
      </w:r>
      <w:r w:rsidR="00860AD2">
        <w:rPr>
          <w:rFonts w:ascii="Times New Roman" w:hAnsi="Times New Roman"/>
          <w:sz w:val="18"/>
          <w:szCs w:val="18"/>
          <w:lang w:eastAsia="zh-CN"/>
        </w:rPr>
        <w:t xml:space="preserve">                      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№ 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22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от «30» декабря 202</w:t>
      </w:r>
      <w:r w:rsidR="0077597A" w:rsidRPr="00860AD2">
        <w:rPr>
          <w:rFonts w:ascii="Times New Roman" w:hAnsi="Times New Roman"/>
          <w:sz w:val="18"/>
          <w:szCs w:val="18"/>
          <w:lang w:eastAsia="zh-CN"/>
        </w:rPr>
        <w:t>1</w:t>
      </w:r>
      <w:r w:rsidRPr="00860AD2">
        <w:rPr>
          <w:rFonts w:ascii="Times New Roman" w:hAnsi="Times New Roman"/>
          <w:sz w:val="18"/>
          <w:szCs w:val="18"/>
          <w:lang w:eastAsia="zh-CN"/>
        </w:rPr>
        <w:t xml:space="preserve"> года</w:t>
      </w:r>
    </w:p>
    <w:p w:rsidR="00516D5A" w:rsidRPr="00B25CDE" w:rsidRDefault="00516D5A" w:rsidP="00516D5A">
      <w:pPr>
        <w:spacing w:after="0" w:line="240" w:lineRule="auto"/>
        <w:jc w:val="center"/>
        <w:rPr>
          <w:rFonts w:ascii="Arial" w:hAnsi="Arial" w:cs="Arial"/>
          <w:sz w:val="18"/>
          <w:szCs w:val="18"/>
          <w:lang w:eastAsia="zh-CN"/>
        </w:rPr>
      </w:pPr>
      <w:r w:rsidRPr="00B25CDE">
        <w:rPr>
          <w:rFonts w:ascii="Arial" w:hAnsi="Arial" w:cs="Arial"/>
          <w:sz w:val="18"/>
          <w:szCs w:val="18"/>
          <w:lang w:eastAsia="zh-CN"/>
        </w:rPr>
        <w:t xml:space="preserve"> </w:t>
      </w:r>
    </w:p>
    <w:p w:rsidR="0077597A" w:rsidRPr="0077597A" w:rsidRDefault="0077597A" w:rsidP="0077597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7597A">
        <w:rPr>
          <w:rFonts w:ascii="Times New Roman" w:hAnsi="Times New Roman"/>
          <w:b/>
          <w:bCs/>
          <w:sz w:val="24"/>
          <w:szCs w:val="24"/>
        </w:rPr>
        <w:t>ПРОГРАММА МУНИЦИПАЛЬНЫХ ВНУТРЕННИХ ЗАИМСТВОВАНИЙ КРАСНОПОЛЬСКОГО СЕЛЬСКОГО ПОСЕЛЕНИЯ ТОРБЕЕВСКОГО МУНИЦИПАЛЬНОГО РАЙОНА НА 2022 ГОД И ПЛАНОВЫЙ ПЕРИОД 2023</w:t>
      </w:r>
      <w:proofErr w:type="gramStart"/>
      <w:r w:rsidRPr="0077597A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77597A">
        <w:rPr>
          <w:rFonts w:ascii="Times New Roman" w:hAnsi="Times New Roman"/>
          <w:b/>
          <w:bCs/>
          <w:sz w:val="24"/>
          <w:szCs w:val="24"/>
        </w:rPr>
        <w:t xml:space="preserve"> 2024 ГОДОВ </w:t>
      </w:r>
    </w:p>
    <w:p w:rsidR="002B3FA0" w:rsidRPr="00B25CDE" w:rsidRDefault="002B3FA0" w:rsidP="00516D5A">
      <w:pPr>
        <w:suppressAutoHyphens/>
        <w:autoSpaceDE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10200" w:type="dxa"/>
        <w:tblInd w:w="93" w:type="dxa"/>
        <w:tblLook w:val="04A0" w:firstRow="1" w:lastRow="0" w:firstColumn="1" w:lastColumn="0" w:noHBand="0" w:noVBand="1"/>
      </w:tblPr>
      <w:tblGrid>
        <w:gridCol w:w="560"/>
        <w:gridCol w:w="5380"/>
        <w:gridCol w:w="1340"/>
        <w:gridCol w:w="1240"/>
        <w:gridCol w:w="1680"/>
      </w:tblGrid>
      <w:tr w:rsidR="0077597A" w:rsidRPr="0077597A" w:rsidTr="0077597A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п</w:t>
            </w:r>
            <w:proofErr w:type="gramEnd"/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5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Сумма</w:t>
            </w:r>
          </w:p>
        </w:tc>
      </w:tr>
      <w:tr w:rsidR="0077597A" w:rsidRPr="0077597A" w:rsidTr="0077597A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</w:p>
        </w:tc>
        <w:tc>
          <w:tcPr>
            <w:tcW w:w="5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 2023 ГОД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 xml:space="preserve"> 2024 ГОД </w:t>
            </w:r>
          </w:p>
        </w:tc>
      </w:tr>
      <w:tr w:rsidR="0077597A" w:rsidRPr="0077597A" w:rsidTr="0077597A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color w:val="000000"/>
                <w:sz w:val="18"/>
                <w:szCs w:val="18"/>
              </w:rPr>
              <w:t> </w:t>
            </w:r>
          </w:p>
        </w:tc>
      </w:tr>
      <w:tr w:rsidR="0077597A" w:rsidRPr="0077597A" w:rsidTr="00860AD2">
        <w:trPr>
          <w:trHeight w:val="55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097D93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lastRenderedPageBreak/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в том числе: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привлечения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860AD2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77597A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в том числе: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</w:tr>
      <w:tr w:rsidR="0077597A" w:rsidRPr="0077597A" w:rsidTr="00860AD2">
        <w:trPr>
          <w:trHeight w:val="172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привлечения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0,0</w:t>
            </w:r>
          </w:p>
        </w:tc>
      </w:tr>
      <w:tr w:rsidR="0077597A" w:rsidRPr="0077597A" w:rsidTr="0077597A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-23,0</w:t>
            </w:r>
          </w:p>
        </w:tc>
      </w:tr>
      <w:tr w:rsidR="0077597A" w:rsidRPr="0077597A" w:rsidTr="0077597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sz w:val="18"/>
                <w:szCs w:val="18"/>
              </w:rPr>
              <w:t> 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-130,5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-17,3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597A" w:rsidRPr="0077597A" w:rsidRDefault="0077597A" w:rsidP="0077597A">
            <w:pPr>
              <w:spacing w:after="0" w:line="240" w:lineRule="auto"/>
              <w:jc w:val="center"/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</w:pPr>
            <w:r w:rsidRPr="0077597A">
              <w:rPr>
                <w:rFonts w:ascii="Arial Unicode MS" w:eastAsia="Arial Unicode MS" w:hAnsi="Arial Unicode MS" w:cs="Arial Unicode MS"/>
                <w:b/>
                <w:bCs/>
                <w:sz w:val="18"/>
                <w:szCs w:val="18"/>
              </w:rPr>
              <w:t>-23,0</w:t>
            </w:r>
          </w:p>
        </w:tc>
      </w:tr>
    </w:tbl>
    <w:p w:rsidR="00AA0A7E" w:rsidRDefault="00AA0A7E" w:rsidP="002B3FA0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B27B20" w:rsidRDefault="00567EAC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67EAC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</w:t>
      </w:r>
      <w:r w:rsidR="001B5BCC">
        <w:rPr>
          <w:rFonts w:ascii="Times New Roman" w:hAnsi="Times New Roman"/>
          <w:noProof/>
          <w:sz w:val="28"/>
          <w:szCs w:val="28"/>
        </w:rPr>
        <w:t xml:space="preserve">                                        </w:t>
      </w:r>
      <w:r w:rsidR="00D92FD9">
        <w:rPr>
          <w:rFonts w:ascii="Times New Roman" w:hAnsi="Times New Roman"/>
          <w:noProof/>
          <w:sz w:val="28"/>
          <w:szCs w:val="28"/>
        </w:rPr>
        <w:t>Ю.А.Сахаров</w:t>
      </w:r>
      <w:r w:rsidRPr="00567EAC">
        <w:rPr>
          <w:rFonts w:ascii="Times New Roman" w:hAnsi="Times New Roman"/>
          <w:noProof/>
          <w:sz w:val="28"/>
          <w:szCs w:val="28"/>
        </w:rPr>
        <w:t xml:space="preserve">                            </w:t>
      </w: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92AEB"/>
    <w:rsid w:val="006A0562"/>
    <w:rsid w:val="006B33BC"/>
    <w:rsid w:val="006B7AF5"/>
    <w:rsid w:val="006D3773"/>
    <w:rsid w:val="006F23C0"/>
    <w:rsid w:val="00700130"/>
    <w:rsid w:val="0072652E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41F92"/>
    <w:rsid w:val="00952CFF"/>
    <w:rsid w:val="009A56F0"/>
    <w:rsid w:val="009B1AE2"/>
    <w:rsid w:val="009F393C"/>
    <w:rsid w:val="009F7FCA"/>
    <w:rsid w:val="00A10EE7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E5A8D"/>
    <w:rsid w:val="00BF579B"/>
    <w:rsid w:val="00C23E30"/>
    <w:rsid w:val="00C40557"/>
    <w:rsid w:val="00C55CFF"/>
    <w:rsid w:val="00C650C7"/>
    <w:rsid w:val="00C66D2B"/>
    <w:rsid w:val="00C67604"/>
    <w:rsid w:val="00C75532"/>
    <w:rsid w:val="00C83DA7"/>
    <w:rsid w:val="00C97730"/>
    <w:rsid w:val="00CB315A"/>
    <w:rsid w:val="00CD3950"/>
    <w:rsid w:val="00CF12B5"/>
    <w:rsid w:val="00D107B5"/>
    <w:rsid w:val="00D15A88"/>
    <w:rsid w:val="00D15C0C"/>
    <w:rsid w:val="00D46ABD"/>
    <w:rsid w:val="00D56541"/>
    <w:rsid w:val="00D92FD9"/>
    <w:rsid w:val="00DB7294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610B7-9779-4D5A-85C3-476170AE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24</Pages>
  <Words>8926</Words>
  <Characters>50880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126</cp:revision>
  <cp:lastPrinted>2022-02-03T06:17:00Z</cp:lastPrinted>
  <dcterms:created xsi:type="dcterms:W3CDTF">2019-12-09T07:49:00Z</dcterms:created>
  <dcterms:modified xsi:type="dcterms:W3CDTF">2022-02-14T07:13:00Z</dcterms:modified>
</cp:coreProperties>
</file>