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315" w:rsidRPr="00DF4315" w:rsidRDefault="00DF4315" w:rsidP="00DF4315">
      <w:pPr>
        <w:spacing w:before="100" w:after="100"/>
        <w:jc w:val="right"/>
        <w:rPr>
          <w:rFonts w:ascii="Times New Roman" w:eastAsia="Calibri" w:hAnsi="Times New Roman"/>
          <w:b/>
          <w:iCs/>
          <w:sz w:val="27"/>
          <w:szCs w:val="27"/>
          <w:u w:val="single"/>
        </w:rPr>
      </w:pPr>
      <w:r w:rsidRPr="00DF4315">
        <w:rPr>
          <w:rFonts w:ascii="Times New Roman" w:eastAsia="Calibri" w:hAnsi="Times New Roman"/>
          <w:b/>
          <w:iCs/>
          <w:sz w:val="27"/>
          <w:szCs w:val="27"/>
          <w:u w:val="single"/>
        </w:rPr>
        <w:t>ПРОЕКТ</w:t>
      </w:r>
    </w:p>
    <w:p w:rsidR="00087600" w:rsidRPr="0077597A" w:rsidRDefault="00692AEB" w:rsidP="0077597A">
      <w:pPr>
        <w:spacing w:before="100" w:after="100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>ОВЕТ ДЕПУТАТОВ  КРАСНОПОЛЬСКОГО  СЕЛЬСКОГО  ПОСЕЛЕНИЯ ТОРБЕЕВСКОГО  МУНИЦИПАЛЬНОГО  РАЙОНА</w:t>
      </w:r>
      <w:r w:rsidR="00245A97"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245A97" w:rsidRPr="00A9734E" w:rsidRDefault="00C650C7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    </w:t>
      </w:r>
      <w:r w:rsidR="00DF4315">
        <w:rPr>
          <w:rFonts w:ascii="Times New Roman" w:eastAsia="Calibri" w:hAnsi="Times New Roman"/>
          <w:b/>
          <w:iCs/>
          <w:sz w:val="27"/>
          <w:szCs w:val="27"/>
        </w:rPr>
        <w:t>_________</w:t>
      </w:r>
      <w:r w:rsidR="009F393C"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 w:rsidR="00097D93">
        <w:rPr>
          <w:rFonts w:ascii="Times New Roman" w:eastAsia="Calibri" w:hAnsi="Times New Roman"/>
          <w:b/>
          <w:iCs/>
          <w:sz w:val="27"/>
          <w:szCs w:val="27"/>
        </w:rPr>
        <w:t>сессия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                                                                                                                                 </w:t>
      </w:r>
    </w:p>
    <w:p w:rsidR="00245A97" w:rsidRPr="00A9734E" w:rsidRDefault="009F393C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     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>(</w:t>
      </w:r>
      <w:r w:rsidR="00906CDE">
        <w:rPr>
          <w:rFonts w:ascii="Times New Roman" w:eastAsia="Calibri" w:hAnsi="Times New Roman"/>
          <w:b/>
          <w:iCs/>
          <w:sz w:val="27"/>
          <w:szCs w:val="27"/>
        </w:rPr>
        <w:t>второго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созыва)</w:t>
      </w: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  <w:r>
        <w:rPr>
          <w:b/>
          <w:iCs/>
          <w:sz w:val="27"/>
          <w:szCs w:val="27"/>
        </w:rPr>
        <w:t>РЕШЕНИЕ</w:t>
      </w:r>
    </w:p>
    <w:p w:rsidR="002B3FA0" w:rsidRDefault="002B3FA0" w:rsidP="00245A97">
      <w:pPr>
        <w:pStyle w:val="31"/>
        <w:ind w:left="432"/>
        <w:jc w:val="center"/>
        <w:rPr>
          <w:b/>
          <w:iCs/>
          <w:sz w:val="26"/>
          <w:szCs w:val="26"/>
        </w:rPr>
      </w:pPr>
    </w:p>
    <w:p w:rsidR="00245A97" w:rsidRPr="00B1598C" w:rsidRDefault="00CD3950" w:rsidP="004874B5">
      <w:pPr>
        <w:pStyle w:val="31"/>
        <w:ind w:left="0"/>
        <w:rPr>
          <w:b/>
          <w:bCs/>
        </w:rPr>
      </w:pPr>
      <w:r>
        <w:rPr>
          <w:b/>
          <w:sz w:val="26"/>
          <w:szCs w:val="26"/>
        </w:rPr>
        <w:t xml:space="preserve">          </w:t>
      </w:r>
      <w:r w:rsidR="004874B5">
        <w:rPr>
          <w:b/>
          <w:sz w:val="26"/>
          <w:szCs w:val="26"/>
        </w:rPr>
        <w:t xml:space="preserve"> </w:t>
      </w:r>
      <w:r w:rsidR="00245A97">
        <w:rPr>
          <w:b/>
          <w:sz w:val="26"/>
          <w:szCs w:val="26"/>
        </w:rPr>
        <w:t>от «</w:t>
      </w:r>
      <w:r w:rsidR="00DF4315">
        <w:rPr>
          <w:b/>
          <w:sz w:val="26"/>
          <w:szCs w:val="26"/>
        </w:rPr>
        <w:t>___</w:t>
      </w:r>
      <w:r w:rsidR="00245A97">
        <w:rPr>
          <w:b/>
          <w:sz w:val="26"/>
          <w:szCs w:val="26"/>
        </w:rPr>
        <w:t xml:space="preserve">» </w:t>
      </w:r>
      <w:r w:rsidR="00DF4315">
        <w:rPr>
          <w:b/>
          <w:sz w:val="26"/>
          <w:szCs w:val="26"/>
        </w:rPr>
        <w:t>_______</w:t>
      </w:r>
      <w:r w:rsidR="00AE1F14">
        <w:rPr>
          <w:b/>
          <w:sz w:val="26"/>
          <w:szCs w:val="26"/>
        </w:rPr>
        <w:t xml:space="preserve"> </w:t>
      </w:r>
      <w:r w:rsidR="00245A97">
        <w:rPr>
          <w:b/>
          <w:sz w:val="26"/>
          <w:szCs w:val="26"/>
        </w:rPr>
        <w:t>20</w:t>
      </w:r>
      <w:r w:rsidR="008C60BA">
        <w:rPr>
          <w:b/>
          <w:sz w:val="26"/>
          <w:szCs w:val="26"/>
        </w:rPr>
        <w:t>2</w:t>
      </w:r>
      <w:r w:rsidR="005D410F">
        <w:rPr>
          <w:b/>
          <w:sz w:val="26"/>
          <w:szCs w:val="26"/>
        </w:rPr>
        <w:t>2</w:t>
      </w:r>
      <w:r w:rsidR="00087600">
        <w:rPr>
          <w:b/>
          <w:sz w:val="26"/>
          <w:szCs w:val="26"/>
        </w:rPr>
        <w:t xml:space="preserve"> г</w:t>
      </w:r>
      <w:r w:rsidR="00BC63AE">
        <w:rPr>
          <w:b/>
          <w:sz w:val="26"/>
          <w:szCs w:val="26"/>
        </w:rPr>
        <w:t>.</w:t>
      </w:r>
      <w:r w:rsidR="00087600">
        <w:rPr>
          <w:b/>
          <w:sz w:val="26"/>
          <w:szCs w:val="26"/>
        </w:rPr>
        <w:t>        </w:t>
      </w:r>
      <w:r w:rsidR="00BC63AE">
        <w:rPr>
          <w:b/>
          <w:sz w:val="26"/>
          <w:szCs w:val="26"/>
        </w:rPr>
        <w:t xml:space="preserve">  </w:t>
      </w:r>
      <w:r w:rsidR="00087600">
        <w:rPr>
          <w:b/>
          <w:sz w:val="26"/>
          <w:szCs w:val="26"/>
        </w:rPr>
        <w:t>  </w:t>
      </w:r>
      <w:r w:rsidR="00245A97">
        <w:rPr>
          <w:b/>
          <w:sz w:val="26"/>
          <w:szCs w:val="26"/>
        </w:rPr>
        <w:t xml:space="preserve"> с. Краснополье                          № </w:t>
      </w:r>
      <w:r w:rsidR="00DF4315">
        <w:rPr>
          <w:b/>
          <w:sz w:val="26"/>
          <w:szCs w:val="26"/>
        </w:rPr>
        <w:t>__</w:t>
      </w:r>
    </w:p>
    <w:p w:rsidR="00B27B20" w:rsidRDefault="00245A97" w:rsidP="00B27B20">
      <w:pPr>
        <w:pStyle w:val="a3"/>
        <w:jc w:val="center"/>
        <w:rPr>
          <w:b/>
          <w:bCs/>
          <w:iCs/>
          <w:sz w:val="28"/>
          <w:szCs w:val="28"/>
        </w:rPr>
      </w:pPr>
      <w:r w:rsidRPr="00A9619A">
        <w:rPr>
          <w:b/>
          <w:bCs/>
          <w:iCs/>
          <w:sz w:val="28"/>
          <w:szCs w:val="28"/>
        </w:rPr>
        <w:t xml:space="preserve">О внесении  изменений  в  решение Совета депутатов </w:t>
      </w:r>
      <w:r>
        <w:rPr>
          <w:b/>
          <w:bCs/>
          <w:iCs/>
          <w:sz w:val="28"/>
          <w:szCs w:val="28"/>
        </w:rPr>
        <w:t>Краснопольского</w:t>
      </w:r>
      <w:r w:rsidRPr="00A9619A">
        <w:rPr>
          <w:b/>
          <w:bCs/>
          <w:iCs/>
          <w:sz w:val="28"/>
          <w:szCs w:val="28"/>
        </w:rPr>
        <w:t xml:space="preserve">                сельского  поселения  Торбеевского муниципального района                             </w:t>
      </w:r>
      <w:r>
        <w:rPr>
          <w:b/>
          <w:bCs/>
          <w:iCs/>
          <w:sz w:val="28"/>
          <w:szCs w:val="28"/>
        </w:rPr>
        <w:t xml:space="preserve">         Республики Мордовия №</w:t>
      </w:r>
      <w:r w:rsidR="000A3D67">
        <w:rPr>
          <w:b/>
          <w:bCs/>
          <w:iCs/>
          <w:sz w:val="28"/>
          <w:szCs w:val="28"/>
        </w:rPr>
        <w:t xml:space="preserve"> </w:t>
      </w:r>
      <w:r w:rsidR="005D410F">
        <w:rPr>
          <w:b/>
          <w:bCs/>
          <w:iCs/>
          <w:sz w:val="28"/>
          <w:szCs w:val="28"/>
        </w:rPr>
        <w:t>22</w:t>
      </w:r>
      <w:r w:rsidRPr="00A9619A">
        <w:rPr>
          <w:b/>
          <w:bCs/>
          <w:iCs/>
          <w:sz w:val="28"/>
          <w:szCs w:val="28"/>
        </w:rPr>
        <w:t xml:space="preserve"> от </w:t>
      </w:r>
      <w:r w:rsidR="005D410F">
        <w:rPr>
          <w:b/>
          <w:bCs/>
          <w:iCs/>
          <w:sz w:val="28"/>
          <w:szCs w:val="28"/>
        </w:rPr>
        <w:t>29</w:t>
      </w:r>
      <w:r>
        <w:rPr>
          <w:b/>
          <w:bCs/>
          <w:iCs/>
          <w:sz w:val="28"/>
          <w:szCs w:val="28"/>
        </w:rPr>
        <w:t>.</w:t>
      </w:r>
      <w:r w:rsidRPr="00A9619A">
        <w:rPr>
          <w:b/>
          <w:bCs/>
          <w:iCs/>
          <w:sz w:val="28"/>
          <w:szCs w:val="28"/>
        </w:rPr>
        <w:t>12.20</w:t>
      </w:r>
      <w:r w:rsidR="003B6FDE">
        <w:rPr>
          <w:b/>
          <w:bCs/>
          <w:iCs/>
          <w:sz w:val="28"/>
          <w:szCs w:val="28"/>
        </w:rPr>
        <w:t>2</w:t>
      </w:r>
      <w:r w:rsidR="005D410F">
        <w:rPr>
          <w:b/>
          <w:bCs/>
          <w:iCs/>
          <w:sz w:val="28"/>
          <w:szCs w:val="28"/>
        </w:rPr>
        <w:t>1</w:t>
      </w:r>
      <w:r w:rsidRPr="00A9619A">
        <w:rPr>
          <w:b/>
          <w:bCs/>
          <w:iCs/>
          <w:sz w:val="28"/>
          <w:szCs w:val="28"/>
        </w:rPr>
        <w:t xml:space="preserve"> г.  </w:t>
      </w:r>
      <w:r w:rsidRPr="003B369D">
        <w:rPr>
          <w:b/>
          <w:bCs/>
          <w:iCs/>
          <w:sz w:val="28"/>
          <w:szCs w:val="28"/>
        </w:rPr>
        <w:t xml:space="preserve">«О бюджете </w:t>
      </w:r>
      <w:r>
        <w:rPr>
          <w:b/>
          <w:bCs/>
          <w:iCs/>
          <w:sz w:val="28"/>
          <w:szCs w:val="28"/>
        </w:rPr>
        <w:t>Краснопольского сельского поселения на 20</w:t>
      </w:r>
      <w:r w:rsidR="000A3D67">
        <w:rPr>
          <w:b/>
          <w:bCs/>
          <w:iCs/>
          <w:sz w:val="28"/>
          <w:szCs w:val="28"/>
        </w:rPr>
        <w:t>2</w:t>
      </w:r>
      <w:r w:rsidR="005D410F">
        <w:rPr>
          <w:b/>
          <w:bCs/>
          <w:iCs/>
          <w:sz w:val="28"/>
          <w:szCs w:val="28"/>
        </w:rPr>
        <w:t>2</w:t>
      </w:r>
      <w:r w:rsidRPr="003B369D">
        <w:rPr>
          <w:b/>
          <w:bCs/>
          <w:iCs/>
          <w:sz w:val="28"/>
          <w:szCs w:val="28"/>
        </w:rPr>
        <w:t xml:space="preserve"> год</w:t>
      </w:r>
      <w:r>
        <w:rPr>
          <w:b/>
          <w:bCs/>
          <w:iCs/>
          <w:sz w:val="28"/>
          <w:szCs w:val="28"/>
        </w:rPr>
        <w:t xml:space="preserve"> и плановый период 202</w:t>
      </w:r>
      <w:r w:rsidR="005D410F">
        <w:rPr>
          <w:b/>
          <w:bCs/>
          <w:iCs/>
          <w:sz w:val="28"/>
          <w:szCs w:val="28"/>
        </w:rPr>
        <w:t>3</w:t>
      </w:r>
      <w:r>
        <w:rPr>
          <w:b/>
          <w:bCs/>
          <w:iCs/>
          <w:sz w:val="28"/>
          <w:szCs w:val="28"/>
        </w:rPr>
        <w:t xml:space="preserve"> и 202</w:t>
      </w:r>
      <w:r w:rsidR="005D410F">
        <w:rPr>
          <w:b/>
          <w:bCs/>
          <w:iCs/>
          <w:sz w:val="28"/>
          <w:szCs w:val="28"/>
        </w:rPr>
        <w:t>4</w:t>
      </w:r>
      <w:r>
        <w:rPr>
          <w:b/>
          <w:bCs/>
          <w:iCs/>
          <w:sz w:val="28"/>
          <w:szCs w:val="28"/>
        </w:rPr>
        <w:t xml:space="preserve"> годов</w:t>
      </w:r>
      <w:r w:rsidR="00860AD2">
        <w:rPr>
          <w:b/>
          <w:bCs/>
          <w:iCs/>
          <w:sz w:val="28"/>
          <w:szCs w:val="28"/>
        </w:rPr>
        <w:t>»</w:t>
      </w:r>
    </w:p>
    <w:p w:rsidR="00B27B20" w:rsidRPr="00F06832" w:rsidRDefault="00B27B20" w:rsidP="00A606E0">
      <w:pPr>
        <w:spacing w:before="100" w:beforeAutospacing="1" w:after="0" w:line="240" w:lineRule="auto"/>
        <w:ind w:right="-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</w:t>
      </w:r>
      <w:proofErr w:type="gramStart"/>
      <w:r w:rsidRPr="00F06832">
        <w:rPr>
          <w:rFonts w:ascii="Times New Roman" w:hAnsi="Times New Roman"/>
          <w:color w:val="000000"/>
          <w:sz w:val="28"/>
          <w:szCs w:val="28"/>
        </w:rPr>
        <w:t xml:space="preserve">Руководствуясь </w:t>
      </w:r>
      <w:r w:rsidR="00F06832" w:rsidRPr="00F068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450CD" w:rsidRPr="00C83DA7">
        <w:rPr>
          <w:rFonts w:ascii="Times New Roman" w:hAnsi="Times New Roman"/>
          <w:color w:val="000000"/>
          <w:sz w:val="28"/>
          <w:szCs w:val="28"/>
        </w:rPr>
        <w:t>ст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ать</w:t>
      </w:r>
      <w:r w:rsidR="004874B5">
        <w:rPr>
          <w:rFonts w:ascii="Times New Roman" w:hAnsi="Times New Roman"/>
          <w:color w:val="000000"/>
          <w:sz w:val="28"/>
          <w:szCs w:val="28"/>
        </w:rPr>
        <w:t>е</w:t>
      </w:r>
      <w:r w:rsidR="00F62063" w:rsidRPr="00C83DA7">
        <w:rPr>
          <w:rFonts w:ascii="Times New Roman" w:hAnsi="Times New Roman"/>
          <w:color w:val="000000"/>
          <w:sz w:val="28"/>
          <w:szCs w:val="28"/>
        </w:rPr>
        <w:t>й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450CD" w:rsidRPr="00C83DA7">
        <w:rPr>
          <w:rFonts w:ascii="Times New Roman" w:hAnsi="Times New Roman"/>
          <w:color w:val="000000"/>
          <w:sz w:val="28"/>
          <w:szCs w:val="28"/>
        </w:rPr>
        <w:t>15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Бюджетн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>ого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кодекс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 xml:space="preserve">а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Российской Федерации, статьей  69 Устава </w:t>
      </w:r>
      <w:r w:rsidRPr="00F06832">
        <w:rPr>
          <w:rFonts w:ascii="Times New Roman" w:hAnsi="Times New Roman"/>
          <w:sz w:val="28"/>
          <w:szCs w:val="28"/>
        </w:rPr>
        <w:t>Краснопольского  сельского поселения</w:t>
      </w:r>
      <w:r w:rsidRPr="00F06832">
        <w:rPr>
          <w:rFonts w:ascii="Times New Roman" w:hAnsi="Times New Roman"/>
          <w:color w:val="000000"/>
          <w:sz w:val="28"/>
          <w:szCs w:val="28"/>
        </w:rPr>
        <w:t>, статьей 34 решения Совета депутатов Краснопольского  се</w:t>
      </w:r>
      <w:r w:rsidR="005D410F">
        <w:rPr>
          <w:rFonts w:ascii="Times New Roman" w:hAnsi="Times New Roman"/>
          <w:color w:val="000000"/>
          <w:sz w:val="28"/>
          <w:szCs w:val="28"/>
        </w:rPr>
        <w:t>льского поселения №17 от 12.09.</w:t>
      </w:r>
      <w:r w:rsidRPr="00F06832">
        <w:rPr>
          <w:rFonts w:ascii="Times New Roman" w:hAnsi="Times New Roman"/>
          <w:color w:val="000000"/>
          <w:sz w:val="28"/>
          <w:szCs w:val="28"/>
        </w:rPr>
        <w:t>2014 г. «</w:t>
      </w:r>
      <w:r w:rsidRPr="00C83DA7">
        <w:rPr>
          <w:rFonts w:ascii="Times New Roman" w:hAnsi="Times New Roman"/>
          <w:color w:val="000000"/>
          <w:sz w:val="28"/>
          <w:szCs w:val="28"/>
        </w:rPr>
        <w:t>О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б</w:t>
      </w:r>
      <w:r w:rsidR="00A606E0" w:rsidRPr="00A606E0">
        <w:rPr>
          <w:rFonts w:ascii="Times New Roman" w:hAnsi="Times New Roman"/>
          <w:color w:val="000000"/>
          <w:sz w:val="28"/>
          <w:szCs w:val="28"/>
          <w:highlight w:val="yellow"/>
        </w:rPr>
        <w:t xml:space="preserve"> 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утверждении Положения</w:t>
      </w:r>
      <w:r w:rsidR="00A606E0">
        <w:rPr>
          <w:rFonts w:ascii="Times New Roman" w:hAnsi="Times New Roman"/>
          <w:color w:val="000000"/>
          <w:sz w:val="28"/>
          <w:szCs w:val="28"/>
        </w:rPr>
        <w:t xml:space="preserve"> о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бюджетном процессе в Краснопольском  сельском поселении», </w:t>
      </w:r>
      <w:r w:rsidR="00E450CD" w:rsidRPr="00F06832">
        <w:rPr>
          <w:rFonts w:ascii="Times New Roman" w:hAnsi="Times New Roman"/>
          <w:sz w:val="28"/>
          <w:szCs w:val="28"/>
        </w:rPr>
        <w:t>в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 xml:space="preserve"> связи с изменением распределения доходов и расходов бюджета Краснопольского сельского поселения на </w:t>
      </w:r>
      <w:r w:rsidR="00E450CD" w:rsidRPr="00C83DA7">
        <w:rPr>
          <w:rFonts w:ascii="Times New Roman" w:hAnsi="Times New Roman"/>
          <w:sz w:val="28"/>
          <w:szCs w:val="28"/>
          <w:lang w:eastAsia="ar-SA"/>
        </w:rPr>
        <w:t>202</w:t>
      </w:r>
      <w:r w:rsidR="005D410F">
        <w:rPr>
          <w:rFonts w:ascii="Times New Roman" w:hAnsi="Times New Roman"/>
          <w:sz w:val="28"/>
          <w:szCs w:val="28"/>
          <w:lang w:eastAsia="ar-SA"/>
        </w:rPr>
        <w:t>2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 xml:space="preserve"> год</w:t>
      </w:r>
      <w:r w:rsidR="00F06832" w:rsidRPr="00F06832">
        <w:rPr>
          <w:sz w:val="28"/>
          <w:szCs w:val="28"/>
        </w:rPr>
        <w:t>,</w:t>
      </w:r>
      <w:r w:rsidR="00E450CD" w:rsidRPr="00F06832">
        <w:rPr>
          <w:sz w:val="28"/>
          <w:szCs w:val="28"/>
        </w:rPr>
        <w:t xml:space="preserve"> </w:t>
      </w:r>
      <w:r w:rsidR="00F06832" w:rsidRPr="00F06832">
        <w:rPr>
          <w:sz w:val="28"/>
          <w:szCs w:val="28"/>
        </w:rPr>
        <w:t xml:space="preserve"> </w:t>
      </w:r>
      <w:r w:rsidRPr="00F06832">
        <w:rPr>
          <w:rFonts w:ascii="Times New Roman" w:hAnsi="Times New Roman"/>
          <w:sz w:val="28"/>
          <w:szCs w:val="28"/>
        </w:rPr>
        <w:t>Совет депутатов Краснопольского  сельского поселения решил:</w:t>
      </w:r>
      <w:proofErr w:type="gramEnd"/>
    </w:p>
    <w:p w:rsidR="00AA0A7E" w:rsidRDefault="00E450CD" w:rsidP="00AA0A7E">
      <w:pPr>
        <w:spacing w:before="100" w:beforeAutospacing="1" w:after="0" w:line="240" w:lineRule="auto"/>
        <w:ind w:right="-142"/>
        <w:rPr>
          <w:rFonts w:ascii="Times New Roman" w:hAnsi="Times New Roman"/>
          <w:sz w:val="28"/>
          <w:szCs w:val="28"/>
          <w:lang w:eastAsia="ar-SA"/>
        </w:rPr>
      </w:pPr>
      <w:r w:rsidRPr="00C83DA7">
        <w:rPr>
          <w:rFonts w:ascii="Times New Roman" w:hAnsi="Times New Roman"/>
          <w:sz w:val="28"/>
          <w:szCs w:val="28"/>
        </w:rPr>
        <w:t xml:space="preserve">      </w:t>
      </w:r>
      <w:r w:rsidR="00424E24" w:rsidRPr="00C83DA7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E87E6D">
        <w:rPr>
          <w:rFonts w:ascii="Times New Roman" w:hAnsi="Times New Roman"/>
          <w:sz w:val="28"/>
          <w:szCs w:val="28"/>
        </w:rPr>
        <w:t xml:space="preserve"> 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1. Внести в решение Совета депутатов Краснопольского сельского поселения Торбеевского муниципального района Республики Мордовия № </w:t>
      </w:r>
      <w:r w:rsidR="005D410F">
        <w:rPr>
          <w:rFonts w:ascii="Times New Roman" w:hAnsi="Times New Roman"/>
          <w:sz w:val="28"/>
          <w:szCs w:val="28"/>
          <w:lang w:eastAsia="ar-SA"/>
        </w:rPr>
        <w:t>22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 от </w:t>
      </w:r>
      <w:r w:rsidR="005D410F">
        <w:rPr>
          <w:rFonts w:ascii="Times New Roman" w:hAnsi="Times New Roman"/>
          <w:sz w:val="28"/>
          <w:szCs w:val="28"/>
          <w:lang w:eastAsia="ar-SA"/>
        </w:rPr>
        <w:t>29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>.12.20</w:t>
      </w:r>
      <w:r w:rsidR="00AA0A7E">
        <w:rPr>
          <w:rFonts w:ascii="Times New Roman" w:hAnsi="Times New Roman"/>
          <w:sz w:val="28"/>
          <w:szCs w:val="28"/>
          <w:lang w:eastAsia="ar-SA"/>
        </w:rPr>
        <w:t>2</w:t>
      </w:r>
      <w:r w:rsidR="005D410F">
        <w:rPr>
          <w:rFonts w:ascii="Times New Roman" w:hAnsi="Times New Roman"/>
          <w:sz w:val="28"/>
          <w:szCs w:val="28"/>
          <w:lang w:eastAsia="ar-SA"/>
        </w:rPr>
        <w:t>1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г. «О бюджете Краснопольского сельского поселения на 202</w:t>
      </w:r>
      <w:r w:rsidR="005D410F">
        <w:rPr>
          <w:rFonts w:ascii="Times New Roman" w:hAnsi="Times New Roman"/>
          <w:sz w:val="28"/>
          <w:szCs w:val="28"/>
          <w:lang w:eastAsia="ar-SA"/>
        </w:rPr>
        <w:t>2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 год и плановый период 202</w:t>
      </w:r>
      <w:r w:rsidR="005D410F">
        <w:rPr>
          <w:rFonts w:ascii="Times New Roman" w:hAnsi="Times New Roman"/>
          <w:sz w:val="28"/>
          <w:szCs w:val="28"/>
          <w:lang w:eastAsia="ar-SA"/>
        </w:rPr>
        <w:t>3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и 202</w:t>
      </w:r>
      <w:r w:rsidR="005D410F">
        <w:rPr>
          <w:rFonts w:ascii="Times New Roman" w:hAnsi="Times New Roman"/>
          <w:sz w:val="28"/>
          <w:szCs w:val="28"/>
          <w:lang w:eastAsia="ar-SA"/>
        </w:rPr>
        <w:t>4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годов»</w:t>
      </w:r>
      <w:r w:rsidR="00AA0A7E">
        <w:rPr>
          <w:rFonts w:ascii="Times New Roman" w:hAnsi="Times New Roman"/>
          <w:sz w:val="28"/>
          <w:szCs w:val="28"/>
        </w:rPr>
        <w:t xml:space="preserve">, 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следующие изменения:</w:t>
      </w:r>
    </w:p>
    <w:p w:rsidR="00BC63AE" w:rsidRPr="00BC63AE" w:rsidRDefault="00BC63AE" w:rsidP="00BC63A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ahoma"/>
          <w:sz w:val="28"/>
          <w:szCs w:val="28"/>
          <w:lang w:eastAsia="zh-CN"/>
        </w:rPr>
      </w:pPr>
      <w:r w:rsidRPr="00BC63AE">
        <w:rPr>
          <w:rFonts w:ascii="Times New Roman" w:hAnsi="Times New Roman" w:cs="Tahoma"/>
          <w:sz w:val="28"/>
          <w:szCs w:val="28"/>
          <w:lang w:eastAsia="ar-SA"/>
        </w:rPr>
        <w:t>а)   часть 1 с</w:t>
      </w:r>
      <w:r w:rsidRPr="00BC63AE">
        <w:rPr>
          <w:rFonts w:ascii="Times New Roman" w:hAnsi="Times New Roman" w:cs="Tahoma"/>
          <w:sz w:val="28"/>
          <w:szCs w:val="28"/>
          <w:lang w:eastAsia="zh-CN"/>
        </w:rPr>
        <w:t>татьи 1 изложить в следующей редакции:</w:t>
      </w:r>
    </w:p>
    <w:p w:rsidR="00BC63AE" w:rsidRPr="00BC63AE" w:rsidRDefault="00BC63AE" w:rsidP="00BC63AE">
      <w:pPr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BC63AE">
        <w:rPr>
          <w:rFonts w:ascii="Times New Roman" w:hAnsi="Times New Roman"/>
          <w:sz w:val="28"/>
          <w:szCs w:val="28"/>
          <w:lang w:eastAsia="ar-SA"/>
        </w:rPr>
        <w:t xml:space="preserve">       «</w:t>
      </w:r>
      <w:r w:rsidRPr="00BC63AE">
        <w:rPr>
          <w:rFonts w:ascii="Times New Roman" w:hAnsi="Times New Roman"/>
          <w:sz w:val="28"/>
          <w:szCs w:val="28"/>
          <w:lang w:eastAsia="zh-CN"/>
        </w:rPr>
        <w:t xml:space="preserve">1. </w:t>
      </w:r>
      <w:proofErr w:type="gramStart"/>
      <w:r w:rsidRPr="00BC63AE">
        <w:rPr>
          <w:rFonts w:ascii="Times New Roman" w:hAnsi="Times New Roman"/>
          <w:sz w:val="28"/>
          <w:szCs w:val="28"/>
          <w:lang w:eastAsia="zh-CN"/>
        </w:rPr>
        <w:t>Утвердить бюджет Краснопольского сельского поселения Торбеевского муниципального района Республики Мордовия на 202</w:t>
      </w:r>
      <w:r>
        <w:rPr>
          <w:rFonts w:ascii="Times New Roman" w:hAnsi="Times New Roman"/>
          <w:sz w:val="28"/>
          <w:szCs w:val="28"/>
          <w:lang w:eastAsia="zh-CN"/>
        </w:rPr>
        <w:t>2</w:t>
      </w:r>
      <w:r w:rsidRPr="00BC63AE">
        <w:rPr>
          <w:rFonts w:ascii="Times New Roman" w:hAnsi="Times New Roman"/>
          <w:sz w:val="28"/>
          <w:szCs w:val="28"/>
          <w:lang w:eastAsia="zh-CN"/>
        </w:rPr>
        <w:t xml:space="preserve"> год по доходам в сумме </w:t>
      </w:r>
      <w:r>
        <w:rPr>
          <w:rFonts w:ascii="Times New Roman" w:hAnsi="Times New Roman"/>
          <w:sz w:val="28"/>
          <w:szCs w:val="28"/>
          <w:lang w:eastAsia="zh-CN"/>
        </w:rPr>
        <w:t>3028,6</w:t>
      </w:r>
      <w:r w:rsidRPr="00BC63AE">
        <w:rPr>
          <w:rFonts w:ascii="Times New Roman" w:hAnsi="Times New Roman"/>
          <w:sz w:val="28"/>
          <w:szCs w:val="28"/>
          <w:lang w:eastAsia="zh-CN"/>
        </w:rPr>
        <w:t xml:space="preserve"> тыс. рублей и по расходам в сумме </w:t>
      </w:r>
      <w:r>
        <w:rPr>
          <w:rFonts w:ascii="Times New Roman" w:hAnsi="Times New Roman"/>
          <w:sz w:val="28"/>
          <w:szCs w:val="28"/>
          <w:lang w:eastAsia="zh-CN"/>
        </w:rPr>
        <w:t>3017,1</w:t>
      </w:r>
      <w:r w:rsidRPr="00BC63AE">
        <w:rPr>
          <w:rFonts w:ascii="Times New Roman" w:hAnsi="Times New Roman"/>
          <w:sz w:val="28"/>
          <w:szCs w:val="28"/>
          <w:lang w:eastAsia="zh-CN"/>
        </w:rPr>
        <w:t xml:space="preserve">  тыс. рублей, с превышением доходов над расходами  в сумме </w:t>
      </w:r>
      <w:r>
        <w:rPr>
          <w:rFonts w:ascii="Times New Roman" w:hAnsi="Times New Roman"/>
          <w:sz w:val="28"/>
          <w:szCs w:val="28"/>
          <w:lang w:eastAsia="zh-CN"/>
        </w:rPr>
        <w:t>11,5</w:t>
      </w:r>
      <w:r w:rsidRPr="00BC63AE">
        <w:rPr>
          <w:rFonts w:ascii="Times New Roman" w:hAnsi="Times New Roman"/>
          <w:sz w:val="28"/>
          <w:szCs w:val="28"/>
          <w:lang w:eastAsia="zh-CN"/>
        </w:rPr>
        <w:t xml:space="preserve"> тыс. рублей</w:t>
      </w:r>
      <w:r>
        <w:rPr>
          <w:rFonts w:ascii="Times New Roman" w:hAnsi="Times New Roman"/>
          <w:sz w:val="28"/>
          <w:szCs w:val="28"/>
          <w:lang w:eastAsia="zh-CN"/>
        </w:rPr>
        <w:t>, исходя из уровня инфляции, не превышающего 4,0 процента ( декабрь 2022 года к декабрю 2021 года).</w:t>
      </w:r>
      <w:r w:rsidRPr="00BC63AE">
        <w:rPr>
          <w:rFonts w:ascii="Times New Roman" w:hAnsi="Times New Roman"/>
          <w:sz w:val="28"/>
          <w:szCs w:val="28"/>
          <w:lang w:eastAsia="zh-CN"/>
        </w:rPr>
        <w:t xml:space="preserve"> </w:t>
      </w:r>
      <w:r w:rsidRPr="00BC63AE">
        <w:rPr>
          <w:rFonts w:ascii="Times New Roman" w:hAnsi="Times New Roman"/>
          <w:bCs/>
          <w:sz w:val="28"/>
          <w:szCs w:val="28"/>
          <w:lang w:eastAsia="zh-CN"/>
        </w:rPr>
        <w:t>;</w:t>
      </w:r>
      <w:proofErr w:type="gramEnd"/>
    </w:p>
    <w:p w:rsidR="003E2CC8" w:rsidRPr="00AA0A7E" w:rsidRDefault="00AA0A7E" w:rsidP="00AA0A7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85CAA">
        <w:rPr>
          <w:rFonts w:ascii="Times New Roman" w:hAnsi="Times New Roman"/>
          <w:sz w:val="28"/>
          <w:szCs w:val="28"/>
          <w:lang w:eastAsia="ar-SA"/>
        </w:rPr>
        <w:t xml:space="preserve">   </w:t>
      </w:r>
      <w:r w:rsidR="00E87E6D">
        <w:rPr>
          <w:rFonts w:ascii="Times New Roman" w:hAnsi="Times New Roman"/>
          <w:b/>
          <w:sz w:val="28"/>
          <w:szCs w:val="28"/>
        </w:rPr>
        <w:t xml:space="preserve">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BC63AE">
        <w:rPr>
          <w:rFonts w:ascii="Times New Roman" w:hAnsi="Times New Roman"/>
          <w:sz w:val="28"/>
          <w:szCs w:val="28"/>
          <w:lang w:eastAsia="ar-SA"/>
        </w:rPr>
        <w:t>б</w:t>
      </w:r>
      <w:r w:rsidRPr="00F06832">
        <w:rPr>
          <w:rFonts w:ascii="Times New Roman" w:hAnsi="Times New Roman"/>
          <w:sz w:val="28"/>
          <w:szCs w:val="28"/>
          <w:lang w:eastAsia="ar-SA"/>
        </w:rPr>
        <w:t>)</w:t>
      </w:r>
      <w:r w:rsidRPr="00F06832"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Pr="00F06832">
        <w:rPr>
          <w:rFonts w:ascii="Times New Roman" w:hAnsi="Times New Roman"/>
          <w:sz w:val="28"/>
          <w:szCs w:val="28"/>
          <w:lang w:eastAsia="ar-SA"/>
        </w:rPr>
        <w:t xml:space="preserve">приложения </w:t>
      </w:r>
      <w:r w:rsidR="00DF4315">
        <w:rPr>
          <w:rFonts w:ascii="Times New Roman" w:hAnsi="Times New Roman"/>
          <w:sz w:val="28"/>
          <w:szCs w:val="28"/>
          <w:lang w:eastAsia="ar-SA"/>
        </w:rPr>
        <w:t>1,2,3,4,5</w:t>
      </w:r>
      <w:r w:rsidR="005D410F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2A6D4D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F06832">
        <w:rPr>
          <w:rFonts w:ascii="Times New Roman" w:hAnsi="Times New Roman"/>
          <w:sz w:val="28"/>
          <w:szCs w:val="28"/>
          <w:lang w:eastAsia="ar-SA"/>
        </w:rPr>
        <w:t>изложить в следующей редакции:</w:t>
      </w:r>
    </w:p>
    <w:p w:rsidR="003E2CC8" w:rsidRPr="008D2A30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« </w:t>
      </w: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DF4315">
        <w:rPr>
          <w:rFonts w:ascii="Times New Roman" w:hAnsi="Times New Roman"/>
          <w:bCs/>
          <w:sz w:val="20"/>
          <w:szCs w:val="20"/>
          <w:lang w:eastAsia="zh-CN"/>
        </w:rPr>
        <w:t>1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5D410F"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 w:rsidR="005D410F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5D410F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3E2CC8" w:rsidRDefault="003E2CC8" w:rsidP="003E2CC8">
      <w:pPr>
        <w:jc w:val="right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5D410F">
        <w:rPr>
          <w:rFonts w:ascii="Times New Roman" w:hAnsi="Times New Roman"/>
          <w:sz w:val="20"/>
          <w:szCs w:val="20"/>
          <w:lang w:eastAsia="zh-CN"/>
        </w:rPr>
        <w:t>22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 w:rsidR="005D410F"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="005D410F">
        <w:rPr>
          <w:rFonts w:ascii="Times New Roman" w:hAnsi="Times New Roman"/>
          <w:sz w:val="20"/>
          <w:szCs w:val="20"/>
          <w:lang w:eastAsia="zh-CN"/>
        </w:rPr>
        <w:t>1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DF4315" w:rsidRDefault="00DF4315" w:rsidP="00DF4315">
      <w:pPr>
        <w:spacing w:after="0" w:line="240" w:lineRule="auto"/>
        <w:jc w:val="center"/>
        <w:rPr>
          <w:rFonts w:ascii="Arial CYR" w:hAnsi="Arial CYR" w:cs="Arial CYR"/>
          <w:b/>
          <w:bCs/>
          <w:sz w:val="20"/>
          <w:szCs w:val="20"/>
        </w:rPr>
      </w:pPr>
      <w:r w:rsidRPr="00DF4315">
        <w:rPr>
          <w:rFonts w:ascii="Arial CYR" w:hAnsi="Arial CYR" w:cs="Arial CYR"/>
          <w:b/>
          <w:bCs/>
          <w:sz w:val="20"/>
          <w:szCs w:val="20"/>
        </w:rPr>
        <w:t>РАСПРЕДЕЛЕНИЕ ДОХОДОВ БЮДЖЕТА КРАСНОПОЛЬСКОГО СЕЛЬСКОГО ПОСЕЛЕНИЯ ТОРБЕЕВСКОГО</w:t>
      </w:r>
      <w:r w:rsidRPr="00DF4315">
        <w:rPr>
          <w:rFonts w:ascii="Arial CYR" w:hAnsi="Arial CYR" w:cs="Arial CYR"/>
          <w:b/>
          <w:bCs/>
          <w:sz w:val="20"/>
          <w:szCs w:val="20"/>
        </w:rPr>
        <w:br/>
      </w:r>
      <w:r w:rsidRPr="00DF4315">
        <w:rPr>
          <w:rFonts w:ascii="Arial CYR" w:hAnsi="Arial CYR" w:cs="Arial CYR"/>
          <w:b/>
          <w:bCs/>
          <w:sz w:val="20"/>
          <w:szCs w:val="20"/>
        </w:rPr>
        <w:lastRenderedPageBreak/>
        <w:t>МУНИЦИПАЛЬНОГО РАЙОНА РЕСПУБЛИКИ МОРДОВИЯ НА 2022 ГОД И НА ПЛАНОВЫЙ ПЕРИОД 2023 И 2024 ГОДОВ</w:t>
      </w:r>
    </w:p>
    <w:p w:rsidR="006D4A5A" w:rsidRPr="00DF4315" w:rsidRDefault="006D4A5A" w:rsidP="00DF4315">
      <w:pPr>
        <w:spacing w:after="0" w:line="240" w:lineRule="auto"/>
        <w:jc w:val="center"/>
        <w:rPr>
          <w:rFonts w:ascii="Arial CYR" w:hAnsi="Arial CYR" w:cs="Arial CYR"/>
          <w:b/>
          <w:bCs/>
          <w:sz w:val="20"/>
          <w:szCs w:val="20"/>
        </w:rPr>
      </w:pPr>
    </w:p>
    <w:tbl>
      <w:tblPr>
        <w:tblW w:w="9938" w:type="dxa"/>
        <w:tblInd w:w="93" w:type="dxa"/>
        <w:tblLook w:val="04A0" w:firstRow="1" w:lastRow="0" w:firstColumn="1" w:lastColumn="0" w:noHBand="0" w:noVBand="1"/>
      </w:tblPr>
      <w:tblGrid>
        <w:gridCol w:w="2560"/>
        <w:gridCol w:w="4401"/>
        <w:gridCol w:w="992"/>
        <w:gridCol w:w="993"/>
        <w:gridCol w:w="992"/>
      </w:tblGrid>
      <w:tr w:rsidR="00DF4315" w:rsidRPr="00DF4315" w:rsidTr="00C9471B">
        <w:trPr>
          <w:trHeight w:val="30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315" w:rsidRPr="00DF4315" w:rsidRDefault="00DF4315" w:rsidP="00DF4315">
            <w:pPr>
              <w:spacing w:after="0" w:line="240" w:lineRule="auto"/>
              <w:jc w:val="center"/>
              <w:rPr>
                <w:rFonts w:ascii="Arial CYR" w:hAnsi="Arial CYR" w:cs="Arial CYR"/>
                <w:bCs/>
              </w:rPr>
            </w:pPr>
            <w:r w:rsidRPr="00DF4315">
              <w:rPr>
                <w:rFonts w:ascii="Arial CYR" w:hAnsi="Arial CYR" w:cs="Arial CYR"/>
                <w:bCs/>
              </w:rPr>
              <w:t>Код</w:t>
            </w:r>
          </w:p>
        </w:tc>
        <w:tc>
          <w:tcPr>
            <w:tcW w:w="44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315" w:rsidRPr="00DF4315" w:rsidRDefault="00DF4315" w:rsidP="00DF4315">
            <w:pPr>
              <w:spacing w:after="0" w:line="240" w:lineRule="auto"/>
              <w:jc w:val="center"/>
              <w:rPr>
                <w:rFonts w:ascii="Arial CYR" w:hAnsi="Arial CYR" w:cs="Arial CYR"/>
                <w:bCs/>
              </w:rPr>
            </w:pPr>
            <w:r w:rsidRPr="00DF4315">
              <w:rPr>
                <w:rFonts w:ascii="Arial CYR" w:hAnsi="Arial CYR" w:cs="Arial CYR"/>
                <w:bCs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315" w:rsidRPr="00DF4315" w:rsidRDefault="00DF4315" w:rsidP="00DF4315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2022 год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315" w:rsidRPr="00DF4315" w:rsidRDefault="00DF4315" w:rsidP="00DF4315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315" w:rsidRPr="00DF4315" w:rsidRDefault="00DF4315" w:rsidP="00DF4315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2024 год</w:t>
            </w:r>
          </w:p>
        </w:tc>
      </w:tr>
      <w:tr w:rsidR="00DF4315" w:rsidRPr="00DF4315" w:rsidTr="00DF4315">
        <w:trPr>
          <w:trHeight w:val="31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3 028,6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3 181,2</w:t>
            </w:r>
          </w:p>
        </w:tc>
      </w:tr>
      <w:tr w:rsidR="00DF4315" w:rsidRPr="00DF4315" w:rsidTr="00DF4315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1 122,9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1 159,7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1 209,6</w:t>
            </w:r>
          </w:p>
        </w:tc>
      </w:tr>
      <w:tr w:rsidR="00DF4315" w:rsidRPr="00DF4315" w:rsidTr="00DF4315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53,0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58,0</w:t>
            </w:r>
          </w:p>
        </w:tc>
      </w:tr>
      <w:tr w:rsidR="00DF4315" w:rsidRPr="00DF4315" w:rsidTr="00C9471B">
        <w:trPr>
          <w:trHeight w:val="1050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53,0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56,0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58,0</w:t>
            </w:r>
          </w:p>
        </w:tc>
      </w:tr>
      <w:tr w:rsidR="00DF4315" w:rsidRPr="00DF4315" w:rsidTr="00DF4315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4,0</w:t>
            </w:r>
          </w:p>
        </w:tc>
      </w:tr>
      <w:tr w:rsidR="00DF4315" w:rsidRPr="00DF4315" w:rsidTr="00DF4315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4,0</w:t>
            </w:r>
          </w:p>
        </w:tc>
      </w:tr>
      <w:tr w:rsidR="00DF4315" w:rsidRPr="00DF4315" w:rsidTr="00DF4315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 </w:t>
            </w:r>
          </w:p>
        </w:tc>
      </w:tr>
      <w:tr w:rsidR="00DF4315" w:rsidRPr="00DF4315" w:rsidTr="00DF4315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805,2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799,5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804,2</w:t>
            </w:r>
          </w:p>
        </w:tc>
      </w:tr>
      <w:tr w:rsidR="00DF4315" w:rsidRPr="00DF4315" w:rsidTr="00DF4315">
        <w:trPr>
          <w:trHeight w:val="39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10,6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13,3</w:t>
            </w:r>
          </w:p>
        </w:tc>
      </w:tr>
      <w:tr w:rsidR="00DF4315" w:rsidRPr="00DF4315" w:rsidTr="00DF4315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795,9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788,9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790,9</w:t>
            </w:r>
          </w:p>
        </w:tc>
      </w:tr>
      <w:tr w:rsidR="00DF4315" w:rsidRPr="00DF4315" w:rsidTr="00DF4315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000 1 06 06033 10 0000 </w:t>
            </w:r>
            <w:r w:rsidRPr="00DF4315">
              <w:rPr>
                <w:rFonts w:ascii="Arial CYR" w:hAnsi="Arial CYR" w:cs="Arial CYR"/>
                <w:sz w:val="18"/>
                <w:szCs w:val="18"/>
              </w:rPr>
              <w:t>110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630,9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623,9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625,9</w:t>
            </w:r>
          </w:p>
        </w:tc>
      </w:tr>
      <w:tr w:rsidR="00DF4315" w:rsidRPr="00DF4315" w:rsidTr="00DF4315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165,0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165,0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165,0</w:t>
            </w:r>
          </w:p>
        </w:tc>
      </w:tr>
      <w:tr w:rsidR="00DF4315" w:rsidRPr="00DF4315" w:rsidTr="00DF4315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61,7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64,2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66,7</w:t>
            </w:r>
          </w:p>
        </w:tc>
      </w:tr>
      <w:tr w:rsidR="00DF4315" w:rsidRPr="00DF4315" w:rsidTr="00DF4315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DF4315">
              <w:rPr>
                <w:rFonts w:ascii="Arial CYR" w:hAnsi="Arial CYR" w:cs="Arial CYR"/>
                <w:sz w:val="20"/>
                <w:szCs w:val="20"/>
              </w:rPr>
              <w:t xml:space="preserve">( </w:t>
            </w:r>
            <w:proofErr w:type="gramEnd"/>
            <w:r w:rsidRPr="00DF4315">
              <w:rPr>
                <w:rFonts w:ascii="Arial CYR" w:hAnsi="Arial CYR" w:cs="Arial CYR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DF4315" w:rsidRPr="00DF4315" w:rsidTr="00DF4315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F4315">
              <w:rPr>
                <w:rFonts w:ascii="Arial" w:hAnsi="Arial" w:cs="Arial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61,7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64,2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66,7</w:t>
            </w:r>
          </w:p>
        </w:tc>
      </w:tr>
      <w:tr w:rsidR="00DF4315" w:rsidRPr="00DF4315" w:rsidTr="00DF4315">
        <w:trPr>
          <w:trHeight w:val="8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DF4315" w:rsidRPr="00DF4315" w:rsidTr="006F46DF">
        <w:trPr>
          <w:trHeight w:val="273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 xml:space="preserve">Доходы от сдачи в аренду имущества, составляющие казну сельских поселений </w:t>
            </w:r>
            <w:r w:rsidRPr="00DF4315">
              <w:rPr>
                <w:rFonts w:ascii="Arial CYR" w:hAnsi="Arial CYR" w:cs="Arial CYR"/>
                <w:sz w:val="20"/>
                <w:szCs w:val="20"/>
              </w:rPr>
              <w:lastRenderedPageBreak/>
              <w:t>(за исключением земельных участков)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lastRenderedPageBreak/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DF4315" w:rsidRPr="00DF4315" w:rsidTr="00DF4315">
        <w:trPr>
          <w:trHeight w:val="10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sz w:val="18"/>
                <w:szCs w:val="18"/>
              </w:rPr>
              <w:lastRenderedPageBreak/>
              <w:t>000 1 11 09045 10 0000 120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DF4315" w:rsidRPr="00DF4315" w:rsidTr="00DF4315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sz w:val="18"/>
                <w:szCs w:val="18"/>
              </w:rPr>
              <w:t>000 1 14 00000 00 0000 000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208,0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216,3</w:t>
            </w:r>
          </w:p>
        </w:tc>
      </w:tr>
      <w:tr w:rsidR="00DF4315" w:rsidRPr="00DF4315" w:rsidTr="00DF4315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sz w:val="18"/>
                <w:szCs w:val="18"/>
              </w:rPr>
              <w:t>000 1 14 06025 10 0000 430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208,0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216,3</w:t>
            </w:r>
          </w:p>
        </w:tc>
      </w:tr>
      <w:tr w:rsidR="00DF4315" w:rsidRPr="00DF4315" w:rsidTr="00DF4315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29,0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60,4</w:t>
            </w:r>
          </w:p>
        </w:tc>
      </w:tr>
      <w:tr w:rsidR="00DF4315" w:rsidRPr="00DF4315" w:rsidTr="00DF4315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29,0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60,4</w:t>
            </w:r>
          </w:p>
        </w:tc>
      </w:tr>
      <w:tr w:rsidR="00DF4315" w:rsidRPr="00DF4315" w:rsidTr="00DF4315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DF4315" w:rsidRPr="00DF4315" w:rsidTr="00DF4315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1 905,7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1 871,4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1 971,6</w:t>
            </w:r>
          </w:p>
        </w:tc>
      </w:tr>
      <w:tr w:rsidR="00DF4315" w:rsidRPr="00DF4315" w:rsidTr="00DF4315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1 905,7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1 871,4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1 971,6</w:t>
            </w:r>
          </w:p>
        </w:tc>
      </w:tr>
      <w:tr w:rsidR="00DF4315" w:rsidRPr="00DF4315" w:rsidTr="00DF4315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259,8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0,5</w:t>
            </w:r>
          </w:p>
        </w:tc>
      </w:tr>
      <w:tr w:rsidR="00DF4315" w:rsidRPr="00DF4315" w:rsidTr="00DF4315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</w:tr>
      <w:tr w:rsidR="00DF4315" w:rsidRPr="00DF4315" w:rsidTr="00DF4315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sz w:val="18"/>
                <w:szCs w:val="18"/>
              </w:rPr>
              <w:t>001 2 02 15002 10 0000 150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259,3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DF4315" w:rsidRPr="00DF4315" w:rsidTr="00DF4315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000  2 02 20000 00 0000</w:t>
            </w: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277,1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545,7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568,1</w:t>
            </w:r>
          </w:p>
        </w:tc>
      </w:tr>
      <w:tr w:rsidR="00DF4315" w:rsidRPr="00DF4315" w:rsidTr="00DF4315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000  2 02 29999 00 0000</w:t>
            </w: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277,1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545,7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568,1</w:t>
            </w:r>
          </w:p>
        </w:tc>
      </w:tr>
      <w:tr w:rsidR="00DF4315" w:rsidRPr="00DF4315" w:rsidTr="00DF4315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000  2 02 29999 10 0000</w:t>
            </w:r>
            <w:r w:rsidRPr="00DF4315">
              <w:rPr>
                <w:rFonts w:ascii="Arial CYR" w:hAnsi="Arial CYR" w:cs="Arial CYR"/>
                <w:sz w:val="18"/>
                <w:szCs w:val="18"/>
              </w:rPr>
              <w:t>150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277,1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545,7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568,1</w:t>
            </w:r>
          </w:p>
        </w:tc>
      </w:tr>
      <w:tr w:rsidR="00DF4315" w:rsidRPr="00DF4315" w:rsidTr="00DF4315">
        <w:trPr>
          <w:trHeight w:val="5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90,0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93,0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96,2</w:t>
            </w:r>
          </w:p>
        </w:tc>
      </w:tr>
      <w:tr w:rsidR="00DF4315" w:rsidRPr="00DF4315" w:rsidTr="00DF4315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89,8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96,0</w:t>
            </w:r>
          </w:p>
        </w:tc>
      </w:tr>
      <w:tr w:rsidR="00DF4315" w:rsidRPr="00DF4315" w:rsidTr="00DF4315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89,8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96,0</w:t>
            </w:r>
          </w:p>
        </w:tc>
      </w:tr>
      <w:tr w:rsidR="00DF4315" w:rsidRPr="00DF4315" w:rsidTr="00DF4315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000  2 02 30024 00 0000</w:t>
            </w: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</w:tr>
      <w:tr w:rsidR="00DF4315" w:rsidRPr="00DF4315" w:rsidTr="00DF4315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000  2 02 30024 10 0000</w:t>
            </w:r>
            <w:r w:rsidRPr="00DF4315">
              <w:rPr>
                <w:rFonts w:ascii="Arial CYR" w:hAnsi="Arial CYR" w:cs="Arial CYR"/>
                <w:sz w:val="18"/>
                <w:szCs w:val="18"/>
              </w:rPr>
              <w:t>150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</w:tr>
      <w:tr w:rsidR="00DF4315" w:rsidRPr="00DF4315" w:rsidTr="00DF4315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000  2 02 40000 00 0000</w:t>
            </w: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1 278,8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1 232,2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1 306,8</w:t>
            </w:r>
          </w:p>
        </w:tc>
      </w:tr>
      <w:tr w:rsidR="00DF4315" w:rsidRPr="00DF4315" w:rsidTr="00DF4315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000  2 02 40014 00 0000</w:t>
            </w: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1 215,1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1 232,2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1 306,8</w:t>
            </w:r>
          </w:p>
        </w:tc>
      </w:tr>
      <w:tr w:rsidR="00DF4315" w:rsidRPr="00DF4315" w:rsidTr="00DF4315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sz w:val="18"/>
                <w:szCs w:val="18"/>
              </w:rPr>
              <w:t>Межбюджетные трансферты,</w:t>
            </w:r>
            <w:r w:rsidR="00C9471B">
              <w:rPr>
                <w:rFonts w:ascii="Arial CYR" w:hAnsi="Arial CYR" w:cs="Arial CYR"/>
                <w:sz w:val="18"/>
                <w:szCs w:val="18"/>
              </w:rPr>
              <w:t xml:space="preserve"> </w:t>
            </w:r>
            <w:r w:rsidRPr="00DF4315">
              <w:rPr>
                <w:rFonts w:ascii="Arial CYR" w:hAnsi="Arial CYR" w:cs="Arial CYR"/>
                <w:sz w:val="18"/>
                <w:szCs w:val="18"/>
              </w:rPr>
              <w:t>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1 215,1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1 232,2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1 306,8</w:t>
            </w:r>
          </w:p>
        </w:tc>
      </w:tr>
      <w:tr w:rsidR="00DF4315" w:rsidRPr="00DF4315" w:rsidTr="00BC63AE">
        <w:trPr>
          <w:trHeight w:val="345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63,7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DF4315" w:rsidRPr="00DF4315" w:rsidTr="006F46DF">
        <w:trPr>
          <w:trHeight w:val="480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lastRenderedPageBreak/>
              <w:t>000  2 02 49999 10 0000</w:t>
            </w:r>
            <w:r w:rsidRPr="00DF4315">
              <w:rPr>
                <w:rFonts w:ascii="Arial CYR" w:hAnsi="Arial CYR" w:cs="Arial CYR"/>
                <w:sz w:val="18"/>
                <w:szCs w:val="18"/>
              </w:rPr>
              <w:t>150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63,7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DF4315" w:rsidRPr="00DF4315" w:rsidTr="00DF4315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DF4315" w:rsidRPr="00DF4315" w:rsidTr="00DF4315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DF4315" w:rsidRPr="00DF4315" w:rsidTr="00DF4315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</w:tbl>
    <w:p w:rsidR="00CD3950" w:rsidRDefault="00CD3950" w:rsidP="00DF4315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:rsidR="00DF4315" w:rsidRPr="008D2A30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>
        <w:rPr>
          <w:rFonts w:ascii="Times New Roman" w:hAnsi="Times New Roman"/>
          <w:bCs/>
          <w:sz w:val="20"/>
          <w:szCs w:val="20"/>
          <w:lang w:eastAsia="zh-CN"/>
        </w:rPr>
        <w:t>2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DF4315" w:rsidRDefault="00DF4315" w:rsidP="00DF4315">
      <w:pPr>
        <w:spacing w:after="0" w:line="240" w:lineRule="auto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22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21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DF4315" w:rsidRDefault="00DF4315" w:rsidP="00DF4315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:rsidR="005D410F" w:rsidRPr="005D410F" w:rsidRDefault="005D410F" w:rsidP="005D410F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5D410F">
        <w:rPr>
          <w:rFonts w:ascii="Arial" w:hAnsi="Arial" w:cs="Arial"/>
          <w:b/>
          <w:bCs/>
          <w:sz w:val="20"/>
          <w:szCs w:val="20"/>
        </w:rPr>
        <w:t xml:space="preserve">ВЕДОМСТВЕННАЯ СТРУКТУРА РАСХОДОВ БЮДЖЕТА КРАСНОПОЛЬСКОГО СЕЛЬСКОГО ПОСЕЛЕНИЯ ТОРБЕЕВСКОГО МУНИЦИПАЛЬНОГО РАЙОНА РЕСПУБЛИКИ МОРДОВИЯ </w:t>
      </w:r>
      <w:r w:rsidRPr="005D410F">
        <w:rPr>
          <w:rFonts w:ascii="Arial" w:hAnsi="Arial" w:cs="Arial"/>
          <w:b/>
          <w:bCs/>
          <w:sz w:val="20"/>
          <w:szCs w:val="20"/>
        </w:rPr>
        <w:br/>
        <w:t>НА 2022-2024 ГОД</w:t>
      </w:r>
    </w:p>
    <w:p w:rsidR="003E2CC8" w:rsidRDefault="003E2CC8" w:rsidP="003E2CC8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tbl>
      <w:tblPr>
        <w:tblW w:w="10172" w:type="dxa"/>
        <w:tblInd w:w="93" w:type="dxa"/>
        <w:tblLook w:val="04A0" w:firstRow="1" w:lastRow="0" w:firstColumn="1" w:lastColumn="0" w:noHBand="0" w:noVBand="1"/>
      </w:tblPr>
      <w:tblGrid>
        <w:gridCol w:w="3806"/>
        <w:gridCol w:w="604"/>
        <w:gridCol w:w="449"/>
        <w:gridCol w:w="582"/>
        <w:gridCol w:w="417"/>
        <w:gridCol w:w="328"/>
        <w:gridCol w:w="917"/>
        <w:gridCol w:w="517"/>
        <w:gridCol w:w="851"/>
        <w:gridCol w:w="850"/>
        <w:gridCol w:w="851"/>
      </w:tblGrid>
      <w:tr w:rsidR="00082D04" w:rsidRPr="00082D04" w:rsidTr="00082D04">
        <w:trPr>
          <w:trHeight w:val="255"/>
        </w:trPr>
        <w:tc>
          <w:tcPr>
            <w:tcW w:w="38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proofErr w:type="gramStart"/>
            <w:r w:rsidRPr="00082D04">
              <w:rPr>
                <w:rFonts w:ascii="Arial" w:hAnsi="Arial" w:cs="Arial"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082D04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082D04">
              <w:rPr>
                <w:rFonts w:ascii="Arial" w:hAnsi="Arial" w:cs="Arial"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66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082D04">
              <w:rPr>
                <w:rFonts w:ascii="Arial" w:hAnsi="Arial" w:cs="Arial"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082D04">
              <w:rPr>
                <w:rFonts w:ascii="Arial" w:hAnsi="Arial" w:cs="Arial"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2023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2024 год</w:t>
            </w:r>
          </w:p>
        </w:tc>
      </w:tr>
      <w:tr w:rsidR="00082D04" w:rsidRPr="00082D04" w:rsidTr="00082D04">
        <w:trPr>
          <w:trHeight w:val="255"/>
        </w:trPr>
        <w:tc>
          <w:tcPr>
            <w:tcW w:w="38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6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66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82D04" w:rsidRPr="00082D04" w:rsidTr="00082D04">
        <w:trPr>
          <w:trHeight w:val="255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11,0</w:t>
            </w:r>
          </w:p>
        </w:tc>
      </w:tr>
      <w:tr w:rsidR="00082D04" w:rsidRPr="00082D04" w:rsidTr="00082D04">
        <w:trPr>
          <w:trHeight w:val="255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3 017,1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3 013,8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3 158,2</w:t>
            </w:r>
          </w:p>
        </w:tc>
      </w:tr>
      <w:tr w:rsidR="00082D04" w:rsidRPr="00082D04" w:rsidTr="00082D04">
        <w:trPr>
          <w:trHeight w:val="93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3 017,1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3 013,8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3 158,2</w:t>
            </w:r>
          </w:p>
        </w:tc>
      </w:tr>
      <w:tr w:rsidR="00082D04" w:rsidRPr="00082D04" w:rsidTr="00082D04">
        <w:trPr>
          <w:trHeight w:val="255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1 156,6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1 160,6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1 167,7</w:t>
            </w:r>
          </w:p>
        </w:tc>
      </w:tr>
      <w:tr w:rsidR="00082D04" w:rsidRPr="00082D04" w:rsidTr="00082D04">
        <w:trPr>
          <w:trHeight w:val="54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082D04" w:rsidRPr="00082D04" w:rsidTr="00082D04">
        <w:trPr>
          <w:trHeight w:val="72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082D04" w:rsidRPr="00082D04" w:rsidTr="00082D04">
        <w:trPr>
          <w:trHeight w:val="51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082D04" w:rsidRPr="00082D04" w:rsidTr="00082D04">
        <w:trPr>
          <w:trHeight w:val="120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082D04" w:rsidRPr="00082D04" w:rsidTr="00082D04">
        <w:trPr>
          <w:trHeight w:val="72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82D04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082D04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2D04" w:rsidRPr="00082D04" w:rsidTr="00BC63AE">
        <w:trPr>
          <w:trHeight w:val="1200"/>
        </w:trPr>
        <w:tc>
          <w:tcPr>
            <w:tcW w:w="38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2D04" w:rsidRPr="00082D04" w:rsidTr="00C9471B">
        <w:trPr>
          <w:trHeight w:val="960"/>
        </w:trPr>
        <w:tc>
          <w:tcPr>
            <w:tcW w:w="38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820,9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824,3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831,4</w:t>
            </w:r>
          </w:p>
        </w:tc>
      </w:tr>
      <w:tr w:rsidR="00082D04" w:rsidRPr="00082D04" w:rsidTr="00082D04">
        <w:trPr>
          <w:trHeight w:val="525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82D04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820,7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082D04" w:rsidRPr="00082D04" w:rsidTr="00082D04">
        <w:trPr>
          <w:trHeight w:val="72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82D04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820,7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082D04" w:rsidRPr="00082D04" w:rsidTr="00BC63AE">
        <w:trPr>
          <w:trHeight w:val="621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082D04" w:rsidRPr="00082D04" w:rsidTr="00082D04">
        <w:trPr>
          <w:trHeight w:val="120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082D04" w:rsidRPr="00082D04" w:rsidTr="00082D04">
        <w:trPr>
          <w:trHeight w:val="435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131,0</w:t>
            </w:r>
          </w:p>
        </w:tc>
      </w:tr>
      <w:tr w:rsidR="00082D04" w:rsidRPr="00082D04" w:rsidTr="00082D04">
        <w:trPr>
          <w:trHeight w:val="45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250,2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250,2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082D04" w:rsidRPr="00082D04" w:rsidTr="00082D04">
        <w:trPr>
          <w:trHeight w:val="255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082D04" w:rsidRPr="00082D04" w:rsidTr="00082D04">
        <w:trPr>
          <w:trHeight w:val="255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082D04" w:rsidRPr="00082D04" w:rsidTr="00082D04">
        <w:trPr>
          <w:trHeight w:val="345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82D04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082D04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277,1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545,7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568,1</w:t>
            </w:r>
          </w:p>
        </w:tc>
      </w:tr>
      <w:tr w:rsidR="00082D04" w:rsidRPr="00082D04" w:rsidTr="00082D04">
        <w:trPr>
          <w:trHeight w:val="120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082D04" w:rsidRPr="00082D04" w:rsidTr="00082D04">
        <w:trPr>
          <w:trHeight w:val="507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082D04" w:rsidRPr="00082D04" w:rsidTr="00BC63AE">
        <w:trPr>
          <w:trHeight w:val="131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 xml:space="preserve">Закупка товаров, работ и услуг для обеспечения государственных </w:t>
            </w:r>
            <w:r w:rsidRPr="00082D04">
              <w:rPr>
                <w:rFonts w:ascii="Arial" w:hAnsi="Arial" w:cs="Arial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lastRenderedPageBreak/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082D04" w:rsidRPr="00082D04" w:rsidTr="00C9471B">
        <w:trPr>
          <w:trHeight w:val="720"/>
        </w:trPr>
        <w:tc>
          <w:tcPr>
            <w:tcW w:w="38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082D04" w:rsidRPr="00082D04" w:rsidTr="00082D04">
        <w:trPr>
          <w:trHeight w:val="54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082D04" w:rsidRPr="00082D04" w:rsidTr="00082D04">
        <w:trPr>
          <w:trHeight w:val="45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082D04" w:rsidRPr="00082D04" w:rsidTr="00082D04">
        <w:trPr>
          <w:trHeight w:val="271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082D04" w:rsidRPr="00082D04" w:rsidTr="00082D04">
        <w:trPr>
          <w:trHeight w:val="585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82D04" w:rsidRPr="00082D04" w:rsidTr="00082D04">
        <w:trPr>
          <w:trHeight w:val="72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82D04" w:rsidRPr="00082D04" w:rsidTr="00082D04">
        <w:trPr>
          <w:trHeight w:val="51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82D04" w:rsidRPr="00082D04" w:rsidTr="00BC63AE">
        <w:trPr>
          <w:trHeight w:val="174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82D04" w:rsidRPr="00082D04" w:rsidTr="00BC63AE">
        <w:trPr>
          <w:trHeight w:val="163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82D04" w:rsidRPr="00082D04" w:rsidTr="00082D04">
        <w:trPr>
          <w:trHeight w:val="255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96,0</w:t>
            </w:r>
          </w:p>
        </w:tc>
      </w:tr>
      <w:tr w:rsidR="00082D04" w:rsidRPr="00082D04" w:rsidTr="00082D04">
        <w:trPr>
          <w:trHeight w:val="255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082D04" w:rsidRPr="00082D04" w:rsidTr="00082D04">
        <w:trPr>
          <w:trHeight w:val="72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082D04" w:rsidRPr="00082D04" w:rsidTr="00082D04">
        <w:trPr>
          <w:trHeight w:val="72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82D04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082D04" w:rsidRPr="00082D04" w:rsidTr="00082D04">
        <w:trPr>
          <w:trHeight w:val="120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82D04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082D04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082D04" w:rsidRPr="00082D04" w:rsidTr="00BC63AE">
        <w:trPr>
          <w:trHeight w:val="480"/>
        </w:trPr>
        <w:tc>
          <w:tcPr>
            <w:tcW w:w="3806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64,4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2D04" w:rsidRPr="00082D04" w:rsidTr="00C9471B">
        <w:trPr>
          <w:trHeight w:val="720"/>
        </w:trPr>
        <w:tc>
          <w:tcPr>
            <w:tcW w:w="38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2D04" w:rsidRPr="00082D04" w:rsidTr="00082D04">
        <w:trPr>
          <w:trHeight w:val="72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082D04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082D04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2D04" w:rsidRPr="00082D04" w:rsidTr="00082D04">
        <w:trPr>
          <w:trHeight w:val="255"/>
        </w:trPr>
        <w:tc>
          <w:tcPr>
            <w:tcW w:w="3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1 214,1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1 231,7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1 306,3</w:t>
            </w:r>
          </w:p>
        </w:tc>
      </w:tr>
      <w:tr w:rsidR="00082D04" w:rsidRPr="00082D04" w:rsidTr="00082D04">
        <w:trPr>
          <w:trHeight w:val="255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082D04" w:rsidRPr="00082D04" w:rsidTr="00082D04">
        <w:trPr>
          <w:trHeight w:val="72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082D04" w:rsidRPr="00082D04" w:rsidTr="00082D04">
        <w:trPr>
          <w:trHeight w:val="312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82D04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82D04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082D04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082D04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082D04" w:rsidRPr="00082D04" w:rsidTr="00082D04">
        <w:trPr>
          <w:trHeight w:val="255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82D04" w:rsidRPr="00082D04" w:rsidTr="00BC63AE">
        <w:trPr>
          <w:trHeight w:val="480"/>
        </w:trPr>
        <w:tc>
          <w:tcPr>
            <w:tcW w:w="38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lastRenderedPageBreak/>
              <w:t>Непрограммные расходы главных распорядителей  средств местного бюджета</w:t>
            </w: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82D04" w:rsidRPr="00082D04" w:rsidTr="00C9471B">
        <w:trPr>
          <w:trHeight w:val="720"/>
        </w:trPr>
        <w:tc>
          <w:tcPr>
            <w:tcW w:w="38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82D04" w:rsidRPr="00082D04" w:rsidTr="00082D04">
        <w:trPr>
          <w:trHeight w:val="4951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082D04">
              <w:rPr>
                <w:rFonts w:ascii="Arial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082D0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082D0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082D0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</w:t>
            </w:r>
            <w:r w:rsidRPr="00082D04">
              <w:rPr>
                <w:rFonts w:ascii="Arial" w:hAnsi="Arial" w:cs="Arial"/>
                <w:sz w:val="18"/>
                <w:szCs w:val="18"/>
              </w:rPr>
              <w:lastRenderedPageBreak/>
              <w:t>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082D0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082D04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lastRenderedPageBreak/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082D04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82D04" w:rsidRPr="00082D04" w:rsidTr="00082D04">
        <w:trPr>
          <w:trHeight w:val="255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228,0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234,6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238,9</w:t>
            </w:r>
          </w:p>
        </w:tc>
      </w:tr>
      <w:tr w:rsidR="00082D04" w:rsidRPr="00082D04" w:rsidTr="00082D04">
        <w:trPr>
          <w:trHeight w:val="255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234,6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238,9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234,6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238,9</w:t>
            </w:r>
          </w:p>
        </w:tc>
      </w:tr>
      <w:tr w:rsidR="00082D04" w:rsidRPr="00082D04" w:rsidTr="00082D04">
        <w:trPr>
          <w:trHeight w:val="72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234,6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238,9</w:t>
            </w:r>
          </w:p>
        </w:tc>
      </w:tr>
      <w:tr w:rsidR="00082D04" w:rsidRPr="00082D04" w:rsidTr="00082D04">
        <w:trPr>
          <w:trHeight w:val="255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082D04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082D04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082D04" w:rsidRPr="00082D04" w:rsidTr="00082D04">
        <w:trPr>
          <w:trHeight w:val="255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082D04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082D04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082D04" w:rsidRPr="00082D04" w:rsidTr="00082D04">
        <w:trPr>
          <w:trHeight w:val="96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082D04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82D04" w:rsidRPr="00082D04" w:rsidTr="00082D04">
        <w:trPr>
          <w:trHeight w:val="255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264,2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265,0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288,8</w:t>
            </w:r>
          </w:p>
        </w:tc>
      </w:tr>
      <w:tr w:rsidR="00082D04" w:rsidRPr="00082D04" w:rsidTr="00BC63AE">
        <w:trPr>
          <w:trHeight w:val="255"/>
        </w:trPr>
        <w:tc>
          <w:tcPr>
            <w:tcW w:w="38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lastRenderedPageBreak/>
              <w:t>Пенсионное обеспечение</w:t>
            </w: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082D04" w:rsidRPr="00082D04" w:rsidTr="00C9471B">
        <w:trPr>
          <w:trHeight w:val="480"/>
        </w:trPr>
        <w:tc>
          <w:tcPr>
            <w:tcW w:w="38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082D04" w:rsidRPr="00082D04" w:rsidTr="00082D04">
        <w:trPr>
          <w:trHeight w:val="72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082D04" w:rsidRPr="00082D04" w:rsidTr="00082D04">
        <w:trPr>
          <w:trHeight w:val="255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082D04" w:rsidRPr="00082D04" w:rsidTr="00BC63AE">
        <w:trPr>
          <w:trHeight w:val="337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082D04" w:rsidRPr="00082D04" w:rsidTr="00BC63AE">
        <w:trPr>
          <w:trHeight w:val="329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</w:tr>
      <w:tr w:rsidR="00082D04" w:rsidRPr="00082D04" w:rsidTr="00BC63AE">
        <w:trPr>
          <w:trHeight w:val="336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82D04" w:rsidRPr="00082D04" w:rsidTr="00082D04">
        <w:trPr>
          <w:trHeight w:val="72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82D04" w:rsidRPr="00082D04" w:rsidTr="00082D04">
        <w:trPr>
          <w:trHeight w:val="255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82D04" w:rsidRPr="00082D04" w:rsidTr="00082D04">
        <w:trPr>
          <w:trHeight w:val="255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82D04" w:rsidRPr="00082D04" w:rsidTr="00082D04">
        <w:trPr>
          <w:trHeight w:val="255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82D04" w:rsidRPr="00082D04" w:rsidTr="00082D04">
        <w:trPr>
          <w:trHeight w:val="255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60,4</w:t>
            </w:r>
          </w:p>
        </w:tc>
      </w:tr>
      <w:tr w:rsidR="00082D04" w:rsidRPr="00082D04" w:rsidTr="00082D04">
        <w:trPr>
          <w:trHeight w:val="255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082D04" w:rsidRPr="00082D04" w:rsidTr="00082D04">
        <w:trPr>
          <w:trHeight w:val="255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082D04" w:rsidRPr="00082D04" w:rsidTr="00082D04">
        <w:trPr>
          <w:trHeight w:val="255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082D04" w:rsidRPr="00082D04" w:rsidTr="00082D04">
        <w:trPr>
          <w:trHeight w:val="255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</w:tbl>
    <w:p w:rsidR="003E2CC8" w:rsidRPr="00C650C7" w:rsidRDefault="003E2CC8" w:rsidP="00C83DA7">
      <w:pPr>
        <w:spacing w:before="100" w:beforeAutospacing="1" w:after="0" w:line="240" w:lineRule="auto"/>
        <w:ind w:right="-142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72652E" w:rsidRPr="008D2A30" w:rsidRDefault="0072652E" w:rsidP="00B60AE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bCs/>
          <w:sz w:val="20"/>
          <w:szCs w:val="20"/>
          <w:lang w:eastAsia="zh-CN"/>
        </w:rPr>
        <w:t xml:space="preserve">       </w:t>
      </w: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441263">
        <w:rPr>
          <w:rFonts w:ascii="Times New Roman" w:hAnsi="Times New Roman"/>
          <w:bCs/>
          <w:sz w:val="20"/>
          <w:szCs w:val="20"/>
          <w:lang w:eastAsia="zh-CN"/>
        </w:rPr>
        <w:t>3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441263"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 w:rsidR="00441263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441263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0A3D67" w:rsidRDefault="0072652E" w:rsidP="0072652E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sz w:val="20"/>
          <w:szCs w:val="20"/>
          <w:lang w:eastAsia="zh-CN"/>
        </w:rPr>
        <w:t xml:space="preserve"> 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441263">
        <w:rPr>
          <w:rFonts w:ascii="Times New Roman" w:hAnsi="Times New Roman"/>
          <w:sz w:val="20"/>
          <w:szCs w:val="20"/>
          <w:lang w:eastAsia="zh-CN"/>
        </w:rPr>
        <w:t>22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 w:rsidR="00441263"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="00441263">
        <w:rPr>
          <w:rFonts w:ascii="Times New Roman" w:hAnsi="Times New Roman"/>
          <w:sz w:val="20"/>
          <w:szCs w:val="20"/>
          <w:lang w:eastAsia="zh-CN"/>
        </w:rPr>
        <w:t>1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441263" w:rsidRPr="00441263" w:rsidRDefault="00441263" w:rsidP="00441263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41263">
        <w:rPr>
          <w:rFonts w:ascii="Arial" w:hAnsi="Arial" w:cs="Arial"/>
          <w:b/>
          <w:bCs/>
          <w:sz w:val="20"/>
          <w:szCs w:val="20"/>
        </w:rPr>
        <w:t xml:space="preserve">РАСПРЕДЕЛЕНИЕ БЮДЖЕТНЫХ АССИГНОВАНИЙ БЮДЖЕТА КРАСНОПОЛЬСКОГО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441263">
        <w:rPr>
          <w:rFonts w:ascii="Arial" w:hAnsi="Arial" w:cs="Arial"/>
          <w:b/>
          <w:bCs/>
          <w:sz w:val="20"/>
          <w:szCs w:val="20"/>
        </w:rPr>
        <w:t>ВИДОВ РАСХОДОВ КЛАССИФИКАЦИИ РАСХОДОВ БЮДЖЕТОВ</w:t>
      </w:r>
      <w:proofErr w:type="gramEnd"/>
      <w:r w:rsidRPr="00441263">
        <w:rPr>
          <w:rFonts w:ascii="Arial" w:hAnsi="Arial" w:cs="Arial"/>
          <w:b/>
          <w:bCs/>
          <w:sz w:val="20"/>
          <w:szCs w:val="20"/>
        </w:rPr>
        <w:t xml:space="preserve"> НА 2022-2024 ГОД</w:t>
      </w:r>
    </w:p>
    <w:p w:rsidR="000A3D67" w:rsidRPr="00A606E0" w:rsidRDefault="000A3D67" w:rsidP="000A3D67">
      <w:pPr>
        <w:jc w:val="center"/>
        <w:rPr>
          <w:rFonts w:ascii="Times New Roman" w:hAnsi="Times New Roman"/>
          <w:b/>
          <w:noProof/>
          <w:sz w:val="20"/>
          <w:szCs w:val="20"/>
        </w:rPr>
      </w:pPr>
    </w:p>
    <w:tbl>
      <w:tblPr>
        <w:tblW w:w="10174" w:type="dxa"/>
        <w:tblInd w:w="93" w:type="dxa"/>
        <w:tblLook w:val="04A0" w:firstRow="1" w:lastRow="0" w:firstColumn="1" w:lastColumn="0" w:noHBand="0" w:noVBand="1"/>
      </w:tblPr>
      <w:tblGrid>
        <w:gridCol w:w="4360"/>
        <w:gridCol w:w="449"/>
        <w:gridCol w:w="494"/>
        <w:gridCol w:w="417"/>
        <w:gridCol w:w="328"/>
        <w:gridCol w:w="1086"/>
        <w:gridCol w:w="517"/>
        <w:gridCol w:w="926"/>
        <w:gridCol w:w="820"/>
        <w:gridCol w:w="900"/>
      </w:tblGrid>
      <w:tr w:rsidR="00082D04" w:rsidRPr="00082D04" w:rsidTr="00082D04">
        <w:trPr>
          <w:trHeight w:val="720"/>
        </w:trPr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082D04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082D04">
              <w:rPr>
                <w:rFonts w:ascii="Arial" w:hAnsi="Arial" w:cs="Arial"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83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ЦСР</w:t>
            </w:r>
          </w:p>
        </w:tc>
        <w:tc>
          <w:tcPr>
            <w:tcW w:w="3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ВР</w:t>
            </w:r>
          </w:p>
        </w:tc>
        <w:tc>
          <w:tcPr>
            <w:tcW w:w="9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  <w:tc>
          <w:tcPr>
            <w:tcW w:w="8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2023 год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2024 год</w:t>
            </w:r>
          </w:p>
        </w:tc>
      </w:tr>
      <w:tr w:rsidR="00082D04" w:rsidRPr="00082D04" w:rsidTr="00082D04">
        <w:trPr>
          <w:trHeight w:val="255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8,0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</w:tr>
      <w:tr w:rsidR="00082D04" w:rsidRPr="00082D04" w:rsidTr="00082D04">
        <w:trPr>
          <w:trHeight w:val="24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3 017,1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3 013,8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3 158,2</w:t>
            </w:r>
          </w:p>
        </w:tc>
      </w:tr>
      <w:tr w:rsidR="00082D04" w:rsidRPr="00082D04" w:rsidTr="00082D04">
        <w:trPr>
          <w:trHeight w:val="72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3 017,1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3 013,8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3 158,2</w:t>
            </w:r>
          </w:p>
        </w:tc>
      </w:tr>
      <w:tr w:rsidR="00082D04" w:rsidRPr="00082D04" w:rsidTr="00082D04">
        <w:trPr>
          <w:trHeight w:val="24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1 156,6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1 160,6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1 167,7</w:t>
            </w:r>
          </w:p>
        </w:tc>
      </w:tr>
      <w:tr w:rsidR="00082D04" w:rsidRPr="00082D04" w:rsidTr="00C9471B">
        <w:trPr>
          <w:trHeight w:val="480"/>
        </w:trPr>
        <w:tc>
          <w:tcPr>
            <w:tcW w:w="43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082D04" w:rsidRPr="00082D04" w:rsidTr="00082D04">
        <w:trPr>
          <w:trHeight w:val="72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082D04" w:rsidRPr="00082D04" w:rsidTr="00082D04">
        <w:trPr>
          <w:trHeight w:val="48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082D04" w:rsidRPr="00082D04" w:rsidTr="00082D04">
        <w:trPr>
          <w:trHeight w:val="48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082D04" w:rsidRPr="00082D04" w:rsidTr="00082D04">
        <w:trPr>
          <w:trHeight w:val="1005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082D04" w:rsidRPr="00082D04" w:rsidTr="00082D04">
        <w:trPr>
          <w:trHeight w:val="337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082D04" w:rsidRPr="00082D04" w:rsidTr="00BC63AE">
        <w:trPr>
          <w:trHeight w:val="613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82D04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082D04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2D04" w:rsidRPr="00082D04" w:rsidTr="00082D04">
        <w:trPr>
          <w:trHeight w:val="1005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2D04" w:rsidRPr="00082D04" w:rsidTr="00082D04">
        <w:trPr>
          <w:trHeight w:val="48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2D04" w:rsidRPr="00082D04" w:rsidTr="00082D04">
        <w:trPr>
          <w:trHeight w:val="87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820,9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824,3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831,4</w:t>
            </w:r>
          </w:p>
        </w:tc>
      </w:tr>
      <w:tr w:rsidR="00082D04" w:rsidRPr="00082D04" w:rsidTr="00082D04">
        <w:trPr>
          <w:trHeight w:val="66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82D04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820,7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082D04" w:rsidRPr="00082D04" w:rsidTr="00082D04">
        <w:trPr>
          <w:trHeight w:val="72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82D04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820,7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082D04" w:rsidRPr="00082D04" w:rsidTr="00082D04">
        <w:trPr>
          <w:trHeight w:val="495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260,9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082D04" w:rsidRPr="00082D04" w:rsidTr="00082D04">
        <w:trPr>
          <w:trHeight w:val="795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260,9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082D04" w:rsidRPr="00082D04" w:rsidTr="00D04E1B">
        <w:trPr>
          <w:trHeight w:val="376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260,9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082D04" w:rsidRPr="00082D04" w:rsidTr="00082D04">
        <w:trPr>
          <w:trHeight w:val="48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332,7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131,0</w:t>
            </w:r>
          </w:p>
        </w:tc>
      </w:tr>
      <w:tr w:rsidR="00082D04" w:rsidRPr="00082D04" w:rsidTr="00082D04">
        <w:trPr>
          <w:trHeight w:val="54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082D04" w:rsidRPr="00082D04" w:rsidTr="00D04E1B">
        <w:trPr>
          <w:trHeight w:val="389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082D04" w:rsidRPr="00082D04" w:rsidTr="00D04E1B">
        <w:trPr>
          <w:trHeight w:val="396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250,2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082D04" w:rsidRPr="00082D04" w:rsidTr="00082D04">
        <w:trPr>
          <w:trHeight w:val="54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250,2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082D04" w:rsidRPr="00082D04" w:rsidTr="00082D04">
        <w:trPr>
          <w:trHeight w:val="225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082D04" w:rsidRPr="00082D04" w:rsidTr="00082D04">
        <w:trPr>
          <w:trHeight w:val="24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082D04" w:rsidRPr="00082D04" w:rsidTr="00D04E1B">
        <w:trPr>
          <w:trHeight w:val="705"/>
        </w:trPr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82D04">
              <w:rPr>
                <w:rFonts w:ascii="Arial" w:hAnsi="Arial" w:cs="Arial"/>
                <w:sz w:val="18"/>
                <w:szCs w:val="18"/>
              </w:rPr>
              <w:lastRenderedPageBreak/>
              <w:t>Софинансирование</w:t>
            </w:r>
            <w:proofErr w:type="spellEnd"/>
            <w:r w:rsidRPr="00082D04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3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277,1</w:t>
            </w:r>
          </w:p>
        </w:tc>
        <w:tc>
          <w:tcPr>
            <w:tcW w:w="8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545,7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568,1</w:t>
            </w:r>
          </w:p>
        </w:tc>
      </w:tr>
      <w:tr w:rsidR="00082D04" w:rsidRPr="00082D04" w:rsidTr="00082D04">
        <w:trPr>
          <w:trHeight w:val="105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082D04" w:rsidRPr="00082D04" w:rsidTr="00082D04">
        <w:trPr>
          <w:trHeight w:val="387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082D04" w:rsidRPr="00082D04" w:rsidTr="00082D04">
        <w:trPr>
          <w:trHeight w:val="381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082D04" w:rsidRPr="00082D04" w:rsidTr="00082D04">
        <w:trPr>
          <w:trHeight w:val="585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082D04" w:rsidRPr="00082D04" w:rsidTr="00082D04">
        <w:trPr>
          <w:trHeight w:val="225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082D04" w:rsidRPr="00082D04" w:rsidTr="00082D04">
        <w:trPr>
          <w:trHeight w:val="27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082D04" w:rsidRPr="00082D04" w:rsidTr="00082D04">
        <w:trPr>
          <w:trHeight w:val="168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082D04" w:rsidRPr="00082D04" w:rsidTr="00082D04">
        <w:trPr>
          <w:trHeight w:val="381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082D04" w:rsidRPr="00082D04" w:rsidTr="00082D04">
        <w:trPr>
          <w:trHeight w:val="48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082D04" w:rsidRPr="00082D04" w:rsidTr="00082D04">
        <w:trPr>
          <w:trHeight w:val="24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082D04" w:rsidRPr="00082D04" w:rsidTr="00082D04">
        <w:trPr>
          <w:trHeight w:val="36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82D04" w:rsidRPr="00082D04" w:rsidTr="00BC63AE">
        <w:trPr>
          <w:trHeight w:val="481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82D04" w:rsidRPr="00082D04" w:rsidTr="00082D04">
        <w:trPr>
          <w:trHeight w:val="81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82D04" w:rsidRPr="00082D04" w:rsidTr="00082D04">
        <w:trPr>
          <w:trHeight w:val="24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82D04" w:rsidRPr="00082D04" w:rsidTr="00082D04">
        <w:trPr>
          <w:trHeight w:val="24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82D04" w:rsidRPr="00082D04" w:rsidTr="00082D04">
        <w:trPr>
          <w:trHeight w:val="24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89,8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92,8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96,0</w:t>
            </w:r>
          </w:p>
        </w:tc>
      </w:tr>
      <w:tr w:rsidR="00082D04" w:rsidRPr="00082D04" w:rsidTr="00082D04">
        <w:trPr>
          <w:trHeight w:val="24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082D04" w:rsidRPr="00082D04" w:rsidTr="00BC63AE">
        <w:trPr>
          <w:trHeight w:val="431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082D04" w:rsidRPr="00082D04" w:rsidTr="00BC63AE">
        <w:trPr>
          <w:trHeight w:val="509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082D04" w:rsidRPr="00082D04" w:rsidTr="00082D04">
        <w:trPr>
          <w:trHeight w:val="72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82D04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082D04" w:rsidRPr="00082D04" w:rsidTr="00082D04">
        <w:trPr>
          <w:trHeight w:val="495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082D04" w:rsidRPr="00082D04" w:rsidTr="00082D04">
        <w:trPr>
          <w:trHeight w:val="48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82D04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082D04" w:rsidRPr="00082D04" w:rsidTr="00082D04">
        <w:trPr>
          <w:trHeight w:val="480"/>
        </w:trPr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082D04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082D04" w:rsidRPr="00082D04" w:rsidTr="00C9471B">
        <w:trPr>
          <w:trHeight w:val="480"/>
        </w:trPr>
        <w:tc>
          <w:tcPr>
            <w:tcW w:w="436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082D04" w:rsidRPr="00082D04" w:rsidTr="00082D04">
        <w:trPr>
          <w:trHeight w:val="480"/>
        </w:trPr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64,4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2D04" w:rsidRPr="00082D04" w:rsidTr="00BC63AE">
        <w:trPr>
          <w:trHeight w:val="572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2D04" w:rsidRPr="00082D04" w:rsidTr="00BC63AE">
        <w:trPr>
          <w:trHeight w:val="51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2D04" w:rsidRPr="00082D04" w:rsidTr="00BC63AE">
        <w:trPr>
          <w:trHeight w:val="306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2D04" w:rsidRPr="00082D04" w:rsidTr="00082D04">
        <w:trPr>
          <w:trHeight w:val="27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082D04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2D04" w:rsidRPr="00082D04" w:rsidTr="00082D04">
        <w:trPr>
          <w:trHeight w:val="48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2D04" w:rsidRPr="00082D04" w:rsidTr="00082D04">
        <w:trPr>
          <w:trHeight w:val="48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2D04" w:rsidRPr="00082D04" w:rsidTr="00082D04">
        <w:trPr>
          <w:trHeight w:val="48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082D04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2D04" w:rsidRPr="00082D04" w:rsidTr="00082D04">
        <w:trPr>
          <w:trHeight w:val="48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2D04" w:rsidRPr="00082D04" w:rsidTr="00082D04">
        <w:trPr>
          <w:trHeight w:val="248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1 214,1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1 231,7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1 306,3</w:t>
            </w:r>
          </w:p>
        </w:tc>
      </w:tr>
      <w:tr w:rsidR="00082D04" w:rsidRPr="00082D04" w:rsidTr="00082D04">
        <w:trPr>
          <w:trHeight w:val="254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082D04" w:rsidRPr="00082D04" w:rsidTr="00BC63AE">
        <w:trPr>
          <w:trHeight w:val="371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082D04" w:rsidRPr="00082D04" w:rsidTr="00082D04">
        <w:trPr>
          <w:trHeight w:val="48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082D04" w:rsidRPr="00082D04" w:rsidTr="00082D04">
        <w:trPr>
          <w:trHeight w:val="312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082D04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082D04" w:rsidRPr="00082D04" w:rsidTr="00082D04">
        <w:trPr>
          <w:trHeight w:val="480"/>
        </w:trPr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082D04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082D04" w:rsidRPr="00082D04" w:rsidTr="00082D04">
        <w:trPr>
          <w:trHeight w:val="495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082D04" w:rsidRPr="00082D04" w:rsidTr="00082D04">
        <w:trPr>
          <w:trHeight w:val="24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82D04" w:rsidRPr="00082D04" w:rsidTr="00082D04">
        <w:trPr>
          <w:trHeight w:val="375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82D04" w:rsidRPr="00082D04" w:rsidTr="00BC63AE">
        <w:trPr>
          <w:trHeight w:val="547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82D04" w:rsidRPr="00082D04" w:rsidTr="00C9471B">
        <w:trPr>
          <w:trHeight w:val="1550"/>
        </w:trPr>
        <w:tc>
          <w:tcPr>
            <w:tcW w:w="43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</w:t>
            </w:r>
            <w:r w:rsidRPr="00082D04">
              <w:rPr>
                <w:rFonts w:ascii="Arial" w:hAnsi="Arial" w:cs="Arial"/>
                <w:sz w:val="18"/>
                <w:szCs w:val="18"/>
              </w:rPr>
              <w:lastRenderedPageBreak/>
              <w:t>поселения,</w:t>
            </w:r>
            <w:r w:rsidRPr="00082D04">
              <w:rPr>
                <w:rFonts w:ascii="Arial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082D0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082D0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082D0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082D0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082D04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82D04" w:rsidRPr="00082D04" w:rsidTr="00082D04">
        <w:trPr>
          <w:trHeight w:val="480"/>
        </w:trPr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082D04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82D04" w:rsidRPr="00082D04" w:rsidTr="00082D04">
        <w:trPr>
          <w:trHeight w:val="667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82D04" w:rsidRPr="00082D04" w:rsidTr="00082D04">
        <w:trPr>
          <w:trHeight w:val="285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228,0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234,6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238,9</w:t>
            </w:r>
          </w:p>
        </w:tc>
      </w:tr>
      <w:tr w:rsidR="00082D04" w:rsidRPr="00082D04" w:rsidTr="00082D04">
        <w:trPr>
          <w:trHeight w:val="24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228,0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234,6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238,9</w:t>
            </w:r>
          </w:p>
        </w:tc>
      </w:tr>
      <w:tr w:rsidR="00082D04" w:rsidRPr="00082D04" w:rsidTr="00082D04">
        <w:trPr>
          <w:trHeight w:val="48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228,0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234,6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238,9</w:t>
            </w:r>
          </w:p>
        </w:tc>
      </w:tr>
      <w:tr w:rsidR="00082D04" w:rsidRPr="00082D04" w:rsidTr="00082D04">
        <w:trPr>
          <w:trHeight w:val="72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228,0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234,6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238,9</w:t>
            </w:r>
          </w:p>
        </w:tc>
      </w:tr>
      <w:tr w:rsidR="00082D04" w:rsidRPr="00082D04" w:rsidTr="00082D04">
        <w:trPr>
          <w:trHeight w:val="24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082D04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082D04" w:rsidRPr="00082D04" w:rsidTr="00082D04">
        <w:trPr>
          <w:trHeight w:val="495"/>
        </w:trPr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082D04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082D04" w:rsidRPr="00082D04" w:rsidTr="00082D04">
        <w:trPr>
          <w:trHeight w:val="48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082D04" w:rsidRPr="00082D04" w:rsidTr="00082D04">
        <w:trPr>
          <w:trHeight w:val="24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082D04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082D04" w:rsidRPr="00082D04" w:rsidTr="00082D04">
        <w:trPr>
          <w:trHeight w:val="465"/>
        </w:trPr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082D04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082D04" w:rsidRPr="00082D04" w:rsidTr="00082D04">
        <w:trPr>
          <w:trHeight w:val="375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082D04" w:rsidRPr="00082D04" w:rsidTr="00082D04">
        <w:trPr>
          <w:trHeight w:val="39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82D04" w:rsidRPr="00082D04" w:rsidTr="00082D04">
        <w:trPr>
          <w:trHeight w:val="405"/>
        </w:trPr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082D04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82D04" w:rsidRPr="00082D04" w:rsidTr="00082D04">
        <w:trPr>
          <w:trHeight w:val="48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82D04" w:rsidRPr="00082D04" w:rsidTr="00082D04">
        <w:trPr>
          <w:trHeight w:val="24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264,2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265,0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288,8</w:t>
            </w:r>
          </w:p>
        </w:tc>
      </w:tr>
      <w:tr w:rsidR="00082D04" w:rsidRPr="00082D04" w:rsidTr="00082D04">
        <w:trPr>
          <w:trHeight w:val="255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082D04" w:rsidRPr="00082D04" w:rsidTr="00082D04">
        <w:trPr>
          <w:trHeight w:val="48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082D04" w:rsidRPr="00082D04" w:rsidTr="00082D04">
        <w:trPr>
          <w:trHeight w:val="72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082D04" w:rsidRPr="00082D04" w:rsidTr="00082D04">
        <w:trPr>
          <w:trHeight w:val="48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082D04" w:rsidRPr="00082D04" w:rsidTr="00082D04">
        <w:trPr>
          <w:trHeight w:val="255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082D04" w:rsidRPr="00082D04" w:rsidTr="00082D04">
        <w:trPr>
          <w:trHeight w:val="255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082D04" w:rsidRPr="00082D04" w:rsidTr="00082D04">
        <w:trPr>
          <w:trHeight w:val="255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</w:tr>
      <w:tr w:rsidR="00082D04" w:rsidRPr="00082D04" w:rsidTr="00082D04">
        <w:trPr>
          <w:trHeight w:val="48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82D04" w:rsidRPr="00082D04" w:rsidTr="00082D04">
        <w:trPr>
          <w:trHeight w:val="48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82D04" w:rsidRPr="00082D04" w:rsidTr="00082D04">
        <w:trPr>
          <w:trHeight w:val="72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82D04" w:rsidRPr="00082D04" w:rsidTr="00C9471B">
        <w:trPr>
          <w:trHeight w:val="255"/>
        </w:trPr>
        <w:tc>
          <w:tcPr>
            <w:tcW w:w="43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82D04" w:rsidRPr="00082D04" w:rsidTr="00082D04">
        <w:trPr>
          <w:trHeight w:val="255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82D04" w:rsidRPr="00082D04" w:rsidTr="00082D04">
        <w:trPr>
          <w:trHeight w:val="255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82D04" w:rsidRPr="00082D04" w:rsidTr="00082D04">
        <w:trPr>
          <w:trHeight w:val="255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29,0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60,4</w:t>
            </w:r>
          </w:p>
        </w:tc>
      </w:tr>
      <w:tr w:rsidR="00082D04" w:rsidRPr="00082D04" w:rsidTr="00082D04">
        <w:trPr>
          <w:trHeight w:val="255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082D04" w:rsidRPr="00082D04" w:rsidTr="00BC63AE">
        <w:trPr>
          <w:trHeight w:val="255"/>
        </w:trPr>
        <w:tc>
          <w:tcPr>
            <w:tcW w:w="43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lastRenderedPageBreak/>
              <w:t>Условно утвержденные расходы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082D04" w:rsidRPr="00082D04" w:rsidTr="00082D04">
        <w:trPr>
          <w:trHeight w:val="255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082D04" w:rsidRPr="00082D04" w:rsidTr="00082D04">
        <w:trPr>
          <w:trHeight w:val="255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</w:tbl>
    <w:p w:rsidR="00C55CFF" w:rsidRDefault="0072652E" w:rsidP="0072652E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</w:t>
      </w:r>
    </w:p>
    <w:p w:rsidR="00F94209" w:rsidRDefault="00C55CFF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</w:t>
      </w:r>
      <w:r w:rsidR="0072652E"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</w:p>
    <w:p w:rsidR="0072652E" w:rsidRPr="008D2A30" w:rsidRDefault="0072652E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020305">
        <w:rPr>
          <w:rFonts w:ascii="Times New Roman" w:hAnsi="Times New Roman"/>
          <w:bCs/>
          <w:sz w:val="20"/>
          <w:szCs w:val="20"/>
          <w:lang w:eastAsia="zh-CN"/>
        </w:rPr>
        <w:t>4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020305"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 w:rsidR="00020305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020305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72652E" w:rsidRDefault="0072652E" w:rsidP="0072652E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020305">
        <w:rPr>
          <w:rFonts w:ascii="Times New Roman" w:hAnsi="Times New Roman"/>
          <w:sz w:val="20"/>
          <w:szCs w:val="20"/>
          <w:lang w:eastAsia="zh-CN"/>
        </w:rPr>
        <w:t>22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 w:rsidR="00020305"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="00020305">
        <w:rPr>
          <w:rFonts w:ascii="Times New Roman" w:hAnsi="Times New Roman"/>
          <w:sz w:val="20"/>
          <w:szCs w:val="20"/>
          <w:lang w:eastAsia="zh-CN"/>
        </w:rPr>
        <w:t>1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</w:p>
    <w:p w:rsidR="00F94209" w:rsidRDefault="00F94209" w:rsidP="00C67604">
      <w:pPr>
        <w:spacing w:after="0" w:line="240" w:lineRule="auto"/>
        <w:rPr>
          <w:rFonts w:ascii="Times New Roman" w:hAnsi="Times New Roman"/>
          <w:b/>
          <w:noProof/>
          <w:sz w:val="20"/>
          <w:szCs w:val="20"/>
        </w:rPr>
      </w:pPr>
    </w:p>
    <w:p w:rsidR="00020305" w:rsidRPr="00020305" w:rsidRDefault="00020305" w:rsidP="00020305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020305">
        <w:rPr>
          <w:rFonts w:ascii="Arial" w:hAnsi="Arial" w:cs="Arial"/>
          <w:b/>
          <w:bCs/>
          <w:sz w:val="20"/>
          <w:szCs w:val="20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</w:r>
      <w:proofErr w:type="gramStart"/>
      <w:r w:rsidRPr="00020305">
        <w:rPr>
          <w:rFonts w:ascii="Arial" w:hAnsi="Arial" w:cs="Arial"/>
          <w:b/>
          <w:bCs/>
          <w:sz w:val="20"/>
          <w:szCs w:val="20"/>
        </w:rPr>
        <w:t xml:space="preserve"> И</w:t>
      </w:r>
      <w:proofErr w:type="gramEnd"/>
      <w:r w:rsidRPr="00020305">
        <w:rPr>
          <w:rFonts w:ascii="Arial" w:hAnsi="Arial" w:cs="Arial"/>
          <w:b/>
          <w:bCs/>
          <w:sz w:val="20"/>
          <w:szCs w:val="20"/>
        </w:rPr>
        <w:t xml:space="preserve"> 2024 ГОДОВ</w:t>
      </w:r>
    </w:p>
    <w:p w:rsidR="00F94209" w:rsidRDefault="00F94209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</w:p>
    <w:tbl>
      <w:tblPr>
        <w:tblW w:w="9940" w:type="dxa"/>
        <w:tblInd w:w="93" w:type="dxa"/>
        <w:tblLook w:val="04A0" w:firstRow="1" w:lastRow="0" w:firstColumn="1" w:lastColumn="0" w:noHBand="0" w:noVBand="1"/>
      </w:tblPr>
      <w:tblGrid>
        <w:gridCol w:w="3049"/>
        <w:gridCol w:w="439"/>
        <w:gridCol w:w="328"/>
        <w:gridCol w:w="439"/>
        <w:gridCol w:w="773"/>
        <w:gridCol w:w="550"/>
        <w:gridCol w:w="449"/>
        <w:gridCol w:w="582"/>
        <w:gridCol w:w="636"/>
        <w:gridCol w:w="850"/>
        <w:gridCol w:w="945"/>
        <w:gridCol w:w="900"/>
      </w:tblGrid>
      <w:tr w:rsidR="00C9471B" w:rsidRPr="00C9471B" w:rsidTr="00C9471B">
        <w:trPr>
          <w:trHeight w:val="255"/>
        </w:trPr>
        <w:tc>
          <w:tcPr>
            <w:tcW w:w="30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9471B" w:rsidRPr="00A304D4" w:rsidRDefault="00C9471B" w:rsidP="00C947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97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A304D4">
              <w:rPr>
                <w:rFonts w:ascii="Arial" w:hAnsi="Arial" w:cs="Arial"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ВР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A304D4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A304D4">
              <w:rPr>
                <w:rFonts w:ascii="Arial" w:hAnsi="Arial" w:cs="Arial"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proofErr w:type="gramStart"/>
            <w:r w:rsidRPr="00A304D4">
              <w:rPr>
                <w:rFonts w:ascii="Arial" w:hAnsi="Arial" w:cs="Arial"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  <w:tc>
          <w:tcPr>
            <w:tcW w:w="9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2023 год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2024 год</w:t>
            </w:r>
          </w:p>
        </w:tc>
      </w:tr>
      <w:tr w:rsidR="00C9471B" w:rsidRPr="00C9471B" w:rsidTr="00C9471B">
        <w:trPr>
          <w:trHeight w:val="255"/>
        </w:trPr>
        <w:tc>
          <w:tcPr>
            <w:tcW w:w="30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97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9471B" w:rsidRPr="00C9471B" w:rsidTr="00C9471B">
        <w:trPr>
          <w:trHeight w:val="255"/>
        </w:trPr>
        <w:tc>
          <w:tcPr>
            <w:tcW w:w="304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9471B" w:rsidRPr="00A304D4" w:rsidRDefault="00C9471B" w:rsidP="00C947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9471B" w:rsidRPr="00A304D4" w:rsidRDefault="00C9471B" w:rsidP="00C947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9471B" w:rsidRPr="00A304D4" w:rsidRDefault="00C9471B" w:rsidP="00C947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9471B" w:rsidRPr="00A304D4" w:rsidRDefault="00C9471B" w:rsidP="00C947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12</w:t>
            </w:r>
          </w:p>
        </w:tc>
      </w:tr>
      <w:tr w:rsidR="00C9471B" w:rsidRPr="00C9471B" w:rsidTr="00C9471B">
        <w:trPr>
          <w:trHeight w:val="255"/>
        </w:trPr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3 017,1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3 013,8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3 158,2</w:t>
            </w:r>
          </w:p>
        </w:tc>
      </w:tr>
      <w:tr w:rsidR="00C9471B" w:rsidRPr="00C9471B" w:rsidTr="00C9471B">
        <w:trPr>
          <w:trHeight w:val="25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3 017,1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3 013,8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3 158,2</w:t>
            </w:r>
          </w:p>
        </w:tc>
      </w:tr>
      <w:tr w:rsidR="00C9471B" w:rsidRPr="00C9471B" w:rsidTr="00C9471B">
        <w:trPr>
          <w:trHeight w:val="75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1 152,0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1 155,4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1 162,5</w:t>
            </w:r>
          </w:p>
        </w:tc>
      </w:tr>
      <w:tr w:rsidR="00C9471B" w:rsidRPr="00C9471B" w:rsidTr="00C9471B">
        <w:trPr>
          <w:trHeight w:val="48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C9471B" w:rsidRPr="00C9471B" w:rsidTr="00C9471B">
        <w:trPr>
          <w:trHeight w:val="49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C9471B" w:rsidRPr="00C9471B" w:rsidTr="00C9471B">
        <w:trPr>
          <w:trHeight w:val="120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C9471B" w:rsidRPr="00C9471B" w:rsidTr="00C9471B">
        <w:trPr>
          <w:trHeight w:val="48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C9471B" w:rsidRPr="00C9471B" w:rsidTr="00C9471B">
        <w:trPr>
          <w:trHeight w:val="25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C9471B" w:rsidRPr="00C9471B" w:rsidTr="00C9471B">
        <w:trPr>
          <w:trHeight w:val="72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C9471B" w:rsidRPr="00C9471B" w:rsidTr="00C9471B">
        <w:trPr>
          <w:trHeight w:val="72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C9471B" w:rsidRPr="00C9471B" w:rsidTr="00A304D4">
        <w:trPr>
          <w:trHeight w:val="720"/>
        </w:trPr>
        <w:tc>
          <w:tcPr>
            <w:tcW w:w="30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304D4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A304D4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9471B" w:rsidRPr="00C9471B" w:rsidTr="00BC63AE">
        <w:trPr>
          <w:trHeight w:val="1200"/>
        </w:trPr>
        <w:tc>
          <w:tcPr>
            <w:tcW w:w="30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9471B" w:rsidRPr="00C9471B" w:rsidTr="00C9471B">
        <w:trPr>
          <w:trHeight w:val="48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9471B" w:rsidRPr="00C9471B" w:rsidTr="00C9471B">
        <w:trPr>
          <w:trHeight w:val="25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9471B" w:rsidRPr="00C9471B" w:rsidTr="00C9471B">
        <w:trPr>
          <w:trHeight w:val="96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9471B" w:rsidRPr="00C9471B" w:rsidTr="00C9471B">
        <w:trPr>
          <w:trHeight w:val="72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9471B" w:rsidRPr="00C9471B" w:rsidTr="00C9471B">
        <w:trPr>
          <w:trHeight w:val="72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 w:rsidR="00A304D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304D4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820,7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C9471B" w:rsidRPr="00C9471B" w:rsidTr="00C9471B">
        <w:trPr>
          <w:trHeight w:val="93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 w:rsidR="00A304D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304D4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820,7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C9471B" w:rsidRPr="00C9471B" w:rsidTr="00C9471B">
        <w:trPr>
          <w:trHeight w:val="48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260,9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C9471B" w:rsidRPr="00C9471B" w:rsidTr="00C9471B">
        <w:trPr>
          <w:trHeight w:val="120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260,9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C9471B" w:rsidRPr="00C9471B" w:rsidTr="00C9471B">
        <w:trPr>
          <w:trHeight w:val="48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260,9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C9471B" w:rsidRPr="00C9471B" w:rsidTr="00BC63AE">
        <w:trPr>
          <w:trHeight w:val="124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260,9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C9471B" w:rsidRPr="00C9471B" w:rsidTr="00C9471B">
        <w:trPr>
          <w:trHeight w:val="102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260,9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C9471B" w:rsidRPr="00C9471B" w:rsidTr="00C9471B">
        <w:trPr>
          <w:trHeight w:val="48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260,9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C9471B" w:rsidRPr="00C9471B" w:rsidTr="00A304D4">
        <w:trPr>
          <w:trHeight w:val="555"/>
        </w:trPr>
        <w:tc>
          <w:tcPr>
            <w:tcW w:w="30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332,7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129,0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131,0</w:t>
            </w:r>
          </w:p>
        </w:tc>
      </w:tr>
      <w:tr w:rsidR="00C9471B" w:rsidRPr="00C9471B" w:rsidTr="00BC63AE">
        <w:trPr>
          <w:trHeight w:val="1260"/>
        </w:trPr>
        <w:tc>
          <w:tcPr>
            <w:tcW w:w="30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C9471B" w:rsidRPr="00C9471B" w:rsidTr="00C9471B">
        <w:trPr>
          <w:trHeight w:val="48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C9471B" w:rsidRPr="00C9471B" w:rsidTr="00C9471B">
        <w:trPr>
          <w:trHeight w:val="25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C9471B" w:rsidRPr="00C9471B" w:rsidTr="00C9471B">
        <w:trPr>
          <w:trHeight w:val="93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C9471B" w:rsidRPr="00C9471B" w:rsidTr="00C9471B">
        <w:trPr>
          <w:trHeight w:val="72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C9471B" w:rsidRPr="00C9471B" w:rsidTr="00C9471B">
        <w:trPr>
          <w:trHeight w:val="45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250,2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C9471B" w:rsidRPr="00C9471B" w:rsidTr="00C9471B">
        <w:trPr>
          <w:trHeight w:val="55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250,2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C9471B" w:rsidRPr="00C9471B" w:rsidTr="00C9471B">
        <w:trPr>
          <w:trHeight w:val="25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250,2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C9471B" w:rsidRPr="00C9471B" w:rsidTr="00C9471B">
        <w:trPr>
          <w:trHeight w:val="93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250,2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C9471B" w:rsidRPr="00C9471B" w:rsidTr="00C9471B">
        <w:trPr>
          <w:trHeight w:val="72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250,2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C9471B" w:rsidRPr="00C9471B" w:rsidTr="00C9471B">
        <w:trPr>
          <w:trHeight w:val="25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C9471B" w:rsidRPr="00C9471B" w:rsidTr="00C9471B">
        <w:trPr>
          <w:trHeight w:val="25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C9471B" w:rsidRPr="00C9471B" w:rsidTr="00C9471B">
        <w:trPr>
          <w:trHeight w:val="25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C9471B" w:rsidRPr="00C9471B" w:rsidTr="00C9471B">
        <w:trPr>
          <w:trHeight w:val="96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C9471B" w:rsidRPr="00C9471B" w:rsidTr="00C9471B">
        <w:trPr>
          <w:trHeight w:val="72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C9471B" w:rsidRPr="00C9471B" w:rsidTr="00A304D4">
        <w:trPr>
          <w:trHeight w:val="810"/>
        </w:trPr>
        <w:tc>
          <w:tcPr>
            <w:tcW w:w="30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304D4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A304D4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227,1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545,7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568,1</w:t>
            </w:r>
          </w:p>
        </w:tc>
      </w:tr>
      <w:tr w:rsidR="00C9471B" w:rsidRPr="00C9471B" w:rsidTr="006F46DF">
        <w:trPr>
          <w:trHeight w:val="1200"/>
        </w:trPr>
        <w:tc>
          <w:tcPr>
            <w:tcW w:w="30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C9471B" w:rsidRPr="00C9471B" w:rsidTr="00C9471B">
        <w:trPr>
          <w:trHeight w:val="58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C9471B" w:rsidRPr="00C9471B" w:rsidTr="00A304D4">
        <w:trPr>
          <w:trHeight w:val="266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C9471B" w:rsidRPr="00C9471B" w:rsidTr="00C9471B">
        <w:trPr>
          <w:trHeight w:val="96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C9471B" w:rsidRPr="00C9471B" w:rsidTr="00C9471B">
        <w:trPr>
          <w:trHeight w:val="72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C9471B" w:rsidRPr="00C9471B" w:rsidTr="00C9471B">
        <w:trPr>
          <w:trHeight w:val="58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C9471B" w:rsidRPr="00C9471B" w:rsidTr="00C9471B">
        <w:trPr>
          <w:trHeight w:val="57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C9471B" w:rsidRPr="00C9471B" w:rsidTr="00A304D4">
        <w:trPr>
          <w:trHeight w:val="216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C9471B" w:rsidRPr="00C9471B" w:rsidTr="00C9471B">
        <w:trPr>
          <w:trHeight w:val="96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C9471B" w:rsidRPr="00C9471B" w:rsidTr="00C9471B">
        <w:trPr>
          <w:trHeight w:val="72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C9471B" w:rsidRPr="00C9471B" w:rsidTr="00C9471B">
        <w:trPr>
          <w:trHeight w:val="57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1 865,1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1 858,4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1 995,7</w:t>
            </w:r>
          </w:p>
        </w:tc>
      </w:tr>
      <w:tr w:rsidR="00C9471B" w:rsidRPr="00C9471B" w:rsidTr="00C9471B">
        <w:trPr>
          <w:trHeight w:val="78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304D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C9471B" w:rsidRPr="00C9471B" w:rsidTr="00C9471B">
        <w:trPr>
          <w:trHeight w:val="48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C9471B" w:rsidRPr="00C9471B" w:rsidTr="00C9471B">
        <w:trPr>
          <w:trHeight w:val="30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C9471B" w:rsidRPr="00C9471B" w:rsidTr="00C9471B">
        <w:trPr>
          <w:trHeight w:val="48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C9471B" w:rsidRPr="00C9471B" w:rsidTr="00C9471B">
        <w:trPr>
          <w:trHeight w:val="25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C9471B" w:rsidRPr="00C9471B" w:rsidTr="00C9471B">
        <w:trPr>
          <w:trHeight w:val="25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C9471B" w:rsidRPr="00C9471B" w:rsidTr="00A304D4">
        <w:trPr>
          <w:trHeight w:val="750"/>
        </w:trPr>
        <w:tc>
          <w:tcPr>
            <w:tcW w:w="30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C9471B" w:rsidRPr="00C9471B" w:rsidTr="006F46DF">
        <w:trPr>
          <w:trHeight w:val="720"/>
        </w:trPr>
        <w:tc>
          <w:tcPr>
            <w:tcW w:w="30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lastRenderedPageBreak/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C9471B" w:rsidRPr="00C9471B" w:rsidTr="00C9471B">
        <w:trPr>
          <w:trHeight w:val="25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C9471B" w:rsidRPr="00C9471B" w:rsidTr="00C9471B">
        <w:trPr>
          <w:trHeight w:val="25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C9471B" w:rsidRPr="00C9471B" w:rsidTr="00C9471B">
        <w:trPr>
          <w:trHeight w:val="25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C9471B" w:rsidRPr="00C9471B" w:rsidTr="00C9471B">
        <w:trPr>
          <w:trHeight w:val="25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C9471B" w:rsidRPr="00C9471B" w:rsidTr="00C9471B">
        <w:trPr>
          <w:trHeight w:val="75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C9471B" w:rsidRPr="00C9471B" w:rsidTr="00C9471B">
        <w:trPr>
          <w:trHeight w:val="45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C9471B" w:rsidRPr="00C9471B" w:rsidTr="00C9471B">
        <w:trPr>
          <w:trHeight w:val="46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C9471B" w:rsidRPr="00C9471B" w:rsidTr="00C9471B">
        <w:trPr>
          <w:trHeight w:val="39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9471B" w:rsidRPr="00C9471B" w:rsidTr="00C9471B">
        <w:trPr>
          <w:trHeight w:val="28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9471B" w:rsidRPr="00C9471B" w:rsidTr="00C9471B">
        <w:trPr>
          <w:trHeight w:val="49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9471B" w:rsidRPr="00C9471B" w:rsidTr="00C9471B">
        <w:trPr>
          <w:trHeight w:val="73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C9471B" w:rsidRPr="00C9471B" w:rsidTr="00C9471B">
        <w:trPr>
          <w:trHeight w:val="30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C9471B" w:rsidRPr="00C9471B" w:rsidTr="006F46DF">
        <w:trPr>
          <w:trHeight w:val="152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C9471B" w:rsidRPr="00C9471B" w:rsidTr="006F46DF">
        <w:trPr>
          <w:trHeight w:val="197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C9471B" w:rsidRPr="00C9471B" w:rsidTr="006F46DF">
        <w:trPr>
          <w:trHeight w:val="244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Условно утвержденные р</w:t>
            </w:r>
            <w:bookmarkStart w:id="0" w:name="_GoBack"/>
            <w:bookmarkEnd w:id="0"/>
            <w:r w:rsidRPr="00A304D4">
              <w:rPr>
                <w:rFonts w:ascii="Arial" w:hAnsi="Arial" w:cs="Arial"/>
                <w:sz w:val="18"/>
                <w:szCs w:val="18"/>
              </w:rPr>
              <w:t>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C9471B" w:rsidRPr="00C9471B" w:rsidTr="006F46DF">
        <w:trPr>
          <w:trHeight w:val="261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C9471B" w:rsidRPr="00C9471B" w:rsidTr="00C9471B">
        <w:trPr>
          <w:trHeight w:val="76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C9471B" w:rsidRPr="00C9471B" w:rsidTr="00C9471B">
        <w:trPr>
          <w:trHeight w:val="55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9471B" w:rsidRPr="00C9471B" w:rsidTr="00C9471B">
        <w:trPr>
          <w:trHeight w:val="555"/>
        </w:trPr>
        <w:tc>
          <w:tcPr>
            <w:tcW w:w="304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9471B" w:rsidRPr="00C9471B" w:rsidTr="00C9471B">
        <w:trPr>
          <w:trHeight w:val="465"/>
        </w:trPr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9471B" w:rsidRPr="00C9471B" w:rsidTr="00C9471B">
        <w:trPr>
          <w:trHeight w:val="465"/>
        </w:trPr>
        <w:tc>
          <w:tcPr>
            <w:tcW w:w="3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9471B" w:rsidRPr="00C9471B" w:rsidTr="00C9471B">
        <w:trPr>
          <w:trHeight w:val="675"/>
        </w:trPr>
        <w:tc>
          <w:tcPr>
            <w:tcW w:w="3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9471B" w:rsidRPr="00C9471B" w:rsidTr="00C9471B">
        <w:trPr>
          <w:trHeight w:val="75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9471B" w:rsidRPr="00C9471B" w:rsidTr="006F46DF">
        <w:trPr>
          <w:trHeight w:val="148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304D4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C9471B" w:rsidRPr="00C9471B" w:rsidTr="00A304D4">
        <w:trPr>
          <w:trHeight w:val="450"/>
        </w:trPr>
        <w:tc>
          <w:tcPr>
            <w:tcW w:w="30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C9471B" w:rsidRPr="00C9471B" w:rsidTr="006F46DF">
        <w:trPr>
          <w:trHeight w:val="450"/>
        </w:trPr>
        <w:tc>
          <w:tcPr>
            <w:tcW w:w="30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C9471B" w:rsidRPr="00C9471B" w:rsidTr="006F46DF">
        <w:trPr>
          <w:trHeight w:val="299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C9471B" w:rsidRPr="00C9471B" w:rsidTr="00A304D4">
        <w:trPr>
          <w:trHeight w:val="273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C9471B" w:rsidRPr="00C9471B" w:rsidTr="00C9471B">
        <w:trPr>
          <w:trHeight w:val="70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C9471B" w:rsidRPr="00C9471B" w:rsidTr="00C9471B">
        <w:trPr>
          <w:trHeight w:val="42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304D4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C9471B" w:rsidRPr="00C9471B" w:rsidTr="00C9471B">
        <w:trPr>
          <w:trHeight w:val="45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C9471B" w:rsidRPr="00C9471B" w:rsidTr="00C9471B">
        <w:trPr>
          <w:trHeight w:val="57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C9471B" w:rsidRPr="00C9471B" w:rsidTr="00C9471B">
        <w:trPr>
          <w:trHeight w:val="33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C9471B" w:rsidRPr="00C9471B" w:rsidTr="00C9471B">
        <w:trPr>
          <w:trHeight w:val="31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C9471B" w:rsidRPr="00C9471B" w:rsidTr="00C9471B">
        <w:trPr>
          <w:trHeight w:val="45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C9471B" w:rsidRPr="00C9471B" w:rsidTr="00C9471B">
        <w:trPr>
          <w:trHeight w:val="309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A304D4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A304D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304D4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A304D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304D4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A304D4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C9471B" w:rsidRPr="00C9471B" w:rsidTr="00C9471B">
        <w:trPr>
          <w:trHeight w:val="61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C9471B" w:rsidRPr="00C9471B" w:rsidTr="00C9471B">
        <w:trPr>
          <w:trHeight w:val="52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C9471B" w:rsidRPr="00C9471B" w:rsidTr="00A304D4">
        <w:trPr>
          <w:trHeight w:val="139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C9471B" w:rsidRPr="00C9471B" w:rsidTr="00C9471B">
        <w:trPr>
          <w:trHeight w:val="360"/>
        </w:trPr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C9471B" w:rsidRPr="00C9471B" w:rsidTr="00A304D4">
        <w:trPr>
          <w:trHeight w:val="735"/>
        </w:trPr>
        <w:tc>
          <w:tcPr>
            <w:tcW w:w="30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C9471B" w:rsidRPr="00C9471B" w:rsidTr="006F46DF">
        <w:trPr>
          <w:trHeight w:val="990"/>
        </w:trPr>
        <w:tc>
          <w:tcPr>
            <w:tcW w:w="30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9471B" w:rsidRPr="00C9471B" w:rsidTr="00C9471B">
        <w:trPr>
          <w:trHeight w:val="61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9471B" w:rsidRPr="00C9471B" w:rsidTr="00C9471B">
        <w:trPr>
          <w:trHeight w:val="52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9471B" w:rsidRPr="00C9471B" w:rsidTr="00C9471B">
        <w:trPr>
          <w:trHeight w:val="34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9471B" w:rsidRPr="00C9471B" w:rsidTr="00C9471B">
        <w:trPr>
          <w:trHeight w:val="22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9471B" w:rsidRPr="00C9471B" w:rsidTr="00C9471B">
        <w:trPr>
          <w:trHeight w:val="48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Администрация Красно</w:t>
            </w:r>
            <w:r w:rsidR="00A304D4">
              <w:rPr>
                <w:rFonts w:ascii="Arial" w:hAnsi="Arial" w:cs="Arial"/>
                <w:sz w:val="18"/>
                <w:szCs w:val="18"/>
              </w:rPr>
              <w:t>по</w:t>
            </w:r>
            <w:r w:rsidRPr="00A304D4">
              <w:rPr>
                <w:rFonts w:ascii="Arial" w:hAnsi="Arial" w:cs="Arial"/>
                <w:sz w:val="18"/>
                <w:szCs w:val="18"/>
              </w:rPr>
              <w:t>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C9471B" w:rsidRPr="00C9471B" w:rsidTr="00A304D4">
        <w:trPr>
          <w:trHeight w:val="84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A304D4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A304D4">
              <w:rPr>
                <w:rFonts w:ascii="Arial" w:hAnsi="Arial" w:cs="Arial"/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A304D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A304D4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A304D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A304D4">
              <w:rPr>
                <w:rFonts w:ascii="Arial" w:hAnsi="Arial" w:cs="Arial"/>
                <w:sz w:val="18"/>
                <w:szCs w:val="18"/>
              </w:rPr>
              <w:t xml:space="preserve">или реконструкции объекта </w:t>
            </w:r>
            <w:r w:rsidRPr="00A304D4">
              <w:rPr>
                <w:rFonts w:ascii="Arial" w:hAnsi="Arial" w:cs="Arial"/>
                <w:sz w:val="18"/>
                <w:szCs w:val="18"/>
              </w:rPr>
              <w:lastRenderedPageBreak/>
              <w:t>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A304D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A304D4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A304D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A304D4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A304D4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9471B" w:rsidRPr="00C9471B" w:rsidTr="006F46DF">
        <w:trPr>
          <w:trHeight w:val="480"/>
        </w:trPr>
        <w:tc>
          <w:tcPr>
            <w:tcW w:w="30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9471B" w:rsidRPr="00C9471B" w:rsidTr="00C9471B">
        <w:trPr>
          <w:trHeight w:val="49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9471B" w:rsidRPr="00C9471B" w:rsidTr="00C9471B">
        <w:trPr>
          <w:trHeight w:val="28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9471B" w:rsidRPr="00C9471B" w:rsidTr="00C9471B">
        <w:trPr>
          <w:trHeight w:val="28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9471B" w:rsidRPr="00C9471B" w:rsidTr="00C9471B">
        <w:trPr>
          <w:trHeight w:val="81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9471B" w:rsidRPr="00C9471B" w:rsidTr="00C9471B">
        <w:trPr>
          <w:trHeight w:val="79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304D4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C9471B" w:rsidRPr="00C9471B" w:rsidTr="00C9471B">
        <w:trPr>
          <w:trHeight w:val="133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C9471B" w:rsidRPr="00C9471B" w:rsidTr="00C9471B">
        <w:trPr>
          <w:trHeight w:val="54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C9471B" w:rsidRPr="00C9471B" w:rsidTr="00A304D4">
        <w:trPr>
          <w:trHeight w:val="25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C9471B" w:rsidRPr="00C9471B" w:rsidTr="00C9471B">
        <w:trPr>
          <w:trHeight w:val="45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C9471B" w:rsidRPr="00C9471B" w:rsidTr="00C9471B">
        <w:trPr>
          <w:trHeight w:val="45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C9471B" w:rsidRPr="00C9471B" w:rsidTr="00C9471B">
        <w:trPr>
          <w:trHeight w:val="45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C9471B" w:rsidRPr="00C9471B" w:rsidTr="00C9471B">
        <w:trPr>
          <w:trHeight w:val="45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C9471B" w:rsidRPr="00C9471B" w:rsidTr="00A304D4">
        <w:trPr>
          <w:trHeight w:val="274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C9471B" w:rsidRPr="00C9471B" w:rsidTr="00C9471B">
        <w:trPr>
          <w:trHeight w:val="49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C9471B" w:rsidRPr="00C9471B" w:rsidTr="00C9471B">
        <w:trPr>
          <w:trHeight w:val="48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C9471B" w:rsidRPr="00C9471B" w:rsidTr="00A304D4">
        <w:trPr>
          <w:trHeight w:val="1905"/>
        </w:trPr>
        <w:tc>
          <w:tcPr>
            <w:tcW w:w="30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C9471B" w:rsidRPr="00C9471B" w:rsidTr="006F46DF">
        <w:trPr>
          <w:trHeight w:val="615"/>
        </w:trPr>
        <w:tc>
          <w:tcPr>
            <w:tcW w:w="30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C9471B" w:rsidRPr="00C9471B" w:rsidTr="00C9471B">
        <w:trPr>
          <w:trHeight w:val="51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C9471B" w:rsidRPr="00C9471B" w:rsidTr="00A304D4">
        <w:trPr>
          <w:trHeight w:val="291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C9471B" w:rsidRPr="00C9471B" w:rsidTr="00C9471B">
        <w:trPr>
          <w:trHeight w:val="82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C9471B" w:rsidRPr="00C9471B" w:rsidTr="00C9471B">
        <w:trPr>
          <w:trHeight w:val="54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9471B" w:rsidRPr="00C9471B" w:rsidTr="00C9471B">
        <w:trPr>
          <w:trHeight w:val="510"/>
        </w:trPr>
        <w:tc>
          <w:tcPr>
            <w:tcW w:w="304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9471B" w:rsidRPr="00C9471B" w:rsidTr="00C9471B">
        <w:trPr>
          <w:trHeight w:val="615"/>
        </w:trPr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9471B" w:rsidRPr="00C9471B" w:rsidTr="00C9471B">
        <w:trPr>
          <w:trHeight w:val="615"/>
        </w:trPr>
        <w:tc>
          <w:tcPr>
            <w:tcW w:w="3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9471B" w:rsidRPr="00C9471B" w:rsidTr="00C9471B">
        <w:trPr>
          <w:trHeight w:val="780"/>
        </w:trPr>
        <w:tc>
          <w:tcPr>
            <w:tcW w:w="3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9471B" w:rsidRPr="00C9471B" w:rsidTr="00C9471B">
        <w:trPr>
          <w:trHeight w:val="88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6A0562" w:rsidRPr="00AF5C70" w:rsidRDefault="00803CE2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 w:rsidRPr="00AF5C70"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</w:t>
      </w:r>
    </w:p>
    <w:p w:rsidR="00803CE2" w:rsidRPr="008D2A30" w:rsidRDefault="006A0562" w:rsidP="00D56541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bCs/>
          <w:sz w:val="20"/>
          <w:szCs w:val="20"/>
          <w:lang w:eastAsia="zh-CN"/>
        </w:rPr>
        <w:t xml:space="preserve">    </w:t>
      </w:r>
      <w:r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  <w:r w:rsidR="00803CE2"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142D9B">
        <w:rPr>
          <w:rFonts w:ascii="Times New Roman" w:hAnsi="Times New Roman"/>
          <w:bCs/>
          <w:sz w:val="20"/>
          <w:szCs w:val="20"/>
          <w:lang w:eastAsia="zh-CN"/>
        </w:rPr>
        <w:t>5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142D9B"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 w:rsidR="00142D9B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142D9B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803CE2" w:rsidRDefault="00803CE2" w:rsidP="00803CE2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</w:t>
      </w:r>
      <w:r w:rsidR="00D56541">
        <w:rPr>
          <w:rFonts w:ascii="Times New Roman" w:hAnsi="Times New Roman"/>
          <w:sz w:val="20"/>
          <w:szCs w:val="20"/>
          <w:lang w:eastAsia="zh-CN"/>
        </w:rPr>
        <w:t xml:space="preserve">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142D9B">
        <w:rPr>
          <w:rFonts w:ascii="Times New Roman" w:hAnsi="Times New Roman"/>
          <w:sz w:val="20"/>
          <w:szCs w:val="20"/>
          <w:lang w:eastAsia="zh-CN"/>
        </w:rPr>
        <w:t>22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 w:rsidR="00142D9B"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="00142D9B">
        <w:rPr>
          <w:rFonts w:ascii="Times New Roman" w:hAnsi="Times New Roman"/>
          <w:sz w:val="20"/>
          <w:szCs w:val="20"/>
          <w:lang w:eastAsia="zh-CN"/>
        </w:rPr>
        <w:t>1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</w:p>
    <w:p w:rsidR="00803CE2" w:rsidRDefault="00803CE2" w:rsidP="00803CE2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</w:p>
    <w:p w:rsidR="006413ED" w:rsidRDefault="006413ED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D3950" w:rsidRPr="00A304D4" w:rsidRDefault="00A304D4" w:rsidP="00A304D4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304D4">
        <w:rPr>
          <w:rFonts w:ascii="Arial" w:hAnsi="Arial" w:cs="Arial"/>
          <w:b/>
          <w:bCs/>
          <w:sz w:val="20"/>
          <w:szCs w:val="20"/>
        </w:rPr>
        <w:t>ИСТОЧНИКИ ВНУТРЕННЕГО ФИНАНСИРОВАНИЯ ДЕФИЦИТА  БЮДЖЕТА КРАСНОПОЛЬСКОГО СЕЛЬСКОГО ПОСЕЛЕНИЯ ТОРБЕЕВСКОГО МУНИЦИПАЛЬНОГО РАЙОНА РЕСПУБЛИКИ МОРДОВИЯ НА 2022 ГОД И НА ПЛАНОВЫЙ ПЕРИОД НА 2023</w:t>
      </w:r>
      <w:proofErr w:type="gramStart"/>
      <w:r w:rsidRPr="00A304D4">
        <w:rPr>
          <w:rFonts w:ascii="Arial" w:hAnsi="Arial" w:cs="Arial"/>
          <w:b/>
          <w:bCs/>
          <w:sz w:val="20"/>
          <w:szCs w:val="20"/>
        </w:rPr>
        <w:t xml:space="preserve"> И</w:t>
      </w:r>
      <w:proofErr w:type="gramEnd"/>
      <w:r w:rsidRPr="00A304D4">
        <w:rPr>
          <w:rFonts w:ascii="Arial" w:hAnsi="Arial" w:cs="Arial"/>
          <w:b/>
          <w:bCs/>
          <w:sz w:val="20"/>
          <w:szCs w:val="20"/>
        </w:rPr>
        <w:t xml:space="preserve"> 2024 ГОДОВ</w:t>
      </w: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2992"/>
        <w:gridCol w:w="4253"/>
        <w:gridCol w:w="992"/>
        <w:gridCol w:w="992"/>
        <w:gridCol w:w="992"/>
      </w:tblGrid>
      <w:tr w:rsidR="00A304D4" w:rsidRPr="00A304D4" w:rsidTr="00A304D4">
        <w:trPr>
          <w:trHeight w:val="157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Код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 xml:space="preserve">СУММА ( </w:t>
            </w:r>
            <w:proofErr w:type="spellStart"/>
            <w:r w:rsidRPr="00A304D4">
              <w:rPr>
                <w:rFonts w:ascii="Arial" w:hAnsi="Arial" w:cs="Arial"/>
                <w:bCs/>
                <w:sz w:val="20"/>
                <w:szCs w:val="20"/>
              </w:rPr>
              <w:t>тыс</w:t>
            </w:r>
            <w:proofErr w:type="gramStart"/>
            <w:r w:rsidRPr="00A304D4">
              <w:rPr>
                <w:rFonts w:ascii="Arial" w:hAnsi="Arial" w:cs="Arial"/>
                <w:bCs/>
                <w:sz w:val="20"/>
                <w:szCs w:val="20"/>
              </w:rPr>
              <w:t>.р</w:t>
            </w:r>
            <w:proofErr w:type="gramEnd"/>
            <w:r w:rsidRPr="00A304D4">
              <w:rPr>
                <w:rFonts w:ascii="Arial" w:hAnsi="Arial" w:cs="Arial"/>
                <w:bCs/>
                <w:sz w:val="20"/>
                <w:szCs w:val="20"/>
              </w:rPr>
              <w:t>ублей</w:t>
            </w:r>
            <w:proofErr w:type="spellEnd"/>
            <w:r w:rsidRPr="00A304D4">
              <w:rPr>
                <w:rFonts w:ascii="Arial" w:hAnsi="Arial" w:cs="Arial"/>
                <w:bCs/>
                <w:sz w:val="20"/>
                <w:szCs w:val="20"/>
              </w:rPr>
              <w:t>)</w:t>
            </w:r>
          </w:p>
        </w:tc>
      </w:tr>
      <w:tr w:rsidR="00A304D4" w:rsidRPr="00A304D4" w:rsidTr="00A304D4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2023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2024 год</w:t>
            </w:r>
          </w:p>
        </w:tc>
      </w:tr>
      <w:tr w:rsidR="00A304D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5,0</w:t>
            </w:r>
          </w:p>
        </w:tc>
      </w:tr>
      <w:tr w:rsidR="00A304D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000 01 00 00 00 00 0000 000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-11,5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-17,3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-23,0</w:t>
            </w:r>
          </w:p>
        </w:tc>
      </w:tr>
      <w:tr w:rsidR="00A304D4" w:rsidRPr="00A304D4" w:rsidTr="006F46DF">
        <w:trPr>
          <w:trHeight w:val="31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lastRenderedPageBreak/>
              <w:t>000 01 02 00 00 00 0000 000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</w:tr>
      <w:tr w:rsidR="00A304D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000 01 02 00 00 00 0000 700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304D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000 01 02 00 00 10 0000 710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304D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000 01 02 00 00 00 0000 800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304D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000 01 02 00 00 10 0000 810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304D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000 01 03 00 00 00 0000 000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-130,5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-17,3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-23,0</w:t>
            </w:r>
          </w:p>
        </w:tc>
      </w:tr>
      <w:tr w:rsidR="00A304D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000 01 03 01 00 00 0000 000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-130,5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-17,3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-23,0</w:t>
            </w:r>
          </w:p>
        </w:tc>
      </w:tr>
      <w:tr w:rsidR="00A304D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000 01 03 01 00 00 0000 700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304D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000 01 03 01 00 10 0000 710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304D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000 01 03 01 00 00 0000 800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-130,5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-17,3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-23,0</w:t>
            </w:r>
          </w:p>
        </w:tc>
      </w:tr>
      <w:tr w:rsidR="00A304D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000 01 03 01 00 10 0000 810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-130,5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-17,3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-23,0</w:t>
            </w:r>
          </w:p>
        </w:tc>
      </w:tr>
      <w:tr w:rsidR="00A304D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000 01 05 00 00 00 0000 000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119,0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</w:tr>
      <w:tr w:rsidR="00A304D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000 01 05 00 00 00 0000 500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-3 028,6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-3 031,1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-3 181,2</w:t>
            </w:r>
          </w:p>
        </w:tc>
      </w:tr>
      <w:tr w:rsidR="00A304D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000 01 05 02 00 00 0000 500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-3 028,6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-3 031,1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-3 181,2</w:t>
            </w:r>
          </w:p>
        </w:tc>
      </w:tr>
      <w:tr w:rsidR="00A304D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000 01 05 02 01 00 0000 510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-3 028,6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-3 031,1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-3 181,2</w:t>
            </w:r>
          </w:p>
        </w:tc>
      </w:tr>
      <w:tr w:rsidR="00A304D4" w:rsidRPr="00A304D4" w:rsidTr="00A304D4">
        <w:trPr>
          <w:trHeight w:val="276"/>
        </w:trPr>
        <w:tc>
          <w:tcPr>
            <w:tcW w:w="2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000 01 05 02 01 10 0000 510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-3 028,6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-3 031,1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-3 181,2</w:t>
            </w:r>
          </w:p>
        </w:tc>
      </w:tr>
      <w:tr w:rsidR="00A304D4" w:rsidRPr="00A304D4" w:rsidTr="00A304D4">
        <w:trPr>
          <w:trHeight w:val="276"/>
        </w:trPr>
        <w:tc>
          <w:tcPr>
            <w:tcW w:w="2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304D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000 01 05 00 00 00 0000 600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3 147,6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3 181,2</w:t>
            </w:r>
          </w:p>
        </w:tc>
      </w:tr>
      <w:tr w:rsidR="00A304D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</w:t>
            </w:r>
            <w:r w:rsidRPr="00A304D4">
              <w:rPr>
                <w:rFonts w:ascii="Arial" w:hAnsi="Arial" w:cs="Arial"/>
                <w:sz w:val="20"/>
                <w:szCs w:val="20"/>
              </w:rPr>
              <w:t>00 01 05 02 00 00 0000 600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3 147,6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3 181,2</w:t>
            </w:r>
          </w:p>
        </w:tc>
      </w:tr>
      <w:tr w:rsidR="00A304D4" w:rsidRPr="00A304D4" w:rsidTr="00A304D4">
        <w:trPr>
          <w:trHeight w:val="276"/>
        </w:trPr>
        <w:tc>
          <w:tcPr>
            <w:tcW w:w="2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000 01 05 02 01 00 0000 610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3 147,6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3 031,1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3 181,2</w:t>
            </w:r>
          </w:p>
        </w:tc>
      </w:tr>
      <w:tr w:rsidR="00A304D4" w:rsidRPr="00A304D4" w:rsidTr="00A304D4">
        <w:trPr>
          <w:trHeight w:val="276"/>
        </w:trPr>
        <w:tc>
          <w:tcPr>
            <w:tcW w:w="2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304D4" w:rsidRPr="00A304D4" w:rsidTr="00A304D4">
        <w:trPr>
          <w:trHeight w:val="39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000 01 05 02 01 10 0000 610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3 147,6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3 181,2</w:t>
            </w:r>
          </w:p>
        </w:tc>
      </w:tr>
      <w:tr w:rsidR="00A304D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000 01 06 00 00 00 0000 000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 xml:space="preserve">Иные источники </w:t>
            </w:r>
            <w:proofErr w:type="gramStart"/>
            <w:r w:rsidRPr="00A304D4">
              <w:rPr>
                <w:rFonts w:ascii="Arial" w:hAnsi="Arial" w:cs="Arial"/>
                <w:bCs/>
                <w:sz w:val="20"/>
                <w:szCs w:val="20"/>
              </w:rPr>
              <w:t>внутреннего</w:t>
            </w:r>
            <w:proofErr w:type="gramEnd"/>
            <w:r w:rsidRPr="00A304D4">
              <w:rPr>
                <w:rFonts w:ascii="Arial" w:hAnsi="Arial" w:cs="Arial"/>
                <w:bCs/>
                <w:sz w:val="20"/>
                <w:szCs w:val="20"/>
              </w:rPr>
              <w:t xml:space="preserve"> финансирования дефицитов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 </w:t>
            </w:r>
          </w:p>
        </w:tc>
      </w:tr>
      <w:tr w:rsidR="00A304D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000 01 06 05 00 00 0000 000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 xml:space="preserve">Бюджетные кредиты, предоставленные внутри страны в валюте Российской </w:t>
            </w:r>
            <w:r w:rsidRPr="00A304D4">
              <w:rPr>
                <w:rFonts w:ascii="Arial" w:hAnsi="Arial" w:cs="Arial"/>
                <w:bCs/>
                <w:sz w:val="20"/>
                <w:szCs w:val="20"/>
              </w:rPr>
              <w:lastRenderedPageBreak/>
              <w:t xml:space="preserve">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lastRenderedPageBreak/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</w:tr>
      <w:tr w:rsidR="00A304D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lastRenderedPageBreak/>
              <w:t>000 01 06 05 00 00 0000 600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304D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000 01 06 05 01 00 0000 600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304D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000 01 06 05 01 10 0000 640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304D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Привлечение средств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119,0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</w:tr>
      <w:tr w:rsidR="00A304D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-130,5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-17,3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-23,0</w:t>
            </w:r>
          </w:p>
        </w:tc>
      </w:tr>
    </w:tbl>
    <w:p w:rsidR="00AA0A7E" w:rsidRDefault="00516D5A" w:rsidP="00A304D4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B25CDE">
        <w:rPr>
          <w:rFonts w:ascii="Arial" w:hAnsi="Arial" w:cs="Arial"/>
          <w:bCs/>
          <w:sz w:val="18"/>
          <w:szCs w:val="18"/>
          <w:lang w:eastAsia="zh-CN"/>
        </w:rPr>
        <w:t xml:space="preserve">                                                                                                                                                   </w:t>
      </w:r>
      <w:r w:rsidR="00E87E6D" w:rsidRPr="00B25CDE">
        <w:rPr>
          <w:rFonts w:ascii="Arial" w:hAnsi="Arial" w:cs="Arial"/>
          <w:bCs/>
          <w:sz w:val="18"/>
          <w:szCs w:val="18"/>
          <w:lang w:eastAsia="zh-CN"/>
        </w:rPr>
        <w:t xml:space="preserve">                              </w:t>
      </w:r>
      <w:r w:rsidR="00AC51AC" w:rsidRPr="00B25CDE">
        <w:rPr>
          <w:rFonts w:ascii="Arial" w:hAnsi="Arial" w:cs="Arial"/>
          <w:bCs/>
          <w:sz w:val="18"/>
          <w:szCs w:val="18"/>
          <w:lang w:eastAsia="zh-CN"/>
        </w:rPr>
        <w:t xml:space="preserve">    </w:t>
      </w:r>
    </w:p>
    <w:p w:rsidR="008D2A30" w:rsidRPr="00FC35FE" w:rsidRDefault="00FC35FE" w:rsidP="00087F37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zh-CN"/>
        </w:rPr>
      </w:pPr>
      <w:r w:rsidRPr="00C83DA7">
        <w:rPr>
          <w:rFonts w:ascii="Times New Roman" w:hAnsi="Times New Roman"/>
          <w:b/>
          <w:bCs/>
          <w:sz w:val="28"/>
          <w:szCs w:val="28"/>
          <w:lang w:eastAsia="zh-CN"/>
        </w:rPr>
        <w:t>».</w:t>
      </w:r>
    </w:p>
    <w:p w:rsidR="00B27B20" w:rsidRPr="002F26C5" w:rsidRDefault="00C83DA7" w:rsidP="00F744B4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0"/>
          <w:szCs w:val="20"/>
          <w:lang w:eastAsia="zh-CN"/>
        </w:rPr>
        <w:t xml:space="preserve">     </w:t>
      </w:r>
      <w:r w:rsidR="00F06832">
        <w:rPr>
          <w:rFonts w:ascii="Times New Roman" w:hAnsi="Times New Roman"/>
          <w:sz w:val="28"/>
          <w:szCs w:val="28"/>
          <w:lang w:eastAsia="ar-SA"/>
        </w:rPr>
        <w:t>2</w:t>
      </w:r>
      <w:r w:rsidR="00F744B4">
        <w:rPr>
          <w:rFonts w:ascii="Times New Roman" w:hAnsi="Times New Roman"/>
          <w:sz w:val="28"/>
          <w:szCs w:val="28"/>
          <w:lang w:eastAsia="ar-SA"/>
        </w:rPr>
        <w:t>.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>Настоящее решение  вступает в  силу со дня его официального опубликования в и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 xml:space="preserve">нформационном бюллетене «Краснопольские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 Вест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>и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» и подлежит размещению на официальном сайте Торбеевского муниципального района </w:t>
      </w:r>
      <w:hyperlink r:id="rId6" w:history="1">
        <w:proofErr w:type="spellStart"/>
        <w:r w:rsidR="00B27B20" w:rsidRPr="00935C42">
          <w:rPr>
            <w:rFonts w:ascii="Times New Roman" w:hAnsi="Times New Roman" w:cs="Calibri"/>
            <w:sz w:val="28"/>
            <w:szCs w:val="28"/>
            <w:lang w:val="en-US" w:eastAsia="zh-CN"/>
          </w:rPr>
          <w:t>torbeevo</w:t>
        </w:r>
        <w:proofErr w:type="spellEnd"/>
        <w:r w:rsidR="00B27B20" w:rsidRPr="00935C42">
          <w:rPr>
            <w:rFonts w:ascii="Times New Roman" w:hAnsi="Times New Roman" w:cs="Calibri"/>
            <w:sz w:val="28"/>
            <w:szCs w:val="28"/>
            <w:lang w:eastAsia="zh-CN"/>
          </w:rPr>
          <w:t>.e-mordovia.ru</w:t>
        </w:r>
      </w:hyperlink>
      <w:r w:rsidR="00B27B20" w:rsidRPr="00935C42">
        <w:rPr>
          <w:rFonts w:ascii="Times New Roman" w:hAnsi="Times New Roman" w:cs="Calibri"/>
          <w:lang w:eastAsia="zh-CN"/>
        </w:rPr>
        <w:t xml:space="preserve"> 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>на странице Красно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>польского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 сельского поселения.</w:t>
      </w:r>
    </w:p>
    <w:p w:rsidR="00B27B20" w:rsidRDefault="00B27B20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67EAC" w:rsidRDefault="00567EAC" w:rsidP="006413ED">
      <w:pPr>
        <w:spacing w:after="0" w:line="240" w:lineRule="auto"/>
        <w:rPr>
          <w:noProof/>
          <w:sz w:val="28"/>
          <w:szCs w:val="28"/>
        </w:rPr>
      </w:pPr>
    </w:p>
    <w:p w:rsidR="001B5BCC" w:rsidRDefault="001B5BCC" w:rsidP="006413ED">
      <w:pPr>
        <w:spacing w:after="0" w:line="240" w:lineRule="auto"/>
        <w:rPr>
          <w:noProof/>
          <w:sz w:val="28"/>
          <w:szCs w:val="28"/>
        </w:rPr>
      </w:pPr>
    </w:p>
    <w:p w:rsidR="001B5BCC" w:rsidRDefault="001B5BCC" w:rsidP="006413ED">
      <w:pPr>
        <w:spacing w:after="0" w:line="240" w:lineRule="auto"/>
        <w:rPr>
          <w:noProof/>
          <w:sz w:val="28"/>
          <w:szCs w:val="28"/>
        </w:rPr>
      </w:pPr>
    </w:p>
    <w:p w:rsidR="00B27B20" w:rsidRPr="00B27B20" w:rsidRDefault="00567EAC" w:rsidP="006413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67EAC">
        <w:rPr>
          <w:rFonts w:ascii="Times New Roman" w:hAnsi="Times New Roman"/>
          <w:noProof/>
          <w:sz w:val="28"/>
          <w:szCs w:val="28"/>
        </w:rPr>
        <w:t xml:space="preserve">Глава Краснопольского сельского поселения  </w:t>
      </w:r>
      <w:r w:rsidR="001B5BCC">
        <w:rPr>
          <w:rFonts w:ascii="Times New Roman" w:hAnsi="Times New Roman"/>
          <w:noProof/>
          <w:sz w:val="28"/>
          <w:szCs w:val="28"/>
        </w:rPr>
        <w:t xml:space="preserve">                                        </w:t>
      </w:r>
      <w:r w:rsidR="00D92FD9">
        <w:rPr>
          <w:rFonts w:ascii="Times New Roman" w:hAnsi="Times New Roman"/>
          <w:noProof/>
          <w:sz w:val="28"/>
          <w:szCs w:val="28"/>
        </w:rPr>
        <w:t>Ю.А.Сахаров</w:t>
      </w:r>
      <w:r w:rsidRPr="00567EAC">
        <w:rPr>
          <w:rFonts w:ascii="Times New Roman" w:hAnsi="Times New Roman"/>
          <w:noProof/>
          <w:sz w:val="28"/>
          <w:szCs w:val="28"/>
        </w:rPr>
        <w:t xml:space="preserve">                            </w:t>
      </w:r>
    </w:p>
    <w:sectPr w:rsidR="00B27B20" w:rsidRPr="00B27B20" w:rsidSect="001D79A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45A97"/>
    <w:rsid w:val="00005F29"/>
    <w:rsid w:val="00020305"/>
    <w:rsid w:val="0003142C"/>
    <w:rsid w:val="00077258"/>
    <w:rsid w:val="00080CA1"/>
    <w:rsid w:val="00082D04"/>
    <w:rsid w:val="00087600"/>
    <w:rsid w:val="00087F37"/>
    <w:rsid w:val="00091D43"/>
    <w:rsid w:val="00097D93"/>
    <w:rsid w:val="000A3D67"/>
    <w:rsid w:val="000B24CA"/>
    <w:rsid w:val="000B2EFB"/>
    <w:rsid w:val="000B5D1C"/>
    <w:rsid w:val="000E3605"/>
    <w:rsid w:val="00142D9B"/>
    <w:rsid w:val="001771CB"/>
    <w:rsid w:val="00182E57"/>
    <w:rsid w:val="00184CD4"/>
    <w:rsid w:val="001A4C92"/>
    <w:rsid w:val="001B5BCC"/>
    <w:rsid w:val="001D79AA"/>
    <w:rsid w:val="001D7DBD"/>
    <w:rsid w:val="002403DA"/>
    <w:rsid w:val="002459A6"/>
    <w:rsid w:val="00245A97"/>
    <w:rsid w:val="00277A17"/>
    <w:rsid w:val="00287C65"/>
    <w:rsid w:val="002A6D4D"/>
    <w:rsid w:val="002B03DA"/>
    <w:rsid w:val="002B3FA0"/>
    <w:rsid w:val="002C5BBD"/>
    <w:rsid w:val="002D24AF"/>
    <w:rsid w:val="002F26C5"/>
    <w:rsid w:val="002F72C8"/>
    <w:rsid w:val="002F78FF"/>
    <w:rsid w:val="0031111E"/>
    <w:rsid w:val="00315479"/>
    <w:rsid w:val="00337820"/>
    <w:rsid w:val="00363FD8"/>
    <w:rsid w:val="00370627"/>
    <w:rsid w:val="00384945"/>
    <w:rsid w:val="003B6FDE"/>
    <w:rsid w:val="003E1A42"/>
    <w:rsid w:val="003E2CC8"/>
    <w:rsid w:val="00401971"/>
    <w:rsid w:val="00424E24"/>
    <w:rsid w:val="00430083"/>
    <w:rsid w:val="00434E08"/>
    <w:rsid w:val="00436B8E"/>
    <w:rsid w:val="00441263"/>
    <w:rsid w:val="00451857"/>
    <w:rsid w:val="00474DB7"/>
    <w:rsid w:val="0047529D"/>
    <w:rsid w:val="00485CAA"/>
    <w:rsid w:val="004874B5"/>
    <w:rsid w:val="004A2DC4"/>
    <w:rsid w:val="004F5BCA"/>
    <w:rsid w:val="004F61CF"/>
    <w:rsid w:val="00500D40"/>
    <w:rsid w:val="00502EAF"/>
    <w:rsid w:val="00516D5A"/>
    <w:rsid w:val="005265E3"/>
    <w:rsid w:val="00540EB9"/>
    <w:rsid w:val="00545BF4"/>
    <w:rsid w:val="00551E3B"/>
    <w:rsid w:val="00567EAC"/>
    <w:rsid w:val="00571CD6"/>
    <w:rsid w:val="005A6C01"/>
    <w:rsid w:val="005B6DC0"/>
    <w:rsid w:val="005D410F"/>
    <w:rsid w:val="005F1F0E"/>
    <w:rsid w:val="00624120"/>
    <w:rsid w:val="00634816"/>
    <w:rsid w:val="006413ED"/>
    <w:rsid w:val="00692AEB"/>
    <w:rsid w:val="006A0562"/>
    <w:rsid w:val="006B33BC"/>
    <w:rsid w:val="006B7AF5"/>
    <w:rsid w:val="006D3773"/>
    <w:rsid w:val="006D4A5A"/>
    <w:rsid w:val="006F23C0"/>
    <w:rsid w:val="006F46DF"/>
    <w:rsid w:val="00700130"/>
    <w:rsid w:val="0072652E"/>
    <w:rsid w:val="00741702"/>
    <w:rsid w:val="0077597A"/>
    <w:rsid w:val="00786218"/>
    <w:rsid w:val="007A50BC"/>
    <w:rsid w:val="00803CE2"/>
    <w:rsid w:val="00803CE9"/>
    <w:rsid w:val="0082584F"/>
    <w:rsid w:val="00846CF1"/>
    <w:rsid w:val="00860AD2"/>
    <w:rsid w:val="00890DE4"/>
    <w:rsid w:val="008B175E"/>
    <w:rsid w:val="008C08D2"/>
    <w:rsid w:val="008C293D"/>
    <w:rsid w:val="008C4017"/>
    <w:rsid w:val="008C4CCE"/>
    <w:rsid w:val="008C60BA"/>
    <w:rsid w:val="008D2A30"/>
    <w:rsid w:val="008F41D4"/>
    <w:rsid w:val="008F664F"/>
    <w:rsid w:val="00906CDE"/>
    <w:rsid w:val="00906D95"/>
    <w:rsid w:val="00935C42"/>
    <w:rsid w:val="00941F92"/>
    <w:rsid w:val="00952CFF"/>
    <w:rsid w:val="009A56F0"/>
    <w:rsid w:val="009B1AE2"/>
    <w:rsid w:val="009F393C"/>
    <w:rsid w:val="009F7FCA"/>
    <w:rsid w:val="00A10EE7"/>
    <w:rsid w:val="00A304D4"/>
    <w:rsid w:val="00A53ED0"/>
    <w:rsid w:val="00A606E0"/>
    <w:rsid w:val="00A75F86"/>
    <w:rsid w:val="00AA0A7E"/>
    <w:rsid w:val="00AC51AC"/>
    <w:rsid w:val="00AE0932"/>
    <w:rsid w:val="00AE1F14"/>
    <w:rsid w:val="00AE361E"/>
    <w:rsid w:val="00AF4803"/>
    <w:rsid w:val="00AF5C70"/>
    <w:rsid w:val="00AF6DE7"/>
    <w:rsid w:val="00B2322D"/>
    <w:rsid w:val="00B25CDE"/>
    <w:rsid w:val="00B27B20"/>
    <w:rsid w:val="00B60AEE"/>
    <w:rsid w:val="00BC63AE"/>
    <w:rsid w:val="00BE5A8D"/>
    <w:rsid w:val="00BF579B"/>
    <w:rsid w:val="00C23E30"/>
    <w:rsid w:val="00C40557"/>
    <w:rsid w:val="00C55CFF"/>
    <w:rsid w:val="00C650C7"/>
    <w:rsid w:val="00C66D2B"/>
    <w:rsid w:val="00C67604"/>
    <w:rsid w:val="00C75532"/>
    <w:rsid w:val="00C83DA7"/>
    <w:rsid w:val="00C9471B"/>
    <w:rsid w:val="00C97730"/>
    <w:rsid w:val="00CB315A"/>
    <w:rsid w:val="00CD3950"/>
    <w:rsid w:val="00CF12B5"/>
    <w:rsid w:val="00D04E1B"/>
    <w:rsid w:val="00D107B5"/>
    <w:rsid w:val="00D15A88"/>
    <w:rsid w:val="00D15C0C"/>
    <w:rsid w:val="00D46ABD"/>
    <w:rsid w:val="00D56541"/>
    <w:rsid w:val="00D92FD9"/>
    <w:rsid w:val="00DB7294"/>
    <w:rsid w:val="00DF4315"/>
    <w:rsid w:val="00E05194"/>
    <w:rsid w:val="00E239E5"/>
    <w:rsid w:val="00E450CD"/>
    <w:rsid w:val="00E80122"/>
    <w:rsid w:val="00E87E6D"/>
    <w:rsid w:val="00E956F1"/>
    <w:rsid w:val="00EA5A01"/>
    <w:rsid w:val="00ED43CD"/>
    <w:rsid w:val="00F06832"/>
    <w:rsid w:val="00F1188D"/>
    <w:rsid w:val="00F13B23"/>
    <w:rsid w:val="00F16395"/>
    <w:rsid w:val="00F510E4"/>
    <w:rsid w:val="00F62063"/>
    <w:rsid w:val="00F744B4"/>
    <w:rsid w:val="00F909E5"/>
    <w:rsid w:val="00F94209"/>
    <w:rsid w:val="00FA3319"/>
    <w:rsid w:val="00FA3BA3"/>
    <w:rsid w:val="00FC35FE"/>
    <w:rsid w:val="00FD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  <w:style w:type="numbering" w:customStyle="1" w:styleId="37">
    <w:name w:val="Нет списка37"/>
    <w:next w:val="a2"/>
    <w:uiPriority w:val="99"/>
    <w:semiHidden/>
    <w:unhideWhenUsed/>
    <w:rsid w:val="00D46ABD"/>
  </w:style>
  <w:style w:type="numbering" w:customStyle="1" w:styleId="38">
    <w:name w:val="Нет списка38"/>
    <w:next w:val="a2"/>
    <w:uiPriority w:val="99"/>
    <w:semiHidden/>
    <w:unhideWhenUsed/>
    <w:rsid w:val="00D46ABD"/>
  </w:style>
  <w:style w:type="numbering" w:customStyle="1" w:styleId="39">
    <w:name w:val="Нет списка39"/>
    <w:next w:val="a2"/>
    <w:uiPriority w:val="99"/>
    <w:semiHidden/>
    <w:unhideWhenUsed/>
    <w:rsid w:val="00D46ABD"/>
  </w:style>
  <w:style w:type="paragraph" w:customStyle="1" w:styleId="xl158">
    <w:name w:val="xl158"/>
    <w:basedOn w:val="a"/>
    <w:rsid w:val="00D46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styleId="a8">
    <w:name w:val="No Spacing"/>
    <w:uiPriority w:val="1"/>
    <w:qFormat/>
    <w:rsid w:val="002F26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40">
    <w:name w:val="Нет списка40"/>
    <w:next w:val="a2"/>
    <w:uiPriority w:val="99"/>
    <w:semiHidden/>
    <w:unhideWhenUsed/>
    <w:rsid w:val="002F78FF"/>
  </w:style>
  <w:style w:type="numbering" w:customStyle="1" w:styleId="41">
    <w:name w:val="Нет списка41"/>
    <w:next w:val="a2"/>
    <w:uiPriority w:val="99"/>
    <w:semiHidden/>
    <w:unhideWhenUsed/>
    <w:rsid w:val="002F78FF"/>
  </w:style>
  <w:style w:type="numbering" w:customStyle="1" w:styleId="42">
    <w:name w:val="Нет списка42"/>
    <w:next w:val="a2"/>
    <w:uiPriority w:val="99"/>
    <w:semiHidden/>
    <w:unhideWhenUsed/>
    <w:rsid w:val="002F78FF"/>
  </w:style>
  <w:style w:type="numbering" w:customStyle="1" w:styleId="43">
    <w:name w:val="Нет списка43"/>
    <w:next w:val="a2"/>
    <w:uiPriority w:val="99"/>
    <w:semiHidden/>
    <w:unhideWhenUsed/>
    <w:rsid w:val="0072652E"/>
  </w:style>
  <w:style w:type="numbering" w:customStyle="1" w:styleId="44">
    <w:name w:val="Нет списка44"/>
    <w:next w:val="a2"/>
    <w:uiPriority w:val="99"/>
    <w:semiHidden/>
    <w:unhideWhenUsed/>
    <w:rsid w:val="00803CE2"/>
  </w:style>
  <w:style w:type="numbering" w:customStyle="1" w:styleId="45">
    <w:name w:val="Нет списка45"/>
    <w:next w:val="a2"/>
    <w:uiPriority w:val="99"/>
    <w:semiHidden/>
    <w:unhideWhenUsed/>
    <w:rsid w:val="00803CE2"/>
  </w:style>
  <w:style w:type="numbering" w:customStyle="1" w:styleId="46">
    <w:name w:val="Нет списка46"/>
    <w:next w:val="a2"/>
    <w:uiPriority w:val="99"/>
    <w:semiHidden/>
    <w:unhideWhenUsed/>
    <w:rsid w:val="00C55CFF"/>
  </w:style>
  <w:style w:type="numbering" w:customStyle="1" w:styleId="47">
    <w:name w:val="Нет списка47"/>
    <w:next w:val="a2"/>
    <w:uiPriority w:val="99"/>
    <w:semiHidden/>
    <w:unhideWhenUsed/>
    <w:rsid w:val="00C55CFF"/>
  </w:style>
  <w:style w:type="numbering" w:customStyle="1" w:styleId="48">
    <w:name w:val="Нет списка48"/>
    <w:next w:val="a2"/>
    <w:uiPriority w:val="99"/>
    <w:semiHidden/>
    <w:unhideWhenUsed/>
    <w:rsid w:val="00C55CFF"/>
  </w:style>
  <w:style w:type="numbering" w:customStyle="1" w:styleId="49">
    <w:name w:val="Нет списка49"/>
    <w:next w:val="a2"/>
    <w:uiPriority w:val="99"/>
    <w:semiHidden/>
    <w:unhideWhenUsed/>
    <w:rsid w:val="00401971"/>
  </w:style>
  <w:style w:type="numbering" w:customStyle="1" w:styleId="50">
    <w:name w:val="Нет списка50"/>
    <w:next w:val="a2"/>
    <w:uiPriority w:val="99"/>
    <w:semiHidden/>
    <w:unhideWhenUsed/>
    <w:rsid w:val="00401971"/>
  </w:style>
  <w:style w:type="numbering" w:customStyle="1" w:styleId="51">
    <w:name w:val="Нет списка51"/>
    <w:next w:val="a2"/>
    <w:uiPriority w:val="99"/>
    <w:semiHidden/>
    <w:unhideWhenUsed/>
    <w:rsid w:val="004F5BCA"/>
  </w:style>
  <w:style w:type="numbering" w:customStyle="1" w:styleId="52">
    <w:name w:val="Нет списка52"/>
    <w:next w:val="a2"/>
    <w:uiPriority w:val="99"/>
    <w:semiHidden/>
    <w:unhideWhenUsed/>
    <w:rsid w:val="00B60AEE"/>
  </w:style>
  <w:style w:type="numbering" w:customStyle="1" w:styleId="53">
    <w:name w:val="Нет списка53"/>
    <w:next w:val="a2"/>
    <w:uiPriority w:val="99"/>
    <w:semiHidden/>
    <w:unhideWhenUsed/>
    <w:rsid w:val="00D56541"/>
  </w:style>
  <w:style w:type="numbering" w:customStyle="1" w:styleId="54">
    <w:name w:val="Нет списка54"/>
    <w:next w:val="a2"/>
    <w:uiPriority w:val="99"/>
    <w:semiHidden/>
    <w:unhideWhenUsed/>
    <w:rsid w:val="00D56541"/>
  </w:style>
  <w:style w:type="numbering" w:customStyle="1" w:styleId="55">
    <w:name w:val="Нет списка55"/>
    <w:next w:val="a2"/>
    <w:uiPriority w:val="99"/>
    <w:semiHidden/>
    <w:unhideWhenUsed/>
    <w:rsid w:val="00C650C7"/>
  </w:style>
  <w:style w:type="numbering" w:customStyle="1" w:styleId="56">
    <w:name w:val="Нет списка56"/>
    <w:next w:val="a2"/>
    <w:uiPriority w:val="99"/>
    <w:semiHidden/>
    <w:unhideWhenUsed/>
    <w:rsid w:val="00890DE4"/>
  </w:style>
  <w:style w:type="numbering" w:customStyle="1" w:styleId="57">
    <w:name w:val="Нет списка57"/>
    <w:next w:val="a2"/>
    <w:uiPriority w:val="99"/>
    <w:semiHidden/>
    <w:unhideWhenUsed/>
    <w:rsid w:val="002F72C8"/>
  </w:style>
  <w:style w:type="numbering" w:customStyle="1" w:styleId="58">
    <w:name w:val="Нет списка58"/>
    <w:next w:val="a2"/>
    <w:uiPriority w:val="99"/>
    <w:semiHidden/>
    <w:unhideWhenUsed/>
    <w:rsid w:val="00451857"/>
  </w:style>
  <w:style w:type="numbering" w:customStyle="1" w:styleId="59">
    <w:name w:val="Нет списка59"/>
    <w:next w:val="a2"/>
    <w:uiPriority w:val="99"/>
    <w:semiHidden/>
    <w:unhideWhenUsed/>
    <w:rsid w:val="00451857"/>
  </w:style>
  <w:style w:type="numbering" w:customStyle="1" w:styleId="60">
    <w:name w:val="Нет списка60"/>
    <w:next w:val="a2"/>
    <w:uiPriority w:val="99"/>
    <w:semiHidden/>
    <w:unhideWhenUsed/>
    <w:rsid w:val="001A4C92"/>
  </w:style>
  <w:style w:type="numbering" w:customStyle="1" w:styleId="61">
    <w:name w:val="Нет списка61"/>
    <w:next w:val="a2"/>
    <w:uiPriority w:val="99"/>
    <w:semiHidden/>
    <w:unhideWhenUsed/>
    <w:rsid w:val="00337820"/>
  </w:style>
  <w:style w:type="numbering" w:customStyle="1" w:styleId="62">
    <w:name w:val="Нет списка62"/>
    <w:next w:val="a2"/>
    <w:uiPriority w:val="99"/>
    <w:semiHidden/>
    <w:unhideWhenUsed/>
    <w:rsid w:val="00E05194"/>
  </w:style>
  <w:style w:type="numbering" w:customStyle="1" w:styleId="63">
    <w:name w:val="Нет списка63"/>
    <w:next w:val="a2"/>
    <w:uiPriority w:val="99"/>
    <w:semiHidden/>
    <w:unhideWhenUsed/>
    <w:rsid w:val="00906CDE"/>
  </w:style>
  <w:style w:type="numbering" w:customStyle="1" w:styleId="64">
    <w:name w:val="Нет списка64"/>
    <w:next w:val="a2"/>
    <w:uiPriority w:val="99"/>
    <w:semiHidden/>
    <w:unhideWhenUsed/>
    <w:rsid w:val="00906CDE"/>
  </w:style>
  <w:style w:type="numbering" w:customStyle="1" w:styleId="65">
    <w:name w:val="Нет списка65"/>
    <w:next w:val="a2"/>
    <w:uiPriority w:val="99"/>
    <w:semiHidden/>
    <w:unhideWhenUsed/>
    <w:rsid w:val="008B175E"/>
  </w:style>
  <w:style w:type="numbering" w:customStyle="1" w:styleId="66">
    <w:name w:val="Нет списка66"/>
    <w:next w:val="a2"/>
    <w:uiPriority w:val="99"/>
    <w:semiHidden/>
    <w:unhideWhenUsed/>
    <w:rsid w:val="00AF5C70"/>
  </w:style>
  <w:style w:type="numbering" w:customStyle="1" w:styleId="67">
    <w:name w:val="Нет списка67"/>
    <w:next w:val="a2"/>
    <w:uiPriority w:val="99"/>
    <w:semiHidden/>
    <w:unhideWhenUsed/>
    <w:rsid w:val="0047529D"/>
  </w:style>
  <w:style w:type="numbering" w:customStyle="1" w:styleId="68">
    <w:name w:val="Нет списка68"/>
    <w:next w:val="a2"/>
    <w:uiPriority w:val="99"/>
    <w:semiHidden/>
    <w:unhideWhenUsed/>
    <w:rsid w:val="0047529D"/>
  </w:style>
  <w:style w:type="numbering" w:customStyle="1" w:styleId="69">
    <w:name w:val="Нет списка69"/>
    <w:next w:val="a2"/>
    <w:uiPriority w:val="99"/>
    <w:semiHidden/>
    <w:unhideWhenUsed/>
    <w:rsid w:val="005D410F"/>
  </w:style>
  <w:style w:type="numbering" w:customStyle="1" w:styleId="70">
    <w:name w:val="Нет списка70"/>
    <w:next w:val="a2"/>
    <w:uiPriority w:val="99"/>
    <w:semiHidden/>
    <w:unhideWhenUsed/>
    <w:rsid w:val="00441263"/>
  </w:style>
  <w:style w:type="numbering" w:customStyle="1" w:styleId="71">
    <w:name w:val="Нет списка71"/>
    <w:next w:val="a2"/>
    <w:uiPriority w:val="99"/>
    <w:semiHidden/>
    <w:unhideWhenUsed/>
    <w:rsid w:val="00020305"/>
  </w:style>
  <w:style w:type="numbering" w:customStyle="1" w:styleId="72">
    <w:name w:val="Нет списка72"/>
    <w:next w:val="a2"/>
    <w:uiPriority w:val="99"/>
    <w:semiHidden/>
    <w:unhideWhenUsed/>
    <w:rsid w:val="00082D04"/>
  </w:style>
  <w:style w:type="numbering" w:customStyle="1" w:styleId="73">
    <w:name w:val="Нет списка73"/>
    <w:next w:val="a2"/>
    <w:uiPriority w:val="99"/>
    <w:semiHidden/>
    <w:unhideWhenUsed/>
    <w:rsid w:val="00082D04"/>
  </w:style>
  <w:style w:type="numbering" w:customStyle="1" w:styleId="74">
    <w:name w:val="Нет списка74"/>
    <w:next w:val="a2"/>
    <w:uiPriority w:val="99"/>
    <w:semiHidden/>
    <w:unhideWhenUsed/>
    <w:rsid w:val="00C947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  <w:style w:type="numbering" w:customStyle="1" w:styleId="37">
    <w:name w:val="Нет списка37"/>
    <w:next w:val="a2"/>
    <w:uiPriority w:val="99"/>
    <w:semiHidden/>
    <w:unhideWhenUsed/>
    <w:rsid w:val="00D46ABD"/>
  </w:style>
  <w:style w:type="numbering" w:customStyle="1" w:styleId="38">
    <w:name w:val="Нет списка38"/>
    <w:next w:val="a2"/>
    <w:uiPriority w:val="99"/>
    <w:semiHidden/>
    <w:unhideWhenUsed/>
    <w:rsid w:val="00D46ABD"/>
  </w:style>
  <w:style w:type="numbering" w:customStyle="1" w:styleId="39">
    <w:name w:val="Нет списка39"/>
    <w:next w:val="a2"/>
    <w:uiPriority w:val="99"/>
    <w:semiHidden/>
    <w:unhideWhenUsed/>
    <w:rsid w:val="00D46ABD"/>
  </w:style>
  <w:style w:type="paragraph" w:customStyle="1" w:styleId="xl158">
    <w:name w:val="xl158"/>
    <w:basedOn w:val="a"/>
    <w:rsid w:val="00D46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styleId="a8">
    <w:name w:val="No Spacing"/>
    <w:uiPriority w:val="1"/>
    <w:qFormat/>
    <w:rsid w:val="002F26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40">
    <w:name w:val="Нет списка40"/>
    <w:next w:val="a2"/>
    <w:uiPriority w:val="99"/>
    <w:semiHidden/>
    <w:unhideWhenUsed/>
    <w:rsid w:val="002F78FF"/>
  </w:style>
  <w:style w:type="numbering" w:customStyle="1" w:styleId="41">
    <w:name w:val="Нет списка41"/>
    <w:next w:val="a2"/>
    <w:uiPriority w:val="99"/>
    <w:semiHidden/>
    <w:unhideWhenUsed/>
    <w:rsid w:val="002F78FF"/>
  </w:style>
  <w:style w:type="numbering" w:customStyle="1" w:styleId="42">
    <w:name w:val="Нет списка42"/>
    <w:next w:val="a2"/>
    <w:uiPriority w:val="99"/>
    <w:semiHidden/>
    <w:unhideWhenUsed/>
    <w:rsid w:val="002F78FF"/>
  </w:style>
  <w:style w:type="numbering" w:customStyle="1" w:styleId="43">
    <w:name w:val="Нет списка43"/>
    <w:next w:val="a2"/>
    <w:uiPriority w:val="99"/>
    <w:semiHidden/>
    <w:unhideWhenUsed/>
    <w:rsid w:val="0072652E"/>
  </w:style>
  <w:style w:type="numbering" w:customStyle="1" w:styleId="44">
    <w:name w:val="Нет списка44"/>
    <w:next w:val="a2"/>
    <w:uiPriority w:val="99"/>
    <w:semiHidden/>
    <w:unhideWhenUsed/>
    <w:rsid w:val="00803CE2"/>
  </w:style>
  <w:style w:type="numbering" w:customStyle="1" w:styleId="45">
    <w:name w:val="Нет списка45"/>
    <w:next w:val="a2"/>
    <w:uiPriority w:val="99"/>
    <w:semiHidden/>
    <w:unhideWhenUsed/>
    <w:rsid w:val="00803CE2"/>
  </w:style>
  <w:style w:type="numbering" w:customStyle="1" w:styleId="46">
    <w:name w:val="Нет списка46"/>
    <w:next w:val="a2"/>
    <w:uiPriority w:val="99"/>
    <w:semiHidden/>
    <w:unhideWhenUsed/>
    <w:rsid w:val="00C55CFF"/>
  </w:style>
  <w:style w:type="numbering" w:customStyle="1" w:styleId="47">
    <w:name w:val="Нет списка47"/>
    <w:next w:val="a2"/>
    <w:uiPriority w:val="99"/>
    <w:semiHidden/>
    <w:unhideWhenUsed/>
    <w:rsid w:val="00C55CFF"/>
  </w:style>
  <w:style w:type="numbering" w:customStyle="1" w:styleId="48">
    <w:name w:val="Нет списка48"/>
    <w:next w:val="a2"/>
    <w:uiPriority w:val="99"/>
    <w:semiHidden/>
    <w:unhideWhenUsed/>
    <w:rsid w:val="00C55C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5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0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7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0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2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3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7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3055C2-75D3-4A58-9174-F3A99972F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1444</TotalTime>
  <Pages>1</Pages>
  <Words>10406</Words>
  <Characters>59317</Characters>
  <Application>Microsoft Office Word</Application>
  <DocSecurity>0</DocSecurity>
  <Lines>494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132</cp:revision>
  <cp:lastPrinted>2022-02-03T06:17:00Z</cp:lastPrinted>
  <dcterms:created xsi:type="dcterms:W3CDTF">2019-12-09T07:49:00Z</dcterms:created>
  <dcterms:modified xsi:type="dcterms:W3CDTF">2022-02-24T12:29:00Z</dcterms:modified>
</cp:coreProperties>
</file>