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5198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651981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51981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51981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5198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51981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b/>
          <w:bCs/>
          <w:sz w:val="27"/>
          <w:szCs w:val="27"/>
        </w:rPr>
        <w:t>Шестая сессия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651981" w:rsidRPr="00651981" w:rsidRDefault="00651981" w:rsidP="00651981">
      <w:pPr>
        <w:spacing w:beforeAutospacing="1" w:after="0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«11» </w:t>
      </w:r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марта </w:t>
      </w:r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>2022 г.                                                                               № 23</w:t>
      </w:r>
    </w:p>
    <w:p w:rsidR="00651981" w:rsidRPr="00651981" w:rsidRDefault="00651981" w:rsidP="00651981">
      <w:pPr>
        <w:spacing w:after="0"/>
        <w:jc w:val="center"/>
        <w:rPr>
          <w:rFonts w:ascii="Times New Roman" w:eastAsia="Times New Roman" w:hAnsi="Times New Roman" w:cs="Times New Roman"/>
        </w:rPr>
      </w:pPr>
      <w:proofErr w:type="spellStart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651981" w:rsidRPr="00651981" w:rsidRDefault="00651981" w:rsidP="00651981">
      <w:pPr>
        <w:spacing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внесении изменений в решение Совета д</w:t>
      </w:r>
      <w:bookmarkStart w:id="0" w:name="_GoBack"/>
      <w:bookmarkEnd w:id="0"/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епутатов </w:t>
      </w:r>
      <w:proofErr w:type="spellStart"/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28 декабря 2021 № 15 «</w:t>
      </w:r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6519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 w:rsidRPr="00651981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28.12.2021 № 15 «О бюджете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</w:t>
      </w: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поселения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абзац первый статьи 1 изложить в следующей редакции: «Утвердить бюджет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2022 г. по доходам в сумме 91 184,87 тыс. руб. (девяносто один миллион сто восемьдесят четыре тыс. восемьсот семьдесят руб. 00 коп.), и расходам в сумме 91 160,91 тыс. руб. (девяносто один миллион сто шестьдесят тыс. девятьсот десять руб. 00 коп.), с превышением доходов над расходами на сумму 23,96 тыс. руб. (двадцать три тыс. девятьсот шестьдесят руб. 00 коп.)».</w:t>
      </w:r>
      <w:proofErr w:type="gramEnd"/>
    </w:p>
    <w:p w:rsidR="00651981" w:rsidRPr="00651981" w:rsidRDefault="00651981" w:rsidP="0065198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:rsidR="00651981" w:rsidRPr="00651981" w:rsidRDefault="00651981" w:rsidP="0065198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1 изложить в следующей редакции:</w:t>
      </w:r>
    </w:p>
    <w:p w:rsidR="00651981" w:rsidRPr="00651981" w:rsidRDefault="00651981" w:rsidP="0065198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tbl>
      <w:tblPr>
        <w:tblW w:w="9601" w:type="dxa"/>
        <w:tblInd w:w="-2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9"/>
        <w:gridCol w:w="4545"/>
        <w:gridCol w:w="1035"/>
        <w:gridCol w:w="1036"/>
        <w:gridCol w:w="946"/>
      </w:tblGrid>
      <w:tr w:rsidR="00651981" w:rsidRPr="00651981" w:rsidTr="00550DDE">
        <w:trPr>
          <w:trHeight w:val="529"/>
        </w:trPr>
        <w:tc>
          <w:tcPr>
            <w:tcW w:w="96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</w:t>
            </w:r>
            <w:proofErr w:type="gram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</w:t>
            </w:r>
            <w:proofErr w:type="gram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2023 ГОДОВ</w:t>
            </w:r>
          </w:p>
        </w:tc>
      </w:tr>
      <w:tr w:rsidR="00651981" w:rsidRPr="00651981" w:rsidTr="00550DDE">
        <w:trPr>
          <w:trHeight w:val="25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91 184,87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34 021,80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35 351,90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32 168,20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33 508,60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34 820,40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22 490,00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23 525,00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24 463,00</w:t>
            </w:r>
          </w:p>
        </w:tc>
      </w:tr>
      <w:tr w:rsidR="00651981" w:rsidRPr="00651981" w:rsidTr="00550DDE">
        <w:trPr>
          <w:trHeight w:val="97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22 370,00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23 385,00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24 303,00</w:t>
            </w:r>
          </w:p>
        </w:tc>
      </w:tr>
      <w:tr w:rsidR="00651981" w:rsidRPr="00651981" w:rsidTr="00550DDE">
        <w:trPr>
          <w:trHeight w:val="131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адвакатов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</w:tr>
      <w:tr w:rsidR="00651981" w:rsidRPr="00651981" w:rsidTr="00550DDE">
        <w:trPr>
          <w:trHeight w:val="76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 с доходов, полученных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физичискими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</w:tr>
      <w:tr w:rsidR="00651981" w:rsidRPr="00651981" w:rsidTr="00550DDE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2 328,50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2 362,40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103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1 057,10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1 072,50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1 137,50</w:t>
            </w:r>
          </w:p>
        </w:tc>
      </w:tr>
      <w:tr w:rsidR="00651981" w:rsidRPr="00651981" w:rsidTr="00550DDE">
        <w:trPr>
          <w:trHeight w:val="12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000 1 03 02241 01 0000 110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двингателей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7,10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7,50</w:t>
            </w:r>
          </w:p>
        </w:tc>
      </w:tr>
      <w:tr w:rsidR="00651981" w:rsidRPr="00651981" w:rsidTr="00550DDE">
        <w:trPr>
          <w:trHeight w:val="100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000 1 03 02251 01 0000 110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1 450,70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1 471,80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1 561,00</w:t>
            </w:r>
          </w:p>
        </w:tc>
      </w:tr>
      <w:tr w:rsidR="00651981" w:rsidRPr="00651981" w:rsidTr="00550DDE">
        <w:trPr>
          <w:trHeight w:val="9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-186,30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-189,00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-200,50</w:t>
            </w:r>
          </w:p>
        </w:tc>
      </w:tr>
      <w:tr w:rsidR="00651981" w:rsidRPr="00651981" w:rsidTr="00550DDE">
        <w:trPr>
          <w:trHeight w:val="25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651981" w:rsidRPr="00651981" w:rsidTr="00550DDE">
        <w:trPr>
          <w:trHeight w:val="30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6 386,80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6 619,20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6 810,10</w:t>
            </w:r>
          </w:p>
        </w:tc>
      </w:tr>
      <w:tr w:rsidR="00651981" w:rsidRPr="00651981" w:rsidTr="00550DDE">
        <w:trPr>
          <w:trHeight w:val="3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2 360,00</w:t>
            </w:r>
          </w:p>
        </w:tc>
      </w:tr>
      <w:tr w:rsidR="00651981" w:rsidRPr="00651981" w:rsidTr="00550DDE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4 080,60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4 267,20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4 450,10</w:t>
            </w:r>
          </w:p>
        </w:tc>
      </w:tr>
      <w:tr w:rsidR="00651981" w:rsidRPr="00651981" w:rsidTr="00550DDE">
        <w:trPr>
          <w:trHeight w:val="6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3 504,60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3 681,20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3 854,10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596,00</w:t>
            </w:r>
          </w:p>
        </w:tc>
      </w:tr>
      <w:tr w:rsidR="00651981" w:rsidRPr="00651981" w:rsidTr="00550DDE">
        <w:trPr>
          <w:trHeight w:val="82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954,90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993,00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1 032,80</w:t>
            </w:r>
          </w:p>
        </w:tc>
      </w:tr>
      <w:tr w:rsidR="00651981" w:rsidRPr="00651981" w:rsidTr="00550DDE">
        <w:trPr>
          <w:trHeight w:val="1104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 </w:t>
            </w:r>
            <w:proofErr w:type="gram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568,90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591,60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615,30</w:t>
            </w:r>
          </w:p>
        </w:tc>
      </w:tr>
      <w:tr w:rsidR="00651981" w:rsidRPr="00651981" w:rsidTr="00550DDE">
        <w:trPr>
          <w:trHeight w:val="124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397,90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413,80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430,30</w:t>
            </w:r>
          </w:p>
        </w:tc>
      </w:tr>
      <w:tr w:rsidR="00651981" w:rsidRPr="00651981" w:rsidTr="00550DDE">
        <w:trPr>
          <w:trHeight w:val="5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искючением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171,00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177,80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185,00</w:t>
            </w:r>
          </w:p>
        </w:tc>
      </w:tr>
      <w:tr w:rsidR="00651981" w:rsidRPr="00651981" w:rsidTr="00550DDE">
        <w:trPr>
          <w:trHeight w:val="12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000 1 11 09045 13 0000 120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401,40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417,50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8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000 1 14 06000 00 0000 430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81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000 2 02 20299 00 0000 150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31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000 2 02 20299 13 0000 150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104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000 2 02 25555 00 0000 150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1 347,10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24 272,27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528,80</w:t>
            </w:r>
          </w:p>
        </w:tc>
      </w:tr>
      <w:tr w:rsidR="00651981" w:rsidRPr="00651981" w:rsidTr="00550DDE">
        <w:trPr>
          <w:trHeight w:val="52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000 2 02 35118 13 0000 150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23 775,37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89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23 743,50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000  2 02 49999 00 0000 150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</w:tbl>
    <w:p w:rsidR="00651981" w:rsidRPr="00651981" w:rsidRDefault="00651981" w:rsidP="00651981">
      <w:pPr>
        <w:rPr>
          <w:rFonts w:ascii="Times New Roman" w:eastAsia="Times New Roman" w:hAnsi="Times New Roman" w:cs="Times New Roman"/>
        </w:rPr>
      </w:pPr>
    </w:p>
    <w:p w:rsidR="00651981" w:rsidRPr="00651981" w:rsidRDefault="00651981" w:rsidP="0065198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:rsidR="00651981" w:rsidRPr="00651981" w:rsidRDefault="00651981" w:rsidP="00651981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1.3. приложение 2 изложить в следующей редакции:</w:t>
      </w:r>
    </w:p>
    <w:p w:rsidR="00651981" w:rsidRPr="00651981" w:rsidRDefault="00651981" w:rsidP="00651981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651981" w:rsidRPr="00651981" w:rsidRDefault="00651981" w:rsidP="00651981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  <w:r w:rsidRPr="00651981">
        <w:rPr>
          <w:rFonts w:ascii="Times New Roman" w:eastAsia="Times New Roman" w:hAnsi="Times New Roman" w:cs="Times New Roman"/>
          <w:b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651981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651981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651981" w:rsidRPr="00651981" w:rsidRDefault="00651981" w:rsidP="00651981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78"/>
        <w:gridCol w:w="473"/>
        <w:gridCol w:w="332"/>
        <w:gridCol w:w="394"/>
        <w:gridCol w:w="341"/>
        <w:gridCol w:w="246"/>
        <w:gridCol w:w="732"/>
        <w:gridCol w:w="515"/>
        <w:gridCol w:w="62"/>
        <w:gridCol w:w="988"/>
        <w:gridCol w:w="1009"/>
        <w:gridCol w:w="901"/>
      </w:tblGrid>
      <w:tr w:rsidR="00651981" w:rsidRPr="00651981" w:rsidTr="00550DDE">
        <w:trPr>
          <w:trHeight w:val="255"/>
        </w:trPr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</w:t>
            </w: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9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9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651981" w:rsidRPr="00651981" w:rsidTr="00550DDE">
        <w:trPr>
          <w:trHeight w:val="930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6 331,8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6 271,4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55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5 450,9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самоуправления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2 716,7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651981" w:rsidRPr="00651981" w:rsidTr="00550DDE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8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6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Резервный фонд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34 478,0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34 043,0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49 247,7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19 051,0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1179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95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6 938,0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2 108,0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23 258,7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15 619,8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104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района  Республики Мордовия 2018-2024 годы»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Культура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651981" w:rsidRPr="00651981" w:rsidRDefault="00651981" w:rsidP="00651981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1.4. приложение 3 изложить в следующей редакции:</w:t>
      </w:r>
    </w:p>
    <w:p w:rsidR="00651981" w:rsidRPr="00651981" w:rsidRDefault="00651981" w:rsidP="00651981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p w:rsidR="00651981" w:rsidRPr="00651981" w:rsidRDefault="00651981" w:rsidP="00651981">
      <w:pPr>
        <w:shd w:val="clear" w:color="auto" w:fill="FFFFFF"/>
        <w:spacing w:beforeAutospacing="1" w:after="0"/>
        <w:ind w:firstLine="709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651981">
        <w:rPr>
          <w:rFonts w:ascii="Times New Roman" w:eastAsia="Times New Roman" w:hAnsi="Times New Roman" w:cs="Times New Roman"/>
          <w:color w:val="000000"/>
          <w:sz w:val="20"/>
          <w:szCs w:val="20"/>
        </w:rPr>
        <w:t>тыс</w:t>
      </w:r>
      <w:proofErr w:type="gramStart"/>
      <w:r w:rsidRPr="00651981">
        <w:rPr>
          <w:rFonts w:ascii="Times New Roman" w:eastAsia="Times New Roman" w:hAnsi="Times New Roman" w:cs="Times New Roman"/>
          <w:color w:val="000000"/>
          <w:sz w:val="20"/>
          <w:szCs w:val="20"/>
        </w:rPr>
        <w:t>.р</w:t>
      </w:r>
      <w:proofErr w:type="gramEnd"/>
      <w:r w:rsidRPr="00651981">
        <w:rPr>
          <w:rFonts w:ascii="Times New Roman" w:eastAsia="Times New Roman" w:hAnsi="Times New Roman" w:cs="Times New Roman"/>
          <w:color w:val="000000"/>
          <w:sz w:val="20"/>
          <w:szCs w:val="20"/>
        </w:rPr>
        <w:t>уб</w:t>
      </w:r>
      <w:proofErr w:type="spellEnd"/>
      <w:r w:rsidRPr="00651981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58"/>
        <w:gridCol w:w="346"/>
        <w:gridCol w:w="412"/>
        <w:gridCol w:w="341"/>
        <w:gridCol w:w="256"/>
        <w:gridCol w:w="762"/>
        <w:gridCol w:w="537"/>
        <w:gridCol w:w="62"/>
        <w:gridCol w:w="1030"/>
        <w:gridCol w:w="1052"/>
        <w:gridCol w:w="1015"/>
      </w:tblGrid>
      <w:tr w:rsidR="00651981" w:rsidRPr="00651981" w:rsidTr="00550DDE">
        <w:trPr>
          <w:trHeight w:val="255"/>
        </w:trPr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4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2023 год          2024 год</w:t>
            </w:r>
          </w:p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2022 год </w:t>
            </w:r>
          </w:p>
        </w:tc>
      </w:tr>
      <w:tr w:rsidR="00651981" w:rsidRPr="00651981" w:rsidTr="00550DDE">
        <w:trPr>
          <w:trHeight w:val="67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48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91 160,91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651981" w:rsidRPr="00651981" w:rsidTr="00550DDE">
        <w:trPr>
          <w:trHeight w:val="930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91 160,91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6 331,8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6 271,4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651981" w:rsidRPr="00651981" w:rsidTr="00550DDE">
        <w:trPr>
          <w:trHeight w:val="55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5 450,9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2 716,7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651981" w:rsidRPr="00651981" w:rsidTr="00550DDE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8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6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Резервный фонд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34 478,0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34 043,0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6 350,0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6 350,0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обеспечения деятельности главных распорядителей бюджетных средств местного 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49 247,7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19 051,0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1179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95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3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6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73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6 938,0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2 108,0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23 258,7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15 619,8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1104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Реализации муниципальной программы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651981" w:rsidRPr="00651981" w:rsidTr="00550DDE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651981" w:rsidRPr="00651981" w:rsidRDefault="00651981" w:rsidP="00651981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51981"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4 изложить в следующей редакции:</w:t>
      </w:r>
    </w:p>
    <w:p w:rsidR="00651981" w:rsidRPr="00651981" w:rsidRDefault="00651981" w:rsidP="00651981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65198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p w:rsidR="00651981" w:rsidRPr="00651981" w:rsidRDefault="00651981" w:rsidP="00651981">
      <w:pPr>
        <w:shd w:val="clear" w:color="auto" w:fill="FFFFFF"/>
        <w:spacing w:beforeAutospacing="1" w:after="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651981">
        <w:rPr>
          <w:rFonts w:ascii="Times New Roman" w:eastAsia="Times New Roman" w:hAnsi="Times New Roman" w:cs="Times New Roman"/>
          <w:color w:val="000000"/>
        </w:rPr>
        <w:t>тыс</w:t>
      </w:r>
      <w:proofErr w:type="gramStart"/>
      <w:r w:rsidRPr="00651981">
        <w:rPr>
          <w:rFonts w:ascii="Times New Roman" w:eastAsia="Times New Roman" w:hAnsi="Times New Roman" w:cs="Times New Roman"/>
          <w:color w:val="000000"/>
        </w:rPr>
        <w:t>.р</w:t>
      </w:r>
      <w:proofErr w:type="gramEnd"/>
      <w:r w:rsidRPr="00651981">
        <w:rPr>
          <w:rFonts w:ascii="Times New Roman" w:eastAsia="Times New Roman" w:hAnsi="Times New Roman" w:cs="Times New Roman"/>
          <w:color w:val="000000"/>
        </w:rPr>
        <w:t>уб</w:t>
      </w:r>
      <w:proofErr w:type="spellEnd"/>
      <w:r w:rsidRPr="00651981">
        <w:rPr>
          <w:rFonts w:ascii="Times New Roman" w:eastAsia="Times New Roman" w:hAnsi="Times New Roman" w:cs="Times New Roman"/>
          <w:color w:val="000000"/>
        </w:rPr>
        <w:t>.</w:t>
      </w: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0"/>
        <w:gridCol w:w="341"/>
        <w:gridCol w:w="309"/>
        <w:gridCol w:w="308"/>
        <w:gridCol w:w="671"/>
        <w:gridCol w:w="411"/>
        <w:gridCol w:w="372"/>
        <w:gridCol w:w="484"/>
        <w:gridCol w:w="136"/>
        <w:gridCol w:w="448"/>
        <w:gridCol w:w="860"/>
        <w:gridCol w:w="933"/>
        <w:gridCol w:w="1368"/>
      </w:tblGrid>
      <w:tr w:rsidR="00651981" w:rsidRPr="00651981" w:rsidTr="00550DDE">
        <w:trPr>
          <w:trHeight w:val="255"/>
        </w:trPr>
        <w:tc>
          <w:tcPr>
            <w:tcW w:w="3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68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2022                           2023                        2024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80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91 160,87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33 988,52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35 306,62</w:t>
            </w:r>
          </w:p>
        </w:tc>
      </w:tr>
      <w:tr w:rsidR="00651981" w:rsidRPr="00651981" w:rsidTr="00550DDE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13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40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6 271,40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</w:tr>
      <w:tr w:rsidR="00651981" w:rsidRPr="00651981" w:rsidTr="00550DDE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87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12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651981" w:rsidRPr="00651981" w:rsidTr="00550DDE">
        <w:trPr>
          <w:trHeight w:val="7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5 450,90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</w:tr>
      <w:tr w:rsidR="00651981" w:rsidRPr="00651981" w:rsidTr="00550DDE">
        <w:trPr>
          <w:trHeight w:val="71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1179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104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8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651981" w:rsidRPr="00651981" w:rsidTr="00550DDE">
        <w:trPr>
          <w:trHeight w:val="5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2 716,70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</w:tr>
      <w:tr w:rsidR="00651981" w:rsidRPr="00651981" w:rsidTr="00550DDE">
        <w:trPr>
          <w:trHeight w:val="141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651981" w:rsidRPr="00651981" w:rsidTr="00550DDE">
        <w:trPr>
          <w:trHeight w:val="11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651981" w:rsidRPr="00651981" w:rsidTr="00550DDE">
        <w:trPr>
          <w:trHeight w:val="9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651981" w:rsidRPr="00651981" w:rsidTr="00550DDE">
        <w:trPr>
          <w:trHeight w:val="54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651981" w:rsidRPr="00651981" w:rsidTr="00550DDE">
        <w:trPr>
          <w:trHeight w:val="66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651981" w:rsidRPr="00651981" w:rsidTr="00550DDE">
        <w:trPr>
          <w:trHeight w:val="93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651981" w:rsidRPr="00651981" w:rsidTr="00550DDE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651981" w:rsidRPr="00651981" w:rsidTr="00550DDE">
        <w:trPr>
          <w:trHeight w:val="57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b/>
                <w:sz w:val="16"/>
                <w:szCs w:val="16"/>
              </w:rPr>
              <w:t>29 219,92</w:t>
            </w:r>
          </w:p>
        </w:tc>
      </w:tr>
      <w:tr w:rsidR="00651981" w:rsidRPr="00651981" w:rsidTr="00550DDE">
        <w:trPr>
          <w:trHeight w:val="7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29 219,92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3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651981" w:rsidRPr="00651981" w:rsidTr="00550DDE">
        <w:trPr>
          <w:trHeight w:val="4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63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4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37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8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49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41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8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651981" w:rsidRPr="00651981" w:rsidTr="00550DDE">
        <w:trPr>
          <w:trHeight w:val="4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4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44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651981" w:rsidRPr="00651981" w:rsidTr="00550DDE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58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37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67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07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31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26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31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70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651981" w:rsidRPr="00651981" w:rsidTr="00550DDE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39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651981" w:rsidRPr="00651981" w:rsidTr="00550DDE">
        <w:trPr>
          <w:trHeight w:val="40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53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61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4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67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651981" w:rsidRPr="00651981" w:rsidTr="00550DDE">
        <w:trPr>
          <w:trHeight w:val="43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651981" w:rsidRPr="00651981" w:rsidTr="00550DDE">
        <w:trPr>
          <w:trHeight w:val="58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62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37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43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37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1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59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119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651981" w:rsidRPr="00651981" w:rsidTr="00550DDE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651981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651981" w:rsidRPr="00651981" w:rsidRDefault="00651981" w:rsidP="00550DD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51981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651981">
        <w:rPr>
          <w:rFonts w:ascii="Times New Roman" w:hAnsi="Times New Roman"/>
          <w:color w:val="000000"/>
          <w:sz w:val="28"/>
          <w:szCs w:val="28"/>
        </w:rPr>
        <w:t xml:space="preserve">    2. Опубликовать настоящее решение в бюллетени </w:t>
      </w:r>
      <w:proofErr w:type="spellStart"/>
      <w:r w:rsidRPr="00651981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hAnsi="Times New Roman"/>
          <w:color w:val="000000"/>
          <w:sz w:val="28"/>
          <w:szCs w:val="28"/>
        </w:rPr>
        <w:t xml:space="preserve"> городского               поселения «</w:t>
      </w:r>
      <w:proofErr w:type="spellStart"/>
      <w:r w:rsidRPr="00651981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651981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651981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 w:rsidRPr="00651981"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 w:rsidRPr="00651981">
        <w:rPr>
          <w:rFonts w:ascii="Times New Roman" w:hAnsi="Times New Roman"/>
          <w:color w:val="000000"/>
          <w:sz w:val="28"/>
          <w:szCs w:val="28"/>
        </w:rPr>
        <w:t>.</w:t>
      </w:r>
    </w:p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651981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651981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proofErr w:type="spellStart"/>
      <w:r w:rsidRPr="00651981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65198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</w:p>
    <w:p w:rsidR="00651981" w:rsidRPr="00651981" w:rsidRDefault="00651981" w:rsidP="00651981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651981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                                                     О.В. </w:t>
      </w:r>
      <w:proofErr w:type="spellStart"/>
      <w:r w:rsidRPr="00651981">
        <w:rPr>
          <w:rFonts w:ascii="Times New Roman" w:hAnsi="Times New Roman"/>
          <w:color w:val="000000"/>
          <w:sz w:val="28"/>
          <w:szCs w:val="28"/>
        </w:rPr>
        <w:t>Сёмина</w:t>
      </w:r>
      <w:proofErr w:type="spellEnd"/>
    </w:p>
    <w:p w:rsidR="00651981" w:rsidRDefault="00651981" w:rsidP="00651981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5198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51981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651981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651981"/>
    <w:rPr>
      <w:color w:val="800000"/>
      <w:u w:val="single"/>
    </w:rPr>
  </w:style>
  <w:style w:type="character" w:customStyle="1" w:styleId="CITE">
    <w:name w:val="CITE"/>
    <w:qFormat/>
    <w:rsid w:val="00651981"/>
    <w:rPr>
      <w:i/>
    </w:rPr>
  </w:style>
  <w:style w:type="character" w:customStyle="1" w:styleId="CODE">
    <w:name w:val="CODE"/>
    <w:qFormat/>
    <w:rsid w:val="00651981"/>
    <w:rPr>
      <w:rFonts w:ascii="Courier New" w:hAnsi="Courier New"/>
      <w:sz w:val="20"/>
    </w:rPr>
  </w:style>
  <w:style w:type="character" w:customStyle="1" w:styleId="Keyboard">
    <w:name w:val="Keyboard"/>
    <w:qFormat/>
    <w:rsid w:val="00651981"/>
    <w:rPr>
      <w:rFonts w:ascii="Courier New" w:hAnsi="Courier New"/>
      <w:b/>
      <w:sz w:val="20"/>
    </w:rPr>
  </w:style>
  <w:style w:type="character" w:customStyle="1" w:styleId="Sample">
    <w:name w:val="Sample"/>
    <w:qFormat/>
    <w:rsid w:val="00651981"/>
    <w:rPr>
      <w:rFonts w:ascii="Courier New" w:hAnsi="Courier New"/>
    </w:rPr>
  </w:style>
  <w:style w:type="character" w:customStyle="1" w:styleId="Typewriter">
    <w:name w:val="Typewriter"/>
    <w:qFormat/>
    <w:rsid w:val="00651981"/>
    <w:rPr>
      <w:rFonts w:ascii="Courier New" w:hAnsi="Courier New"/>
      <w:sz w:val="20"/>
    </w:rPr>
  </w:style>
  <w:style w:type="character" w:customStyle="1" w:styleId="HTMLMarkup">
    <w:name w:val="HTML Markup"/>
    <w:qFormat/>
    <w:rsid w:val="00651981"/>
    <w:rPr>
      <w:vanish/>
      <w:color w:val="FF0000"/>
    </w:rPr>
  </w:style>
  <w:style w:type="character" w:customStyle="1" w:styleId="Comment">
    <w:name w:val="Comment"/>
    <w:qFormat/>
    <w:rsid w:val="00651981"/>
    <w:rPr>
      <w:vanish/>
    </w:rPr>
  </w:style>
  <w:style w:type="paragraph" w:customStyle="1" w:styleId="af1">
    <w:name w:val="Заголовок"/>
    <w:basedOn w:val="a"/>
    <w:next w:val="a0"/>
    <w:qFormat/>
    <w:rsid w:val="00651981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651981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651981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651981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651981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651981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651981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651981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651981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651981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651981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651981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651981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651981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65198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651981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651981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651981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651981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651981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651981"/>
    <w:rPr>
      <w:color w:val="800000"/>
      <w:u w:val="single"/>
    </w:rPr>
  </w:style>
  <w:style w:type="character" w:customStyle="1" w:styleId="CITE">
    <w:name w:val="CITE"/>
    <w:qFormat/>
    <w:rsid w:val="00651981"/>
    <w:rPr>
      <w:i/>
    </w:rPr>
  </w:style>
  <w:style w:type="character" w:customStyle="1" w:styleId="CODE">
    <w:name w:val="CODE"/>
    <w:qFormat/>
    <w:rsid w:val="00651981"/>
    <w:rPr>
      <w:rFonts w:ascii="Courier New" w:hAnsi="Courier New"/>
      <w:sz w:val="20"/>
    </w:rPr>
  </w:style>
  <w:style w:type="character" w:customStyle="1" w:styleId="Keyboard">
    <w:name w:val="Keyboard"/>
    <w:qFormat/>
    <w:rsid w:val="00651981"/>
    <w:rPr>
      <w:rFonts w:ascii="Courier New" w:hAnsi="Courier New"/>
      <w:b/>
      <w:sz w:val="20"/>
    </w:rPr>
  </w:style>
  <w:style w:type="character" w:customStyle="1" w:styleId="Sample">
    <w:name w:val="Sample"/>
    <w:qFormat/>
    <w:rsid w:val="00651981"/>
    <w:rPr>
      <w:rFonts w:ascii="Courier New" w:hAnsi="Courier New"/>
    </w:rPr>
  </w:style>
  <w:style w:type="character" w:customStyle="1" w:styleId="Typewriter">
    <w:name w:val="Typewriter"/>
    <w:qFormat/>
    <w:rsid w:val="00651981"/>
    <w:rPr>
      <w:rFonts w:ascii="Courier New" w:hAnsi="Courier New"/>
      <w:sz w:val="20"/>
    </w:rPr>
  </w:style>
  <w:style w:type="character" w:customStyle="1" w:styleId="HTMLMarkup">
    <w:name w:val="HTML Markup"/>
    <w:qFormat/>
    <w:rsid w:val="00651981"/>
    <w:rPr>
      <w:vanish/>
      <w:color w:val="FF0000"/>
    </w:rPr>
  </w:style>
  <w:style w:type="character" w:customStyle="1" w:styleId="Comment">
    <w:name w:val="Comment"/>
    <w:qFormat/>
    <w:rsid w:val="00651981"/>
    <w:rPr>
      <w:vanish/>
    </w:rPr>
  </w:style>
  <w:style w:type="paragraph" w:customStyle="1" w:styleId="af1">
    <w:name w:val="Заголовок"/>
    <w:basedOn w:val="a"/>
    <w:next w:val="a0"/>
    <w:qFormat/>
    <w:rsid w:val="00651981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651981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651981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651981"/>
    <w:pPr>
      <w:suppressAutoHyphens/>
      <w:spacing w:after="0" w:line="240" w:lineRule="auto"/>
      <w:ind w:left="240" w:hanging="24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4">
    <w:name w:val="index heading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651981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651981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651981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651981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651981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651981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651981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651981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651981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651981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65198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651981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651981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651981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651981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651981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11889</Words>
  <Characters>67768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2022-03-11T12:10:00Z</dcterms:created>
  <dcterms:modified xsi:type="dcterms:W3CDTF">2022-03-11T12:10:00Z</dcterms:modified>
</cp:coreProperties>
</file>