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01956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501956">
        <w:rPr>
          <w:b/>
          <w:sz w:val="26"/>
          <w:szCs w:val="26"/>
        </w:rPr>
        <w:t>2</w:t>
      </w:r>
      <w:r w:rsidR="00225C68">
        <w:rPr>
          <w:b/>
          <w:sz w:val="26"/>
          <w:szCs w:val="26"/>
        </w:rPr>
        <w:t xml:space="preserve"> года           </w:t>
      </w:r>
      <w:r w:rsidR="00CB082C">
        <w:rPr>
          <w:b/>
          <w:sz w:val="26"/>
          <w:szCs w:val="26"/>
        </w:rPr>
        <w:t xml:space="preserve">пос. </w:t>
      </w:r>
      <w:proofErr w:type="gramStart"/>
      <w:r w:rsidR="00CB082C">
        <w:rPr>
          <w:b/>
          <w:sz w:val="26"/>
          <w:szCs w:val="26"/>
        </w:rPr>
        <w:t>Красноа</w:t>
      </w:r>
      <w:r w:rsidR="00225C68">
        <w:rPr>
          <w:b/>
          <w:sz w:val="26"/>
          <w:szCs w:val="26"/>
        </w:rPr>
        <w:t>рмейский</w:t>
      </w:r>
      <w:proofErr w:type="gramEnd"/>
      <w:r w:rsidR="00225C68">
        <w:rPr>
          <w:b/>
          <w:sz w:val="26"/>
          <w:szCs w:val="26"/>
        </w:rPr>
        <w:t>            </w:t>
      </w:r>
      <w:r w:rsidR="00CB082C">
        <w:rPr>
          <w:b/>
          <w:sz w:val="26"/>
          <w:szCs w:val="26"/>
        </w:rPr>
        <w:t xml:space="preserve">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501956" w:rsidRDefault="00B46D9C" w:rsidP="0050195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B46D9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501956">
        <w:rPr>
          <w:rFonts w:ascii="Times New Roman" w:hAnsi="Times New Roman" w:cs="Times New Roman"/>
          <w:sz w:val="28"/>
          <w:szCs w:val="28"/>
        </w:rPr>
        <w:t>3972,5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501956">
        <w:rPr>
          <w:rFonts w:ascii="Times New Roman" w:hAnsi="Times New Roman" w:cs="Times New Roman"/>
          <w:sz w:val="28"/>
          <w:szCs w:val="28"/>
        </w:rPr>
        <w:t>3972,5тыс. рублей</w:t>
      </w:r>
      <w:proofErr w:type="gramStart"/>
      <w:r w:rsidRPr="00B46D9C"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B46D9C" w:rsidRDefault="00B46D9C" w:rsidP="001F3081">
      <w:pPr>
        <w:pStyle w:val="Con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501956">
        <w:rPr>
          <w:rFonts w:ascii="Times New Roman" w:hAnsi="Times New Roman" w:cs="Times New Roman"/>
          <w:sz w:val="28"/>
          <w:szCs w:val="28"/>
        </w:rPr>
        <w:t>1,2,3,4,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Pr="001F308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6D9C" w:rsidRPr="00B46D9C" w:rsidRDefault="001A47C4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B46D9C" w:rsidRPr="00B46D9C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501956">
        <w:rPr>
          <w:rFonts w:ascii="Times New Roman" w:hAnsi="Times New Roman" w:cs="Times New Roman"/>
          <w:sz w:val="20"/>
          <w:szCs w:val="20"/>
        </w:rPr>
        <w:t>1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на 202</w:t>
      </w:r>
      <w:r w:rsidR="00501956">
        <w:rPr>
          <w:rFonts w:ascii="Times New Roman" w:hAnsi="Times New Roman" w:cs="Times New Roman"/>
          <w:sz w:val="20"/>
          <w:szCs w:val="20"/>
        </w:rPr>
        <w:t>2</w:t>
      </w:r>
      <w:r w:rsidRPr="00B46D9C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501956">
        <w:rPr>
          <w:rFonts w:ascii="Times New Roman" w:hAnsi="Times New Roman" w:cs="Times New Roman"/>
          <w:sz w:val="20"/>
          <w:szCs w:val="20"/>
        </w:rPr>
        <w:t>3</w:t>
      </w:r>
      <w:r w:rsidRPr="00B46D9C">
        <w:rPr>
          <w:rFonts w:ascii="Times New Roman" w:hAnsi="Times New Roman" w:cs="Times New Roman"/>
          <w:sz w:val="20"/>
          <w:szCs w:val="20"/>
        </w:rPr>
        <w:t xml:space="preserve"> и 202</w:t>
      </w:r>
      <w:r w:rsidR="00501956">
        <w:rPr>
          <w:rFonts w:ascii="Times New Roman" w:hAnsi="Times New Roman" w:cs="Times New Roman"/>
          <w:sz w:val="20"/>
          <w:szCs w:val="20"/>
        </w:rPr>
        <w:t>4</w:t>
      </w:r>
      <w:r w:rsidRPr="00B46D9C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46D9C" w:rsidRPr="00B46D9C" w:rsidRDefault="00501956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B46D9C" w:rsidRPr="00B46D9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 года №2</w:t>
      </w:r>
      <w:r w:rsidR="00B46D9C" w:rsidRPr="00B46D9C">
        <w:rPr>
          <w:rFonts w:ascii="Times New Roman" w:hAnsi="Times New Roman" w:cs="Times New Roman"/>
          <w:sz w:val="20"/>
          <w:szCs w:val="20"/>
        </w:rPr>
        <w:t>0</w:t>
      </w:r>
    </w:p>
    <w:p w:rsidR="00B46D9C" w:rsidRDefault="00B46D9C" w:rsidP="00B46D9C">
      <w:pPr>
        <w:jc w:val="center"/>
        <w:rPr>
          <w:sz w:val="20"/>
          <w:szCs w:val="20"/>
        </w:rPr>
      </w:pPr>
    </w:p>
    <w:p w:rsidR="00B46D9C" w:rsidRPr="00225C68" w:rsidRDefault="00B46D9C" w:rsidP="00B46D9C">
      <w:pPr>
        <w:ind w:firstLine="0"/>
        <w:jc w:val="center"/>
        <w:rPr>
          <w:rFonts w:ascii="Arial CYR" w:hAnsi="Arial CYR" w:cs="Arial CYR"/>
          <w:b/>
          <w:bCs/>
          <w:sz w:val="24"/>
          <w:szCs w:val="24"/>
          <w:lang w:eastAsia="ru-RU"/>
        </w:rPr>
      </w:pP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РАСПРЕДЕЛЕНИЕ ДОХОДОВ БЮДЖЕТА КРАСНОАРМЕЙСКОГО СЕЛЬСКОГО ПОСЕЛЕНИЯ ТОРБЕЕВСКОГО  МУНИЦИПАЛЬНОГО РАЙОНА РЕСПУБЛИКИ МОРДОВИЯ НА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2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ГОД И НА ПЛАНОВЫЙ ПЕРИОД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3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</w:t>
      </w:r>
    </w:p>
    <w:p w:rsidR="00B46D9C" w:rsidRPr="00225C68" w:rsidRDefault="00B46D9C" w:rsidP="00B46D9C">
      <w:pPr>
        <w:ind w:firstLine="0"/>
        <w:jc w:val="center"/>
        <w:rPr>
          <w:sz w:val="24"/>
          <w:szCs w:val="24"/>
        </w:rPr>
      </w:pP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И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4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ГОДОВ</w:t>
      </w: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01956" w:rsidRDefault="00501956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2560"/>
        <w:gridCol w:w="3977"/>
        <w:gridCol w:w="992"/>
        <w:gridCol w:w="200"/>
        <w:gridCol w:w="1154"/>
        <w:gridCol w:w="914"/>
        <w:gridCol w:w="284"/>
      </w:tblGrid>
      <w:tr w:rsidR="00501956" w:rsidRPr="00B46D9C" w:rsidTr="00501956">
        <w:trPr>
          <w:gridAfter w:val="1"/>
          <w:wAfter w:w="284" w:type="dxa"/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1956" w:rsidRPr="00B46D9C" w:rsidRDefault="00501956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1956" w:rsidRPr="00B46D9C" w:rsidRDefault="00501956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1956" w:rsidRPr="00B46D9C" w:rsidRDefault="00501956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B46D9C" w:rsidRDefault="00501956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501956" w:rsidRPr="00501956" w:rsidTr="00501956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3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11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01956" w:rsidRPr="00501956" w:rsidTr="00A37FE1">
        <w:trPr>
          <w:trHeight w:val="9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3 972,5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4 023,1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4 217,1</w:t>
            </w:r>
          </w:p>
        </w:tc>
      </w:tr>
      <w:tr w:rsidR="00501956" w:rsidRPr="00501956" w:rsidTr="00A37FE1">
        <w:trPr>
          <w:trHeight w:val="12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1 170,7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1 246,2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1 309,0</w:t>
            </w:r>
          </w:p>
        </w:tc>
      </w:tr>
      <w:tr w:rsidR="00501956" w:rsidRPr="00501956" w:rsidTr="00501956">
        <w:trPr>
          <w:trHeight w:val="1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501956" w:rsidRPr="00501956" w:rsidTr="00501956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</w:tr>
      <w:tr w:rsidR="00501956" w:rsidRPr="00501956" w:rsidTr="00501956">
        <w:trPr>
          <w:trHeight w:val="21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01956" w:rsidRPr="00501956" w:rsidTr="00501956">
        <w:trPr>
          <w:trHeight w:val="10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01956" w:rsidRPr="00501956" w:rsidTr="0050195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01956" w:rsidRPr="00501956" w:rsidTr="00501956">
        <w:trPr>
          <w:trHeight w:val="158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965,3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984,4</w:t>
            </w:r>
          </w:p>
        </w:tc>
      </w:tr>
      <w:tr w:rsidR="00501956" w:rsidRPr="00501956" w:rsidTr="00501956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</w:tr>
      <w:tr w:rsidR="00501956" w:rsidRPr="00501956" w:rsidTr="00501956">
        <w:trPr>
          <w:trHeight w:val="1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907,6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941,5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959,4</w:t>
            </w:r>
          </w:p>
        </w:tc>
      </w:tr>
      <w:tr w:rsidR="00501956" w:rsidRPr="00501956" w:rsidTr="00501956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839,6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873,5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891,4</w:t>
            </w:r>
          </w:p>
        </w:tc>
      </w:tr>
      <w:tr w:rsidR="00501956" w:rsidRPr="00501956" w:rsidTr="00501956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</w:tr>
      <w:tr w:rsidR="00501956" w:rsidRPr="00501956" w:rsidTr="00501956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32,0</w:t>
            </w:r>
          </w:p>
        </w:tc>
      </w:tr>
      <w:tr w:rsidR="00501956" w:rsidRPr="00501956" w:rsidTr="00501956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3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37FE1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32,0</w:t>
            </w:r>
          </w:p>
        </w:tc>
      </w:tr>
      <w:tr w:rsidR="00501956" w:rsidRPr="00501956" w:rsidTr="00501956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216,3</w:t>
            </w:r>
          </w:p>
        </w:tc>
      </w:tr>
      <w:tr w:rsidR="00501956" w:rsidRPr="00501956" w:rsidTr="00501956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216,3</w:t>
            </w:r>
          </w:p>
        </w:tc>
      </w:tr>
      <w:tr w:rsidR="00501956" w:rsidRPr="00501956" w:rsidTr="00225C68">
        <w:trPr>
          <w:trHeight w:val="7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65,3</w:t>
            </w:r>
          </w:p>
        </w:tc>
      </w:tr>
      <w:tr w:rsidR="00501956" w:rsidRPr="00501956" w:rsidTr="00225C68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000 1 17 05050 10 0000 180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65,3</w:t>
            </w:r>
          </w:p>
        </w:tc>
      </w:tr>
      <w:tr w:rsidR="00501956" w:rsidRPr="00501956" w:rsidTr="00225C68">
        <w:trPr>
          <w:trHeight w:val="173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2 801,8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2 776,9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2 908,1</w:t>
            </w:r>
          </w:p>
        </w:tc>
      </w:tr>
      <w:tr w:rsidR="00501956" w:rsidRPr="00501956" w:rsidTr="0050195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2 801,8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2 776,9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2 908,1</w:t>
            </w:r>
          </w:p>
        </w:tc>
      </w:tr>
      <w:tr w:rsidR="00501956" w:rsidRPr="00501956" w:rsidTr="00A37FE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338,1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337,5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A37FE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733,7</w:t>
            </w:r>
          </w:p>
        </w:tc>
      </w:tr>
      <w:tr w:rsidR="00501956" w:rsidRPr="00501956" w:rsidTr="00501956">
        <w:trPr>
          <w:trHeight w:val="9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733,7</w:t>
            </w:r>
          </w:p>
        </w:tc>
      </w:tr>
      <w:tr w:rsidR="00501956" w:rsidRPr="00501956" w:rsidTr="00501956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733,7</w:t>
            </w:r>
          </w:p>
        </w:tc>
      </w:tr>
      <w:tr w:rsidR="00501956" w:rsidRPr="00501956" w:rsidTr="00A37FE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</w:tr>
      <w:tr w:rsidR="00501956" w:rsidRPr="00501956" w:rsidTr="0050195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96,0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501956" w:rsidRPr="00501956" w:rsidTr="0050195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2 02 30024 10 0000 150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501956" w:rsidRPr="00501956" w:rsidTr="00A37FE1">
        <w:trPr>
          <w:trHeight w:val="1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1 963,3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2 077,6</w:t>
            </w:r>
          </w:p>
        </w:tc>
      </w:tr>
      <w:tr w:rsidR="00501956" w:rsidRPr="00501956" w:rsidTr="00501956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1 931,4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2 077,6</w:t>
            </w:r>
          </w:p>
        </w:tc>
      </w:tr>
      <w:tr w:rsidR="00501956" w:rsidRPr="00501956" w:rsidTr="00501956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1 931,4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2 077,6</w:t>
            </w:r>
          </w:p>
        </w:tc>
      </w:tr>
      <w:tr w:rsidR="00501956" w:rsidRPr="00501956" w:rsidTr="00A37FE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1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3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10081" w:type="dxa"/>
        <w:tblInd w:w="92" w:type="dxa"/>
        <w:tblLook w:val="04A0"/>
      </w:tblPr>
      <w:tblGrid>
        <w:gridCol w:w="3441"/>
        <w:gridCol w:w="636"/>
        <w:gridCol w:w="460"/>
        <w:gridCol w:w="582"/>
        <w:gridCol w:w="417"/>
        <w:gridCol w:w="328"/>
        <w:gridCol w:w="951"/>
        <w:gridCol w:w="680"/>
        <w:gridCol w:w="907"/>
        <w:gridCol w:w="850"/>
        <w:gridCol w:w="829"/>
      </w:tblGrid>
      <w:tr w:rsidR="00A37FE1" w:rsidRPr="00A37FE1" w:rsidTr="00A37FE1">
        <w:trPr>
          <w:trHeight w:val="255"/>
        </w:trPr>
        <w:tc>
          <w:tcPr>
            <w:tcW w:w="3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37FE1" w:rsidRPr="00A37FE1" w:rsidTr="00A37FE1">
        <w:trPr>
          <w:trHeight w:val="76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37FE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37FE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color w:val="000000"/>
                <w:sz w:val="18"/>
                <w:szCs w:val="18"/>
                <w:lang w:eastAsia="ru-RU"/>
              </w:rPr>
              <w:t>1 465,6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color w:val="000000"/>
                <w:sz w:val="18"/>
                <w:szCs w:val="18"/>
                <w:lang w:eastAsia="ru-RU"/>
              </w:rPr>
              <w:t>1 436,9</w:t>
            </w:r>
          </w:p>
        </w:tc>
      </w:tr>
      <w:tr w:rsidR="00A37FE1" w:rsidRPr="00A37FE1" w:rsidTr="00A37FE1">
        <w:trPr>
          <w:trHeight w:val="54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225C68">
        <w:trPr>
          <w:trHeight w:val="47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41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278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1 129,5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1 092,2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1 100,5</w:t>
            </w:r>
          </w:p>
        </w:tc>
      </w:tr>
      <w:tr w:rsidR="00A37FE1" w:rsidRPr="00A37FE1" w:rsidTr="00A37FE1">
        <w:trPr>
          <w:trHeight w:val="50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A37FE1" w:rsidRPr="00A37FE1" w:rsidTr="00A37FE1">
        <w:trPr>
          <w:trHeight w:val="585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A37FE1" w:rsidRPr="00A37FE1" w:rsidTr="00690E0D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37FE1" w:rsidRPr="00A37FE1" w:rsidTr="00690E0D">
        <w:trPr>
          <w:trHeight w:val="120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37FE1" w:rsidRPr="00A37FE1" w:rsidTr="00690E0D">
        <w:trPr>
          <w:trHeight w:val="525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37FE1" w:rsidRPr="00A37FE1" w:rsidTr="00A37FE1">
        <w:trPr>
          <w:trHeight w:val="329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A37FE1" w:rsidRPr="00A37FE1" w:rsidTr="00A37FE1">
        <w:trPr>
          <w:trHeight w:val="5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A37FE1" w:rsidRPr="00A37FE1" w:rsidTr="00A37FE1">
        <w:trPr>
          <w:trHeight w:val="8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37FE1" w:rsidRPr="00A37FE1" w:rsidTr="00A37FE1">
        <w:trPr>
          <w:trHeight w:val="30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A37FE1" w:rsidRPr="00A37FE1" w:rsidTr="00A37FE1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A37FE1">
        <w:trPr>
          <w:trHeight w:val="688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A37FE1">
        <w:trPr>
          <w:trHeight w:val="16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690E0D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690E0D">
        <w:trPr>
          <w:trHeight w:val="525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690E0D">
        <w:trPr>
          <w:trHeight w:val="87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A37FE1">
        <w:trPr>
          <w:trHeight w:val="494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73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37FE1" w:rsidRPr="00A37FE1" w:rsidTr="00690E0D">
        <w:trPr>
          <w:trHeight w:val="399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143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1 930,4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A37FE1" w:rsidRPr="00A37FE1" w:rsidTr="00690E0D">
        <w:trPr>
          <w:trHeight w:val="14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690E0D">
        <w:trPr>
          <w:trHeight w:val="51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690E0D">
        <w:trPr>
          <w:trHeight w:val="525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A37FE1">
        <w:trPr>
          <w:trHeight w:val="31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37FE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37FE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37FE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37FE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99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FE1" w:rsidRPr="00225C68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225C68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5C68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</w:t>
            </w:r>
            <w:r w:rsidRPr="00225C68">
              <w:rPr>
                <w:sz w:val="17"/>
                <w:szCs w:val="17"/>
                <w:lang w:eastAsia="ru-RU"/>
              </w:rPr>
              <w:lastRenderedPageBreak/>
              <w:t>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690E0D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690E0D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690E0D">
        <w:trPr>
          <w:trHeight w:val="255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A37FE1" w:rsidRPr="00A37FE1" w:rsidTr="00690E0D">
        <w:trPr>
          <w:trHeight w:val="9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37FE1" w:rsidRPr="00A37FE1" w:rsidTr="00225C68">
        <w:trPr>
          <w:trHeight w:val="16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37FE1" w:rsidRPr="00A37FE1" w:rsidTr="00225C68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37FE1" w:rsidRPr="00A37FE1" w:rsidTr="00225C68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37FE1" w:rsidRPr="00A37FE1" w:rsidTr="00A37FE1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690E0D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690E0D">
              <w:rPr>
                <w:sz w:val="17"/>
                <w:szCs w:val="17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15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7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383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39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372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690E0D">
        <w:trPr>
          <w:trHeight w:val="18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690E0D">
        <w:trPr>
          <w:trHeight w:val="47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690E0D">
        <w:trPr>
          <w:trHeight w:val="693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690E0D">
        <w:trPr>
          <w:trHeight w:val="9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37FE1" w:rsidRPr="00A37FE1" w:rsidTr="00690E0D">
        <w:trPr>
          <w:trHeight w:val="17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37FE1" w:rsidRPr="00A37FE1" w:rsidTr="00690E0D">
        <w:trPr>
          <w:trHeight w:val="89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37FE1" w:rsidRPr="00A37FE1" w:rsidTr="00690E0D">
        <w:trPr>
          <w:trHeight w:val="14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37FE1" w:rsidRPr="00A37FE1" w:rsidTr="00690E0D">
        <w:trPr>
          <w:trHeight w:val="14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A37FE1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lastRenderedPageBreak/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939" w:type="dxa"/>
        <w:tblInd w:w="92" w:type="dxa"/>
        <w:tblLook w:val="04A0"/>
      </w:tblPr>
      <w:tblGrid>
        <w:gridCol w:w="4127"/>
        <w:gridCol w:w="449"/>
        <w:gridCol w:w="494"/>
        <w:gridCol w:w="417"/>
        <w:gridCol w:w="328"/>
        <w:gridCol w:w="917"/>
        <w:gridCol w:w="517"/>
        <w:gridCol w:w="847"/>
        <w:gridCol w:w="851"/>
        <w:gridCol w:w="992"/>
      </w:tblGrid>
      <w:tr w:rsidR="00690E0D" w:rsidRPr="00690E0D" w:rsidTr="00690E0D">
        <w:trPr>
          <w:trHeight w:val="72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90E0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690E0D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690E0D" w:rsidRPr="00690E0D" w:rsidTr="00690E0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90E0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90E0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color w:val="000000"/>
                <w:sz w:val="18"/>
                <w:szCs w:val="18"/>
                <w:lang w:eastAsia="ru-RU"/>
              </w:rPr>
              <w:t>1 465,6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color w:val="000000"/>
                <w:sz w:val="18"/>
                <w:szCs w:val="18"/>
                <w:lang w:eastAsia="ru-RU"/>
              </w:rPr>
              <w:t>1 436,9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225C68">
        <w:trPr>
          <w:trHeight w:val="39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27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28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103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30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45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103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225C68">
        <w:trPr>
          <w:trHeight w:val="37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8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1 129,5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1 092,2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1 100,5</w:t>
            </w:r>
          </w:p>
        </w:tc>
      </w:tr>
      <w:tr w:rsidR="00690E0D" w:rsidRPr="00690E0D" w:rsidTr="00690E0D">
        <w:trPr>
          <w:trHeight w:val="43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690E0D" w:rsidRPr="00690E0D" w:rsidTr="00690E0D">
        <w:trPr>
          <w:trHeight w:val="55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690E0D" w:rsidRPr="00690E0D" w:rsidTr="00690E0D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90E0D" w:rsidRPr="00690E0D" w:rsidTr="00690E0D">
        <w:trPr>
          <w:trHeight w:val="96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90E0D" w:rsidRPr="00690E0D" w:rsidTr="00690E0D">
        <w:trPr>
          <w:trHeight w:val="299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90E0D" w:rsidRPr="00690E0D" w:rsidTr="00690E0D">
        <w:trPr>
          <w:trHeight w:val="30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690E0D" w:rsidRPr="00690E0D" w:rsidTr="00690E0D">
        <w:trPr>
          <w:trHeight w:val="4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690E0D">
              <w:rPr>
                <w:sz w:val="18"/>
                <w:szCs w:val="18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90E0D" w:rsidRPr="00690E0D" w:rsidTr="00690E0D">
        <w:trPr>
          <w:trHeight w:val="32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90E0D" w:rsidRPr="00690E0D" w:rsidTr="00690E0D">
        <w:trPr>
          <w:trHeight w:val="61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90E0D" w:rsidRPr="00690E0D" w:rsidTr="00690E0D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90E0D" w:rsidRPr="00690E0D" w:rsidTr="00690E0D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90E0D" w:rsidRPr="00690E0D" w:rsidTr="00690E0D">
        <w:trPr>
          <w:trHeight w:val="44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690E0D" w:rsidRPr="00690E0D" w:rsidTr="00690E0D">
        <w:trPr>
          <w:trHeight w:val="5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90E0D" w:rsidRPr="00690E0D" w:rsidTr="00690E0D">
        <w:trPr>
          <w:trHeight w:val="25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90E0D" w:rsidRPr="00690E0D" w:rsidTr="00690E0D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16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2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36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5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9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1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9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314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46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690E0D">
              <w:rPr>
                <w:sz w:val="18"/>
                <w:szCs w:val="18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lastRenderedPageBreak/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90E0D" w:rsidRPr="00690E0D" w:rsidTr="00690E0D">
        <w:trPr>
          <w:trHeight w:val="28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90E0D" w:rsidRPr="00690E0D" w:rsidTr="00690E0D">
        <w:trPr>
          <w:trHeight w:val="29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46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26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1 930,4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690E0D" w:rsidRPr="00690E0D" w:rsidTr="00690E0D">
        <w:trPr>
          <w:trHeight w:val="11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31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1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90E0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690E0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690E0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90E0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36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49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2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51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410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0E0D" w:rsidRPr="00225C68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225C68">
              <w:rPr>
                <w:sz w:val="17"/>
                <w:szCs w:val="17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5C68">
              <w:rPr>
                <w:sz w:val="17"/>
                <w:szCs w:val="17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225C6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225C68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225C68">
        <w:trPr>
          <w:trHeight w:val="117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690E0D" w:rsidRPr="00690E0D" w:rsidTr="00690E0D">
        <w:trPr>
          <w:trHeight w:val="36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690E0D" w:rsidRPr="00690E0D" w:rsidTr="00690E0D">
        <w:trPr>
          <w:trHeight w:val="44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90E0D" w:rsidRPr="00690E0D" w:rsidTr="00690E0D">
        <w:trPr>
          <w:trHeight w:val="285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90E0D" w:rsidRPr="00690E0D" w:rsidTr="00690E0D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90E0D" w:rsidRPr="00690E0D" w:rsidTr="00690E0D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345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51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9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58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37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14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342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48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</w:tbl>
    <w:p w:rsidR="00690E0D" w:rsidRDefault="00690E0D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tbl>
      <w:tblPr>
        <w:tblW w:w="10222" w:type="dxa"/>
        <w:tblInd w:w="92" w:type="dxa"/>
        <w:tblLayout w:type="fixed"/>
        <w:tblLook w:val="04A0"/>
      </w:tblPr>
      <w:tblGrid>
        <w:gridCol w:w="3418"/>
        <w:gridCol w:w="425"/>
        <w:gridCol w:w="390"/>
        <w:gridCol w:w="460"/>
        <w:gridCol w:w="773"/>
        <w:gridCol w:w="600"/>
        <w:gridCol w:w="449"/>
        <w:gridCol w:w="582"/>
        <w:gridCol w:w="573"/>
        <w:gridCol w:w="850"/>
        <w:gridCol w:w="851"/>
        <w:gridCol w:w="851"/>
      </w:tblGrid>
      <w:tr w:rsidR="006D2EA0" w:rsidRPr="006D2EA0" w:rsidTr="006D2EA0">
        <w:trPr>
          <w:trHeight w:val="255"/>
        </w:trPr>
        <w:tc>
          <w:tcPr>
            <w:tcW w:w="3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4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D2EA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D2EA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D2EA0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D2EA0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4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6D2EA0" w:rsidRPr="006D2EA0" w:rsidTr="006D2EA0">
        <w:trPr>
          <w:trHeight w:val="76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D2EA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D2EA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000000"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1 431,7</w:t>
            </w:r>
          </w:p>
        </w:tc>
      </w:tr>
      <w:tr w:rsidR="006D2EA0" w:rsidRPr="006D2EA0" w:rsidTr="006D2EA0">
        <w:trPr>
          <w:trHeight w:val="29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3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D2EA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D2EA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20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3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225C68">
        <w:trPr>
          <w:trHeight w:val="44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</w:t>
            </w:r>
            <w:r>
              <w:rPr>
                <w:sz w:val="18"/>
                <w:szCs w:val="18"/>
                <w:lang w:eastAsia="ru-RU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6D2EA0" w:rsidRPr="006D2EA0" w:rsidTr="00225C68">
        <w:trPr>
          <w:trHeight w:val="524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6D2EA0" w:rsidRPr="006D2EA0" w:rsidTr="00225C68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225C68">
        <w:trPr>
          <w:trHeight w:val="120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14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10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23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3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6D2EA0" w:rsidRPr="006D2EA0" w:rsidTr="006D2EA0">
        <w:trPr>
          <w:trHeight w:val="12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31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282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6D2EA0">
        <w:trPr>
          <w:trHeight w:val="1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6D2EA0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225C68">
        <w:trPr>
          <w:trHeight w:val="24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225C68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D2EA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D2EA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6D2EA0" w:rsidRPr="006D2EA0" w:rsidTr="00225C68">
        <w:trPr>
          <w:trHeight w:val="120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15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38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5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11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34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D2EA0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D2EA0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111111"/>
                <w:sz w:val="18"/>
                <w:szCs w:val="18"/>
                <w:lang w:eastAsia="ru-RU"/>
              </w:rPr>
              <w:t>2 511,7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2 785,4</w:t>
            </w:r>
          </w:p>
        </w:tc>
      </w:tr>
      <w:tr w:rsidR="006D2EA0" w:rsidRPr="006D2EA0" w:rsidTr="006D2EA0">
        <w:trPr>
          <w:trHeight w:val="7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D2EA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D2EA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D2EA0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225C68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25C68">
              <w:rPr>
                <w:sz w:val="18"/>
                <w:szCs w:val="18"/>
                <w:lang w:eastAsia="ru-RU"/>
              </w:rPr>
              <w:t>2 511,7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2 599,7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2 785,4</w:t>
            </w:r>
          </w:p>
        </w:tc>
      </w:tr>
      <w:tr w:rsidR="006D2EA0" w:rsidRPr="006D2EA0" w:rsidTr="00225C68">
        <w:trPr>
          <w:trHeight w:val="31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225C68">
        <w:trPr>
          <w:trHeight w:val="31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34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49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13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33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3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37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19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2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40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26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D2EA0" w:rsidRPr="006D2EA0" w:rsidTr="00225C68">
        <w:trPr>
          <w:trHeight w:val="11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225C68">
        <w:trPr>
          <w:trHeight w:val="14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225C68">
        <w:trPr>
          <w:trHeight w:val="14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225C68">
        <w:trPr>
          <w:trHeight w:val="172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225C68">
        <w:trPr>
          <w:trHeight w:val="21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6D2EA0">
        <w:trPr>
          <w:trHeight w:val="33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6D2EA0">
        <w:trPr>
          <w:trHeight w:val="6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51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287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795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16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1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24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225C68">
        <w:trPr>
          <w:trHeight w:val="18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39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4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10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18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24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309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D2EA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6D2EA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6D2EA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D2EA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6D2EA0">
        <w:trPr>
          <w:trHeight w:val="61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6D2EA0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225C68">
        <w:trPr>
          <w:trHeight w:val="1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225C68">
        <w:trPr>
          <w:trHeight w:val="36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225C68">
        <w:trPr>
          <w:trHeight w:val="3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6D2EA0">
        <w:trPr>
          <w:trHeight w:val="99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6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23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2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3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60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2EA0" w:rsidRPr="00225C68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225C68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5C68">
              <w:rPr>
                <w:sz w:val="17"/>
                <w:szCs w:val="17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 xml:space="preserve">садового дома на земельном участке, уведомления о соответствии или несоответствии </w:t>
            </w:r>
            <w:r w:rsidRPr="00225C68">
              <w:rPr>
                <w:sz w:val="17"/>
                <w:szCs w:val="17"/>
                <w:lang w:eastAsia="ru-RU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49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225C68">
        <w:trPr>
          <w:trHeight w:val="9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31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8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6D2EA0" w:rsidRPr="006D2EA0" w:rsidTr="006D2EA0">
        <w:trPr>
          <w:trHeight w:val="124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6D2EA0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225C68">
        <w:trPr>
          <w:trHeight w:val="13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6D2EA0">
        <w:trPr>
          <w:trHeight w:val="3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6D2EA0">
        <w:trPr>
          <w:trHeight w:val="27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6D2EA0">
        <w:trPr>
          <w:trHeight w:val="5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6D2EA0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225C68">
        <w:trPr>
          <w:trHeight w:val="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225C68">
        <w:trPr>
          <w:trHeight w:val="36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225C68">
        <w:trPr>
          <w:trHeight w:val="36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6D2EA0">
        <w:trPr>
          <w:trHeight w:val="190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61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20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2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4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495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419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357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750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23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tbl>
      <w:tblPr>
        <w:tblW w:w="10081" w:type="dxa"/>
        <w:tblInd w:w="92" w:type="dxa"/>
        <w:tblLook w:val="04A0"/>
      </w:tblPr>
      <w:tblGrid>
        <w:gridCol w:w="2426"/>
        <w:gridCol w:w="4678"/>
        <w:gridCol w:w="993"/>
        <w:gridCol w:w="992"/>
        <w:gridCol w:w="992"/>
      </w:tblGrid>
      <w:tr w:rsidR="00225C68" w:rsidRPr="00225C68" w:rsidTr="00225C68">
        <w:trPr>
          <w:trHeight w:val="157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</w:t>
            </w:r>
            <w:proofErr w:type="gramStart"/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225C68" w:rsidRPr="00225C68" w:rsidTr="00225C68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225C68" w:rsidRPr="00225C68" w:rsidTr="00225C68">
        <w:trPr>
          <w:trHeight w:val="101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14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56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283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-4 217,1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225C68" w:rsidRPr="00225C68" w:rsidTr="00225C68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225C68" w:rsidRPr="00225C68" w:rsidTr="00225C68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4 217,1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225C68" w:rsidRPr="00225C68" w:rsidTr="00225C68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3 972,5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225C68" w:rsidRPr="00225C68" w:rsidTr="00225C68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167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171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C0B72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25C68"/>
    <w:rsid w:val="002450FF"/>
    <w:rsid w:val="002538E4"/>
    <w:rsid w:val="0026525D"/>
    <w:rsid w:val="0027517C"/>
    <w:rsid w:val="002C5BB0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0E0D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22</Pages>
  <Words>9720</Words>
  <Characters>55406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20</cp:revision>
  <cp:lastPrinted>2022-02-25T13:42:00Z</cp:lastPrinted>
  <dcterms:created xsi:type="dcterms:W3CDTF">2020-10-07T10:30:00Z</dcterms:created>
  <dcterms:modified xsi:type="dcterms:W3CDTF">2022-02-25T13:42:00Z</dcterms:modified>
</cp:coreProperties>
</file>