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02E" w:rsidRPr="00112861" w:rsidRDefault="00F13D0C" w:rsidP="00112861">
      <w:pPr>
        <w:spacing w:after="75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</w:rPr>
      </w:pPr>
      <w:r w:rsidRPr="00112861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</w:rPr>
        <w:t>Объявле</w:t>
      </w:r>
      <w:r w:rsidR="00B36844" w:rsidRPr="00112861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</w:rPr>
        <w:t>н конкурс на замещение вакантной должности</w:t>
      </w:r>
      <w:r w:rsidRPr="00112861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</w:rPr>
        <w:t xml:space="preserve"> муниципальной службы администрации </w:t>
      </w:r>
      <w:proofErr w:type="spellStart"/>
      <w:r w:rsidR="00D33BA3" w:rsidRPr="00112861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</w:rPr>
        <w:t>Салазгорьского</w:t>
      </w:r>
      <w:proofErr w:type="spellEnd"/>
      <w:r w:rsidR="00D33BA3" w:rsidRPr="00112861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</w:rPr>
        <w:t xml:space="preserve"> сельского поселения </w:t>
      </w:r>
      <w:proofErr w:type="spellStart"/>
      <w:r w:rsidRPr="00112861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</w:rPr>
        <w:t>То</w:t>
      </w:r>
      <w:r w:rsidR="00B36844" w:rsidRPr="00112861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</w:rPr>
        <w:t>рбеевского</w:t>
      </w:r>
      <w:proofErr w:type="spellEnd"/>
      <w:r w:rsidR="00B36844" w:rsidRPr="00112861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</w:rPr>
        <w:t xml:space="preserve"> муниципального района</w:t>
      </w:r>
    </w:p>
    <w:p w:rsidR="00B36844" w:rsidRPr="00221980" w:rsidRDefault="00B36844" w:rsidP="00B36844">
      <w:pPr>
        <w:spacing w:after="75" w:line="81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</w:p>
    <w:p w:rsidR="00F13D0C" w:rsidRPr="00F13D0C" w:rsidRDefault="00F13D0C" w:rsidP="00F13D0C">
      <w:pPr>
        <w:shd w:val="clear" w:color="auto" w:fill="EBEBE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"/>
          <w:szCs w:val="2"/>
        </w:rPr>
      </w:pPr>
      <w:r w:rsidRPr="00F13D0C">
        <w:rPr>
          <w:rFonts w:ascii="Arial" w:eastAsia="Times New Roman" w:hAnsi="Arial" w:cs="Arial"/>
          <w:color w:val="333333"/>
          <w:sz w:val="2"/>
          <w:szCs w:val="2"/>
        </w:rPr>
        <w:t>2022-02-07 11:19:58</w:t>
      </w:r>
    </w:p>
    <w:p w:rsidR="003F215B" w:rsidRPr="00B36844" w:rsidRDefault="0049602E" w:rsidP="003F215B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 xml:space="preserve">     </w:t>
      </w:r>
      <w:r w:rsidR="00F13D0C" w:rsidRPr="00F13D0C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 </w:t>
      </w:r>
      <w:proofErr w:type="gramStart"/>
      <w:r w:rsidR="00F13D0C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соответствии с распоряжением администрации </w:t>
      </w:r>
      <w:proofErr w:type="spellStart"/>
      <w:r w:rsidR="00D33BA3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D33BA3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F13D0C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F13D0C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</w:t>
      </w:r>
      <w:r w:rsidR="00AA6EA7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пального района РМ от 1</w:t>
      </w:r>
      <w:r w:rsidR="003803FE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D33BA3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марта</w:t>
      </w:r>
      <w:r w:rsidR="00AA6EA7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2022 года № 8</w:t>
      </w:r>
      <w:r w:rsidR="00F13D0C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«Об объявлении конкурса на замещение вакантной должности муниципальной службы администрации</w:t>
      </w:r>
      <w:r w:rsidR="00AA6EA7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A6EA7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AA6EA7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F13D0C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13D0C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F13D0C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района» администрация </w:t>
      </w:r>
      <w:proofErr w:type="spellStart"/>
      <w:r w:rsidR="00AA6EA7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AA6EA7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F13D0C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F13D0C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объявляет конкурс на замещение вакантной должности муниципальной службы </w:t>
      </w:r>
      <w:r w:rsidR="00DD3159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3D0C"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заместителя </w:t>
      </w:r>
      <w:r w:rsidR="00221980"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главы </w:t>
      </w:r>
      <w:proofErr w:type="spellStart"/>
      <w:r w:rsidR="00221980"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Салазгорьского</w:t>
      </w:r>
      <w:proofErr w:type="spellEnd"/>
      <w:r w:rsidR="00221980"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сельского поселения</w:t>
      </w:r>
      <w:r w:rsidR="00F13D0C"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13D0C"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Торбеевского</w:t>
      </w:r>
      <w:proofErr w:type="spellEnd"/>
      <w:r w:rsidR="00F13D0C"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муниципального района.</w:t>
      </w:r>
      <w:proofErr w:type="gramEnd"/>
    </w:p>
    <w:p w:rsidR="00F13D0C" w:rsidRPr="00B36844" w:rsidRDefault="00F13D0C" w:rsidP="003F215B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F13D0C" w:rsidRPr="00B36844" w:rsidRDefault="00F13D0C" w:rsidP="003F215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Квалификационные требования к кандидатам</w:t>
      </w:r>
      <w:r w:rsidR="0049602E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="005E0D9F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наличие высшего   образования и стажа муниципальной службы не менее 4 лет  или   работы по специальности, направлению подготовки;</w:t>
      </w:r>
      <w:r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13D0C" w:rsidRPr="00B36844" w:rsidRDefault="00F13D0C" w:rsidP="00F13D0C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Для участия в конкурсе представляются</w:t>
      </w:r>
      <w:r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112861" w:rsidRDefault="00112861" w:rsidP="00112861">
      <w:pPr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-</w:t>
      </w:r>
      <w:r w:rsidR="00334BBE" w:rsidRPr="00B36844">
        <w:rPr>
          <w:color w:val="000000" w:themeColor="text1"/>
          <w:sz w:val="28"/>
          <w:szCs w:val="28"/>
        </w:rPr>
        <w:t xml:space="preserve"> </w:t>
      </w:r>
      <w:r w:rsidRPr="00112861">
        <w:rPr>
          <w:rFonts w:ascii="Times New Roman" w:hAnsi="Times New Roman" w:cs="Times New Roman"/>
          <w:sz w:val="28"/>
          <w:szCs w:val="28"/>
        </w:rPr>
        <w:t xml:space="preserve">заявление на имя руководителя органа местного самоуправления </w:t>
      </w:r>
      <w:proofErr w:type="spellStart"/>
      <w:r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1286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12861">
        <w:rPr>
          <w:rFonts w:ascii="Times New Roman" w:hAnsi="Times New Roman" w:cs="Times New Roman"/>
          <w:sz w:val="28"/>
          <w:szCs w:val="28"/>
        </w:rPr>
        <w:t xml:space="preserve"> муниципального района на участие в конкурсе;</w:t>
      </w:r>
    </w:p>
    <w:p w:rsidR="00334BBE" w:rsidRPr="00B36844" w:rsidRDefault="00112861" w:rsidP="00334B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>собственноручно заполненную и подписанную анкету по </w:t>
      </w:r>
      <w:hyperlink r:id="rId5" w:anchor="dst100007" w:history="1">
        <w:r w:rsidR="00334BBE" w:rsidRPr="00B36844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форме</w:t>
        </w:r>
      </w:hyperlink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334BBE" w:rsidRPr="00B36844" w:rsidRDefault="00112861" w:rsidP="00334B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 копия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паспорт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 (оригинал предъявляется по прибытию на конкурс)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34BBE" w:rsidRPr="00B36844" w:rsidRDefault="00112861" w:rsidP="00334B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копию трудовой книжки, заверенную кадровой службой по месту работы (службы)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(или) сведения о трудовой деятельности, оформленные в установленном законодательством </w:t>
      </w:r>
      <w:hyperlink r:id="rId6" w:anchor="dst2360" w:history="1">
        <w:r w:rsidR="00334BBE" w:rsidRPr="00B36844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порядке</w:t>
        </w:r>
      </w:hyperlink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>, за исключением случаев, когда трудовой договор (контракт) заключается впервые;</w:t>
      </w:r>
    </w:p>
    <w:p w:rsidR="00334BBE" w:rsidRPr="00B36844" w:rsidRDefault="00112861" w:rsidP="00334B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копии 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>документ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 образовании;</w:t>
      </w:r>
    </w:p>
    <w:p w:rsidR="00334BBE" w:rsidRPr="00B36844" w:rsidRDefault="00112861" w:rsidP="00334BBE">
      <w:pPr>
        <w:pStyle w:val="a3"/>
        <w:shd w:val="clear" w:color="auto" w:fill="FFFFFF"/>
        <w:spacing w:before="21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334BBE" w:rsidRPr="00B36844">
        <w:rPr>
          <w:color w:val="000000" w:themeColor="text1"/>
          <w:sz w:val="28"/>
          <w:szCs w:val="28"/>
        </w:rPr>
        <w:t>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334BBE" w:rsidRPr="00B36844" w:rsidRDefault="00112861" w:rsidP="00334B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свидетельство </w:t>
      </w:r>
      <w:proofErr w:type="gramStart"/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>о постановке физического лица на учет в налоговом органе по месту жительства на территории</w:t>
      </w:r>
      <w:proofErr w:type="gramEnd"/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Федерации;</w:t>
      </w:r>
    </w:p>
    <w:p w:rsidR="00334BBE" w:rsidRPr="00B36844" w:rsidRDefault="00112861" w:rsidP="00334BBE">
      <w:pPr>
        <w:pStyle w:val="a3"/>
        <w:shd w:val="clear" w:color="auto" w:fill="FFFFFF"/>
        <w:spacing w:before="21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 </w:t>
      </w:r>
      <w:r w:rsidR="00334BBE" w:rsidRPr="00B36844">
        <w:rPr>
          <w:color w:val="000000" w:themeColor="text1"/>
          <w:sz w:val="28"/>
          <w:szCs w:val="28"/>
        </w:rPr>
        <w:t>документы воинского учета - для граждан, пребывающих в запасе, и лиц, подлежащих призыву на военную службу;</w:t>
      </w:r>
    </w:p>
    <w:p w:rsidR="00334BBE" w:rsidRPr="00B36844" w:rsidRDefault="00112861" w:rsidP="00334B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>заключение медицинской организации об отсутствии заболевания, препятствующего поступлению на муниципальную службу;</w:t>
      </w:r>
    </w:p>
    <w:p w:rsidR="00334BBE" w:rsidRPr="00B36844" w:rsidRDefault="00112861" w:rsidP="00334B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334BBE" w:rsidRDefault="00112861" w:rsidP="00334B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34BBE"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нанимателя;</w:t>
      </w:r>
    </w:p>
    <w:p w:rsidR="00112861" w:rsidRPr="00B36844" w:rsidRDefault="00112861" w:rsidP="00334B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 сведения о судимости гражданина;</w:t>
      </w:r>
    </w:p>
    <w:p w:rsidR="003F215B" w:rsidRPr="00B36844" w:rsidRDefault="003F215B" w:rsidP="003F215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8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3F215B" w:rsidRPr="00B36844" w:rsidRDefault="003F215B" w:rsidP="00334B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4BBE" w:rsidRPr="00B36844" w:rsidRDefault="00334BBE" w:rsidP="00334BB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13D0C" w:rsidRPr="00B36844" w:rsidRDefault="00F13D0C" w:rsidP="00F13D0C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Срок приема заявлений</w:t>
      </w:r>
      <w:r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– </w:t>
      </w:r>
      <w:r w:rsidR="00581DDC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 </w:t>
      </w:r>
      <w:r w:rsidR="003F215B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14</w:t>
      </w:r>
      <w:r w:rsidR="00581DDC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апреля </w:t>
      </w:r>
      <w:r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2022 года. </w:t>
      </w:r>
    </w:p>
    <w:p w:rsidR="00F13D0C" w:rsidRPr="00B36844" w:rsidRDefault="00F13D0C" w:rsidP="00F13D0C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Место приема заявлений</w:t>
      </w:r>
      <w:r w:rsidR="00F33141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431045, Республика Мордовия, </w:t>
      </w:r>
      <w:proofErr w:type="spellStart"/>
      <w:r w:rsidR="00F33141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Торбеевский</w:t>
      </w:r>
      <w:proofErr w:type="spellEnd"/>
      <w:r w:rsidR="00F33141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район, ул. Кооперативная, д. 7.</w:t>
      </w:r>
    </w:p>
    <w:p w:rsidR="00F13D0C" w:rsidRPr="00B36844" w:rsidRDefault="00F13D0C" w:rsidP="00F13D0C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Контактные телефоны:</w:t>
      </w:r>
      <w:r w:rsidR="00F33141"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2-48-37</w:t>
      </w:r>
    </w:p>
    <w:p w:rsidR="00F13D0C" w:rsidRPr="00B36844" w:rsidRDefault="00F13D0C" w:rsidP="00F13D0C">
      <w:pPr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E</w:t>
      </w:r>
      <w:r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-</w:t>
      </w:r>
      <w:r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mail</w:t>
      </w:r>
      <w:r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3F215B" w:rsidRPr="00B368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hyperlink r:id="rId7" w:history="1">
        <w:r w:rsidR="008B7E9C" w:rsidRPr="00B36844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/>
          </w:rPr>
          <w:t>ad</w:t>
        </w:r>
        <w:r w:rsidR="008B7E9C" w:rsidRPr="00B36844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-</w:t>
        </w:r>
        <w:r w:rsidR="008B7E9C" w:rsidRPr="00B36844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/>
          </w:rPr>
          <w:t>salazgor</w:t>
        </w:r>
        <w:r w:rsidR="008B7E9C" w:rsidRPr="00B36844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2012@</w:t>
        </w:r>
        <w:r w:rsidR="008B7E9C" w:rsidRPr="00B36844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/>
          </w:rPr>
          <w:t>torbeevo</w:t>
        </w:r>
        <w:r w:rsidR="008B7E9C" w:rsidRPr="00B36844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.</w:t>
        </w:r>
        <w:r w:rsidR="008B7E9C" w:rsidRPr="00B36844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/>
          </w:rPr>
          <w:t>e</w:t>
        </w:r>
        <w:r w:rsidR="008B7E9C" w:rsidRPr="00B36844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-</w:t>
        </w:r>
        <w:r w:rsidR="008B7E9C" w:rsidRPr="00B36844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/>
          </w:rPr>
          <w:t>mordovia</w:t>
        </w:r>
        <w:r w:rsidR="008B7E9C" w:rsidRPr="00B36844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.</w:t>
        </w:r>
        <w:r w:rsidR="008B7E9C" w:rsidRPr="00B36844">
          <w:rPr>
            <w:rStyle w:val="a5"/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</w:hyperlink>
    </w:p>
    <w:p w:rsidR="00F13D0C" w:rsidRPr="00B36844" w:rsidRDefault="00F13D0C" w:rsidP="00F13D0C">
      <w:pPr>
        <w:shd w:val="clear" w:color="auto" w:fill="EBEBEB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</w:p>
    <w:p w:rsidR="00F33141" w:rsidRPr="00B36844" w:rsidRDefault="00F33141" w:rsidP="00F13D0C">
      <w:pPr>
        <w:spacing w:after="450" w:line="600" w:lineRule="atLeast"/>
        <w:textAlignment w:val="top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33141" w:rsidRDefault="00F33141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F33141" w:rsidRDefault="00F33141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F33141" w:rsidRDefault="00F33141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F33141" w:rsidRDefault="00F33141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F33141" w:rsidRDefault="00F33141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F33141" w:rsidRDefault="00F33141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3F215B" w:rsidRDefault="003F215B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</w:p>
    <w:p w:rsidR="00F13D0C" w:rsidRPr="00F13D0C" w:rsidRDefault="00F13D0C" w:rsidP="00F13D0C">
      <w:pPr>
        <w:spacing w:after="450" w:line="600" w:lineRule="atLeast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  <w:proofErr w:type="spellStart"/>
      <w:r w:rsidRPr="00F13D0C"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  <w:t>еню</w:t>
      </w:r>
      <w:proofErr w:type="spellEnd"/>
      <w:r w:rsidRPr="00F13D0C"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  <w:t xml:space="preserve"> сайта</w:t>
      </w:r>
    </w:p>
    <w:p w:rsidR="00F13D0C" w:rsidRPr="00F13D0C" w:rsidRDefault="00F13D0C" w:rsidP="00F13D0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F13D0C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p w:rsidR="00F13D0C" w:rsidRPr="00F13D0C" w:rsidRDefault="00566BEC" w:rsidP="00F13D0C">
      <w:pPr>
        <w:spacing w:before="150" w:after="60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315pt;height:18pt" o:ole="">
            <v:imagedata r:id="rId8" o:title=""/>
          </v:shape>
          <w:control r:id="rId9" w:name="DefaultOcxName" w:shapeid="_x0000_i1029"/>
        </w:object>
      </w:r>
    </w:p>
    <w:p w:rsidR="00F13D0C" w:rsidRPr="00F13D0C" w:rsidRDefault="00F13D0C" w:rsidP="00F13D0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F13D0C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10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Общая информация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11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Администрация района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12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Нормативные акты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13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Административная реформа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14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Информация о работе с обращениями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15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Кадровое обеспечение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16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Информация о состоянии защиты населения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17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Новости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18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Тексты официальных выступлений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19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Сельские поселения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20" w:history="1">
        <w:proofErr w:type="spellStart"/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Антикоррупционная</w:t>
        </w:r>
        <w:proofErr w:type="spellEnd"/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 xml:space="preserve"> деятельность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21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Совет депутатов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22" w:history="1">
        <w:proofErr w:type="spellStart"/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Торбеевский</w:t>
        </w:r>
        <w:proofErr w:type="spellEnd"/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 xml:space="preserve"> район открыт для соотечественников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23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Оцените работу руководителей органов местного самоуправления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24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Планы мероприятий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25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ЖКХ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26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Информация о проведении торгов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27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Общепит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28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Потребительский рынок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29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Информация пенсионного фонда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30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Информация о работе комиссии по делам несовершеннолетних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31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Информация о работе административной комиссии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32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Информация о закупках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33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Информация о предоставлении земельных участков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34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 xml:space="preserve">Совет по межнациональным и </w:t>
        </w:r>
        <w:proofErr w:type="spellStart"/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межкофессиональным</w:t>
        </w:r>
        <w:proofErr w:type="spellEnd"/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 xml:space="preserve"> отношениям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35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Малое и среднее предпринимательство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36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МФЦ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37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Муниципальные программы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38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Социально-экономическое развитие района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39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Муниципальные архивы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40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Инвестиционный паспорт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41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Подведомственные организации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42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Электронные услуги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43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Развитие конкуренции и инвестиционной деятельности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44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Бюджет для граждан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45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Оценка регулирующего воздействия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46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Информация о работе с персональными данными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47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Справочная информация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48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Градостроительная деятельность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49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Стратегическое планирование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50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Спорт и молодежная политика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after="0"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51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Культурная жизнь района</w:t>
        </w:r>
      </w:hyperlink>
    </w:p>
    <w:p w:rsidR="00F13D0C" w:rsidRPr="00F13D0C" w:rsidRDefault="00F13D0C" w:rsidP="00F13D0C">
      <w:pPr>
        <w:spacing w:after="0" w:line="240" w:lineRule="auto"/>
        <w:textAlignment w:val="baseline"/>
        <w:rPr>
          <w:rFonts w:ascii="diaria_promedium" w:eastAsia="Times New Roman" w:hAnsi="diaria_promedium" w:cs="Times New Roman"/>
          <w:color w:val="FFFFFF"/>
          <w:sz w:val="2"/>
          <w:szCs w:val="2"/>
        </w:rPr>
      </w:pPr>
      <w:r w:rsidRPr="00F13D0C">
        <w:rPr>
          <w:rFonts w:ascii="diaria_promedium" w:eastAsia="Times New Roman" w:hAnsi="diaria_promedium" w:cs="Times New Roman"/>
          <w:color w:val="FFFFFF"/>
          <w:sz w:val="2"/>
          <w:szCs w:val="2"/>
        </w:rPr>
        <w:t> </w:t>
      </w:r>
    </w:p>
    <w:p w:rsidR="00F13D0C" w:rsidRPr="00F13D0C" w:rsidRDefault="00566BEC" w:rsidP="00F13D0C">
      <w:pPr>
        <w:numPr>
          <w:ilvl w:val="0"/>
          <w:numId w:val="1"/>
        </w:numPr>
        <w:spacing w:line="450" w:lineRule="atLeast"/>
        <w:ind w:left="0"/>
        <w:textAlignment w:val="baseline"/>
        <w:rPr>
          <w:rFonts w:ascii="diaria_promedium" w:eastAsia="Times New Roman" w:hAnsi="diaria_promedium" w:cs="Times New Roman"/>
          <w:color w:val="FFFFFF"/>
          <w:sz w:val="24"/>
          <w:szCs w:val="24"/>
        </w:rPr>
      </w:pPr>
      <w:hyperlink r:id="rId52" w:history="1"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 xml:space="preserve">Филиал ФГБУ ФКП </w:t>
        </w:r>
        <w:proofErr w:type="spellStart"/>
        <w:r w:rsidR="00F13D0C" w:rsidRPr="00F13D0C">
          <w:rPr>
            <w:rFonts w:ascii="diaria_promedium" w:eastAsia="Times New Roman" w:hAnsi="diaria_promedium" w:cs="Times New Roman"/>
            <w:color w:val="FFFFFF"/>
            <w:sz w:val="24"/>
            <w:szCs w:val="24"/>
            <w:u w:val="single"/>
          </w:rPr>
          <w:t>Росреестра</w:t>
        </w:r>
        <w:proofErr w:type="spellEnd"/>
      </w:hyperlink>
    </w:p>
    <w:p w:rsidR="00D0083D" w:rsidRDefault="00D0083D"/>
    <w:sectPr w:rsidR="00D0083D" w:rsidSect="00D00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65F1E"/>
    <w:multiLevelType w:val="multilevel"/>
    <w:tmpl w:val="70B42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3D0C"/>
    <w:rsid w:val="00046A5B"/>
    <w:rsid w:val="00102083"/>
    <w:rsid w:val="00112861"/>
    <w:rsid w:val="00127F96"/>
    <w:rsid w:val="00221980"/>
    <w:rsid w:val="002372CB"/>
    <w:rsid w:val="00334BBE"/>
    <w:rsid w:val="003803FE"/>
    <w:rsid w:val="0038042A"/>
    <w:rsid w:val="0039104C"/>
    <w:rsid w:val="003F215B"/>
    <w:rsid w:val="004869A9"/>
    <w:rsid w:val="0049602E"/>
    <w:rsid w:val="00534814"/>
    <w:rsid w:val="00566BEC"/>
    <w:rsid w:val="00581DDC"/>
    <w:rsid w:val="005E0D9F"/>
    <w:rsid w:val="00675E84"/>
    <w:rsid w:val="006904A3"/>
    <w:rsid w:val="007076E7"/>
    <w:rsid w:val="008B7E9C"/>
    <w:rsid w:val="009D1796"/>
    <w:rsid w:val="00A47DC0"/>
    <w:rsid w:val="00A77878"/>
    <w:rsid w:val="00AA6EA7"/>
    <w:rsid w:val="00B36844"/>
    <w:rsid w:val="00B71A67"/>
    <w:rsid w:val="00B777A4"/>
    <w:rsid w:val="00C93B78"/>
    <w:rsid w:val="00D0083D"/>
    <w:rsid w:val="00D33BA3"/>
    <w:rsid w:val="00DD3159"/>
    <w:rsid w:val="00E43A86"/>
    <w:rsid w:val="00F13D0C"/>
    <w:rsid w:val="00F33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3D"/>
  </w:style>
  <w:style w:type="paragraph" w:styleId="1">
    <w:name w:val="heading 1"/>
    <w:basedOn w:val="a"/>
    <w:link w:val="10"/>
    <w:uiPriority w:val="9"/>
    <w:qFormat/>
    <w:rsid w:val="00F13D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13D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13D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13D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F13D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3D0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F13D0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13D0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F13D0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F13D0C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3">
    <w:name w:val="Normal (Web)"/>
    <w:basedOn w:val="a"/>
    <w:uiPriority w:val="99"/>
    <w:semiHidden/>
    <w:unhideWhenUsed/>
    <w:rsid w:val="00F13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13D0C"/>
    <w:rPr>
      <w:b/>
      <w:bCs/>
    </w:rPr>
  </w:style>
  <w:style w:type="character" w:styleId="a5">
    <w:name w:val="Hyperlink"/>
    <w:basedOn w:val="a0"/>
    <w:uiPriority w:val="99"/>
    <w:unhideWhenUsed/>
    <w:rsid w:val="00F13D0C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13D0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F13D0C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13D0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F13D0C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79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2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38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5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orbeevo.e-mordovia.ru/normact/tagreg/56" TargetMode="External"/><Relationship Id="rId18" Type="http://schemas.openxmlformats.org/officeDocument/2006/relationships/hyperlink" Target="https://torbeevo.e-mordovia.ru/newsline/view/1515" TargetMode="External"/><Relationship Id="rId26" Type="http://schemas.openxmlformats.org/officeDocument/2006/relationships/hyperlink" Target="https://torbeevo.e-mordovia.ru/content/view/1583" TargetMode="External"/><Relationship Id="rId39" Type="http://schemas.openxmlformats.org/officeDocument/2006/relationships/hyperlink" Target="https://torbeevo.e-mordovia.ru/content/view/488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orbeevo.e-mordovia.ru/content/view/326" TargetMode="External"/><Relationship Id="rId34" Type="http://schemas.openxmlformats.org/officeDocument/2006/relationships/hyperlink" Target="https://torbeevo.e-mordovia.ru/content/view/3971" TargetMode="External"/><Relationship Id="rId42" Type="http://schemas.openxmlformats.org/officeDocument/2006/relationships/hyperlink" Target="https://torbeevo.e-mordovia.ru/content/view/5516" TargetMode="External"/><Relationship Id="rId47" Type="http://schemas.openxmlformats.org/officeDocument/2006/relationships/hyperlink" Target="https://torbeevo.e-mordovia.ru/newsline/view/4784" TargetMode="External"/><Relationship Id="rId50" Type="http://schemas.openxmlformats.org/officeDocument/2006/relationships/hyperlink" Target="https://torbeevo.e-mordovia.ru/newsline/view/5812" TargetMode="External"/><Relationship Id="rId7" Type="http://schemas.openxmlformats.org/officeDocument/2006/relationships/hyperlink" Target="mailto:ad-salazgor2012@torbeevo.e-mordovia.ru" TargetMode="External"/><Relationship Id="rId12" Type="http://schemas.openxmlformats.org/officeDocument/2006/relationships/hyperlink" Target="https://torbeevo.e-mordovia.ru/normact/tag/56" TargetMode="External"/><Relationship Id="rId17" Type="http://schemas.openxmlformats.org/officeDocument/2006/relationships/hyperlink" Target="https://torbeevo.e-mordovia.ru/newsline/view/119" TargetMode="External"/><Relationship Id="rId25" Type="http://schemas.openxmlformats.org/officeDocument/2006/relationships/hyperlink" Target="https://torbeevo.e-mordovia.ru/newsline/view/4219" TargetMode="External"/><Relationship Id="rId33" Type="http://schemas.openxmlformats.org/officeDocument/2006/relationships/hyperlink" Target="https://torbeevo.e-mordovia.ru/content/view/3459" TargetMode="External"/><Relationship Id="rId38" Type="http://schemas.openxmlformats.org/officeDocument/2006/relationships/hyperlink" Target="https://torbeevo.e-mordovia.ru/newsline/view/298" TargetMode="External"/><Relationship Id="rId46" Type="http://schemas.openxmlformats.org/officeDocument/2006/relationships/hyperlink" Target="https://torbeevo.e-mordovia.ru/content/view/6067" TargetMode="External"/><Relationship Id="rId2" Type="http://schemas.openxmlformats.org/officeDocument/2006/relationships/styles" Target="styles.xml"/><Relationship Id="rId16" Type="http://schemas.openxmlformats.org/officeDocument/2006/relationships/hyperlink" Target="https://torbeevo.e-mordovia.ru/content/view/483" TargetMode="External"/><Relationship Id="rId20" Type="http://schemas.openxmlformats.org/officeDocument/2006/relationships/hyperlink" Target="https://torbeevo.e-mordovia.ru/content/view/329" TargetMode="External"/><Relationship Id="rId29" Type="http://schemas.openxmlformats.org/officeDocument/2006/relationships/hyperlink" Target="https://torbeevo.e-mordovia.ru/newsline/view/1209" TargetMode="External"/><Relationship Id="rId41" Type="http://schemas.openxmlformats.org/officeDocument/2006/relationships/hyperlink" Target="https://torbeevo.e-mordovia.ru/content/view/442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400792/b0bc8a27e8a04c890f2f9c995f4c966a8894470e/" TargetMode="External"/><Relationship Id="rId11" Type="http://schemas.openxmlformats.org/officeDocument/2006/relationships/hyperlink" Target="https://torbeevo.e-mordovia.ru/area/structure/23" TargetMode="External"/><Relationship Id="rId24" Type="http://schemas.openxmlformats.org/officeDocument/2006/relationships/hyperlink" Target="https://torbeevo.e-mordovia.ru/newsline/view/3791" TargetMode="External"/><Relationship Id="rId32" Type="http://schemas.openxmlformats.org/officeDocument/2006/relationships/hyperlink" Target="https://torbeevo.e-mordovia.ru/content/view/429" TargetMode="External"/><Relationship Id="rId37" Type="http://schemas.openxmlformats.org/officeDocument/2006/relationships/hyperlink" Target="https://torbeevo.e-mordovia.ru/content/view/5354" TargetMode="External"/><Relationship Id="rId40" Type="http://schemas.openxmlformats.org/officeDocument/2006/relationships/hyperlink" Target="https://torbeevo.e-mordovia.ru/newsline/view/6685" TargetMode="External"/><Relationship Id="rId45" Type="http://schemas.openxmlformats.org/officeDocument/2006/relationships/hyperlink" Target="https://torbeevo.e-mordovia.ru/content/view/5943" TargetMode="External"/><Relationship Id="rId53" Type="http://schemas.openxmlformats.org/officeDocument/2006/relationships/fontTable" Target="fontTable.xml"/><Relationship Id="rId5" Type="http://schemas.openxmlformats.org/officeDocument/2006/relationships/hyperlink" Target="http://www.consultant.ru/document/cons_doc_LAW_338392/f78971817008842d9888552355286064a5d6363c/" TargetMode="External"/><Relationship Id="rId15" Type="http://schemas.openxmlformats.org/officeDocument/2006/relationships/hyperlink" Target="https://torbeevo.e-mordovia.ru/competition/tag/56" TargetMode="External"/><Relationship Id="rId23" Type="http://schemas.openxmlformats.org/officeDocument/2006/relationships/hyperlink" Target="https://torbeevo.e-mordovia.ru/content/view/3455" TargetMode="External"/><Relationship Id="rId28" Type="http://schemas.openxmlformats.org/officeDocument/2006/relationships/hyperlink" Target="https://torbeevo.e-mordovia.ru/content/view/8054" TargetMode="External"/><Relationship Id="rId36" Type="http://schemas.openxmlformats.org/officeDocument/2006/relationships/hyperlink" Target="https://torbeevo.e-mordovia.ru/content/view/4454" TargetMode="External"/><Relationship Id="rId49" Type="http://schemas.openxmlformats.org/officeDocument/2006/relationships/hyperlink" Target="https://torbeevo.e-mordovia.ru/newsline/view/5657" TargetMode="External"/><Relationship Id="rId10" Type="http://schemas.openxmlformats.org/officeDocument/2006/relationships/hyperlink" Target="https://torbeevo.e-mordovia.ru/area/view/23" TargetMode="External"/><Relationship Id="rId19" Type="http://schemas.openxmlformats.org/officeDocument/2006/relationships/hyperlink" Target="https://torbeevo.e-mordovia.ru/vill/area/23" TargetMode="External"/><Relationship Id="rId31" Type="http://schemas.openxmlformats.org/officeDocument/2006/relationships/hyperlink" Target="https://torbeevo.e-mordovia.ru/content/view/2989" TargetMode="External"/><Relationship Id="rId44" Type="http://schemas.openxmlformats.org/officeDocument/2006/relationships/hyperlink" Target="https://torbeevo.e-mordovia.ru/newsline/view/4169" TargetMode="External"/><Relationship Id="rId52" Type="http://schemas.openxmlformats.org/officeDocument/2006/relationships/hyperlink" Target="https://torbeevo.e-mordovia.ru/newsline/view/5962" TargetMode="Externa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hyperlink" Target="https://torbeevo.e-mordovia.ru/area/receptiontime/23" TargetMode="External"/><Relationship Id="rId22" Type="http://schemas.openxmlformats.org/officeDocument/2006/relationships/hyperlink" Target="https://torbeevo.e-mordovia.ru/content/view/3730" TargetMode="External"/><Relationship Id="rId27" Type="http://schemas.openxmlformats.org/officeDocument/2006/relationships/hyperlink" Target="https://torbeevo.e-mordovia.ru/content/view/5884" TargetMode="External"/><Relationship Id="rId30" Type="http://schemas.openxmlformats.org/officeDocument/2006/relationships/hyperlink" Target="https://torbeevo.e-mordovia.ru/content/view/2986" TargetMode="External"/><Relationship Id="rId35" Type="http://schemas.openxmlformats.org/officeDocument/2006/relationships/hyperlink" Target="https://torbeevo.e-mordovia.ru/content/view/4398" TargetMode="External"/><Relationship Id="rId43" Type="http://schemas.openxmlformats.org/officeDocument/2006/relationships/hyperlink" Target="https://torbeevo.e-mordovia.ru/content/view/5706" TargetMode="External"/><Relationship Id="rId48" Type="http://schemas.openxmlformats.org/officeDocument/2006/relationships/hyperlink" Target="https://torbeevo.e-mordovia.ru/content/view/7103" TargetMode="External"/><Relationship Id="rId8" Type="http://schemas.openxmlformats.org/officeDocument/2006/relationships/image" Target="media/image1.wmf"/><Relationship Id="rId51" Type="http://schemas.openxmlformats.org/officeDocument/2006/relationships/hyperlink" Target="https://torbeevo.e-mordovia.ru/newsline/view/5918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1114</Words>
  <Characters>6355</Characters>
  <Application>Microsoft Office Word</Application>
  <DocSecurity>0</DocSecurity>
  <Lines>52</Lines>
  <Paragraphs>14</Paragraphs>
  <ScaleCrop>false</ScaleCrop>
  <Company/>
  <LinksUpToDate>false</LinksUpToDate>
  <CharactersWithSpaces>7455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19</cp:revision>
  <dcterms:created xsi:type="dcterms:W3CDTF">2022-03-14T06:20:00Z</dcterms:created>
  <dcterms:modified xsi:type="dcterms:W3CDTF">2022-03-15T06:57:00Z</dcterms:modified>
</cp:coreProperties>
</file>