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</w:t>
      </w:r>
      <w:r w:rsidR="002724B6">
        <w:rPr>
          <w:rFonts w:ascii="Times New Roman" w:eastAsia="Calibri" w:hAnsi="Times New Roman"/>
          <w:b/>
          <w:iCs/>
          <w:sz w:val="27"/>
          <w:szCs w:val="27"/>
        </w:rPr>
        <w:t>Восьмая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2724B6">
        <w:rPr>
          <w:b/>
          <w:sz w:val="26"/>
          <w:szCs w:val="26"/>
        </w:rPr>
        <w:t>04</w:t>
      </w:r>
      <w:bookmarkStart w:id="0" w:name="_GoBack"/>
      <w:bookmarkEnd w:id="0"/>
      <w:r w:rsidR="00245A97">
        <w:rPr>
          <w:b/>
          <w:sz w:val="26"/>
          <w:szCs w:val="26"/>
        </w:rPr>
        <w:t xml:space="preserve">» </w:t>
      </w:r>
      <w:r w:rsidR="002724B6">
        <w:rPr>
          <w:b/>
          <w:sz w:val="26"/>
          <w:szCs w:val="26"/>
        </w:rPr>
        <w:t>марта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2724B6">
        <w:rPr>
          <w:b/>
          <w:sz w:val="26"/>
          <w:szCs w:val="26"/>
        </w:rPr>
        <w:t>6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>а)   часть 1 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татьи 1 изложить в следующей редакции:</w:t>
      </w:r>
    </w:p>
    <w:p w:rsidR="00BC63AE" w:rsidRPr="00BC63AE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BC63AE">
        <w:rPr>
          <w:rFonts w:ascii="Times New Roman" w:hAnsi="Times New Roman"/>
          <w:sz w:val="28"/>
          <w:szCs w:val="28"/>
          <w:lang w:eastAsia="zh-CN"/>
        </w:rPr>
        <w:t>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3028,6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3017,1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тыс. рублей, с превышением доходов над расходами  в сумме </w:t>
      </w:r>
      <w:r>
        <w:rPr>
          <w:rFonts w:ascii="Times New Roman" w:hAnsi="Times New Roman"/>
          <w:sz w:val="28"/>
          <w:szCs w:val="28"/>
          <w:lang w:eastAsia="zh-CN"/>
        </w:rPr>
        <w:t>11,5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>, исходя из уровня инфляции, не превышающего 4,0 процента ( декабрь 2022 года к декабрю 2021 года).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DF4315">
        <w:rPr>
          <w:rFonts w:ascii="Times New Roman" w:hAnsi="Times New Roman"/>
          <w:sz w:val="28"/>
          <w:szCs w:val="28"/>
          <w:lang w:eastAsia="ar-SA"/>
        </w:rPr>
        <w:t>1,2,3,4,5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DF4315">
        <w:rPr>
          <w:rFonts w:ascii="Arial CYR" w:hAnsi="Arial CYR" w:cs="Arial CYR"/>
          <w:b/>
          <w:bCs/>
          <w:sz w:val="20"/>
          <w:szCs w:val="20"/>
        </w:rPr>
        <w:t>РАСПРЕДЕЛЕНИЕ ДОХОДОВ БЮДЖЕТА КРАСНОПОЛЬСКОГО СЕЛЬСКОГО ПОСЕЛЕНИЯ ТОРБЕЕВСКОГО</w:t>
      </w:r>
      <w:r w:rsidRPr="00DF4315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2022 ГОД И НА ПЛАНОВЫЙ ПЕРИОД 2023 И 2024 ГОДОВ</w:t>
      </w:r>
    </w:p>
    <w:p w:rsidR="006D4A5A" w:rsidRPr="00DF4315" w:rsidRDefault="006D4A5A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560"/>
        <w:gridCol w:w="4401"/>
        <w:gridCol w:w="992"/>
        <w:gridCol w:w="993"/>
        <w:gridCol w:w="992"/>
      </w:tblGrid>
      <w:tr w:rsidR="00DF4315" w:rsidRPr="00DF4315" w:rsidTr="00C9471B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F4315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DF4315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DF4315" w:rsidRPr="00DF4315" w:rsidTr="00DF4315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3 028,6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1 122,9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DF4315" w:rsidRPr="00DF4315" w:rsidTr="00C9471B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DF4315" w:rsidRPr="00DF4315" w:rsidTr="00DF431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DF4315" w:rsidRPr="00DF4315" w:rsidTr="00DF4315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DF4315" w:rsidRPr="00DF4315" w:rsidTr="00DF431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DF4315" w:rsidRPr="00DF4315" w:rsidTr="00DF431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DF4315" w:rsidRPr="00DF4315" w:rsidTr="00DF4315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DF4315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F4315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DF4315" w:rsidRPr="00DF4315" w:rsidTr="00DF4315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6F46DF">
        <w:trPr>
          <w:trHeight w:val="27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lastRenderedPageBreak/>
              <w:t>000 1 11 09045 10 0000 120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DF4315" w:rsidRPr="00DF4315" w:rsidTr="00DF431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DF4315" w:rsidRPr="00DF4315" w:rsidTr="00DF431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1 905,7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1 905,7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DF4315" w:rsidRPr="00DF4315" w:rsidTr="00DF4315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DF4315" w:rsidRPr="00DF4315" w:rsidTr="00DF431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DF4315" w:rsidRPr="00DF4315" w:rsidTr="00DF431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DF4315" w:rsidRPr="00DF4315" w:rsidTr="00DF431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DF4315" w:rsidRPr="00DF4315" w:rsidTr="00DF4315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DF4315" w:rsidRPr="00DF4315" w:rsidTr="00DF4315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C9471B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DF4315" w:rsidRPr="00DF4315" w:rsidTr="00BC63AE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63,7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6F46DF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000  2 02 49999 10 0000</w:t>
            </w:r>
            <w:r w:rsidRPr="00DF431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63,7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DF4315" w:rsidRPr="00DF4315" w:rsidTr="00DF431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DF4315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F4315" w:rsidRPr="00DF4315" w:rsidRDefault="00DF4315" w:rsidP="00DF43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DF431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2022-2024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172" w:type="dxa"/>
        <w:tblInd w:w="93" w:type="dxa"/>
        <w:tblLook w:val="04A0" w:firstRow="1" w:lastRow="0" w:firstColumn="1" w:lastColumn="0" w:noHBand="0" w:noVBand="1"/>
      </w:tblPr>
      <w:tblGrid>
        <w:gridCol w:w="3806"/>
        <w:gridCol w:w="604"/>
        <w:gridCol w:w="449"/>
        <w:gridCol w:w="582"/>
        <w:gridCol w:w="417"/>
        <w:gridCol w:w="328"/>
        <w:gridCol w:w="917"/>
        <w:gridCol w:w="517"/>
        <w:gridCol w:w="851"/>
        <w:gridCol w:w="850"/>
        <w:gridCol w:w="851"/>
      </w:tblGrid>
      <w:tr w:rsidR="00082D04" w:rsidRPr="00082D04" w:rsidTr="00082D04">
        <w:trPr>
          <w:trHeight w:val="255"/>
        </w:trPr>
        <w:tc>
          <w:tcPr>
            <w:tcW w:w="3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93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082D04" w:rsidRPr="00082D04" w:rsidTr="00082D04">
        <w:trPr>
          <w:trHeight w:val="54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51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120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C9471B">
        <w:trPr>
          <w:trHeight w:val="96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082D04" w:rsidRPr="00082D04" w:rsidTr="00082D04">
        <w:trPr>
          <w:trHeight w:val="52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BC63AE">
        <w:trPr>
          <w:trHeight w:val="62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3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82D04" w:rsidRPr="00082D04" w:rsidTr="00082D04">
        <w:trPr>
          <w:trHeight w:val="45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34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507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BC63AE">
        <w:trPr>
          <w:trHeight w:val="13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54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5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7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58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51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174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163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120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BC63AE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31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BC63AE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C9471B">
        <w:trPr>
          <w:trHeight w:val="72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951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2D0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96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255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C9471B">
        <w:trPr>
          <w:trHeight w:val="480"/>
        </w:trPr>
        <w:tc>
          <w:tcPr>
            <w:tcW w:w="3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337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BC63AE">
        <w:trPr>
          <w:trHeight w:val="329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82D04" w:rsidRPr="00082D04" w:rsidTr="00BC63AE">
        <w:trPr>
          <w:trHeight w:val="336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720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3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174" w:type="dxa"/>
        <w:tblInd w:w="93" w:type="dxa"/>
        <w:tblLook w:val="04A0" w:firstRow="1" w:lastRow="0" w:firstColumn="1" w:lastColumn="0" w:noHBand="0" w:noVBand="1"/>
      </w:tblPr>
      <w:tblGrid>
        <w:gridCol w:w="4360"/>
        <w:gridCol w:w="449"/>
        <w:gridCol w:w="494"/>
        <w:gridCol w:w="417"/>
        <w:gridCol w:w="328"/>
        <w:gridCol w:w="1086"/>
        <w:gridCol w:w="517"/>
        <w:gridCol w:w="926"/>
        <w:gridCol w:w="820"/>
        <w:gridCol w:w="900"/>
      </w:tblGrid>
      <w:tr w:rsidR="00082D04" w:rsidRPr="00082D04" w:rsidTr="00082D04">
        <w:trPr>
          <w:trHeight w:val="72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082D04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82D0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082D04" w:rsidRPr="00082D04" w:rsidTr="00C9471B">
        <w:trPr>
          <w:trHeight w:val="48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100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082D04">
        <w:trPr>
          <w:trHeight w:val="33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82D04" w:rsidRPr="00082D04" w:rsidTr="00BC63AE">
        <w:trPr>
          <w:trHeight w:val="61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100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8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082D04" w:rsidRPr="00082D04" w:rsidTr="00082D04">
        <w:trPr>
          <w:trHeight w:val="66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2D0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7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D04E1B">
        <w:trPr>
          <w:trHeight w:val="37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82D04" w:rsidRPr="00082D04" w:rsidTr="00082D04">
        <w:trPr>
          <w:trHeight w:val="5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D04E1B">
        <w:trPr>
          <w:trHeight w:val="389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82D04" w:rsidRPr="00082D04" w:rsidTr="00D04E1B">
        <w:trPr>
          <w:trHeight w:val="39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5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82D04" w:rsidRPr="00082D04" w:rsidTr="00082D04">
        <w:trPr>
          <w:trHeight w:val="22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82D04" w:rsidRPr="00082D04" w:rsidTr="00D04E1B">
        <w:trPr>
          <w:trHeight w:val="70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082D0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82D04" w:rsidRPr="00082D04" w:rsidTr="00082D04">
        <w:trPr>
          <w:trHeight w:val="10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38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82D04" w:rsidRPr="00082D04" w:rsidTr="00082D04">
        <w:trPr>
          <w:trHeight w:val="3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58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82D04" w:rsidRPr="00082D04" w:rsidTr="00082D04">
        <w:trPr>
          <w:trHeight w:val="22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16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3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36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BC63AE">
        <w:trPr>
          <w:trHeight w:val="48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81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BC63AE">
        <w:trPr>
          <w:trHeight w:val="43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BC63AE">
        <w:trPr>
          <w:trHeight w:val="509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C9471B">
        <w:trPr>
          <w:trHeight w:val="48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572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51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BC63AE">
        <w:trPr>
          <w:trHeight w:val="306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2D04" w:rsidRPr="00082D04" w:rsidTr="00082D04">
        <w:trPr>
          <w:trHeight w:val="248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082D04" w:rsidRPr="00082D04" w:rsidTr="00082D04">
        <w:trPr>
          <w:trHeight w:val="254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BC63AE">
        <w:trPr>
          <w:trHeight w:val="371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31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37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BC63AE">
        <w:trPr>
          <w:trHeight w:val="54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C9471B">
        <w:trPr>
          <w:trHeight w:val="1550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поселения,</w:t>
            </w:r>
            <w:r w:rsidRPr="00082D04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2D0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667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8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9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46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37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82D04" w:rsidRPr="00082D04" w:rsidTr="00082D04">
        <w:trPr>
          <w:trHeight w:val="39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05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082D0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2D04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82D04" w:rsidRPr="00082D04" w:rsidTr="00082D04">
        <w:trPr>
          <w:trHeight w:val="24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48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72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82D0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C9471B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2D04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BC63AE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82D04" w:rsidRPr="00082D04" w:rsidTr="00082D04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D04" w:rsidRPr="00082D04" w:rsidRDefault="00082D04" w:rsidP="00082D0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2D0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3049"/>
        <w:gridCol w:w="439"/>
        <w:gridCol w:w="328"/>
        <w:gridCol w:w="439"/>
        <w:gridCol w:w="773"/>
        <w:gridCol w:w="550"/>
        <w:gridCol w:w="449"/>
        <w:gridCol w:w="582"/>
        <w:gridCol w:w="636"/>
        <w:gridCol w:w="850"/>
        <w:gridCol w:w="945"/>
        <w:gridCol w:w="900"/>
      </w:tblGrid>
      <w:tr w:rsidR="00C9471B" w:rsidRPr="00C9471B" w:rsidTr="00C9471B">
        <w:trPr>
          <w:trHeight w:val="255"/>
        </w:trPr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3 017,1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3 013,8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3 158,2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12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9471B" w:rsidRPr="00C9471B" w:rsidTr="00A304D4">
        <w:trPr>
          <w:trHeight w:val="72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304D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304D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BC63AE">
        <w:trPr>
          <w:trHeight w:val="120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12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BC63AE">
        <w:trPr>
          <w:trHeight w:val="12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10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9471B" w:rsidRPr="00C9471B" w:rsidTr="00A304D4">
        <w:trPr>
          <w:trHeight w:val="55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C9471B" w:rsidRPr="00C9471B" w:rsidTr="00BC63AE">
        <w:trPr>
          <w:trHeight w:val="126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9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9471B" w:rsidRPr="00C9471B" w:rsidTr="00A304D4">
        <w:trPr>
          <w:trHeight w:val="81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304D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304D4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C9471B" w:rsidRPr="00C9471B" w:rsidTr="006F46DF">
        <w:trPr>
          <w:trHeight w:val="120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5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A304D4">
        <w:trPr>
          <w:trHeight w:val="266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9471B" w:rsidRPr="00C9471B" w:rsidTr="00C9471B">
        <w:trPr>
          <w:trHeight w:val="5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A304D4">
        <w:trPr>
          <w:trHeight w:val="216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96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7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1 865,1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1 858,4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1 995,7</w:t>
            </w:r>
          </w:p>
        </w:tc>
      </w:tr>
      <w:tr w:rsidR="00C9471B" w:rsidRPr="00C9471B" w:rsidTr="00C9471B">
        <w:trPr>
          <w:trHeight w:val="7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3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A304D4">
        <w:trPr>
          <w:trHeight w:val="7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9471B" w:rsidRPr="00C9471B" w:rsidTr="006F46DF">
        <w:trPr>
          <w:trHeight w:val="72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39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9471B" w:rsidRPr="00C9471B" w:rsidTr="00C9471B">
        <w:trPr>
          <w:trHeight w:val="73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9471B" w:rsidRPr="00C9471B" w:rsidTr="00C9471B">
        <w:trPr>
          <w:trHeight w:val="30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152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197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24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6F46DF">
        <w:trPr>
          <w:trHeight w:val="261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C9471B">
        <w:trPr>
          <w:trHeight w:val="76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555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46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7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6F46DF">
        <w:trPr>
          <w:trHeight w:val="148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A304D4">
        <w:trPr>
          <w:trHeight w:val="4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6F46DF">
        <w:trPr>
          <w:trHeight w:val="45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6F46DF">
        <w:trPr>
          <w:trHeight w:val="299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A304D4">
        <w:trPr>
          <w:trHeight w:val="273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C9471B">
        <w:trPr>
          <w:trHeight w:val="70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9471B" w:rsidRPr="00C9471B" w:rsidTr="00C9471B">
        <w:trPr>
          <w:trHeight w:val="42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57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3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C9471B" w:rsidRPr="00C9471B" w:rsidTr="00C9471B">
        <w:trPr>
          <w:trHeight w:val="309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304D4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5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A304D4">
        <w:trPr>
          <w:trHeight w:val="139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C9471B">
        <w:trPr>
          <w:trHeight w:val="360"/>
        </w:trPr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A304D4">
        <w:trPr>
          <w:trHeight w:val="73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9471B" w:rsidRPr="00C9471B" w:rsidTr="006F46DF">
        <w:trPr>
          <w:trHeight w:val="99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5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34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A304D4">
              <w:rPr>
                <w:rFonts w:ascii="Arial" w:hAnsi="Arial" w:cs="Arial"/>
                <w:sz w:val="18"/>
                <w:szCs w:val="18"/>
              </w:rPr>
              <w:t>по</w:t>
            </w:r>
            <w:r w:rsidRPr="00A304D4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C9471B" w:rsidRPr="00C9471B" w:rsidTr="00A304D4">
        <w:trPr>
          <w:trHeight w:val="8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304D4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</w:t>
            </w: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304D4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304D4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6F46DF">
        <w:trPr>
          <w:trHeight w:val="480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2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81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9471B" w:rsidRPr="00C9471B" w:rsidTr="00C9471B">
        <w:trPr>
          <w:trHeight w:val="7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304D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9471B" w:rsidRPr="00C9471B" w:rsidTr="00C9471B">
        <w:trPr>
          <w:trHeight w:val="133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5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A304D4">
        <w:trPr>
          <w:trHeight w:val="25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5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A304D4">
        <w:trPr>
          <w:trHeight w:val="274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9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304D4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C9471B">
        <w:trPr>
          <w:trHeight w:val="48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9471B" w:rsidRPr="00C9471B" w:rsidTr="00A304D4">
        <w:trPr>
          <w:trHeight w:val="190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6F46DF">
        <w:trPr>
          <w:trHeight w:val="615"/>
        </w:trPr>
        <w:tc>
          <w:tcPr>
            <w:tcW w:w="3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51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A304D4">
        <w:trPr>
          <w:trHeight w:val="291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82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9471B" w:rsidRPr="00C9471B" w:rsidTr="00C9471B">
        <w:trPr>
          <w:trHeight w:val="540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510"/>
        </w:trPr>
        <w:tc>
          <w:tcPr>
            <w:tcW w:w="30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615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780"/>
        </w:trPr>
        <w:tc>
          <w:tcPr>
            <w:tcW w:w="3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9471B" w:rsidRPr="00C9471B" w:rsidTr="00C9471B">
        <w:trPr>
          <w:trHeight w:val="885"/>
        </w:trPr>
        <w:tc>
          <w:tcPr>
            <w:tcW w:w="30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471B" w:rsidRPr="00A304D4" w:rsidRDefault="00C9471B" w:rsidP="00C9471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304D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-23,0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-3 028,6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04D4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lastRenderedPageBreak/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-23,0</w:t>
            </w:r>
          </w:p>
        </w:tc>
      </w:tr>
    </w:tbl>
    <w:p w:rsidR="00AA0A7E" w:rsidRDefault="00516D5A" w:rsidP="00A304D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24B6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92AEB"/>
    <w:rsid w:val="006A0562"/>
    <w:rsid w:val="006B33BC"/>
    <w:rsid w:val="006B7AF5"/>
    <w:rsid w:val="006D3773"/>
    <w:rsid w:val="006D4A5A"/>
    <w:rsid w:val="006F23C0"/>
    <w:rsid w:val="006F46DF"/>
    <w:rsid w:val="00700130"/>
    <w:rsid w:val="0072652E"/>
    <w:rsid w:val="00741702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D04E1B"/>
    <w:rsid w:val="00D107B5"/>
    <w:rsid w:val="00D15A88"/>
    <w:rsid w:val="00D15C0C"/>
    <w:rsid w:val="00D46ABD"/>
    <w:rsid w:val="00D56541"/>
    <w:rsid w:val="00D92FD9"/>
    <w:rsid w:val="00DB7294"/>
    <w:rsid w:val="00DF4315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DBB53-4843-433A-88CA-D8A93F5B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27</Pages>
  <Words>10404</Words>
  <Characters>59305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133</cp:revision>
  <cp:lastPrinted>2022-02-03T06:17:00Z</cp:lastPrinted>
  <dcterms:created xsi:type="dcterms:W3CDTF">2019-12-09T07:49:00Z</dcterms:created>
  <dcterms:modified xsi:type="dcterms:W3CDTF">2022-03-15T09:46:00Z</dcterms:modified>
</cp:coreProperties>
</file>