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7DA" w:rsidRPr="005C0F15" w:rsidRDefault="005E77DA" w:rsidP="005C0F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Решение схода граждан</w:t>
      </w:r>
    </w:p>
    <w:p w:rsidR="005E77DA" w:rsidRPr="005C0F15" w:rsidRDefault="005E77DA" w:rsidP="005C0F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муниципального образования  </w:t>
      </w:r>
    </w:p>
    <w:p w:rsidR="005E77DA" w:rsidRPr="005C0F15" w:rsidRDefault="005C0F15" w:rsidP="005C0F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Сургодьское</w:t>
      </w:r>
      <w:r w:rsidR="005E77DA"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сельское поселение</w:t>
      </w:r>
    </w:p>
    <w:p w:rsidR="005E77DA" w:rsidRPr="005C0F15" w:rsidRDefault="005E77DA" w:rsidP="005C0F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b/>
          <w:color w:val="FF0000"/>
          <w:sz w:val="26"/>
          <w:szCs w:val="26"/>
          <w:lang w:eastAsia="ru-RU"/>
        </w:rPr>
        <w:t xml:space="preserve"> </w:t>
      </w:r>
      <w:r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Торбеевского муниципального района </w:t>
      </w:r>
    </w:p>
    <w:p w:rsidR="005E77DA" w:rsidRPr="005C0F15" w:rsidRDefault="005E77DA" w:rsidP="005C0F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Республики Мордовия</w:t>
      </w:r>
    </w:p>
    <w:p w:rsidR="005E77DA" w:rsidRPr="005C0F15" w:rsidRDefault="005E77DA" w:rsidP="005C0F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5E77DA" w:rsidRPr="005C0F15" w:rsidRDefault="00F66CFC" w:rsidP="005C0F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  населенном</w:t>
      </w:r>
      <w:r w:rsidR="005E77DA"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пункт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е</w:t>
      </w:r>
      <w:r w:rsidR="005C0F15"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</w:t>
      </w:r>
      <w:proofErr w:type="gramStart"/>
      <w:r w:rsidR="005C0F15"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ургодь, входящего</w:t>
      </w:r>
      <w:r w:rsidR="005E77DA"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в состав </w:t>
      </w:r>
      <w:proofErr w:type="spellStart"/>
      <w:r w:rsidR="005C0F15"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Сургодьского</w:t>
      </w:r>
      <w:proofErr w:type="spellEnd"/>
      <w:r w:rsidR="005E77DA"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сельского поселения </w:t>
      </w:r>
      <w:proofErr w:type="spellStart"/>
      <w:r w:rsidR="005E77DA"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Торбеевского</w:t>
      </w:r>
      <w:proofErr w:type="spellEnd"/>
      <w:r w:rsidR="005E77DA"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муниципального района Республики Мордовия</w:t>
      </w:r>
    </w:p>
    <w:p w:rsidR="005E77DA" w:rsidRPr="005C0F15" w:rsidRDefault="005E77DA" w:rsidP="005C0F1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E77DA" w:rsidRPr="005C0F15" w:rsidRDefault="005E77DA" w:rsidP="005C0F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</w:pPr>
    </w:p>
    <w:p w:rsidR="005E77DA" w:rsidRPr="005C0F15" w:rsidRDefault="005E77DA" w:rsidP="005C0F1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="00F66CFC">
        <w:rPr>
          <w:rFonts w:ascii="Times New Roman" w:eastAsia="Times New Roman" w:hAnsi="Times New Roman" w:cs="Times New Roman"/>
          <w:sz w:val="26"/>
          <w:szCs w:val="26"/>
          <w:lang w:eastAsia="ru-RU"/>
        </w:rPr>
        <w:t>от 09 марта 2022</w:t>
      </w: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г.                                                    </w:t>
      </w:r>
      <w:r w:rsidR="0099450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</w:t>
      </w: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</w:t>
      </w:r>
      <w:r w:rsidR="005C0F15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</w:t>
      </w: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№2</w:t>
      </w:r>
    </w:p>
    <w:p w:rsidR="005E77DA" w:rsidRPr="005C0F15" w:rsidRDefault="005E77DA" w:rsidP="005C0F1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E77DA" w:rsidRPr="005C0F15" w:rsidRDefault="005E77DA" w:rsidP="005C0F1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E77DA" w:rsidRPr="005C0F15" w:rsidRDefault="005E77DA" w:rsidP="005C0F15">
      <w:pPr>
        <w:spacing w:after="0" w:line="240" w:lineRule="auto"/>
        <w:ind w:left="142"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соответствии со статьями 25.1, 56 Федерального закона от 06.10.2003 г. №131-ФЗ «Об общих принципах организации местного самоуправления в Российской Федер</w:t>
      </w:r>
      <w:r w:rsidR="00426183">
        <w:rPr>
          <w:rFonts w:ascii="Times New Roman" w:eastAsia="Times New Roman" w:hAnsi="Times New Roman" w:cs="Times New Roman"/>
          <w:sz w:val="26"/>
          <w:szCs w:val="26"/>
          <w:lang w:eastAsia="ru-RU"/>
        </w:rPr>
        <w:t>ации», сход граждан в населенном пункте</w:t>
      </w: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</w:t>
      </w:r>
      <w:proofErr w:type="gramStart"/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426183">
        <w:rPr>
          <w:rFonts w:ascii="Times New Roman" w:eastAsia="Times New Roman" w:hAnsi="Times New Roman" w:cs="Times New Roman"/>
          <w:sz w:val="26"/>
          <w:szCs w:val="26"/>
          <w:lang w:eastAsia="ru-RU"/>
        </w:rPr>
        <w:t>С</w:t>
      </w:r>
      <w:proofErr w:type="gramEnd"/>
      <w:r w:rsidR="00426183">
        <w:rPr>
          <w:rFonts w:ascii="Times New Roman" w:eastAsia="Times New Roman" w:hAnsi="Times New Roman" w:cs="Times New Roman"/>
          <w:sz w:val="26"/>
          <w:szCs w:val="26"/>
          <w:lang w:eastAsia="ru-RU"/>
        </w:rPr>
        <w:t>ургодь</w:t>
      </w:r>
      <w:r w:rsidR="005C0F15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5C0F15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Сургодьского</w:t>
      </w:r>
      <w:proofErr w:type="spellEnd"/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C0F15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сельского поселения </w:t>
      </w:r>
      <w:proofErr w:type="spellStart"/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Торбеевского</w:t>
      </w:r>
      <w:proofErr w:type="spellEnd"/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муниципального района Республики Мордовия                                                          </w:t>
      </w:r>
    </w:p>
    <w:p w:rsidR="005E77DA" w:rsidRPr="005C0F15" w:rsidRDefault="005E77DA" w:rsidP="005C0F15">
      <w:pPr>
        <w:spacing w:after="0" w:line="240" w:lineRule="auto"/>
        <w:ind w:left="1276" w:hanging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</w:t>
      </w:r>
    </w:p>
    <w:p w:rsidR="005E77DA" w:rsidRPr="005C0F15" w:rsidRDefault="005E77DA" w:rsidP="005C0F15">
      <w:pPr>
        <w:spacing w:after="0" w:line="240" w:lineRule="auto"/>
        <w:ind w:left="1276" w:hanging="426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РЕШИЛ:</w:t>
      </w:r>
    </w:p>
    <w:p w:rsidR="005E77DA" w:rsidRPr="005C0F15" w:rsidRDefault="005C0F15" w:rsidP="005C0F1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1.Ввести</w:t>
      </w:r>
      <w:r w:rsidR="0042618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2022</w:t>
      </w:r>
      <w:r w:rsidR="005E77DA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году самообложение граждан в сумме </w:t>
      </w:r>
      <w:r w:rsidR="001939DE">
        <w:rPr>
          <w:rFonts w:ascii="Times New Roman" w:eastAsia="Times New Roman" w:hAnsi="Times New Roman" w:cs="Times New Roman"/>
          <w:sz w:val="26"/>
          <w:szCs w:val="26"/>
          <w:lang w:eastAsia="ru-RU"/>
        </w:rPr>
        <w:t>1045</w:t>
      </w:r>
      <w:r w:rsidR="00561A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E77DA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рублей с каждого </w:t>
      </w:r>
      <w:r w:rsidR="005A2291">
        <w:rPr>
          <w:rFonts w:ascii="Times New Roman" w:eastAsia="Times New Roman" w:hAnsi="Times New Roman" w:cs="Times New Roman"/>
          <w:sz w:val="26"/>
          <w:szCs w:val="26"/>
          <w:lang w:eastAsia="ru-RU"/>
        </w:rPr>
        <w:t>совершеннолетнего жителя, зарегистрированного по месту жительства на те</w:t>
      </w:r>
      <w:r w:rsidR="00426183">
        <w:rPr>
          <w:rFonts w:ascii="Times New Roman" w:eastAsia="Times New Roman" w:hAnsi="Times New Roman" w:cs="Times New Roman"/>
          <w:sz w:val="26"/>
          <w:szCs w:val="26"/>
          <w:lang w:eastAsia="ru-RU"/>
        </w:rPr>
        <w:t>рритории населенного пункта</w:t>
      </w:r>
      <w:r w:rsidR="005E77DA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</w:t>
      </w:r>
      <w:proofErr w:type="gramStart"/>
      <w:r w:rsidR="005E77DA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426183">
        <w:rPr>
          <w:rFonts w:ascii="Times New Roman" w:eastAsia="Times New Roman" w:hAnsi="Times New Roman" w:cs="Times New Roman"/>
          <w:sz w:val="26"/>
          <w:szCs w:val="26"/>
          <w:lang w:eastAsia="ru-RU"/>
        </w:rPr>
        <w:t>С</w:t>
      </w:r>
      <w:proofErr w:type="gramEnd"/>
      <w:r w:rsidR="00426183">
        <w:rPr>
          <w:rFonts w:ascii="Times New Roman" w:eastAsia="Times New Roman" w:hAnsi="Times New Roman" w:cs="Times New Roman"/>
          <w:sz w:val="26"/>
          <w:szCs w:val="26"/>
          <w:lang w:eastAsia="ru-RU"/>
        </w:rPr>
        <w:t>ургодь</w:t>
      </w: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Сургодьского</w:t>
      </w:r>
      <w:proofErr w:type="spellEnd"/>
      <w:r w:rsidR="005E77DA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="005E77DA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Торбеевского</w:t>
      </w:r>
      <w:proofErr w:type="spellEnd"/>
      <w:r w:rsidR="005E77DA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м</w:t>
      </w:r>
      <w:r w:rsidR="005E77DA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униципального района Республики Мордовия.</w:t>
      </w:r>
    </w:p>
    <w:p w:rsidR="005E77DA" w:rsidRPr="005C0F15" w:rsidRDefault="005C0F15" w:rsidP="005C0F1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2.</w:t>
      </w:r>
      <w:r w:rsidR="005E77DA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Направить</w:t>
      </w:r>
      <w:r w:rsidR="0099450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полученные средства на </w:t>
      </w:r>
      <w:r w:rsidR="00426183">
        <w:rPr>
          <w:rFonts w:ascii="Times New Roman" w:eastAsia="Times New Roman" w:hAnsi="Times New Roman" w:cs="Times New Roman"/>
          <w:sz w:val="26"/>
          <w:szCs w:val="26"/>
          <w:lang w:eastAsia="ru-RU"/>
        </w:rPr>
        <w:t>строительство изгороди вокруг кладбища в с</w:t>
      </w:r>
      <w:proofErr w:type="gramStart"/>
      <w:r w:rsidR="00426183">
        <w:rPr>
          <w:rFonts w:ascii="Times New Roman" w:eastAsia="Times New Roman" w:hAnsi="Times New Roman" w:cs="Times New Roman"/>
          <w:sz w:val="26"/>
          <w:szCs w:val="26"/>
          <w:lang w:eastAsia="ru-RU"/>
        </w:rPr>
        <w:t>.С</w:t>
      </w:r>
      <w:proofErr w:type="gramEnd"/>
      <w:r w:rsidR="00426183">
        <w:rPr>
          <w:rFonts w:ascii="Times New Roman" w:eastAsia="Times New Roman" w:hAnsi="Times New Roman" w:cs="Times New Roman"/>
          <w:sz w:val="26"/>
          <w:szCs w:val="26"/>
          <w:lang w:eastAsia="ru-RU"/>
        </w:rPr>
        <w:t>ургодь</w:t>
      </w:r>
    </w:p>
    <w:p w:rsidR="005E77DA" w:rsidRDefault="005E77DA" w:rsidP="005C0F1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C0F15" w:rsidRPr="005C0F15" w:rsidRDefault="005C0F15" w:rsidP="005C0F1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E77DA" w:rsidRDefault="005E77DA" w:rsidP="005C0F1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94507" w:rsidRPr="005C0F15" w:rsidRDefault="00994507" w:rsidP="005C0F1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E77DA" w:rsidRPr="005C0F15" w:rsidRDefault="005E77DA" w:rsidP="005C0F1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Председательствующий на сходе граждан                                          </w:t>
      </w:r>
    </w:p>
    <w:p w:rsidR="005E77DA" w:rsidRPr="005C0F15" w:rsidRDefault="005E77DA" w:rsidP="005C0F1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Глава </w:t>
      </w:r>
      <w:r w:rsidR="005C0F15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Сургодьского</w:t>
      </w: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сельского поселения          </w:t>
      </w:r>
      <w:r w:rsidR="0099450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</w:t>
      </w:r>
      <w:bookmarkStart w:id="0" w:name="_GoBack"/>
      <w:bookmarkEnd w:id="0"/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</w:t>
      </w:r>
      <w:r w:rsidR="005C0F15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</w:t>
      </w: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</w:t>
      </w:r>
      <w:r w:rsidR="005C0F15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Ф.Т.Эртуганов</w:t>
      </w:r>
    </w:p>
    <w:p w:rsidR="003C7CA5" w:rsidRPr="005C0F15" w:rsidRDefault="003C7CA5" w:rsidP="005C0F15">
      <w:pPr>
        <w:spacing w:line="240" w:lineRule="auto"/>
        <w:rPr>
          <w:sz w:val="26"/>
          <w:szCs w:val="26"/>
        </w:rPr>
      </w:pPr>
    </w:p>
    <w:sectPr w:rsidR="003C7CA5" w:rsidRPr="005C0F15" w:rsidSect="005C0F1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93C3F"/>
    <w:multiLevelType w:val="hybridMultilevel"/>
    <w:tmpl w:val="0F5232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77DA"/>
    <w:rsid w:val="00076020"/>
    <w:rsid w:val="001939DE"/>
    <w:rsid w:val="003C7CA5"/>
    <w:rsid w:val="00426183"/>
    <w:rsid w:val="004F1184"/>
    <w:rsid w:val="00561AF7"/>
    <w:rsid w:val="005A2291"/>
    <w:rsid w:val="005C0F15"/>
    <w:rsid w:val="005E77DA"/>
    <w:rsid w:val="005F64A2"/>
    <w:rsid w:val="00716291"/>
    <w:rsid w:val="007D4129"/>
    <w:rsid w:val="00970E6C"/>
    <w:rsid w:val="00994507"/>
    <w:rsid w:val="00F66C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2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203</Words>
  <Characters>1160</Characters>
  <Application>Microsoft Office Word</Application>
  <DocSecurity>0</DocSecurity>
  <Lines>9</Lines>
  <Paragraphs>2</Paragraphs>
  <ScaleCrop>false</ScaleCrop>
  <Company/>
  <LinksUpToDate>false</LinksUpToDate>
  <CharactersWithSpaces>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14</cp:revision>
  <dcterms:created xsi:type="dcterms:W3CDTF">2021-11-23T08:07:00Z</dcterms:created>
  <dcterms:modified xsi:type="dcterms:W3CDTF">2022-03-21T12:23:00Z</dcterms:modified>
</cp:coreProperties>
</file>