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F6169" w:rsidRDefault="00BF6169" w:rsidP="00BF6169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BF6169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________________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501956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(второг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>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BF6169">
        <w:rPr>
          <w:b/>
          <w:sz w:val="26"/>
          <w:szCs w:val="26"/>
        </w:rPr>
        <w:t>___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BF6169">
        <w:rPr>
          <w:b/>
          <w:sz w:val="26"/>
          <w:szCs w:val="26"/>
        </w:rPr>
        <w:t>__________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</w:t>
      </w:r>
      <w:r w:rsidR="00501956">
        <w:rPr>
          <w:b/>
          <w:sz w:val="26"/>
          <w:szCs w:val="26"/>
        </w:rPr>
        <w:t>2</w:t>
      </w:r>
      <w:r w:rsidR="00225C68">
        <w:rPr>
          <w:b/>
          <w:sz w:val="26"/>
          <w:szCs w:val="26"/>
        </w:rPr>
        <w:t xml:space="preserve"> года           </w:t>
      </w:r>
      <w:r w:rsidR="00CB082C">
        <w:rPr>
          <w:b/>
          <w:sz w:val="26"/>
          <w:szCs w:val="26"/>
        </w:rPr>
        <w:t xml:space="preserve">пос. </w:t>
      </w:r>
      <w:proofErr w:type="gramStart"/>
      <w:r w:rsidR="00CB082C">
        <w:rPr>
          <w:b/>
          <w:sz w:val="26"/>
          <w:szCs w:val="26"/>
        </w:rPr>
        <w:t>Красноа</w:t>
      </w:r>
      <w:r w:rsidR="00225C68">
        <w:rPr>
          <w:b/>
          <w:sz w:val="26"/>
          <w:szCs w:val="26"/>
        </w:rPr>
        <w:t>рмейский</w:t>
      </w:r>
      <w:proofErr w:type="gramEnd"/>
      <w:r w:rsidR="00225C68">
        <w:rPr>
          <w:b/>
          <w:sz w:val="26"/>
          <w:szCs w:val="26"/>
        </w:rPr>
        <w:t>            </w:t>
      </w:r>
      <w:r w:rsidR="00CB082C">
        <w:rPr>
          <w:b/>
          <w:sz w:val="26"/>
          <w:szCs w:val="26"/>
        </w:rPr>
        <w:t xml:space="preserve">  №</w:t>
      </w:r>
      <w:r w:rsidR="00BF6169">
        <w:rPr>
          <w:b/>
          <w:sz w:val="26"/>
          <w:szCs w:val="26"/>
        </w:rPr>
        <w:t>____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501956">
        <w:rPr>
          <w:b/>
          <w:bCs/>
          <w:iCs/>
          <w:sz w:val="28"/>
          <w:szCs w:val="28"/>
        </w:rPr>
        <w:t>2</w:t>
      </w:r>
      <w:r w:rsidR="0027517C">
        <w:rPr>
          <w:b/>
          <w:bCs/>
          <w:iCs/>
          <w:sz w:val="28"/>
          <w:szCs w:val="28"/>
        </w:rPr>
        <w:t>0</w:t>
      </w:r>
      <w:r w:rsidR="00501956">
        <w:rPr>
          <w:b/>
          <w:bCs/>
          <w:iCs/>
          <w:sz w:val="28"/>
          <w:szCs w:val="28"/>
        </w:rPr>
        <w:t xml:space="preserve"> от 29</w:t>
      </w:r>
      <w:r w:rsidR="0027517C">
        <w:rPr>
          <w:b/>
          <w:bCs/>
          <w:iCs/>
          <w:sz w:val="28"/>
          <w:szCs w:val="28"/>
        </w:rPr>
        <w:t>.12.202</w:t>
      </w:r>
      <w:r w:rsidR="0050195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50195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>год и плановый период 202</w:t>
      </w:r>
      <w:r w:rsidR="00501956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и 202</w:t>
      </w:r>
      <w:r w:rsidR="00501956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ч.1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расходов бюджета Красноармейского  сельского поселения на 202</w:t>
      </w:r>
      <w:r w:rsidR="00501956">
        <w:rPr>
          <w:rFonts w:ascii="Times New Roman" w:hAnsi="Times New Roman" w:cs="Times New Roman"/>
          <w:sz w:val="28"/>
          <w:szCs w:val="28"/>
        </w:rPr>
        <w:t>2</w:t>
      </w:r>
      <w:r w:rsidRPr="005F0FCF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  <w:proofErr w:type="gramEnd"/>
    </w:p>
    <w:p w:rsidR="001A47C4" w:rsidRDefault="001A47C4" w:rsidP="00323708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501956">
        <w:rPr>
          <w:sz w:val="28"/>
          <w:szCs w:val="28"/>
        </w:rPr>
        <w:t>о  района Республики Мордовия №20 от 29</w:t>
      </w:r>
      <w:r w:rsidR="0027517C">
        <w:rPr>
          <w:sz w:val="28"/>
          <w:szCs w:val="28"/>
        </w:rPr>
        <w:t>.12.202</w:t>
      </w:r>
      <w:r w:rsidR="00501956">
        <w:rPr>
          <w:sz w:val="28"/>
          <w:szCs w:val="28"/>
        </w:rPr>
        <w:t>1</w:t>
      </w:r>
      <w:r>
        <w:rPr>
          <w:sz w:val="28"/>
          <w:szCs w:val="28"/>
        </w:rPr>
        <w:t>г. «О бюджете Красноармейского   сельского поселения на 202</w:t>
      </w:r>
      <w:r w:rsidR="00501956">
        <w:rPr>
          <w:sz w:val="28"/>
          <w:szCs w:val="28"/>
        </w:rPr>
        <w:t>2</w:t>
      </w:r>
      <w:r>
        <w:rPr>
          <w:sz w:val="28"/>
          <w:szCs w:val="28"/>
        </w:rPr>
        <w:t xml:space="preserve"> год и плановый период 202</w:t>
      </w:r>
      <w:r w:rsidR="00501956">
        <w:rPr>
          <w:sz w:val="28"/>
          <w:szCs w:val="28"/>
        </w:rPr>
        <w:t>3</w:t>
      </w:r>
      <w:r>
        <w:rPr>
          <w:sz w:val="28"/>
          <w:szCs w:val="28"/>
        </w:rPr>
        <w:t xml:space="preserve"> и 202</w:t>
      </w:r>
      <w:r w:rsidR="00501956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годов» следующие изменения:</w:t>
      </w:r>
    </w:p>
    <w:p w:rsidR="00B46D9C" w:rsidRPr="00B46D9C" w:rsidRDefault="001A47C4" w:rsidP="00B46D9C">
      <w:pPr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Pr="0030502F">
        <w:rPr>
          <w:rFonts w:ascii="Times New Roman" w:hAnsi="Times New Roman" w:cs="Times New Roman"/>
          <w:sz w:val="28"/>
          <w:szCs w:val="28"/>
        </w:rPr>
        <w:t>1</w:t>
      </w:r>
      <w:r w:rsidR="00323708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501956">
        <w:rPr>
          <w:rFonts w:ascii="Times New Roman" w:hAnsi="Times New Roman" w:cs="Times New Roman"/>
          <w:bCs/>
          <w:sz w:val="28"/>
          <w:szCs w:val="28"/>
        </w:rPr>
        <w:t>пункт 1 с</w:t>
      </w:r>
      <w:r w:rsidR="00501956">
        <w:rPr>
          <w:rFonts w:ascii="Times New Roman" w:hAnsi="Times New Roman" w:cs="Times New Roman"/>
          <w:sz w:val="28"/>
          <w:szCs w:val="28"/>
        </w:rPr>
        <w:t>татьи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1 изложить в новой редакции:</w:t>
      </w:r>
    </w:p>
    <w:p w:rsidR="00B46D9C" w:rsidRPr="00B46D9C" w:rsidRDefault="00ED52DF" w:rsidP="00B46D9C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>«Статья 1. Основные характеристики бюджета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bCs/>
          <w:sz w:val="28"/>
          <w:szCs w:val="28"/>
        </w:rPr>
        <w:t>Красноармейского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46D9C" w:rsidRPr="009166B3" w:rsidRDefault="00B46D9C" w:rsidP="009166B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46D9C">
        <w:rPr>
          <w:rFonts w:ascii="Times New Roman" w:hAnsi="Times New Roman" w:cs="Times New Roman"/>
          <w:sz w:val="28"/>
          <w:szCs w:val="28"/>
        </w:rPr>
        <w:t xml:space="preserve">Утвердить бюджет Красноармейского сельского поселения </w:t>
      </w:r>
      <w:proofErr w:type="spellStart"/>
      <w:r w:rsidRPr="00B46D9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r w:rsidRPr="009166B3">
        <w:rPr>
          <w:rFonts w:ascii="Times New Roman" w:hAnsi="Times New Roman" w:cs="Times New Roman"/>
          <w:sz w:val="28"/>
          <w:szCs w:val="28"/>
        </w:rPr>
        <w:t>Мордовия на 202</w:t>
      </w:r>
      <w:r w:rsidR="00501956" w:rsidRPr="009166B3">
        <w:rPr>
          <w:rFonts w:ascii="Times New Roman" w:hAnsi="Times New Roman" w:cs="Times New Roman"/>
          <w:sz w:val="28"/>
          <w:szCs w:val="28"/>
        </w:rPr>
        <w:t>2</w:t>
      </w:r>
      <w:r w:rsidRPr="009166B3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501956" w:rsidRPr="009166B3">
        <w:rPr>
          <w:rFonts w:ascii="Times New Roman" w:hAnsi="Times New Roman" w:cs="Times New Roman"/>
          <w:sz w:val="28"/>
          <w:szCs w:val="28"/>
        </w:rPr>
        <w:t>3972,5</w:t>
      </w:r>
      <w:r w:rsidRPr="009166B3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9166B3" w:rsidRPr="009166B3">
        <w:rPr>
          <w:rFonts w:ascii="Times New Roman" w:hAnsi="Times New Roman" w:cs="Times New Roman"/>
          <w:sz w:val="28"/>
          <w:szCs w:val="28"/>
        </w:rPr>
        <w:t xml:space="preserve">4988,3 </w:t>
      </w:r>
      <w:r w:rsidR="00501956" w:rsidRPr="009166B3">
        <w:rPr>
          <w:rFonts w:ascii="Times New Roman" w:hAnsi="Times New Roman" w:cs="Times New Roman"/>
          <w:sz w:val="28"/>
          <w:szCs w:val="28"/>
        </w:rPr>
        <w:t>тыс. рублей</w:t>
      </w:r>
      <w:r w:rsidR="009166B3" w:rsidRPr="009166B3">
        <w:rPr>
          <w:rFonts w:ascii="Times New Roman" w:hAnsi="Times New Roman" w:cs="Times New Roman"/>
          <w:sz w:val="28"/>
          <w:szCs w:val="28"/>
        </w:rPr>
        <w:t xml:space="preserve"> с превышением расходов над доходами в сумме 1015,8 тыс. рублей, </w:t>
      </w:r>
      <w:r w:rsidR="009166B3" w:rsidRPr="009166B3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4,0 процента (декабрь 2022 года к декабрю 2021</w:t>
      </w:r>
      <w:r w:rsidR="009166B3">
        <w:rPr>
          <w:rFonts w:ascii="Times New Roman" w:hAnsi="Times New Roman" w:cs="Times New Roman"/>
          <w:bCs/>
          <w:sz w:val="28"/>
          <w:szCs w:val="28"/>
        </w:rPr>
        <w:t xml:space="preserve"> года).</w:t>
      </w:r>
      <w:r w:rsidRPr="009166B3">
        <w:rPr>
          <w:rFonts w:ascii="Times New Roman" w:hAnsi="Times New Roman" w:cs="Times New Roman"/>
          <w:bCs/>
          <w:sz w:val="28"/>
          <w:szCs w:val="28"/>
        </w:rPr>
        <w:t>»</w:t>
      </w:r>
      <w:proofErr w:type="gramEnd"/>
    </w:p>
    <w:p w:rsidR="00B46D9C" w:rsidRDefault="00B46D9C" w:rsidP="001F3081">
      <w:pPr>
        <w:pStyle w:val="Con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166B3" w:rsidRDefault="00B46D9C" w:rsidP="00D7044C">
      <w:pPr>
        <w:pStyle w:val="ConsNormal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9166B3">
        <w:rPr>
          <w:rFonts w:ascii="Times New Roman" w:hAnsi="Times New Roman" w:cs="Times New Roman"/>
          <w:sz w:val="28"/>
          <w:szCs w:val="28"/>
        </w:rPr>
        <w:t>пункт 1 статьи 5 изложить в новой редакции:</w:t>
      </w:r>
    </w:p>
    <w:p w:rsidR="009166B3" w:rsidRPr="009166B3" w:rsidRDefault="009166B3" w:rsidP="00D7044C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9166B3">
        <w:rPr>
          <w:rFonts w:ascii="Times New Roman" w:hAnsi="Times New Roman" w:cs="Times New Roman"/>
          <w:sz w:val="28"/>
          <w:szCs w:val="28"/>
        </w:rPr>
        <w:t>«</w:t>
      </w:r>
      <w:r w:rsidRPr="009166B3">
        <w:rPr>
          <w:rFonts w:ascii="Times New Roman" w:hAnsi="Times New Roman" w:cs="Times New Roman"/>
          <w:b/>
          <w:sz w:val="28"/>
          <w:szCs w:val="28"/>
        </w:rPr>
        <w:t xml:space="preserve">Статья 5. Бюджетные ассигнования Дорожного фонда Красноармейского сельского поселения </w:t>
      </w:r>
    </w:p>
    <w:p w:rsidR="009166B3" w:rsidRDefault="009166B3" w:rsidP="00D7044C">
      <w:pPr>
        <w:numPr>
          <w:ilvl w:val="0"/>
          <w:numId w:val="7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9166B3">
        <w:rPr>
          <w:rFonts w:ascii="Times New Roman" w:hAnsi="Times New Roman" w:cs="Times New Roman"/>
          <w:sz w:val="28"/>
          <w:szCs w:val="28"/>
        </w:rPr>
        <w:t xml:space="preserve">Утвердить объем бюджетных ассигнований Дорожного фонда Красноармейского сельского поселения </w:t>
      </w:r>
      <w:proofErr w:type="spellStart"/>
      <w:r w:rsidRPr="009166B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166B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 год в размере  </w:t>
      </w:r>
      <w:r>
        <w:rPr>
          <w:rFonts w:ascii="Times New Roman" w:hAnsi="Times New Roman" w:cs="Times New Roman"/>
          <w:sz w:val="28"/>
          <w:szCs w:val="28"/>
        </w:rPr>
        <w:t>2 180,4</w:t>
      </w:r>
      <w:r w:rsidRPr="009166B3">
        <w:rPr>
          <w:rFonts w:ascii="Times New Roman" w:hAnsi="Times New Roman" w:cs="Times New Roman"/>
          <w:sz w:val="28"/>
          <w:szCs w:val="28"/>
        </w:rPr>
        <w:t xml:space="preserve"> тыс. рублей, на 2023 год –  1 95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166B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166B3">
        <w:rPr>
          <w:rFonts w:ascii="Times New Roman" w:hAnsi="Times New Roman" w:cs="Times New Roman"/>
          <w:sz w:val="28"/>
          <w:szCs w:val="28"/>
        </w:rPr>
        <w:t xml:space="preserve">  тыс. рублей, на 2024 год – 2 07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166B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9166B3">
        <w:rPr>
          <w:rFonts w:ascii="Times New Roman" w:hAnsi="Times New Roman" w:cs="Times New Roman"/>
          <w:sz w:val="28"/>
          <w:szCs w:val="28"/>
        </w:rPr>
        <w:t xml:space="preserve"> тыс. рублей</w:t>
      </w:r>
      <w:proofErr w:type="gramStart"/>
      <w:r w:rsidRPr="009166B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9166B3" w:rsidRDefault="009166B3" w:rsidP="009166B3">
      <w:pPr>
        <w:ind w:firstLine="993"/>
        <w:rPr>
          <w:rFonts w:ascii="Times New Roman" w:hAnsi="Times New Roman" w:cs="Times New Roman"/>
          <w:sz w:val="28"/>
          <w:szCs w:val="28"/>
        </w:rPr>
      </w:pPr>
    </w:p>
    <w:p w:rsidR="009166B3" w:rsidRDefault="009166B3" w:rsidP="009166B3">
      <w:pPr>
        <w:ind w:firstLine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FE45C4">
        <w:rPr>
          <w:rFonts w:ascii="Times New Roman" w:hAnsi="Times New Roman" w:cs="Times New Roman"/>
          <w:sz w:val="28"/>
          <w:szCs w:val="28"/>
        </w:rPr>
        <w:t xml:space="preserve"> статью 8 изложить в новой редакции:</w:t>
      </w:r>
    </w:p>
    <w:p w:rsidR="00FE45C4" w:rsidRPr="00FE45C4" w:rsidRDefault="00FE45C4" w:rsidP="00FE45C4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E45C4">
        <w:rPr>
          <w:rFonts w:ascii="Times New Roman" w:hAnsi="Times New Roman" w:cs="Times New Roman"/>
          <w:b/>
          <w:sz w:val="28"/>
          <w:szCs w:val="28"/>
        </w:rPr>
        <w:t xml:space="preserve">«Статья 8. Муниципальные внутренние заимствования 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FE45C4">
        <w:rPr>
          <w:rFonts w:ascii="Times New Roman" w:hAnsi="Times New Roman" w:cs="Times New Roman"/>
          <w:b/>
          <w:sz w:val="28"/>
          <w:szCs w:val="28"/>
        </w:rPr>
        <w:t xml:space="preserve">расноармейского сельского поселения, муниципальный долг </w:t>
      </w:r>
      <w:r w:rsidRPr="00FE45C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Красноармейского сельского поселения  и предоставление муниципальных гарантий Красноармейского сельского поселения </w:t>
      </w:r>
    </w:p>
    <w:p w:rsidR="00FE45C4" w:rsidRPr="00FE45C4" w:rsidRDefault="00FE45C4" w:rsidP="00D7044C">
      <w:pPr>
        <w:spacing w:before="240"/>
        <w:ind w:firstLine="709"/>
        <w:rPr>
          <w:rFonts w:ascii="Times New Roman" w:hAnsi="Times New Roman" w:cs="Times New Roman"/>
          <w:sz w:val="28"/>
          <w:szCs w:val="28"/>
        </w:rPr>
      </w:pPr>
      <w:r w:rsidRPr="00FE45C4">
        <w:rPr>
          <w:rFonts w:ascii="Times New Roman" w:hAnsi="Times New Roman" w:cs="Times New Roman"/>
          <w:sz w:val="28"/>
          <w:szCs w:val="28"/>
        </w:rPr>
        <w:t>1. Право осуществления муниципальных внутренних заимствований Красноармейского сельского поселения от имени Красноармейского сельского поселения  принадлежит администрации Красноармейского сельского поселения.</w:t>
      </w:r>
    </w:p>
    <w:p w:rsidR="00FE45C4" w:rsidRPr="00FE45C4" w:rsidRDefault="00FE45C4" w:rsidP="00FE45C4">
      <w:pPr>
        <w:pStyle w:val="ConsNonformat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45C4">
        <w:rPr>
          <w:rFonts w:ascii="Times New Roman" w:hAnsi="Times New Roman" w:cs="Times New Roman"/>
          <w:sz w:val="28"/>
          <w:szCs w:val="28"/>
        </w:rPr>
        <w:t>2. Утвердить источники финансирования дефицита бюджета Красноармейского сельского поселения согласно приложению 5 к настоящему Решению.</w:t>
      </w:r>
    </w:p>
    <w:p w:rsidR="00FE45C4" w:rsidRPr="00FE45C4" w:rsidRDefault="00FE45C4" w:rsidP="00FE45C4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45C4">
        <w:rPr>
          <w:rFonts w:ascii="Times New Roman" w:hAnsi="Times New Roman" w:cs="Times New Roman"/>
          <w:sz w:val="28"/>
          <w:szCs w:val="28"/>
        </w:rPr>
        <w:t>3. Утвердить Программу муниципальных заимствований Красноармейского сельского поселения согласно приложению 6 к настоящему Решению.</w:t>
      </w:r>
    </w:p>
    <w:p w:rsidR="00FE45C4" w:rsidRPr="00FE45C4" w:rsidRDefault="00FE45C4" w:rsidP="00FE45C4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45C4">
        <w:rPr>
          <w:rFonts w:ascii="Times New Roman" w:hAnsi="Times New Roman" w:cs="Times New Roman"/>
          <w:sz w:val="28"/>
          <w:szCs w:val="28"/>
        </w:rPr>
        <w:t>4. Установить предельный объем заимствований Красноармейского сельского поселения на 2022 год в сумме 0,0 тыс. рублей, на 2023 год  в сумме 0,0 тыс. рублей, на 2024 год в сумме 0,0 тыс. рублей.</w:t>
      </w:r>
    </w:p>
    <w:p w:rsidR="00FE45C4" w:rsidRPr="00FE45C4" w:rsidRDefault="00FE45C4" w:rsidP="00FE45C4">
      <w:pPr>
        <w:pStyle w:val="ConsNonformat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45C4">
        <w:rPr>
          <w:rFonts w:ascii="Times New Roman" w:hAnsi="Times New Roman" w:cs="Times New Roman"/>
          <w:sz w:val="28"/>
          <w:szCs w:val="28"/>
        </w:rPr>
        <w:t xml:space="preserve">5. Установить верхний предел муниципального внутреннего долга Красноармейского сельского поселения на 1 января 2023 года в сумме  0,0  тыс. рублей, на 1 января 2024 года – 0,0 тыс. рублей, на 1 января 2025 года – 0,0 тыс. рублей. </w:t>
      </w:r>
    </w:p>
    <w:p w:rsidR="00FE45C4" w:rsidRPr="00FE45C4" w:rsidRDefault="00FE45C4" w:rsidP="00FE45C4">
      <w:pPr>
        <w:pStyle w:val="ConsNonformat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45C4">
        <w:rPr>
          <w:rFonts w:ascii="Times New Roman" w:hAnsi="Times New Roman" w:cs="Times New Roman"/>
          <w:sz w:val="28"/>
          <w:szCs w:val="28"/>
        </w:rPr>
        <w:t>6. Установить верхний предел муниципального долга по муниципальным гарантиям Красноармейского сельского поселения на 1 января 2023 года в сумме  0,0  тыс. рублей, на 1 января 2024 года – 0,0 тыс. рублей, на 1 января 2025 года – 0,0 тыс. рублей.</w:t>
      </w:r>
    </w:p>
    <w:p w:rsidR="00FE45C4" w:rsidRPr="00FE45C4" w:rsidRDefault="00FE45C4" w:rsidP="00FE45C4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FE45C4">
        <w:rPr>
          <w:rFonts w:ascii="Times New Roman" w:hAnsi="Times New Roman" w:cs="Times New Roman"/>
          <w:sz w:val="28"/>
          <w:szCs w:val="28"/>
        </w:rPr>
        <w:t>. Утвердить Программу муниципальных гарантий Красноармейского сельского поселения в валюте Российской Федерации на 2022 год и на плановый период 2023 и 2024 годов согласно приложению 7 к настоящему Решению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9166B3" w:rsidRDefault="009166B3" w:rsidP="00FE45C4">
      <w:pPr>
        <w:pStyle w:val="Con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411A1" w:rsidRDefault="00FE45C4" w:rsidP="00B46D9C">
      <w:pPr>
        <w:pStyle w:val="ConsNormal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приложения </w:t>
      </w:r>
      <w:r w:rsidR="00501956">
        <w:rPr>
          <w:rFonts w:ascii="Times New Roman" w:hAnsi="Times New Roman" w:cs="Times New Roman"/>
          <w:sz w:val="28"/>
          <w:szCs w:val="28"/>
        </w:rPr>
        <w:t>2,3,4 и 5</w:t>
      </w:r>
      <w:r w:rsidR="00D411A1">
        <w:rPr>
          <w:rFonts w:ascii="Times New Roman" w:hAnsi="Times New Roman" w:cs="Times New Roman"/>
          <w:sz w:val="28"/>
          <w:szCs w:val="28"/>
        </w:rPr>
        <w:t xml:space="preserve">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1A47C4">
        <w:rPr>
          <w:rFonts w:ascii="Times New Roman" w:hAnsi="Times New Roman" w:cs="Times New Roman"/>
          <w:sz w:val="28"/>
          <w:szCs w:val="28"/>
        </w:rPr>
        <w:t>следующей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1A47C4">
        <w:rPr>
          <w:rFonts w:ascii="Times New Roman" w:hAnsi="Times New Roman" w:cs="Times New Roman"/>
          <w:sz w:val="28"/>
          <w:szCs w:val="28"/>
        </w:rPr>
        <w:t>:</w:t>
      </w:r>
    </w:p>
    <w:p w:rsidR="00B46D9C" w:rsidRDefault="00B46D9C" w:rsidP="00FE45C4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1A47C4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6157A6"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A37FE1">
        <w:rPr>
          <w:rFonts w:ascii="Times New Roman" w:hAnsi="Times New Roman" w:cs="Times New Roman"/>
          <w:sz w:val="20"/>
          <w:szCs w:val="20"/>
        </w:rPr>
        <w:t>2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A37FE1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A37FE1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A37FE1"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A37FE1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«29</w:t>
      </w:r>
      <w:r w:rsidR="0027517C">
        <w:rPr>
          <w:rFonts w:ascii="Times New Roman" w:hAnsi="Times New Roman" w:cs="Times New Roman"/>
          <w:sz w:val="20"/>
          <w:szCs w:val="20"/>
        </w:rPr>
        <w:t>» декабря 202</w:t>
      </w:r>
      <w:r>
        <w:rPr>
          <w:rFonts w:ascii="Times New Roman" w:hAnsi="Times New Roman" w:cs="Times New Roman"/>
          <w:sz w:val="20"/>
          <w:szCs w:val="20"/>
        </w:rPr>
        <w:t>1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2</w:t>
      </w:r>
      <w:r w:rsidR="0027517C">
        <w:rPr>
          <w:rFonts w:ascii="Times New Roman" w:hAnsi="Times New Roman" w:cs="Times New Roman"/>
          <w:sz w:val="20"/>
          <w:szCs w:val="20"/>
        </w:rPr>
        <w:t>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A63B2E" w:rsidRDefault="00A63B2E" w:rsidP="001C4F54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AD6873" w:rsidRDefault="00690E0D" w:rsidP="00690E0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>ВЕДОМСТВЕННАЯ СТРУКТУРА РАСХОДОВ БЮДЖЕТА КРАСНОАРМЕЙСКОГО СЕЛЬСКОГО ПОСЕЛЕНИЯ ТОРБЕЕВСКОГО МУНИЦИПАЛЬНОГО РАЙОНА РЕСПУБЛИКИ МОРДОВИЯ НА 2022-2024 ГОД</w:t>
      </w:r>
    </w:p>
    <w:tbl>
      <w:tblPr>
        <w:tblW w:w="9797" w:type="dxa"/>
        <w:tblInd w:w="92" w:type="dxa"/>
        <w:tblLook w:val="04A0"/>
      </w:tblPr>
      <w:tblGrid>
        <w:gridCol w:w="3389"/>
        <w:gridCol w:w="636"/>
        <w:gridCol w:w="460"/>
        <w:gridCol w:w="582"/>
        <w:gridCol w:w="417"/>
        <w:gridCol w:w="328"/>
        <w:gridCol w:w="917"/>
        <w:gridCol w:w="517"/>
        <w:gridCol w:w="850"/>
        <w:gridCol w:w="851"/>
        <w:gridCol w:w="850"/>
      </w:tblGrid>
      <w:tr w:rsidR="00FE45C4" w:rsidRPr="00FE45C4" w:rsidTr="00FE45C4">
        <w:trPr>
          <w:trHeight w:val="255"/>
        </w:trPr>
        <w:tc>
          <w:tcPr>
            <w:tcW w:w="3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FE45C4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E45C4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E45C4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E45C4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E45C4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E45C4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FE45C4" w:rsidRPr="00FE45C4" w:rsidTr="00D7044C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4 988,3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FE45C4" w:rsidRPr="00FE45C4" w:rsidTr="00D7044C">
        <w:trPr>
          <w:trHeight w:val="76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E45C4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E45C4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4 988,3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FE45C4" w:rsidRPr="00FE45C4" w:rsidTr="00D7044C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color w:val="000000"/>
                <w:sz w:val="18"/>
                <w:szCs w:val="18"/>
                <w:lang w:eastAsia="ru-RU"/>
              </w:rPr>
              <w:t>2 071,5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color w:val="000000"/>
                <w:sz w:val="18"/>
                <w:szCs w:val="18"/>
                <w:lang w:eastAsia="ru-RU"/>
              </w:rPr>
              <w:t>1 428,7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color w:val="000000"/>
                <w:sz w:val="18"/>
                <w:szCs w:val="18"/>
                <w:lang w:eastAsia="ru-RU"/>
              </w:rPr>
              <w:t>1 437,0</w:t>
            </w:r>
          </w:p>
        </w:tc>
      </w:tr>
      <w:tr w:rsidR="00FE45C4" w:rsidRPr="00FE45C4" w:rsidTr="00D7044C">
        <w:trPr>
          <w:trHeight w:val="54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E45C4" w:rsidRPr="00FE45C4" w:rsidTr="00D7044C">
        <w:trPr>
          <w:trHeight w:val="544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E45C4" w:rsidRPr="00FE45C4" w:rsidTr="00D7044C">
        <w:trPr>
          <w:trHeight w:val="184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E45C4" w:rsidRPr="00FE45C4" w:rsidTr="00D7044C">
        <w:trPr>
          <w:trHeight w:val="282"/>
        </w:trPr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E45C4" w:rsidRPr="00FE45C4" w:rsidTr="00D7044C">
        <w:trPr>
          <w:trHeight w:val="1200"/>
        </w:trPr>
        <w:tc>
          <w:tcPr>
            <w:tcW w:w="33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E45C4" w:rsidRPr="00FE45C4" w:rsidTr="00D7044C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E45C4" w:rsidRPr="00FE45C4" w:rsidTr="00FE45C4">
        <w:trPr>
          <w:trHeight w:val="72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FE45C4">
        <w:trPr>
          <w:trHeight w:val="120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D7044C">
        <w:trPr>
          <w:trHeight w:val="96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1 579,1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1 092,3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1 100,6</w:t>
            </w:r>
          </w:p>
        </w:tc>
      </w:tr>
      <w:tr w:rsidR="00FE45C4" w:rsidRPr="00FE45C4" w:rsidTr="00D7044C">
        <w:trPr>
          <w:trHeight w:val="52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1 578,9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FE45C4" w:rsidRPr="00FE45C4" w:rsidTr="00D7044C">
        <w:trPr>
          <w:trHeight w:val="471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1 578,9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FE45C4" w:rsidRPr="00FE45C4" w:rsidTr="00D7044C">
        <w:trPr>
          <w:trHeight w:val="409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FE45C4" w:rsidRPr="00FE45C4" w:rsidTr="00D7044C">
        <w:trPr>
          <w:trHeight w:val="120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FE45C4" w:rsidRPr="00FE45C4" w:rsidTr="00D7044C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FE45C4" w:rsidRPr="00FE45C4" w:rsidTr="00D7044C">
        <w:trPr>
          <w:trHeight w:val="45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106,1</w:t>
            </w:r>
          </w:p>
        </w:tc>
      </w:tr>
      <w:tr w:rsidR="00FE45C4" w:rsidRPr="00FE45C4" w:rsidTr="00FE45C4">
        <w:trPr>
          <w:trHeight w:val="120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FE45C4" w:rsidRPr="00FE45C4" w:rsidTr="00D7044C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358,6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FE45C4" w:rsidRPr="00FE45C4" w:rsidTr="00D7044C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358,6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FE45C4" w:rsidRPr="00FE45C4" w:rsidTr="00FE45C4">
        <w:trPr>
          <w:trHeight w:val="720"/>
        </w:trPr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lastRenderedPageBreak/>
              <w:t>Софинансирование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310,4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FE45C4" w:rsidRPr="00FE45C4" w:rsidTr="00FE45C4">
        <w:trPr>
          <w:trHeight w:val="525"/>
        </w:trPr>
        <w:tc>
          <w:tcPr>
            <w:tcW w:w="33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FE45C4" w:rsidRPr="00FE45C4" w:rsidTr="00FE45C4">
        <w:trPr>
          <w:trHeight w:val="38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FE45C4" w:rsidRPr="00FE45C4" w:rsidTr="00FE45C4">
        <w:trPr>
          <w:trHeight w:val="482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E45C4" w:rsidRPr="00FE45C4" w:rsidTr="00FE45C4">
        <w:trPr>
          <w:trHeight w:val="72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E45C4" w:rsidRPr="00FE45C4" w:rsidTr="00FE45C4">
        <w:trPr>
          <w:trHeight w:val="16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E45C4" w:rsidRPr="00FE45C4" w:rsidTr="00FE45C4">
        <w:trPr>
          <w:trHeight w:val="216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FE45C4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E45C4" w:rsidRPr="00FE45C4" w:rsidTr="00FE45C4">
        <w:trPr>
          <w:trHeight w:val="171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E45C4" w:rsidRPr="00FE45C4" w:rsidTr="00FE45C4">
        <w:trPr>
          <w:trHeight w:val="231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E45C4" w:rsidRPr="00FE45C4" w:rsidTr="00FE45C4">
        <w:trPr>
          <w:trHeight w:val="13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FE45C4" w:rsidRPr="00FE45C4" w:rsidTr="00FE45C4">
        <w:trPr>
          <w:trHeight w:val="336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FE45C4" w:rsidRPr="00FE45C4" w:rsidTr="00FE45C4">
        <w:trPr>
          <w:trHeight w:val="72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FE45C4" w:rsidRPr="00FE45C4" w:rsidTr="00FE45C4">
        <w:trPr>
          <w:trHeight w:val="510"/>
        </w:trPr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FE45C4">
        <w:trPr>
          <w:trHeight w:val="72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FE45C4">
        <w:trPr>
          <w:trHeight w:val="72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D7044C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2 180,4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1 958,5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2 077,0</w:t>
            </w: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FE45C4" w:rsidRPr="00FE45C4" w:rsidTr="00FE45C4">
        <w:trPr>
          <w:trHeight w:val="72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FE45C4" w:rsidRPr="00FE45C4" w:rsidTr="00FE45C4">
        <w:trPr>
          <w:trHeight w:val="312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FE45C4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FE45C4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FE45C4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FE45C4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FE45C4" w:rsidRPr="00FE45C4" w:rsidTr="00D7044C">
        <w:trPr>
          <w:trHeight w:val="255"/>
        </w:trPr>
        <w:tc>
          <w:tcPr>
            <w:tcW w:w="33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250,6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250,6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E45C4" w:rsidRPr="00FE45C4" w:rsidTr="00FE45C4">
        <w:trPr>
          <w:trHeight w:val="72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250,6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E45C4" w:rsidRPr="00FE45C4" w:rsidTr="00D7044C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D7044C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D7044C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FE45C4">
        <w:trPr>
          <w:trHeight w:val="576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FE45C4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E45C4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E45C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E45C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</w:t>
            </w:r>
            <w:r w:rsidRPr="00FE45C4">
              <w:rPr>
                <w:sz w:val="18"/>
                <w:szCs w:val="18"/>
                <w:lang w:eastAsia="ru-RU"/>
              </w:rPr>
              <w:lastRenderedPageBreak/>
              <w:t>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E45C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E45C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E45C4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E45C4" w:rsidRPr="00FE45C4" w:rsidTr="00D7044C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425,7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335,5</w:t>
            </w: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425,7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425,7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FE45C4" w:rsidRPr="00FE45C4" w:rsidTr="00FE45C4">
        <w:trPr>
          <w:trHeight w:val="72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425,7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FE45C4" w:rsidRPr="00FE45C4" w:rsidTr="00D7044C">
        <w:trPr>
          <w:trHeight w:val="73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FE45C4" w:rsidRPr="00FE45C4" w:rsidTr="00D7044C">
        <w:trPr>
          <w:trHeight w:val="480"/>
        </w:trPr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FE45C4" w:rsidRPr="00FE45C4" w:rsidTr="00D7044C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FE45C4" w:rsidRPr="00FE45C4" w:rsidTr="00D7044C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FE45C4" w:rsidRPr="00FE45C4" w:rsidTr="00D7044C">
        <w:trPr>
          <w:trHeight w:val="480"/>
        </w:trPr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FE45C4" w:rsidRPr="00FE45C4" w:rsidTr="00D7044C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FE45C4" w:rsidRPr="00FE45C4" w:rsidTr="00FE45C4">
        <w:trPr>
          <w:trHeight w:val="96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FE45C4" w:rsidRPr="00FE45C4" w:rsidTr="004211BE">
        <w:trPr>
          <w:trHeight w:val="211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FE45C4" w:rsidRPr="00FE45C4" w:rsidTr="00FE45C4">
        <w:trPr>
          <w:trHeight w:val="72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FE45C4" w:rsidRPr="00FE45C4" w:rsidTr="00422518">
        <w:trPr>
          <w:trHeight w:val="307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FE45C4" w:rsidRPr="00FE45C4" w:rsidTr="00422518">
        <w:trPr>
          <w:trHeight w:val="318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FE45C4" w:rsidRPr="00FE45C4" w:rsidTr="00D7044C">
        <w:trPr>
          <w:trHeight w:val="32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D7044C">
        <w:trPr>
          <w:trHeight w:val="317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D7044C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D7044C">
        <w:trPr>
          <w:trHeight w:val="72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D7044C">
        <w:trPr>
          <w:trHeight w:val="272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D7044C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D7044C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</w:tbl>
    <w:p w:rsidR="00225C68" w:rsidRDefault="00225C68" w:rsidP="004211BE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A37FE1" w:rsidP="00A37FE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25C68" w:rsidRDefault="00225C68" w:rsidP="00690E0D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D534A" w:rsidRDefault="00690E0D" w:rsidP="00690E0D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690E0D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690E0D">
        <w:rPr>
          <w:rFonts w:ascii="Times New Roman" w:hAnsi="Times New Roman" w:cs="Times New Roman"/>
          <w:b/>
          <w:sz w:val="22"/>
          <w:szCs w:val="22"/>
        </w:rPr>
        <w:t xml:space="preserve"> НА 2022-2024 ГОД</w:t>
      </w:r>
    </w:p>
    <w:p w:rsidR="00FD534A" w:rsidRDefault="00FD534A" w:rsidP="00A37FE1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9939" w:type="dxa"/>
        <w:tblInd w:w="92" w:type="dxa"/>
        <w:tblLook w:val="04A0"/>
      </w:tblPr>
      <w:tblGrid>
        <w:gridCol w:w="4269"/>
        <w:gridCol w:w="449"/>
        <w:gridCol w:w="494"/>
        <w:gridCol w:w="420"/>
        <w:gridCol w:w="328"/>
        <w:gridCol w:w="917"/>
        <w:gridCol w:w="517"/>
        <w:gridCol w:w="844"/>
        <w:gridCol w:w="850"/>
        <w:gridCol w:w="851"/>
      </w:tblGrid>
      <w:tr w:rsidR="004211BE" w:rsidRPr="004211BE" w:rsidTr="004211BE">
        <w:trPr>
          <w:trHeight w:val="255"/>
        </w:trPr>
        <w:tc>
          <w:tcPr>
            <w:tcW w:w="4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4211BE" w:rsidRPr="004211BE" w:rsidTr="004211BE">
        <w:trPr>
          <w:trHeight w:val="72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211BE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4211BE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6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4211BE" w:rsidRPr="004211BE" w:rsidTr="004211BE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4211BE" w:rsidRPr="004211BE" w:rsidTr="004211BE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4 988,3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4211BE" w:rsidRPr="004211BE" w:rsidTr="004211BE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211BE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211BE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4 988,3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4211BE" w:rsidRPr="004211BE" w:rsidTr="004211BE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color w:val="000000"/>
                <w:sz w:val="18"/>
                <w:szCs w:val="18"/>
                <w:lang w:eastAsia="ru-RU"/>
              </w:rPr>
              <w:t>2 071,5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color w:val="000000"/>
                <w:sz w:val="18"/>
                <w:szCs w:val="18"/>
                <w:lang w:eastAsia="ru-RU"/>
              </w:rPr>
              <w:t>1 428,7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color w:val="000000"/>
                <w:sz w:val="18"/>
                <w:szCs w:val="18"/>
                <w:lang w:eastAsia="ru-RU"/>
              </w:rPr>
              <w:t>1 437,0</w:t>
            </w:r>
          </w:p>
        </w:tc>
      </w:tr>
      <w:tr w:rsidR="004211BE" w:rsidRPr="004211BE" w:rsidTr="004211BE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4211BE">
        <w:trPr>
          <w:trHeight w:val="35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4211BE">
        <w:trPr>
          <w:trHeight w:val="36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Глава  Красноармейского сельского поселения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4211BE">
        <w:trPr>
          <w:trHeight w:val="3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4211BE">
        <w:trPr>
          <w:trHeight w:val="103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4211BE">
        <w:trPr>
          <w:trHeight w:val="49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4211BE">
        <w:trPr>
          <w:trHeight w:val="458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4211BE">
        <w:trPr>
          <w:trHeight w:val="103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4211BE">
        <w:trPr>
          <w:trHeight w:val="286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4211BE">
        <w:trPr>
          <w:trHeight w:val="8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1 579,1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1 092,3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1 100,6</w:t>
            </w:r>
          </w:p>
        </w:tc>
      </w:tr>
      <w:tr w:rsidR="004211BE" w:rsidRPr="004211BE" w:rsidTr="004211BE">
        <w:trPr>
          <w:trHeight w:val="22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1 578,9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4211BE" w:rsidRPr="004211BE" w:rsidTr="004211BE">
        <w:trPr>
          <w:trHeight w:val="371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1 578,9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4211BE" w:rsidRPr="004211BE" w:rsidTr="004211BE">
        <w:trPr>
          <w:trHeight w:val="5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4211BE" w:rsidRPr="004211BE" w:rsidTr="004211BE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4211BE" w:rsidRPr="004211BE" w:rsidTr="004211BE">
        <w:trPr>
          <w:trHeight w:val="264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4211BE" w:rsidRPr="004211BE" w:rsidTr="004211BE">
        <w:trPr>
          <w:trHeight w:val="271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106,1</w:t>
            </w:r>
          </w:p>
        </w:tc>
      </w:tr>
      <w:tr w:rsidR="004211BE" w:rsidRPr="004211BE" w:rsidTr="004211BE">
        <w:trPr>
          <w:trHeight w:val="4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4211BE" w:rsidRPr="004211BE" w:rsidTr="004211BE">
        <w:trPr>
          <w:trHeight w:val="29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4211BE" w:rsidRPr="004211BE" w:rsidTr="004211BE">
        <w:trPr>
          <w:trHeight w:val="615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4211BE" w:rsidRPr="004211BE" w:rsidTr="004211BE">
        <w:trPr>
          <w:trHeight w:val="54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358,6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4211BE" w:rsidRPr="004211BE" w:rsidTr="004211BE">
        <w:trPr>
          <w:trHeight w:val="14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4211BE" w:rsidRPr="004211BE" w:rsidTr="004211BE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4211BE" w:rsidRPr="004211BE" w:rsidTr="004211BE">
        <w:trPr>
          <w:trHeight w:val="51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4211BE" w:rsidRPr="004211BE" w:rsidTr="004211BE">
        <w:trPr>
          <w:trHeight w:val="5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4211BE" w:rsidRPr="004211BE" w:rsidTr="004211BE">
        <w:trPr>
          <w:trHeight w:val="34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4211BE" w:rsidRPr="004211BE" w:rsidTr="004211BE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4211BE" w:rsidRPr="004211BE" w:rsidTr="004211BE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4211BE" w:rsidRPr="004211BE" w:rsidTr="004211BE">
        <w:trPr>
          <w:trHeight w:val="22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211BE" w:rsidRPr="004211BE" w:rsidTr="004211BE">
        <w:trPr>
          <w:trHeight w:val="2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211BE" w:rsidRPr="004211BE" w:rsidTr="004211BE">
        <w:trPr>
          <w:trHeight w:val="16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211BE" w:rsidRPr="004211BE" w:rsidTr="004211BE">
        <w:trPr>
          <w:trHeight w:val="2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211BE" w:rsidRPr="004211BE" w:rsidTr="004211BE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211BE" w:rsidRPr="004211BE" w:rsidTr="004211BE">
        <w:trPr>
          <w:trHeight w:val="14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4211BE" w:rsidRPr="004211BE" w:rsidTr="004211BE">
        <w:trPr>
          <w:trHeight w:val="20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211BE" w:rsidRPr="004211BE" w:rsidTr="004211BE">
        <w:trPr>
          <w:trHeight w:val="3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211BE" w:rsidRPr="004211BE" w:rsidTr="004211BE">
        <w:trPr>
          <w:trHeight w:val="22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211BE" w:rsidRPr="004211BE" w:rsidTr="004211BE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211BE" w:rsidRPr="004211BE" w:rsidTr="004211BE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211BE" w:rsidRPr="004211BE" w:rsidTr="004211BE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4211BE" w:rsidRPr="004211BE" w:rsidTr="004211BE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4211BE" w:rsidRPr="004211BE" w:rsidTr="004211BE">
        <w:trPr>
          <w:trHeight w:val="2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4211BE" w:rsidRPr="004211BE" w:rsidTr="004211BE">
        <w:trPr>
          <w:trHeight w:val="362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4211BE" w:rsidRPr="004211BE" w:rsidTr="004211BE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4211BE" w:rsidRPr="004211BE" w:rsidTr="004211BE">
        <w:trPr>
          <w:trHeight w:val="30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4211BE" w:rsidRPr="004211BE" w:rsidTr="004211BE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4211BE" w:rsidRPr="004211BE" w:rsidTr="004211BE">
        <w:trPr>
          <w:trHeight w:val="1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4211BE" w:rsidRPr="004211BE" w:rsidTr="004211BE">
        <w:trPr>
          <w:trHeight w:val="424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4211BE">
        <w:trPr>
          <w:trHeight w:val="72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4211BE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4211BE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4211BE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4211BE">
        <w:trPr>
          <w:trHeight w:val="2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4211BE">
        <w:trPr>
          <w:trHeight w:val="381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4211BE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4211BE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4211BE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2 180,4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1 958,5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2 077,0</w:t>
            </w:r>
          </w:p>
        </w:tc>
      </w:tr>
      <w:tr w:rsidR="004211BE" w:rsidRPr="004211BE" w:rsidTr="004211BE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4211BE" w:rsidRPr="004211BE" w:rsidTr="004211BE">
        <w:trPr>
          <w:trHeight w:val="30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4211BE" w:rsidRPr="004211BE" w:rsidTr="004211BE">
        <w:trPr>
          <w:trHeight w:val="4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4211BE" w:rsidRPr="004211BE" w:rsidTr="004211BE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4211BE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4211BE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4211BE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4211BE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4211BE" w:rsidRPr="004211BE" w:rsidTr="004211BE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4211BE" w:rsidRPr="004211BE" w:rsidTr="004211BE">
        <w:trPr>
          <w:trHeight w:val="3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4211BE" w:rsidRPr="004211BE" w:rsidTr="004211BE">
        <w:trPr>
          <w:trHeight w:val="28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250,6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4211BE">
        <w:trPr>
          <w:trHeight w:val="28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250,6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4211BE">
        <w:trPr>
          <w:trHeight w:val="2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250,6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4211BE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4211BE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4211BE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4211BE">
        <w:trPr>
          <w:trHeight w:val="1132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4211BE">
              <w:rPr>
                <w:sz w:val="18"/>
                <w:szCs w:val="18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</w:t>
            </w:r>
            <w:r w:rsidRPr="004211BE">
              <w:rPr>
                <w:sz w:val="18"/>
                <w:szCs w:val="18"/>
                <w:lang w:eastAsia="ru-RU"/>
              </w:rPr>
              <w:lastRenderedPageBreak/>
              <w:t>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211B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211B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211B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211B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211BE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4211BE">
        <w:trPr>
          <w:trHeight w:val="585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4211BE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4211BE">
        <w:trPr>
          <w:trHeight w:val="161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335,5</w:t>
            </w:r>
          </w:p>
        </w:tc>
      </w:tr>
      <w:tr w:rsidR="004211BE" w:rsidRPr="004211BE" w:rsidTr="004211BE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4211BE" w:rsidRPr="004211BE" w:rsidTr="004211BE">
        <w:trPr>
          <w:trHeight w:val="23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4211BE" w:rsidRPr="004211BE" w:rsidTr="004211BE">
        <w:trPr>
          <w:trHeight w:val="2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4211BE" w:rsidRPr="004211BE" w:rsidTr="004211BE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4211BE" w:rsidRPr="004211BE" w:rsidTr="004211BE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4211BE" w:rsidRPr="004211BE" w:rsidTr="004211BE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4211BE" w:rsidRPr="004211BE" w:rsidTr="004211BE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4211BE" w:rsidRPr="004211BE" w:rsidTr="004211BE">
        <w:trPr>
          <w:trHeight w:val="30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4211BE" w:rsidRPr="004211BE" w:rsidTr="004211BE">
        <w:trPr>
          <w:trHeight w:val="34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4211BE" w:rsidRPr="004211BE" w:rsidTr="004211BE">
        <w:trPr>
          <w:trHeight w:val="51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4211BE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4211BE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4211BE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4211BE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4211BE">
        <w:trPr>
          <w:trHeight w:val="308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4211BE">
        <w:trPr>
          <w:trHeight w:val="442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4211BE">
        <w:trPr>
          <w:trHeight w:val="23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4211BE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4211BE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4211BE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4211BE">
        <w:trPr>
          <w:trHeight w:val="391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4211BE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4211BE">
        <w:trPr>
          <w:trHeight w:val="531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4211BE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4211BE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4211BE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4211BE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4211BE" w:rsidRPr="004211BE" w:rsidTr="004211BE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4211BE" w:rsidRPr="004211BE" w:rsidTr="004211BE">
        <w:trPr>
          <w:trHeight w:val="255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4211BE" w:rsidRPr="004211BE" w:rsidTr="004211BE">
        <w:trPr>
          <w:trHeight w:val="255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4211BE" w:rsidRPr="004211BE" w:rsidTr="004211BE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</w:tbl>
    <w:p w:rsidR="00690E0D" w:rsidRDefault="00690E0D" w:rsidP="00A37FE1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690E0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690E0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690E0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690E0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7FE1" w:rsidRPr="00BF5EF7" w:rsidRDefault="00690E0D" w:rsidP="00690E0D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</w:p>
    <w:p w:rsidR="006D2EA0" w:rsidRDefault="006D2EA0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D54AA" w:rsidRDefault="006D2EA0" w:rsidP="006D2EA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D2EA0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6D2EA0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6D2EA0">
        <w:rPr>
          <w:rFonts w:ascii="Times New Roman" w:hAnsi="Times New Roman" w:cs="Times New Roman"/>
          <w:b/>
          <w:sz w:val="18"/>
          <w:szCs w:val="18"/>
        </w:rPr>
        <w:t xml:space="preserve"> 2024 ГОДОВ</w:t>
      </w:r>
    </w:p>
    <w:p w:rsidR="006D2EA0" w:rsidRDefault="006D2EA0" w:rsidP="006D2EA0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0177" w:type="dxa"/>
        <w:tblInd w:w="92" w:type="dxa"/>
        <w:tblLook w:val="04A0"/>
      </w:tblPr>
      <w:tblGrid>
        <w:gridCol w:w="3277"/>
        <w:gridCol w:w="459"/>
        <w:gridCol w:w="387"/>
        <w:gridCol w:w="459"/>
        <w:gridCol w:w="773"/>
        <w:gridCol w:w="550"/>
        <w:gridCol w:w="449"/>
        <w:gridCol w:w="582"/>
        <w:gridCol w:w="636"/>
        <w:gridCol w:w="850"/>
        <w:gridCol w:w="851"/>
        <w:gridCol w:w="904"/>
      </w:tblGrid>
      <w:tr w:rsidR="004211BE" w:rsidRPr="004211BE" w:rsidTr="00693745">
        <w:trPr>
          <w:trHeight w:val="25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4211BE">
              <w:rPr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4211BE">
              <w:rPr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4211BE" w:rsidRPr="004211BE" w:rsidTr="00693745">
        <w:trPr>
          <w:trHeight w:val="255"/>
        </w:trPr>
        <w:tc>
          <w:tcPr>
            <w:tcW w:w="3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7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211BE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211BE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211BE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211BE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4211BE" w:rsidRPr="004211BE" w:rsidTr="00693745">
        <w:trPr>
          <w:trHeight w:val="255"/>
        </w:trPr>
        <w:tc>
          <w:tcPr>
            <w:tcW w:w="3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211BE" w:rsidRPr="004211BE" w:rsidTr="00693745">
        <w:trPr>
          <w:trHeight w:val="255"/>
        </w:trPr>
        <w:tc>
          <w:tcPr>
            <w:tcW w:w="3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4211BE" w:rsidRPr="004211BE" w:rsidTr="00693745">
        <w:trPr>
          <w:trHeight w:val="255"/>
        </w:trPr>
        <w:tc>
          <w:tcPr>
            <w:tcW w:w="3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4 988,3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4211BE" w:rsidRPr="004211BE" w:rsidTr="00693745">
        <w:trPr>
          <w:trHeight w:val="76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4211BE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211BE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color w:val="000000"/>
                <w:sz w:val="18"/>
                <w:szCs w:val="18"/>
                <w:lang w:eastAsia="ru-RU"/>
              </w:rPr>
              <w:t>2 066,6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color w:val="000000"/>
                <w:sz w:val="18"/>
                <w:szCs w:val="18"/>
                <w:lang w:eastAsia="ru-RU"/>
              </w:rPr>
              <w:t>1 423,5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color w:val="000000"/>
                <w:sz w:val="18"/>
                <w:szCs w:val="18"/>
                <w:lang w:eastAsia="ru-RU"/>
              </w:rPr>
              <w:t>1 431,8</w:t>
            </w:r>
          </w:p>
        </w:tc>
      </w:tr>
      <w:tr w:rsidR="004211BE" w:rsidRPr="004211BE" w:rsidTr="00693745">
        <w:trPr>
          <w:trHeight w:val="291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693745">
        <w:trPr>
          <w:trHeight w:val="49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693745">
        <w:trPr>
          <w:trHeight w:val="120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693745">
        <w:trPr>
          <w:trHeight w:val="48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693745">
        <w:trPr>
          <w:trHeight w:val="25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693745">
        <w:trPr>
          <w:trHeight w:val="72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693745">
        <w:trPr>
          <w:trHeight w:val="511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693745">
        <w:trPr>
          <w:trHeight w:val="81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120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58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227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14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282"/>
        </w:trPr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566"/>
        </w:trPr>
        <w:tc>
          <w:tcPr>
            <w:tcW w:w="32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>Обеспечение деятельности Администрации Красноармейского сельского поселения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1 578,9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4211BE" w:rsidRPr="004211BE" w:rsidTr="00693745">
        <w:trPr>
          <w:trHeight w:val="63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1 578,9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4211BE" w:rsidRPr="004211BE" w:rsidTr="00693745">
        <w:trPr>
          <w:trHeight w:val="48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4211BE" w:rsidRPr="004211BE" w:rsidTr="00693745">
        <w:trPr>
          <w:trHeight w:val="120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4211BE" w:rsidRPr="004211BE" w:rsidTr="00693745">
        <w:trPr>
          <w:trHeight w:val="48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4211BE" w:rsidRPr="004211BE" w:rsidTr="00693745">
        <w:trPr>
          <w:trHeight w:val="131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4211BE" w:rsidRPr="004211BE" w:rsidTr="00693745">
        <w:trPr>
          <w:trHeight w:val="102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4211BE" w:rsidRPr="004211BE" w:rsidTr="00693745">
        <w:trPr>
          <w:trHeight w:val="36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4211BE" w:rsidRPr="004211BE" w:rsidTr="00693745">
        <w:trPr>
          <w:trHeight w:val="357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106,1</w:t>
            </w:r>
          </w:p>
        </w:tc>
      </w:tr>
      <w:tr w:rsidR="004211BE" w:rsidRPr="004211BE" w:rsidTr="00693745">
        <w:trPr>
          <w:trHeight w:val="126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4211BE" w:rsidRPr="004211BE" w:rsidTr="00693745">
        <w:trPr>
          <w:trHeight w:val="48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4211BE" w:rsidRPr="004211BE" w:rsidTr="00693745">
        <w:trPr>
          <w:trHeight w:val="25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4211BE" w:rsidRPr="004211BE" w:rsidTr="00693745">
        <w:trPr>
          <w:trHeight w:val="93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4211BE" w:rsidRPr="004211BE" w:rsidTr="00693745">
        <w:trPr>
          <w:trHeight w:val="374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4211BE" w:rsidRPr="004211BE" w:rsidTr="00693745">
        <w:trPr>
          <w:trHeight w:val="45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4211BE" w:rsidRPr="004211BE" w:rsidTr="00693745">
        <w:trPr>
          <w:trHeight w:val="55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4211BE" w:rsidRPr="004211BE" w:rsidTr="00693745">
        <w:trPr>
          <w:trHeight w:val="25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4211BE" w:rsidRPr="004211BE" w:rsidTr="00693745">
        <w:trPr>
          <w:trHeight w:val="93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4211BE" w:rsidRPr="004211BE" w:rsidTr="00693745">
        <w:trPr>
          <w:trHeight w:val="366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4211BE" w:rsidRPr="004211BE" w:rsidTr="00693745">
        <w:trPr>
          <w:trHeight w:val="25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4211BE" w:rsidRPr="004211BE" w:rsidTr="00693745">
        <w:trPr>
          <w:trHeight w:val="25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4211BE" w:rsidRPr="004211BE" w:rsidTr="00693745">
        <w:trPr>
          <w:trHeight w:val="25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4211BE" w:rsidRPr="004211BE" w:rsidTr="00693745">
        <w:trPr>
          <w:trHeight w:val="960"/>
        </w:trPr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4211BE" w:rsidRPr="004211BE" w:rsidTr="00693745">
        <w:trPr>
          <w:trHeight w:val="299"/>
        </w:trPr>
        <w:tc>
          <w:tcPr>
            <w:tcW w:w="32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4211BE" w:rsidRPr="004211BE" w:rsidTr="00693745">
        <w:trPr>
          <w:trHeight w:val="81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4211BE" w:rsidRPr="004211BE" w:rsidTr="00693745">
        <w:trPr>
          <w:trHeight w:val="120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4211BE" w:rsidRPr="004211BE" w:rsidTr="00693745">
        <w:trPr>
          <w:trHeight w:val="58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4211BE" w:rsidRPr="004211BE" w:rsidTr="00693745">
        <w:trPr>
          <w:trHeight w:val="137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4211BE" w:rsidRPr="004211BE" w:rsidTr="00693745">
        <w:trPr>
          <w:trHeight w:val="96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4211BE" w:rsidRPr="004211BE" w:rsidTr="00693745">
        <w:trPr>
          <w:trHeight w:val="243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4211BE" w:rsidRPr="004211BE" w:rsidTr="00693745">
        <w:trPr>
          <w:trHeight w:val="58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4211BE" w:rsidRPr="004211BE" w:rsidTr="00693745">
        <w:trPr>
          <w:trHeight w:val="57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4211BE" w:rsidRPr="004211BE" w:rsidTr="00693745">
        <w:trPr>
          <w:trHeight w:val="18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4211BE" w:rsidRPr="004211BE" w:rsidTr="00693745">
        <w:trPr>
          <w:trHeight w:val="96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4211BE" w:rsidRPr="004211BE" w:rsidTr="00693745">
        <w:trPr>
          <w:trHeight w:val="277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4211BE" w:rsidRPr="004211BE" w:rsidTr="00693745">
        <w:trPr>
          <w:trHeight w:val="57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color w:val="111111"/>
                <w:sz w:val="18"/>
                <w:szCs w:val="18"/>
                <w:lang w:eastAsia="ru-RU"/>
              </w:rPr>
              <w:t>2 921,6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color w:val="111111"/>
                <w:sz w:val="18"/>
                <w:szCs w:val="18"/>
                <w:lang w:eastAsia="ru-RU"/>
              </w:rPr>
              <w:t>2 599,6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color w:val="111111"/>
                <w:sz w:val="18"/>
                <w:szCs w:val="18"/>
                <w:lang w:eastAsia="ru-RU"/>
              </w:rPr>
              <w:t>2 785,3</w:t>
            </w:r>
          </w:p>
        </w:tc>
      </w:tr>
      <w:tr w:rsidR="004211BE" w:rsidRPr="004211BE" w:rsidTr="00693745">
        <w:trPr>
          <w:trHeight w:val="78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693745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3745">
              <w:rPr>
                <w:sz w:val="18"/>
                <w:szCs w:val="18"/>
                <w:lang w:eastAsia="ru-RU"/>
              </w:rPr>
              <w:t>2 921,6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2 599,6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2 785,3</w:t>
            </w:r>
          </w:p>
        </w:tc>
      </w:tr>
      <w:tr w:rsidR="004211BE" w:rsidRPr="004211BE" w:rsidTr="00693745">
        <w:trPr>
          <w:trHeight w:val="361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693745">
        <w:trPr>
          <w:trHeight w:val="30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0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693745">
        <w:trPr>
          <w:trHeight w:val="373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0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693745">
        <w:trPr>
          <w:trHeight w:val="25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0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693745">
        <w:trPr>
          <w:trHeight w:val="25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0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693745">
        <w:trPr>
          <w:trHeight w:val="272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0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693745">
        <w:trPr>
          <w:trHeight w:val="406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4211BE" w:rsidRPr="004211BE" w:rsidTr="00693745">
        <w:trPr>
          <w:trHeight w:val="73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4211BE" w:rsidRPr="004211BE" w:rsidTr="00693745">
        <w:trPr>
          <w:trHeight w:val="107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4211BE" w:rsidRPr="004211BE" w:rsidTr="00693745">
        <w:trPr>
          <w:trHeight w:val="153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4211BE" w:rsidRPr="004211BE" w:rsidTr="00693745">
        <w:trPr>
          <w:trHeight w:val="25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4211BE" w:rsidRPr="004211BE" w:rsidTr="00693745">
        <w:trPr>
          <w:trHeight w:val="140"/>
        </w:trPr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</w:t>
            </w:r>
            <w:r w:rsidRPr="004211BE">
              <w:rPr>
                <w:sz w:val="18"/>
                <w:szCs w:val="18"/>
                <w:lang w:eastAsia="ru-RU"/>
              </w:rPr>
              <w:lastRenderedPageBreak/>
              <w:t xml:space="preserve">сельского поселения 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4211BE" w:rsidRPr="004211BE" w:rsidTr="00693745">
        <w:trPr>
          <w:trHeight w:val="360"/>
        </w:trPr>
        <w:tc>
          <w:tcPr>
            <w:tcW w:w="32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37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36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27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58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27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139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4211BE" w:rsidRPr="004211BE" w:rsidTr="00693745">
        <w:trPr>
          <w:trHeight w:val="184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4211BE" w:rsidRPr="004211BE" w:rsidTr="00693745">
        <w:trPr>
          <w:trHeight w:val="161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4211BE" w:rsidRPr="004211BE" w:rsidTr="00693745">
        <w:trPr>
          <w:trHeight w:val="73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4211BE" w:rsidRPr="004211BE" w:rsidTr="00693745">
        <w:trPr>
          <w:trHeight w:val="73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4211BE" w:rsidRPr="004211BE" w:rsidTr="00693745">
        <w:trPr>
          <w:trHeight w:val="227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4211BE" w:rsidRPr="004211BE" w:rsidTr="00693745">
        <w:trPr>
          <w:trHeight w:val="60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510"/>
        </w:trPr>
        <w:tc>
          <w:tcPr>
            <w:tcW w:w="3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510"/>
        </w:trPr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377"/>
        </w:trPr>
        <w:tc>
          <w:tcPr>
            <w:tcW w:w="3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795"/>
        </w:trPr>
        <w:tc>
          <w:tcPr>
            <w:tcW w:w="3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267"/>
        </w:trPr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259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25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79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21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261"/>
        </w:trPr>
        <w:tc>
          <w:tcPr>
            <w:tcW w:w="3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267"/>
        </w:trPr>
        <w:tc>
          <w:tcPr>
            <w:tcW w:w="3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131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4211BE" w:rsidRPr="004211BE" w:rsidTr="00693745">
        <w:trPr>
          <w:trHeight w:val="45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4211BE" w:rsidRPr="004211BE" w:rsidTr="00693745">
        <w:trPr>
          <w:trHeight w:val="55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4211BE" w:rsidRPr="004211BE" w:rsidTr="00693745">
        <w:trPr>
          <w:trHeight w:val="141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4211BE" w:rsidRPr="004211BE" w:rsidTr="00693745">
        <w:trPr>
          <w:trHeight w:val="73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4211BE" w:rsidRPr="004211BE" w:rsidTr="00693745">
        <w:trPr>
          <w:trHeight w:val="288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4211BE" w:rsidRPr="004211BE" w:rsidTr="00693745">
        <w:trPr>
          <w:trHeight w:val="42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4211BE" w:rsidRPr="004211BE" w:rsidTr="00693745">
        <w:trPr>
          <w:trHeight w:val="45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4211BE" w:rsidRPr="004211BE" w:rsidTr="00693745">
        <w:trPr>
          <w:trHeight w:val="57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4211BE" w:rsidRPr="004211BE" w:rsidTr="00693745">
        <w:trPr>
          <w:trHeight w:val="140"/>
        </w:trPr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4211BE" w:rsidRPr="004211BE" w:rsidTr="00693745">
        <w:trPr>
          <w:trHeight w:val="200"/>
        </w:trPr>
        <w:tc>
          <w:tcPr>
            <w:tcW w:w="32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4211BE" w:rsidRPr="004211BE" w:rsidTr="00693745">
        <w:trPr>
          <w:trHeight w:val="401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4211BE" w:rsidRPr="004211BE" w:rsidTr="00693745">
        <w:trPr>
          <w:trHeight w:val="309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4211BE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693745">
              <w:rPr>
                <w:sz w:val="18"/>
                <w:szCs w:val="18"/>
                <w:lang w:eastAsia="ru-RU"/>
              </w:rPr>
              <w:t xml:space="preserve"> </w:t>
            </w:r>
            <w:r w:rsidRPr="004211BE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693745">
              <w:rPr>
                <w:sz w:val="18"/>
                <w:szCs w:val="18"/>
                <w:lang w:eastAsia="ru-RU"/>
              </w:rPr>
              <w:t xml:space="preserve"> </w:t>
            </w:r>
            <w:r w:rsidRPr="004211BE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4211BE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4211BE" w:rsidRPr="004211BE" w:rsidTr="00693745">
        <w:trPr>
          <w:trHeight w:val="61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4211BE" w:rsidRPr="004211BE" w:rsidTr="00693745">
        <w:trPr>
          <w:trHeight w:val="52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4211BE" w:rsidRPr="004211BE" w:rsidTr="00693745">
        <w:trPr>
          <w:trHeight w:val="19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4211BE" w:rsidRPr="004211BE" w:rsidTr="00693745">
        <w:trPr>
          <w:trHeight w:val="360"/>
        </w:trPr>
        <w:tc>
          <w:tcPr>
            <w:tcW w:w="3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4211BE" w:rsidRPr="004211BE" w:rsidTr="00693745">
        <w:trPr>
          <w:trHeight w:val="261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93745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4211BE" w:rsidRPr="004211BE" w:rsidTr="00693745">
        <w:trPr>
          <w:trHeight w:val="99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693745">
        <w:trPr>
          <w:trHeight w:val="61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693745">
        <w:trPr>
          <w:trHeight w:val="52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693745">
        <w:trPr>
          <w:trHeight w:val="93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693745">
        <w:trPr>
          <w:trHeight w:val="22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693745">
        <w:trPr>
          <w:trHeight w:val="199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93745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693745">
        <w:trPr>
          <w:trHeight w:val="6015"/>
        </w:trPr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4211BE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693745">
              <w:rPr>
                <w:sz w:val="18"/>
                <w:szCs w:val="18"/>
                <w:lang w:eastAsia="ru-RU"/>
              </w:rPr>
              <w:t xml:space="preserve"> </w:t>
            </w:r>
            <w:r w:rsidRPr="004211BE">
              <w:rPr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211B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211B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211B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</w:t>
            </w:r>
            <w:r w:rsidRPr="004211BE">
              <w:rPr>
                <w:sz w:val="18"/>
                <w:szCs w:val="18"/>
                <w:lang w:eastAsia="ru-RU"/>
              </w:rPr>
              <w:lastRenderedPageBreak/>
              <w:t>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211B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211BE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693745">
        <w:trPr>
          <w:trHeight w:val="480"/>
        </w:trPr>
        <w:tc>
          <w:tcPr>
            <w:tcW w:w="32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693745">
        <w:trPr>
          <w:trHeight w:val="49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693745">
        <w:trPr>
          <w:trHeight w:val="119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693745">
        <w:trPr>
          <w:trHeight w:val="28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693745">
        <w:trPr>
          <w:trHeight w:val="341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693745">
        <w:trPr>
          <w:trHeight w:val="82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96,0</w:t>
            </w:r>
          </w:p>
        </w:tc>
      </w:tr>
      <w:tr w:rsidR="004211BE" w:rsidRPr="004211BE" w:rsidTr="00693745">
        <w:trPr>
          <w:trHeight w:val="124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4211BE" w:rsidRPr="004211BE" w:rsidTr="00693745">
        <w:trPr>
          <w:trHeight w:val="52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4211BE" w:rsidRPr="004211BE" w:rsidTr="00693745">
        <w:trPr>
          <w:trHeight w:val="111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4211BE" w:rsidRPr="004211BE" w:rsidTr="00693745">
        <w:trPr>
          <w:trHeight w:val="33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4211BE" w:rsidRPr="004211BE" w:rsidTr="00693745">
        <w:trPr>
          <w:trHeight w:val="319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4211BE" w:rsidRPr="004211BE" w:rsidTr="00693745">
        <w:trPr>
          <w:trHeight w:val="54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4211BE" w:rsidRPr="004211BE" w:rsidTr="00693745">
        <w:trPr>
          <w:trHeight w:val="51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4211BE" w:rsidRPr="004211BE" w:rsidTr="00693745">
        <w:trPr>
          <w:trHeight w:val="140"/>
        </w:trPr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4211BE" w:rsidRPr="004211BE" w:rsidTr="00693745">
        <w:trPr>
          <w:trHeight w:val="360"/>
        </w:trPr>
        <w:tc>
          <w:tcPr>
            <w:tcW w:w="32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4211BE" w:rsidRPr="004211BE" w:rsidTr="00693745">
        <w:trPr>
          <w:trHeight w:val="287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4211BE" w:rsidRPr="004211BE" w:rsidTr="00693745">
        <w:trPr>
          <w:trHeight w:val="190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211BE" w:rsidRPr="004211BE" w:rsidTr="00693745">
        <w:trPr>
          <w:trHeight w:val="61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211BE" w:rsidRPr="004211BE" w:rsidTr="00693745">
        <w:trPr>
          <w:trHeight w:val="51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211BE" w:rsidRPr="004211BE" w:rsidTr="00693745">
        <w:trPr>
          <w:trHeight w:val="211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211BE" w:rsidRPr="004211BE" w:rsidTr="00693745">
        <w:trPr>
          <w:trHeight w:val="427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211BE" w:rsidRPr="004211BE" w:rsidTr="00693745">
        <w:trPr>
          <w:trHeight w:val="40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343"/>
        </w:trPr>
        <w:tc>
          <w:tcPr>
            <w:tcW w:w="3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750"/>
        </w:trPr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292"/>
        </w:trPr>
        <w:tc>
          <w:tcPr>
            <w:tcW w:w="3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750"/>
        </w:trPr>
        <w:tc>
          <w:tcPr>
            <w:tcW w:w="3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693745">
        <w:trPr>
          <w:trHeight w:val="297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4211BE" w:rsidRDefault="004211BE" w:rsidP="006D2EA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0359B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30359B" w:rsidRPr="00BF5EF7" w:rsidRDefault="00A37FE1" w:rsidP="00A37FE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  <w:r w:rsidR="0030359B" w:rsidRPr="00BF5EF7">
        <w:rPr>
          <w:rFonts w:ascii="Times New Roman" w:hAnsi="Times New Roman" w:cs="Times New Roman"/>
          <w:sz w:val="20"/>
          <w:szCs w:val="20"/>
        </w:rPr>
        <w:t>.</w:t>
      </w: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59B">
        <w:rPr>
          <w:rFonts w:ascii="Times New Roman" w:hAnsi="Times New Roman" w:cs="Times New Roman"/>
          <w:b/>
          <w:sz w:val="24"/>
          <w:szCs w:val="24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</w:t>
      </w:r>
      <w:r w:rsidR="00225C68">
        <w:rPr>
          <w:rFonts w:ascii="Times New Roman" w:hAnsi="Times New Roman" w:cs="Times New Roman"/>
          <w:b/>
          <w:sz w:val="24"/>
          <w:szCs w:val="24"/>
        </w:rPr>
        <w:t>2</w:t>
      </w:r>
      <w:r w:rsidRPr="0030359B">
        <w:rPr>
          <w:rFonts w:ascii="Times New Roman" w:hAnsi="Times New Roman" w:cs="Times New Roman"/>
          <w:b/>
          <w:sz w:val="24"/>
          <w:szCs w:val="24"/>
        </w:rPr>
        <w:t xml:space="preserve"> ГОД И НА ПЛАНОВЫЙ ПЕРИОД НА 202</w:t>
      </w:r>
      <w:r w:rsidR="00225C68">
        <w:rPr>
          <w:rFonts w:ascii="Times New Roman" w:hAnsi="Times New Roman" w:cs="Times New Roman"/>
          <w:b/>
          <w:sz w:val="24"/>
          <w:szCs w:val="24"/>
        </w:rPr>
        <w:t>3</w:t>
      </w:r>
      <w:proofErr w:type="gramStart"/>
      <w:r w:rsidRPr="0030359B">
        <w:rPr>
          <w:rFonts w:ascii="Times New Roman" w:hAnsi="Times New Roman" w:cs="Times New Roman"/>
          <w:b/>
          <w:sz w:val="24"/>
          <w:szCs w:val="24"/>
        </w:rPr>
        <w:t xml:space="preserve"> И</w:t>
      </w:r>
      <w:proofErr w:type="gramEnd"/>
      <w:r w:rsidRPr="0030359B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25C68">
        <w:rPr>
          <w:rFonts w:ascii="Times New Roman" w:hAnsi="Times New Roman" w:cs="Times New Roman"/>
          <w:b/>
          <w:sz w:val="24"/>
          <w:szCs w:val="24"/>
        </w:rPr>
        <w:t>4</w:t>
      </w:r>
      <w:r w:rsidRPr="0030359B">
        <w:rPr>
          <w:rFonts w:ascii="Times New Roman" w:hAnsi="Times New Roman" w:cs="Times New Roman"/>
          <w:b/>
          <w:sz w:val="24"/>
          <w:szCs w:val="24"/>
        </w:rPr>
        <w:t xml:space="preserve"> ГОДОВ</w:t>
      </w:r>
    </w:p>
    <w:p w:rsidR="00693745" w:rsidRDefault="00693745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81" w:type="dxa"/>
        <w:tblInd w:w="92" w:type="dxa"/>
        <w:tblLook w:val="04A0"/>
      </w:tblPr>
      <w:tblGrid>
        <w:gridCol w:w="2851"/>
        <w:gridCol w:w="4253"/>
        <w:gridCol w:w="992"/>
        <w:gridCol w:w="992"/>
        <w:gridCol w:w="993"/>
      </w:tblGrid>
      <w:tr w:rsidR="00693745" w:rsidRPr="00693745" w:rsidTr="00D7044C">
        <w:trPr>
          <w:trHeight w:val="1575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( тыс</w:t>
            </w:r>
            <w:proofErr w:type="gramStart"/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.р</w:t>
            </w:r>
            <w:proofErr w:type="gramEnd"/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ублей)</w:t>
            </w:r>
          </w:p>
        </w:tc>
      </w:tr>
      <w:tr w:rsidR="00693745" w:rsidRPr="00693745" w:rsidTr="00D7044C">
        <w:trPr>
          <w:trHeight w:val="255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</w:tr>
      <w:tr w:rsidR="00693745" w:rsidRPr="00693745" w:rsidTr="00D7044C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</w:tr>
      <w:tr w:rsidR="00693745" w:rsidRPr="00693745" w:rsidTr="00D7044C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000 01 00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1 015,8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D7044C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D7044C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0000 700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D7044C">
        <w:trPr>
          <w:trHeight w:val="48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10 0000 710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D7044C">
        <w:trPr>
          <w:trHeight w:val="48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0000 800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D7044C">
        <w:trPr>
          <w:trHeight w:val="48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10 0000 810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D7044C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000 01 03 00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D7044C">
        <w:trPr>
          <w:trHeight w:val="48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000 01 03 01 00 </w:t>
            </w:r>
            <w:proofErr w:type="spellStart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D7044C">
        <w:trPr>
          <w:trHeight w:val="48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000 01 03 01 00 </w:t>
            </w:r>
            <w:proofErr w:type="spellStart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0000 700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D7044C">
        <w:trPr>
          <w:trHeight w:val="48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000 01 03 01 00 10 0000 710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D7044C">
        <w:trPr>
          <w:trHeight w:val="48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000 01 03 01 00 </w:t>
            </w:r>
            <w:proofErr w:type="spellStart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0000 800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D7044C">
        <w:trPr>
          <w:trHeight w:val="48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000 01 03 01 00 10 0000 810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D7044C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000 01 05 00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1 015,8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D7044C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000 01 05 00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0000 500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-3 972,5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-4 023,1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-4 217,1</w:t>
            </w:r>
          </w:p>
        </w:tc>
      </w:tr>
      <w:tr w:rsidR="00693745" w:rsidRPr="00693745" w:rsidTr="00D7044C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000 01 05 02 00 </w:t>
            </w:r>
            <w:proofErr w:type="spellStart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0000 500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-3 972,5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-4 023,1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-4 217,1</w:t>
            </w:r>
          </w:p>
        </w:tc>
      </w:tr>
      <w:tr w:rsidR="00693745" w:rsidRPr="00693745" w:rsidTr="00D7044C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000 01 05 02 01 00 0000 510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-3 972,5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-4 023,1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-4 217,1</w:t>
            </w:r>
          </w:p>
        </w:tc>
      </w:tr>
      <w:tr w:rsidR="00693745" w:rsidRPr="00693745" w:rsidTr="00D7044C">
        <w:trPr>
          <w:trHeight w:val="276"/>
        </w:trPr>
        <w:tc>
          <w:tcPr>
            <w:tcW w:w="2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000 01 05 02 01 10 0000 510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-3 972,5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-4 023,1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-4 217,1</w:t>
            </w:r>
          </w:p>
        </w:tc>
      </w:tr>
      <w:tr w:rsidR="00693745" w:rsidRPr="00693745" w:rsidTr="00D7044C">
        <w:trPr>
          <w:trHeight w:val="276"/>
        </w:trPr>
        <w:tc>
          <w:tcPr>
            <w:tcW w:w="2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</w:tr>
      <w:tr w:rsidR="00693745" w:rsidRPr="00693745" w:rsidTr="00D7044C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000 01 05 00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4 988,3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4 023,1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4 217,1</w:t>
            </w:r>
          </w:p>
        </w:tc>
      </w:tr>
      <w:tr w:rsidR="00693745" w:rsidRPr="00693745" w:rsidTr="00D7044C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00 01 05 02 00 </w:t>
            </w:r>
            <w:proofErr w:type="spellStart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4 988,3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4 023,1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4 217,1</w:t>
            </w:r>
          </w:p>
        </w:tc>
      </w:tr>
      <w:tr w:rsidR="00693745" w:rsidRPr="00693745" w:rsidTr="00D7044C">
        <w:trPr>
          <w:trHeight w:val="276"/>
        </w:trPr>
        <w:tc>
          <w:tcPr>
            <w:tcW w:w="2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000 01 05 02 01 00 0000 610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4 988,3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4 023,1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4 217,1</w:t>
            </w:r>
          </w:p>
        </w:tc>
      </w:tr>
      <w:tr w:rsidR="00693745" w:rsidRPr="00693745" w:rsidTr="00D7044C">
        <w:trPr>
          <w:trHeight w:val="276"/>
        </w:trPr>
        <w:tc>
          <w:tcPr>
            <w:tcW w:w="2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</w:tr>
      <w:tr w:rsidR="00693745" w:rsidRPr="00693745" w:rsidTr="00D7044C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000 01 05 02 01 10 0000 610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4 988,3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4 023,1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4 217,1</w:t>
            </w:r>
          </w:p>
        </w:tc>
      </w:tr>
      <w:tr w:rsidR="00693745" w:rsidRPr="00693745" w:rsidTr="00D7044C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000 01 06 00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</w:tr>
      <w:tr w:rsidR="00693745" w:rsidRPr="00693745" w:rsidTr="00D7044C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000 01 06 05 00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D7044C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000 01 06 05 00 </w:t>
            </w:r>
            <w:proofErr w:type="spellStart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D7044C">
        <w:trPr>
          <w:trHeight w:val="48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000 01 06 05 01 00 0000 600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D7044C">
        <w:trPr>
          <w:trHeight w:val="48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000 01 06 05 01 10 0000 640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D7044C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1 015,8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D7044C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</w:tbl>
    <w:p w:rsidR="00ED54AA" w:rsidRDefault="007918F0" w:rsidP="00ED52DF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BC0B72" w:rsidRDefault="00BC0B72" w:rsidP="00456929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BC0B72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1B4B86" w:rsidRDefault="00F65376" w:rsidP="00ED52DF">
      <w:pPr>
        <w:ind w:left="360" w:hanging="76"/>
        <w:jc w:val="lef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A81998"/>
    <w:multiLevelType w:val="hybridMultilevel"/>
    <w:tmpl w:val="E1ECB79A"/>
    <w:lvl w:ilvl="0" w:tplc="DBE8CB5A">
      <w:start w:val="1"/>
      <w:numFmt w:val="decimal"/>
      <w:lvlText w:val="%1."/>
      <w:lvlJc w:val="left"/>
      <w:pPr>
        <w:ind w:left="163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51682"/>
    <w:rsid w:val="00164C8E"/>
    <w:rsid w:val="00166ED6"/>
    <w:rsid w:val="00186A07"/>
    <w:rsid w:val="0019295A"/>
    <w:rsid w:val="001A47C4"/>
    <w:rsid w:val="001B0590"/>
    <w:rsid w:val="001B180A"/>
    <w:rsid w:val="001B39A5"/>
    <w:rsid w:val="001B4B86"/>
    <w:rsid w:val="001B6313"/>
    <w:rsid w:val="001C4F54"/>
    <w:rsid w:val="001E36FA"/>
    <w:rsid w:val="001F3081"/>
    <w:rsid w:val="00216B05"/>
    <w:rsid w:val="00225C68"/>
    <w:rsid w:val="002450FF"/>
    <w:rsid w:val="002538E4"/>
    <w:rsid w:val="0026525D"/>
    <w:rsid w:val="0027517C"/>
    <w:rsid w:val="002C5BB0"/>
    <w:rsid w:val="002E4906"/>
    <w:rsid w:val="002F50A2"/>
    <w:rsid w:val="0030359B"/>
    <w:rsid w:val="0030502F"/>
    <w:rsid w:val="00323708"/>
    <w:rsid w:val="0034166D"/>
    <w:rsid w:val="0034260C"/>
    <w:rsid w:val="00352E73"/>
    <w:rsid w:val="00360312"/>
    <w:rsid w:val="00364014"/>
    <w:rsid w:val="00364BF1"/>
    <w:rsid w:val="0039120C"/>
    <w:rsid w:val="003A2EBA"/>
    <w:rsid w:val="003B19E7"/>
    <w:rsid w:val="00416FF2"/>
    <w:rsid w:val="004211BE"/>
    <w:rsid w:val="00422518"/>
    <w:rsid w:val="00432BBF"/>
    <w:rsid w:val="00437E8D"/>
    <w:rsid w:val="00456929"/>
    <w:rsid w:val="00476E68"/>
    <w:rsid w:val="00482888"/>
    <w:rsid w:val="004943D8"/>
    <w:rsid w:val="00496735"/>
    <w:rsid w:val="004B42F7"/>
    <w:rsid w:val="004E25AC"/>
    <w:rsid w:val="004F2777"/>
    <w:rsid w:val="004F59F4"/>
    <w:rsid w:val="00501956"/>
    <w:rsid w:val="00502C76"/>
    <w:rsid w:val="00506C6D"/>
    <w:rsid w:val="00523EBA"/>
    <w:rsid w:val="005449BB"/>
    <w:rsid w:val="00550C1D"/>
    <w:rsid w:val="00552C24"/>
    <w:rsid w:val="005607A4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D2DCC"/>
    <w:rsid w:val="005E2B32"/>
    <w:rsid w:val="005F0FCF"/>
    <w:rsid w:val="006078B4"/>
    <w:rsid w:val="006157A6"/>
    <w:rsid w:val="006177B6"/>
    <w:rsid w:val="00622212"/>
    <w:rsid w:val="00634EF2"/>
    <w:rsid w:val="006511FE"/>
    <w:rsid w:val="00663293"/>
    <w:rsid w:val="006757FC"/>
    <w:rsid w:val="00680272"/>
    <w:rsid w:val="00687F98"/>
    <w:rsid w:val="00690E0D"/>
    <w:rsid w:val="00693745"/>
    <w:rsid w:val="00693861"/>
    <w:rsid w:val="006A616B"/>
    <w:rsid w:val="006B0BB9"/>
    <w:rsid w:val="006B21FD"/>
    <w:rsid w:val="006C707E"/>
    <w:rsid w:val="006C7FB2"/>
    <w:rsid w:val="006D2EA0"/>
    <w:rsid w:val="00745B65"/>
    <w:rsid w:val="007616FB"/>
    <w:rsid w:val="00770E5A"/>
    <w:rsid w:val="0078220C"/>
    <w:rsid w:val="007918F0"/>
    <w:rsid w:val="00795297"/>
    <w:rsid w:val="007B20E4"/>
    <w:rsid w:val="007C2A1F"/>
    <w:rsid w:val="007E30D8"/>
    <w:rsid w:val="00802B50"/>
    <w:rsid w:val="0080435D"/>
    <w:rsid w:val="00805125"/>
    <w:rsid w:val="008104B3"/>
    <w:rsid w:val="00826868"/>
    <w:rsid w:val="00832F06"/>
    <w:rsid w:val="00861E72"/>
    <w:rsid w:val="00887EC4"/>
    <w:rsid w:val="00890982"/>
    <w:rsid w:val="00891825"/>
    <w:rsid w:val="008A6BAD"/>
    <w:rsid w:val="008A6DCA"/>
    <w:rsid w:val="008B49EF"/>
    <w:rsid w:val="008D4A9E"/>
    <w:rsid w:val="008D7235"/>
    <w:rsid w:val="008F7E58"/>
    <w:rsid w:val="009166B3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37FE1"/>
    <w:rsid w:val="00A43A01"/>
    <w:rsid w:val="00A617AF"/>
    <w:rsid w:val="00A63B2E"/>
    <w:rsid w:val="00A95EC3"/>
    <w:rsid w:val="00AA4121"/>
    <w:rsid w:val="00AA7200"/>
    <w:rsid w:val="00AB3C88"/>
    <w:rsid w:val="00AD17F1"/>
    <w:rsid w:val="00AD25B3"/>
    <w:rsid w:val="00AD6873"/>
    <w:rsid w:val="00B109C5"/>
    <w:rsid w:val="00B20E71"/>
    <w:rsid w:val="00B46D9C"/>
    <w:rsid w:val="00B52456"/>
    <w:rsid w:val="00B531F1"/>
    <w:rsid w:val="00B6295A"/>
    <w:rsid w:val="00B62F24"/>
    <w:rsid w:val="00B73B43"/>
    <w:rsid w:val="00B83DB2"/>
    <w:rsid w:val="00B97B89"/>
    <w:rsid w:val="00BB0303"/>
    <w:rsid w:val="00BB1069"/>
    <w:rsid w:val="00BB78EA"/>
    <w:rsid w:val="00BC0B72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B8B"/>
    <w:rsid w:val="00C85DC7"/>
    <w:rsid w:val="00C91E9D"/>
    <w:rsid w:val="00CA23C9"/>
    <w:rsid w:val="00CB082C"/>
    <w:rsid w:val="00CE5E98"/>
    <w:rsid w:val="00D34429"/>
    <w:rsid w:val="00D411A1"/>
    <w:rsid w:val="00D50108"/>
    <w:rsid w:val="00D501D0"/>
    <w:rsid w:val="00D52AE5"/>
    <w:rsid w:val="00D5623A"/>
    <w:rsid w:val="00D56AF0"/>
    <w:rsid w:val="00D6564B"/>
    <w:rsid w:val="00D7044C"/>
    <w:rsid w:val="00DA53D0"/>
    <w:rsid w:val="00DC79B1"/>
    <w:rsid w:val="00DD5819"/>
    <w:rsid w:val="00DE0129"/>
    <w:rsid w:val="00DE5D4D"/>
    <w:rsid w:val="00DF6169"/>
    <w:rsid w:val="00E1037A"/>
    <w:rsid w:val="00E25299"/>
    <w:rsid w:val="00E335BB"/>
    <w:rsid w:val="00E71DD5"/>
    <w:rsid w:val="00E749E0"/>
    <w:rsid w:val="00E85C77"/>
    <w:rsid w:val="00E90887"/>
    <w:rsid w:val="00EB4632"/>
    <w:rsid w:val="00ED2D5D"/>
    <w:rsid w:val="00ED52DF"/>
    <w:rsid w:val="00ED54AA"/>
    <w:rsid w:val="00F61F83"/>
    <w:rsid w:val="00F65376"/>
    <w:rsid w:val="00F80872"/>
    <w:rsid w:val="00F81452"/>
    <w:rsid w:val="00FB2EF1"/>
    <w:rsid w:val="00FC555D"/>
    <w:rsid w:val="00FD534A"/>
    <w:rsid w:val="00FE3C3A"/>
    <w:rsid w:val="00FE45C4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customStyle="1" w:styleId="ConsNonformat">
    <w:name w:val="ConsNonformat"/>
    <w:rsid w:val="00FE45C4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828B7-1710-4FF6-A59C-220C6EC36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23</Pages>
  <Words>9181</Words>
  <Characters>52332</Characters>
  <Application>Microsoft Office Word</Application>
  <DocSecurity>0</DocSecurity>
  <Lines>436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2022-02-25T13:42:00Z</cp:lastPrinted>
  <dcterms:created xsi:type="dcterms:W3CDTF">2022-03-28T12:52:00Z</dcterms:created>
  <dcterms:modified xsi:type="dcterms:W3CDTF">2022-03-28T12:52:00Z</dcterms:modified>
</cp:coreProperties>
</file>