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2A5" w:rsidRPr="002D1A3A" w:rsidRDefault="00C442A5" w:rsidP="00C442A5">
      <w:pPr>
        <w:pStyle w:val="afff4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СОВЕТ ДЕПУТАТОВ КАЖЛОДСКОГО СЕЛЬСКОГО ПОСЕЛЕНИЯ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361E4B" w:rsidRPr="006F07CC" w:rsidRDefault="00361E4B" w:rsidP="006F07C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7CC" w:rsidRDefault="002D1A3A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ОДИННАДЦАТАЯ</w:t>
      </w:r>
      <w:r w:rsidR="00361E4B" w:rsidRPr="006F07CC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361E4B" w:rsidRPr="006F07CC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(седьмого созыва)</w:t>
      </w:r>
    </w:p>
    <w:p w:rsidR="00361E4B" w:rsidRDefault="00361E4B" w:rsidP="006F07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76EB8" w:rsidRPr="006F07CC" w:rsidRDefault="00E76EB8" w:rsidP="006F07C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456" w:type="dxa"/>
        <w:tblLook w:val="0000"/>
      </w:tblPr>
      <w:tblGrid>
        <w:gridCol w:w="10456"/>
      </w:tblGrid>
      <w:tr w:rsidR="00300F2E" w:rsidRPr="006F07CC" w:rsidTr="00300F2E">
        <w:trPr>
          <w:trHeight w:val="303"/>
        </w:trPr>
        <w:tc>
          <w:tcPr>
            <w:tcW w:w="10456" w:type="dxa"/>
          </w:tcPr>
          <w:p w:rsidR="00300F2E" w:rsidRPr="00300F2E" w:rsidRDefault="00300F2E" w:rsidP="00300F2E">
            <w:pPr>
              <w:ind w:right="-831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</w:t>
            </w:r>
            <w:r w:rsidRPr="00300F2E">
              <w:rPr>
                <w:rFonts w:ascii="Times New Roman" w:hAnsi="Times New Roman" w:cs="Times New Roman"/>
                <w:bCs/>
                <w:sz w:val="28"/>
                <w:szCs w:val="28"/>
              </w:rPr>
              <w:t>От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300F2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08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апреля </w:t>
            </w:r>
            <w:r w:rsidRPr="00300F2E">
              <w:rPr>
                <w:rFonts w:ascii="Times New Roman" w:hAnsi="Times New Roman" w:cs="Times New Roman"/>
                <w:bCs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</w:t>
            </w:r>
            <w:r w:rsidRPr="00300F2E">
              <w:rPr>
                <w:rFonts w:ascii="Times New Roman" w:hAnsi="Times New Roman" w:cs="Times New Roman"/>
                <w:bCs/>
                <w:sz w:val="28"/>
                <w:szCs w:val="28"/>
              </w:rPr>
              <w:t>года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№38                                                 </w:t>
            </w:r>
          </w:p>
        </w:tc>
      </w:tr>
      <w:tr w:rsidR="00300F2E" w:rsidRPr="006F07CC" w:rsidTr="00300F2E">
        <w:trPr>
          <w:trHeight w:val="303"/>
        </w:trPr>
        <w:tc>
          <w:tcPr>
            <w:tcW w:w="10456" w:type="dxa"/>
          </w:tcPr>
          <w:p w:rsidR="00300F2E" w:rsidRPr="006F07CC" w:rsidRDefault="00300F2E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6F07CC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Pr="006F07CC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</w:t>
      </w:r>
    </w:p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Мордовия от 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29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>.12.202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>г. №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1«О бюджете </w:t>
      </w:r>
      <w:proofErr w:type="spellStart"/>
      <w:r w:rsidRPr="006F07CC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</w:t>
      </w:r>
    </w:p>
    <w:p w:rsidR="00361E4B" w:rsidRPr="006F07CC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>поселения на 202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годов»</w:t>
      </w:r>
    </w:p>
    <w:p w:rsidR="00361E4B" w:rsidRPr="006F07CC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361E4B" w:rsidRPr="006F07CC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статьей 15 Бюджетного кодекса Российской Федерации, статьей 26 Устава </w:t>
      </w:r>
      <w:proofErr w:type="spellStart"/>
      <w:r w:rsidRPr="006F07CC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статьей 34 решения Совета депутатов </w:t>
      </w:r>
      <w:proofErr w:type="spellStart"/>
      <w:r w:rsidRPr="006F07CC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от 28.10.2014г. № 14  «</w:t>
      </w:r>
      <w:hyperlink r:id="rId8" w:history="1">
        <w:r w:rsidRPr="006F07CC">
          <w:rPr>
            <w:rFonts w:ascii="Times New Roman" w:hAnsi="Times New Roman" w:cs="Times New Roman"/>
            <w:sz w:val="28"/>
            <w:szCs w:val="28"/>
          </w:rPr>
          <w:t xml:space="preserve">О бюджетном процессе в </w:t>
        </w:r>
        <w:proofErr w:type="spellStart"/>
        <w:r w:rsidRPr="006F07CC">
          <w:rPr>
            <w:rFonts w:ascii="Times New Roman" w:hAnsi="Times New Roman" w:cs="Times New Roman"/>
            <w:sz w:val="28"/>
            <w:szCs w:val="28"/>
          </w:rPr>
          <w:t>Кажлодском</w:t>
        </w:r>
        <w:proofErr w:type="spellEnd"/>
        <w:r w:rsidRPr="006F07CC">
          <w:rPr>
            <w:rFonts w:ascii="Times New Roman" w:hAnsi="Times New Roman" w:cs="Times New Roman"/>
            <w:sz w:val="28"/>
            <w:szCs w:val="28"/>
          </w:rPr>
          <w:t xml:space="preserve"> сельском поселении</w:t>
        </w:r>
      </w:hyperlink>
      <w:r w:rsidRPr="006F07CC">
        <w:rPr>
          <w:rFonts w:ascii="Times New Roman" w:hAnsi="Times New Roman" w:cs="Times New Roman"/>
          <w:sz w:val="28"/>
          <w:szCs w:val="28"/>
        </w:rPr>
        <w:t>»</w:t>
      </w:r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, Совет депутатов  </w:t>
      </w:r>
      <w:proofErr w:type="spellStart"/>
      <w:r w:rsidRPr="006F07CC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решил</w:t>
      </w:r>
      <w:r w:rsidRPr="006F07CC">
        <w:rPr>
          <w:rFonts w:ascii="Times New Roman" w:hAnsi="Times New Roman" w:cs="Times New Roman"/>
          <w:sz w:val="28"/>
          <w:szCs w:val="28"/>
        </w:rPr>
        <w:t>: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ab/>
        <w:t xml:space="preserve">1.  Внести в решение Совета депутатов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</w:t>
      </w:r>
      <w:r w:rsidR="00C442A5">
        <w:rPr>
          <w:rFonts w:ascii="Times New Roman" w:hAnsi="Times New Roman" w:cs="Times New Roman"/>
          <w:sz w:val="28"/>
          <w:szCs w:val="28"/>
        </w:rPr>
        <w:t>2</w:t>
      </w:r>
      <w:r w:rsidRPr="006F07CC">
        <w:rPr>
          <w:rFonts w:ascii="Times New Roman" w:hAnsi="Times New Roman" w:cs="Times New Roman"/>
          <w:sz w:val="28"/>
          <w:szCs w:val="28"/>
        </w:rPr>
        <w:t xml:space="preserve">1 от  </w:t>
      </w:r>
      <w:r w:rsidR="00C442A5">
        <w:rPr>
          <w:rFonts w:ascii="Times New Roman" w:hAnsi="Times New Roman" w:cs="Times New Roman"/>
          <w:sz w:val="28"/>
          <w:szCs w:val="28"/>
        </w:rPr>
        <w:t>29</w:t>
      </w:r>
      <w:r w:rsidRPr="006F07CC">
        <w:rPr>
          <w:rFonts w:ascii="Times New Roman" w:hAnsi="Times New Roman" w:cs="Times New Roman"/>
          <w:sz w:val="28"/>
          <w:szCs w:val="28"/>
        </w:rPr>
        <w:t>.12.202</w:t>
      </w:r>
      <w:r w:rsidR="00C442A5">
        <w:rPr>
          <w:rFonts w:ascii="Times New Roman" w:hAnsi="Times New Roman" w:cs="Times New Roman"/>
          <w:sz w:val="28"/>
          <w:szCs w:val="28"/>
        </w:rPr>
        <w:t>1</w:t>
      </w:r>
      <w:r w:rsidRPr="006F07CC">
        <w:rPr>
          <w:rFonts w:ascii="Times New Roman" w:hAnsi="Times New Roman" w:cs="Times New Roman"/>
          <w:sz w:val="28"/>
          <w:szCs w:val="28"/>
        </w:rPr>
        <w:t xml:space="preserve"> г.  «О бюджете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C442A5">
        <w:rPr>
          <w:rFonts w:ascii="Times New Roman" w:hAnsi="Times New Roman" w:cs="Times New Roman"/>
          <w:sz w:val="28"/>
          <w:szCs w:val="28"/>
        </w:rPr>
        <w:t>2</w:t>
      </w:r>
      <w:r w:rsidRPr="006F07CC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C442A5">
        <w:rPr>
          <w:rFonts w:ascii="Times New Roman" w:hAnsi="Times New Roman" w:cs="Times New Roman"/>
          <w:sz w:val="28"/>
          <w:szCs w:val="28"/>
        </w:rPr>
        <w:t>3</w:t>
      </w:r>
      <w:r w:rsidRPr="006F07CC">
        <w:rPr>
          <w:rFonts w:ascii="Times New Roman" w:hAnsi="Times New Roman" w:cs="Times New Roman"/>
          <w:sz w:val="28"/>
          <w:szCs w:val="28"/>
        </w:rPr>
        <w:t xml:space="preserve"> и 202</w:t>
      </w:r>
      <w:r w:rsidR="00C442A5">
        <w:rPr>
          <w:rFonts w:ascii="Times New Roman" w:hAnsi="Times New Roman" w:cs="Times New Roman"/>
          <w:sz w:val="28"/>
          <w:szCs w:val="28"/>
        </w:rPr>
        <w:t>4</w:t>
      </w:r>
      <w:r w:rsidRPr="006F07CC">
        <w:rPr>
          <w:rFonts w:ascii="Times New Roman" w:hAnsi="Times New Roman" w:cs="Times New Roman"/>
          <w:sz w:val="28"/>
          <w:szCs w:val="28"/>
        </w:rPr>
        <w:t xml:space="preserve"> годов»  следующие изменения: 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>а) статью 1 изложить в следующей редакции</w:t>
      </w:r>
      <w:r w:rsidR="00E76EB8">
        <w:rPr>
          <w:rFonts w:ascii="Times New Roman" w:hAnsi="Times New Roman" w:cs="Times New Roman"/>
          <w:sz w:val="28"/>
          <w:szCs w:val="28"/>
        </w:rPr>
        <w:t>:</w:t>
      </w:r>
      <w:r w:rsidRPr="006F07C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 xml:space="preserve">«1. Утвердить бюджет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1221DB">
        <w:rPr>
          <w:rFonts w:ascii="Times New Roman" w:hAnsi="Times New Roman" w:cs="Times New Roman"/>
          <w:sz w:val="28"/>
          <w:szCs w:val="28"/>
        </w:rPr>
        <w:t>2</w:t>
      </w:r>
      <w:r w:rsidRPr="006F07CC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4944A4">
        <w:rPr>
          <w:rFonts w:ascii="Times New Roman" w:hAnsi="Times New Roman" w:cs="Times New Roman"/>
          <w:bCs/>
          <w:sz w:val="28"/>
          <w:szCs w:val="28"/>
        </w:rPr>
        <w:t>1704,0</w:t>
      </w:r>
      <w:r w:rsidRPr="006F07C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F07CC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4944A4">
        <w:rPr>
          <w:rFonts w:ascii="Times New Roman" w:hAnsi="Times New Roman" w:cs="Times New Roman"/>
          <w:sz w:val="28"/>
          <w:szCs w:val="28"/>
        </w:rPr>
        <w:t>1685,8</w:t>
      </w:r>
      <w:r w:rsidRPr="006F07C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F07CC">
        <w:rPr>
          <w:rFonts w:ascii="Times New Roman" w:hAnsi="Times New Roman" w:cs="Times New Roman"/>
          <w:sz w:val="28"/>
          <w:szCs w:val="28"/>
        </w:rPr>
        <w:t>тыс. рублей</w:t>
      </w:r>
      <w:r w:rsidR="004944A4">
        <w:rPr>
          <w:rFonts w:ascii="Times New Roman" w:hAnsi="Times New Roman" w:cs="Times New Roman"/>
          <w:sz w:val="28"/>
          <w:szCs w:val="28"/>
        </w:rPr>
        <w:t xml:space="preserve">, бюджет </w:t>
      </w:r>
      <w:proofErr w:type="spellStart"/>
      <w:r w:rsidR="004944A4">
        <w:rPr>
          <w:rFonts w:ascii="Times New Roman" w:hAnsi="Times New Roman" w:cs="Times New Roman"/>
          <w:sz w:val="28"/>
          <w:szCs w:val="28"/>
        </w:rPr>
        <w:t>профицитный</w:t>
      </w:r>
      <w:proofErr w:type="spellEnd"/>
      <w:r w:rsidR="004944A4">
        <w:rPr>
          <w:rFonts w:ascii="Times New Roman" w:hAnsi="Times New Roman" w:cs="Times New Roman"/>
          <w:sz w:val="28"/>
          <w:szCs w:val="28"/>
        </w:rPr>
        <w:t xml:space="preserve"> на сумму 18,2 тыс</w:t>
      </w:r>
      <w:proofErr w:type="gramStart"/>
      <w:r w:rsidR="004944A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4944A4">
        <w:rPr>
          <w:rFonts w:ascii="Times New Roman" w:hAnsi="Times New Roman" w:cs="Times New Roman"/>
          <w:sz w:val="28"/>
          <w:szCs w:val="28"/>
        </w:rPr>
        <w:t>ублей</w:t>
      </w:r>
      <w:r w:rsidRPr="006F07CC">
        <w:rPr>
          <w:rFonts w:ascii="Times New Roman" w:hAnsi="Times New Roman" w:cs="Times New Roman"/>
          <w:sz w:val="28"/>
          <w:szCs w:val="28"/>
        </w:rPr>
        <w:t>.</w:t>
      </w:r>
      <w:r w:rsidR="004944A4">
        <w:rPr>
          <w:rFonts w:ascii="Times New Roman" w:hAnsi="Times New Roman" w:cs="Times New Roman"/>
          <w:sz w:val="28"/>
          <w:szCs w:val="28"/>
        </w:rPr>
        <w:t>»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</w:p>
    <w:p w:rsidR="00361E4B" w:rsidRDefault="00361E4B" w:rsidP="00361E4B">
      <w:pPr>
        <w:pStyle w:val="afff4"/>
        <w:ind w:firstLine="281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 xml:space="preserve">б) приложения </w:t>
      </w:r>
      <w:r w:rsidR="001221DB">
        <w:rPr>
          <w:rFonts w:ascii="Times New Roman" w:hAnsi="Times New Roman" w:cs="Times New Roman"/>
          <w:sz w:val="28"/>
          <w:szCs w:val="28"/>
        </w:rPr>
        <w:t>2,</w:t>
      </w:r>
      <w:r w:rsidRPr="006F07CC">
        <w:rPr>
          <w:rFonts w:ascii="Times New Roman" w:hAnsi="Times New Roman" w:cs="Times New Roman"/>
          <w:sz w:val="28"/>
          <w:szCs w:val="28"/>
        </w:rPr>
        <w:t>3,4</w:t>
      </w:r>
      <w:r w:rsidR="004944A4">
        <w:rPr>
          <w:rFonts w:ascii="Times New Roman" w:hAnsi="Times New Roman" w:cs="Times New Roman"/>
          <w:sz w:val="28"/>
          <w:szCs w:val="28"/>
        </w:rPr>
        <w:t xml:space="preserve"> </w:t>
      </w:r>
      <w:r w:rsidRPr="006F07CC">
        <w:rPr>
          <w:rFonts w:ascii="Times New Roman" w:hAnsi="Times New Roman" w:cs="Times New Roman"/>
          <w:sz w:val="28"/>
          <w:szCs w:val="28"/>
        </w:rPr>
        <w:t>изложить в следующей  редакции:</w:t>
      </w:r>
    </w:p>
    <w:p w:rsidR="00E76EB8" w:rsidRPr="006F07CC" w:rsidRDefault="00E76EB8" w:rsidP="00361E4B">
      <w:pPr>
        <w:pStyle w:val="afff4"/>
        <w:ind w:firstLine="281"/>
        <w:jc w:val="both"/>
        <w:rPr>
          <w:rFonts w:ascii="Times New Roman" w:hAnsi="Times New Roman" w:cs="Times New Roman"/>
          <w:sz w:val="28"/>
          <w:szCs w:val="28"/>
        </w:rPr>
      </w:pPr>
    </w:p>
    <w:p w:rsidR="00E76EB8" w:rsidRPr="006F07CC" w:rsidRDefault="00E76EB8" w:rsidP="00E76EB8">
      <w:pPr>
        <w:pStyle w:val="afff4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>2. Настоящее решение  вступает в  силу со дня его официального опубликования в информационном бюллетене «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вестник» и подлежит размещению на официальном сайте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hyperlink r:id="rId9" w:history="1">
        <w:proofErr w:type="spellStart"/>
        <w:r w:rsidRPr="00E76EB8">
          <w:rPr>
            <w:rStyle w:val="a4"/>
            <w:rFonts w:ascii="Times New Roman" w:hAnsi="Times New Roman"/>
            <w:b w:val="0"/>
            <w:color w:val="000000" w:themeColor="text1"/>
            <w:sz w:val="28"/>
            <w:szCs w:val="28"/>
            <w:lang w:val="en-US"/>
          </w:rPr>
          <w:t>torbeevo</w:t>
        </w:r>
        <w:proofErr w:type="spellEnd"/>
        <w:r w:rsidRPr="00E76EB8">
          <w:rPr>
            <w:rStyle w:val="a4"/>
            <w:rFonts w:ascii="Times New Roman" w:hAnsi="Times New Roman"/>
            <w:b w:val="0"/>
            <w:color w:val="000000" w:themeColor="text1"/>
            <w:sz w:val="28"/>
            <w:szCs w:val="28"/>
          </w:rPr>
          <w:t>.</w:t>
        </w:r>
        <w:proofErr w:type="spellStart"/>
        <w:r w:rsidRPr="00E76EB8">
          <w:rPr>
            <w:rStyle w:val="a4"/>
            <w:rFonts w:ascii="Times New Roman" w:hAnsi="Times New Roman"/>
            <w:b w:val="0"/>
            <w:color w:val="000000" w:themeColor="text1"/>
            <w:sz w:val="28"/>
            <w:szCs w:val="28"/>
          </w:rPr>
          <w:t>e-mordovia.ru</w:t>
        </w:r>
        <w:proofErr w:type="spellEnd"/>
      </w:hyperlink>
      <w:r w:rsidRPr="006F07CC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76EB8" w:rsidRPr="006F07CC" w:rsidRDefault="00E76EB8" w:rsidP="00E76EB8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E76EB8" w:rsidRPr="006F07CC" w:rsidRDefault="00E76EB8" w:rsidP="00E76EB8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E76EB8" w:rsidRPr="006F07CC" w:rsidRDefault="00E76EB8" w:rsidP="00E76EB8">
      <w:pPr>
        <w:ind w:firstLine="539"/>
        <w:outlineLvl w:val="0"/>
        <w:rPr>
          <w:rFonts w:ascii="Times New Roman" w:hAnsi="Times New Roman" w:cs="Times New Roman"/>
          <w:sz w:val="28"/>
          <w:szCs w:val="28"/>
        </w:rPr>
      </w:pPr>
    </w:p>
    <w:p w:rsidR="00E76EB8" w:rsidRDefault="00E76EB8" w:rsidP="00E76EB8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сельского поселения                                                              Л.С.Асташова   </w:t>
      </w:r>
    </w:p>
    <w:p w:rsidR="00E76EB8" w:rsidRDefault="00E76EB8" w:rsidP="00E76EB8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E76EB8" w:rsidRPr="006F07CC" w:rsidRDefault="00E76EB8" w:rsidP="00E76EB8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D36909" w:rsidRDefault="00D36909" w:rsidP="00B049A8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</w:p>
    <w:p w:rsidR="00141AE7" w:rsidRDefault="00DF4D62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</w:t>
      </w:r>
    </w:p>
    <w:p w:rsidR="00DF4D62" w:rsidRDefault="00DF4D62" w:rsidP="00DF4D62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4D62" w:rsidRPr="006447F3" w:rsidRDefault="00DF4D62" w:rsidP="00E457B0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«</w:t>
      </w: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141AE7" w:rsidRPr="006447F3" w:rsidRDefault="00141AE7" w:rsidP="00141AE7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Pr="006447F3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141AE7" w:rsidRPr="006447F3" w:rsidRDefault="00141AE7" w:rsidP="00141AE7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6447F3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6447F3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</w:p>
    <w:p w:rsidR="00141AE7" w:rsidRPr="006447F3" w:rsidRDefault="00141AE7" w:rsidP="00141AE7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sz w:val="22"/>
          <w:szCs w:val="22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Pr="006447F3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141AE7" w:rsidRPr="006447F3" w:rsidRDefault="00141AE7" w:rsidP="00141AE7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6447F3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6447F3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Мордовии</w:t>
      </w:r>
    </w:p>
    <w:p w:rsidR="00141AE7" w:rsidRPr="006447F3" w:rsidRDefault="00141AE7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sz w:val="22"/>
          <w:szCs w:val="22"/>
        </w:rPr>
        <w:t>на 2022 год и на плановый период 2023 и 2024 годов»</w:t>
      </w:r>
    </w:p>
    <w:p w:rsidR="00141AE7" w:rsidRPr="006447F3" w:rsidRDefault="00141AE7" w:rsidP="00141AE7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141AE7" w:rsidRPr="006447F3" w:rsidRDefault="00141AE7" w:rsidP="00141AE7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141AE7" w:rsidRPr="006447F3" w:rsidRDefault="00141AE7" w:rsidP="00141AE7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</w:t>
      </w:r>
      <w:r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КАЖЛОДСКОГО</w:t>
      </w:r>
      <w:r w:rsidRPr="006447F3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 СЕЛЬСКОГО ПОСЕЛЕНИЯ ТОРБЕЕВСКОГО МУНИЦИПАЛЬНОГО РАЙОНА РЕСПУБЛИКИ МОРДОВИЯ </w:t>
      </w:r>
    </w:p>
    <w:p w:rsidR="00141AE7" w:rsidRPr="006447F3" w:rsidRDefault="00141AE7" w:rsidP="00141AE7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2022-2024 ГОД</w:t>
      </w:r>
    </w:p>
    <w:p w:rsidR="00141AE7" w:rsidRPr="006447F3" w:rsidRDefault="00141AE7" w:rsidP="00141AE7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571"/>
        <w:gridCol w:w="418"/>
        <w:gridCol w:w="312"/>
        <w:gridCol w:w="365"/>
        <w:gridCol w:w="326"/>
        <w:gridCol w:w="567"/>
        <w:gridCol w:w="850"/>
        <w:gridCol w:w="709"/>
        <w:gridCol w:w="709"/>
        <w:gridCol w:w="1134"/>
        <w:gridCol w:w="1134"/>
      </w:tblGrid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196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A6196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A6196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A6196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93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A6196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A6196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196">
              <w:rPr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196"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196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196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196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196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6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196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196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196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196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196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196">
              <w:rPr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196"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196">
              <w:rPr>
                <w:b/>
                <w:bCs/>
                <w:color w:val="000000"/>
                <w:sz w:val="20"/>
                <w:szCs w:val="20"/>
              </w:rPr>
              <w:t>11,0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1 685,8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1 718,9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1 782,8</w:t>
            </w:r>
          </w:p>
        </w:tc>
      </w:tr>
      <w:tr w:rsidR="005A6196" w:rsidRPr="005A6196" w:rsidTr="002E63D6">
        <w:trPr>
          <w:trHeight w:val="595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5A6196">
              <w:rPr>
                <w:b/>
                <w:bCs/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5A6196">
              <w:rPr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5A6196">
              <w:rPr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5A6196"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1 685,8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1 718,9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1 782,8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944,2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946,7</w:t>
            </w:r>
          </w:p>
        </w:tc>
      </w:tr>
      <w:tr w:rsidR="005A6196" w:rsidRPr="005A6196" w:rsidTr="002E63D6">
        <w:trPr>
          <w:trHeight w:val="346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5A6196" w:rsidRPr="005A6196" w:rsidTr="002E63D6">
        <w:trPr>
          <w:trHeight w:val="458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5A6196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5A6196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5A6196" w:rsidRPr="005A6196" w:rsidTr="002E63D6">
        <w:trPr>
          <w:trHeight w:val="326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 w:rsidRPr="005A6196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5A6196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5A6196" w:rsidRPr="005A6196" w:rsidTr="002E63D6">
        <w:trPr>
          <w:trHeight w:val="766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5A6196" w:rsidRPr="005A6196" w:rsidTr="002E63D6">
        <w:trPr>
          <w:trHeight w:val="458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A6196" w:rsidRPr="005A6196" w:rsidTr="002E63D6">
        <w:trPr>
          <w:trHeight w:val="766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A6196" w:rsidRPr="005A6196" w:rsidTr="002E63D6">
        <w:trPr>
          <w:trHeight w:val="612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578,4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607,8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610,3</w:t>
            </w:r>
          </w:p>
        </w:tc>
      </w:tr>
      <w:tr w:rsidR="005A6196" w:rsidRPr="005A6196" w:rsidTr="002E63D6">
        <w:trPr>
          <w:trHeight w:val="336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5A6196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5A6196">
              <w:rPr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578,2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607,6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610,1</w:t>
            </w:r>
          </w:p>
        </w:tc>
      </w:tr>
      <w:tr w:rsidR="005A6196" w:rsidRPr="005A6196" w:rsidTr="002E63D6">
        <w:trPr>
          <w:trHeight w:val="458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lastRenderedPageBreak/>
              <w:t xml:space="preserve">Обеспечение деятельности аппарата Администрации </w:t>
            </w:r>
            <w:proofErr w:type="spellStart"/>
            <w:r w:rsidRPr="005A6196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5A6196">
              <w:rPr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578,2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607,6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610,1</w:t>
            </w:r>
          </w:p>
        </w:tc>
      </w:tr>
      <w:tr w:rsidR="005A6196" w:rsidRPr="005A6196" w:rsidTr="002E63D6">
        <w:trPr>
          <w:trHeight w:val="458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221,7</w:t>
            </w:r>
          </w:p>
        </w:tc>
      </w:tr>
      <w:tr w:rsidR="005A6196" w:rsidRPr="005A6196" w:rsidTr="002E63D6">
        <w:trPr>
          <w:trHeight w:val="766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221,7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221,7</w:t>
            </w:r>
          </w:p>
        </w:tc>
      </w:tr>
      <w:tr w:rsidR="005A6196" w:rsidRPr="005A6196" w:rsidTr="002E63D6">
        <w:trPr>
          <w:trHeight w:val="286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191,3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68,6</w:t>
            </w:r>
          </w:p>
        </w:tc>
      </w:tr>
      <w:tr w:rsidR="005A6196" w:rsidRPr="005A6196" w:rsidTr="002E63D6">
        <w:trPr>
          <w:trHeight w:val="766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1,7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1,7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61,2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61,2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5,7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5,7</w:t>
            </w:r>
          </w:p>
        </w:tc>
      </w:tr>
      <w:tr w:rsidR="005A6196" w:rsidRPr="005A6196" w:rsidTr="002E63D6">
        <w:trPr>
          <w:trHeight w:val="499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37,9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328,8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319,8</w:t>
            </w:r>
          </w:p>
        </w:tc>
      </w:tr>
      <w:tr w:rsidR="005A6196" w:rsidRPr="005A6196" w:rsidTr="002E63D6">
        <w:trPr>
          <w:trHeight w:val="766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136,1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127,3</w:t>
            </w:r>
          </w:p>
        </w:tc>
      </w:tr>
      <w:tr w:rsidR="005A6196" w:rsidRPr="005A6196" w:rsidTr="002E63D6">
        <w:trPr>
          <w:trHeight w:val="422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136,1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127,3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37,9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192,7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192,5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37,9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192,7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192,5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5A6196" w:rsidRPr="005A6196" w:rsidTr="002E63D6">
        <w:trPr>
          <w:trHeight w:val="458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A6196">
              <w:rPr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5A6196" w:rsidRPr="005A6196" w:rsidTr="002E63D6">
        <w:trPr>
          <w:trHeight w:val="107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5A6196">
              <w:rPr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lastRenderedPageBreak/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5A6196" w:rsidRPr="005A6196" w:rsidTr="002E63D6">
        <w:trPr>
          <w:trHeight w:val="326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A6196" w:rsidRPr="005A6196" w:rsidTr="002E63D6">
        <w:trPr>
          <w:trHeight w:val="336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A6196" w:rsidRPr="005A6196" w:rsidTr="002E63D6">
        <w:trPr>
          <w:trHeight w:val="458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A6196">
              <w:rPr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A6196" w:rsidRPr="005A6196" w:rsidTr="002E63D6">
        <w:trPr>
          <w:trHeight w:val="458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5A6196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5A6196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5A6196" w:rsidRPr="005A6196" w:rsidTr="002E63D6">
        <w:trPr>
          <w:trHeight w:val="458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A6196">
              <w:rPr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5A6196" w:rsidRPr="005A6196" w:rsidTr="002E63D6">
        <w:trPr>
          <w:trHeight w:val="458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5A6196" w:rsidRPr="005A6196" w:rsidTr="002E63D6">
        <w:trPr>
          <w:trHeight w:val="326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87,8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i/>
                <w:iCs/>
                <w:color w:val="000000"/>
                <w:sz w:val="18"/>
                <w:szCs w:val="18"/>
              </w:rPr>
            </w:pPr>
            <w:r w:rsidRPr="005A6196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8,2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8,2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372,5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357,7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379,3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352,2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357,4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379,0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352,2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357,4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379,0</w:t>
            </w:r>
          </w:p>
        </w:tc>
      </w:tr>
      <w:tr w:rsidR="005A6196" w:rsidRPr="005A6196" w:rsidTr="002E63D6">
        <w:trPr>
          <w:trHeight w:val="458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A6196">
              <w:rPr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352,2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357,4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379,0</w:t>
            </w:r>
          </w:p>
        </w:tc>
      </w:tr>
      <w:tr w:rsidR="005A6196" w:rsidRPr="005A6196" w:rsidTr="002E63D6">
        <w:trPr>
          <w:trHeight w:val="199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5A6196">
              <w:rPr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5A6196">
              <w:rPr>
                <w:color w:val="000000"/>
                <w:sz w:val="18"/>
                <w:szCs w:val="18"/>
              </w:rPr>
              <w:t>поселения</w:t>
            </w:r>
            <w:proofErr w:type="gramStart"/>
            <w:r w:rsidRPr="005A6196">
              <w:rPr>
                <w:color w:val="000000"/>
                <w:sz w:val="18"/>
                <w:szCs w:val="18"/>
              </w:rPr>
              <w:t>,о</w:t>
            </w:r>
            <w:proofErr w:type="gramEnd"/>
            <w:r w:rsidRPr="005A6196">
              <w:rPr>
                <w:color w:val="000000"/>
                <w:sz w:val="18"/>
                <w:szCs w:val="18"/>
              </w:rPr>
              <w:t>рганизации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</w:t>
            </w:r>
            <w:r w:rsidRPr="005A6196">
              <w:rPr>
                <w:color w:val="000000"/>
                <w:sz w:val="18"/>
                <w:szCs w:val="18"/>
              </w:rPr>
              <w:lastRenderedPageBreak/>
              <w:t>Федерации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lastRenderedPageBreak/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352,2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357,4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379,0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i/>
                <w:iCs/>
                <w:color w:val="000000"/>
                <w:sz w:val="18"/>
                <w:szCs w:val="18"/>
              </w:rPr>
            </w:pPr>
            <w:r w:rsidRPr="005A6196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352,2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357,4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379,0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352,2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357,4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379,0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A6196" w:rsidRPr="005A6196" w:rsidTr="002E63D6">
        <w:trPr>
          <w:trHeight w:val="458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A6196">
              <w:rPr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A6196" w:rsidRPr="005A6196" w:rsidTr="002E63D6">
        <w:trPr>
          <w:trHeight w:val="458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A6196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2E63D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A6196" w:rsidRPr="005A6196" w:rsidTr="002E63D6">
        <w:trPr>
          <w:trHeight w:val="4990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A61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5A6196" w:rsidRPr="005A6196" w:rsidRDefault="005A6196" w:rsidP="005A6196">
            <w:pPr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5A61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</w:t>
            </w:r>
            <w:r w:rsidRPr="005A61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осуществлению муниципального земельного контроля в границах поселения, осуществлению в случаях</w:t>
            </w:r>
            <w:proofErr w:type="gramEnd"/>
            <w:r w:rsidRPr="005A61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gramStart"/>
            <w:r w:rsidRPr="005A61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5A61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5A61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5A61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5A61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</w:t>
            </w:r>
            <w:r w:rsidRPr="005A61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территории, или обязательными требованиями к параметрам объектов капитального</w:t>
            </w:r>
            <w:proofErr w:type="gramEnd"/>
            <w:r w:rsidRPr="005A61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5A61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lastRenderedPageBreak/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i/>
                <w:iCs/>
                <w:color w:val="000000"/>
                <w:sz w:val="18"/>
                <w:szCs w:val="18"/>
              </w:rPr>
            </w:pPr>
            <w:r w:rsidRPr="005A6196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195,4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185,9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A6196" w:rsidRPr="005A6196" w:rsidTr="002E63D6">
        <w:trPr>
          <w:trHeight w:val="458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A6196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A6196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2E63D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186,6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185,9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186,6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185,9</w:t>
            </w:r>
          </w:p>
        </w:tc>
      </w:tr>
      <w:tr w:rsidR="005A6196" w:rsidRPr="005A6196" w:rsidTr="002E63D6">
        <w:trPr>
          <w:trHeight w:val="458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A6196">
              <w:rPr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186,6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185,9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149,5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155,5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i/>
                <w:iCs/>
                <w:color w:val="000000"/>
                <w:sz w:val="18"/>
                <w:szCs w:val="18"/>
              </w:rPr>
            </w:pPr>
            <w:r w:rsidRPr="005A6196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149,5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155,5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149,5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155,5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85,6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30,1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i/>
                <w:iCs/>
                <w:color w:val="000000"/>
                <w:sz w:val="18"/>
                <w:szCs w:val="18"/>
              </w:rPr>
            </w:pPr>
            <w:r w:rsidRPr="005A6196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85,6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30,1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85,6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30,1</w:t>
            </w:r>
          </w:p>
        </w:tc>
      </w:tr>
      <w:tr w:rsidR="005A6196" w:rsidRPr="005A6196" w:rsidTr="002E63D6">
        <w:trPr>
          <w:trHeight w:val="612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</w:t>
            </w:r>
            <w:r w:rsidRPr="005A6196">
              <w:rPr>
                <w:color w:val="000000"/>
                <w:sz w:val="18"/>
                <w:szCs w:val="18"/>
              </w:rPr>
              <w:lastRenderedPageBreak/>
              <w:t>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lastRenderedPageBreak/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i/>
                <w:iCs/>
                <w:color w:val="000000"/>
                <w:sz w:val="18"/>
                <w:szCs w:val="18"/>
              </w:rPr>
            </w:pPr>
            <w:r w:rsidRPr="005A6196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123,7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123,7</w:t>
            </w:r>
          </w:p>
        </w:tc>
      </w:tr>
      <w:tr w:rsidR="005A6196" w:rsidRPr="005A6196" w:rsidTr="002E63D6">
        <w:trPr>
          <w:trHeight w:val="458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A6196">
              <w:rPr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123,7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123,7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123,7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123,7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A6196" w:rsidRPr="005A6196" w:rsidTr="002E63D6">
        <w:trPr>
          <w:trHeight w:val="307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A6196" w:rsidRPr="005A6196" w:rsidTr="002E63D6">
        <w:trPr>
          <w:trHeight w:val="458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5A619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A6196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A6196">
              <w:rPr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51,1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51,1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51,1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51,1</w:t>
            </w:r>
          </w:p>
        </w:tc>
      </w:tr>
      <w:tr w:rsidR="005A6196" w:rsidRPr="005A6196" w:rsidTr="002E63D6">
        <w:trPr>
          <w:trHeight w:val="163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5A619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196" w:rsidRPr="005A6196" w:rsidRDefault="005A6196" w:rsidP="005A6196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A6196">
              <w:rPr>
                <w:b/>
                <w:bCs/>
                <w:color w:val="000000"/>
                <w:sz w:val="18"/>
                <w:szCs w:val="18"/>
              </w:rPr>
              <w:t>51,1</w:t>
            </w:r>
          </w:p>
        </w:tc>
      </w:tr>
    </w:tbl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Мордовия «О бюджете </w:t>
      </w:r>
      <w:proofErr w:type="spellStart"/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141AE7" w:rsidRPr="006447F3" w:rsidRDefault="00141AE7" w:rsidP="00141AE7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141AE7" w:rsidRPr="006447F3" w:rsidRDefault="00141AE7" w:rsidP="00141AE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</w:t>
      </w:r>
      <w:r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6447F3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447F3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447F3">
        <w:rPr>
          <w:rFonts w:ascii="Times New Roman" w:hAnsi="Times New Roman" w:cs="Times New Roman"/>
          <w:b/>
          <w:sz w:val="22"/>
          <w:szCs w:val="22"/>
        </w:rPr>
        <w:t xml:space="preserve"> НА 2022-2024 ГОД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974"/>
        <w:gridCol w:w="442"/>
        <w:gridCol w:w="475"/>
        <w:gridCol w:w="310"/>
        <w:gridCol w:w="233"/>
        <w:gridCol w:w="975"/>
        <w:gridCol w:w="567"/>
        <w:gridCol w:w="851"/>
        <w:gridCol w:w="992"/>
        <w:gridCol w:w="1134"/>
      </w:tblGrid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5299B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5299B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75299B">
              <w:rPr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5299B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9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5299B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5299B">
              <w:rPr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5299B"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5299B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5299B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5299B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5299B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5299B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5299B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5299B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5299B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5299B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5299B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5299B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1 685,8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1 718,9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1 782,8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75299B">
              <w:rPr>
                <w:b/>
                <w:bCs/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75299B">
              <w:rPr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75299B">
              <w:rPr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75299B"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1 685,8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1 718,9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1 782,8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914,8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944,2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946,7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75299B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75299B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 w:rsidRPr="0075299B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75299B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650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578,4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607,8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610,3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75299B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75299B">
              <w:rPr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578,2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607,6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610,1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 w:rsidRPr="0075299B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75299B">
              <w:rPr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578,2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607,6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610,1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221,7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641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221,7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221,7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191,3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68,6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631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1,7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1,7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61,2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61,2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5,7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5,7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328,8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319,8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136,1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127,3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136,1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127,3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192,7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192,5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192,7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192,5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75299B">
              <w:rPr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140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75299B">
              <w:rPr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75299B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75299B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75299B">
              <w:rPr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87,8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i/>
                <w:iCs/>
                <w:color w:val="000000"/>
                <w:sz w:val="18"/>
                <w:szCs w:val="18"/>
              </w:rPr>
            </w:pPr>
            <w:r w:rsidRPr="0075299B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8,2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8,2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372,5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357,7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379,3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352,2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357,4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379,0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352,2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357,4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379,0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75299B">
              <w:rPr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352,2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357,4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379,0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2117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75299B">
              <w:rPr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75299B">
              <w:rPr>
                <w:color w:val="000000"/>
                <w:sz w:val="18"/>
                <w:szCs w:val="18"/>
              </w:rPr>
              <w:t>поселения</w:t>
            </w:r>
            <w:proofErr w:type="gramStart"/>
            <w:r w:rsidRPr="0075299B">
              <w:rPr>
                <w:color w:val="000000"/>
                <w:sz w:val="18"/>
                <w:szCs w:val="18"/>
              </w:rPr>
              <w:t>,о</w:t>
            </w:r>
            <w:proofErr w:type="gramEnd"/>
            <w:r w:rsidRPr="0075299B">
              <w:rPr>
                <w:color w:val="000000"/>
                <w:sz w:val="18"/>
                <w:szCs w:val="18"/>
              </w:rPr>
              <w:t>рганизации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352,2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357,4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379,0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i/>
                <w:iCs/>
                <w:color w:val="000000"/>
                <w:sz w:val="18"/>
                <w:szCs w:val="18"/>
              </w:rPr>
            </w:pPr>
            <w:r w:rsidRPr="0075299B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352,2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357,4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379,0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352,2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357,4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379,0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75299B">
              <w:rPr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75299B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5088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529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75299B" w:rsidRPr="0075299B" w:rsidRDefault="0075299B" w:rsidP="0075299B">
            <w:pPr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7529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7529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gramStart"/>
            <w:r w:rsidRPr="007529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7529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7529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</w:t>
            </w:r>
            <w:r w:rsidRPr="007529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градостроительной деятельности при строительстве или реконструкции объектов индивидуального</w:t>
            </w:r>
            <w:proofErr w:type="gramEnd"/>
            <w:r w:rsidRPr="007529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7529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7529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7529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i/>
                <w:iCs/>
                <w:color w:val="000000"/>
                <w:sz w:val="18"/>
                <w:szCs w:val="18"/>
              </w:rPr>
            </w:pPr>
            <w:r w:rsidRPr="0075299B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195,4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185,9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75299B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5299B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186,6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185,9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186,6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185,9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75299B">
              <w:rPr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186,6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185,9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149,5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155,5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i/>
                <w:iCs/>
                <w:color w:val="000000"/>
                <w:sz w:val="18"/>
                <w:szCs w:val="18"/>
              </w:rPr>
            </w:pPr>
            <w:r w:rsidRPr="0075299B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149,5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155,5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149,5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155,5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30,1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518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i/>
                <w:iCs/>
                <w:color w:val="000000"/>
                <w:sz w:val="18"/>
                <w:szCs w:val="18"/>
              </w:rPr>
            </w:pPr>
            <w:r w:rsidRPr="0075299B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30,1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30,1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i/>
                <w:iCs/>
                <w:color w:val="000000"/>
                <w:sz w:val="18"/>
                <w:szCs w:val="18"/>
              </w:rPr>
            </w:pPr>
            <w:r w:rsidRPr="0075299B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123,7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123,7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75299B">
              <w:rPr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123,7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123,7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123,7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123,7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75299B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5299B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75299B">
              <w:rPr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51,1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51,1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51,1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51,1</w:t>
            </w:r>
          </w:p>
        </w:tc>
      </w:tr>
      <w:tr w:rsidR="0075299B" w:rsidRPr="0075299B" w:rsidTr="0075299B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75299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99B" w:rsidRPr="0075299B" w:rsidRDefault="0075299B" w:rsidP="0075299B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5299B">
              <w:rPr>
                <w:b/>
                <w:bCs/>
                <w:color w:val="000000"/>
                <w:sz w:val="18"/>
                <w:szCs w:val="18"/>
              </w:rPr>
              <w:t>51,1</w:t>
            </w:r>
          </w:p>
        </w:tc>
      </w:tr>
    </w:tbl>
    <w:p w:rsidR="00141AE7" w:rsidRDefault="00141AE7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07D78" w:rsidRDefault="00B07D78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07D78" w:rsidRDefault="00B07D78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07D78" w:rsidRDefault="00B07D78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07D78" w:rsidRDefault="00B07D78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07D78" w:rsidRDefault="00B07D78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07D78" w:rsidRDefault="00B07D78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07D78" w:rsidRDefault="00B07D78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07D78" w:rsidRDefault="00B07D78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07D78" w:rsidRDefault="00B07D78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07D78" w:rsidRDefault="00B07D78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75299B" w:rsidRDefault="0075299B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414A81" w:rsidRPr="006447F3" w:rsidRDefault="00414A81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sz w:val="22"/>
          <w:szCs w:val="22"/>
        </w:rPr>
        <w:lastRenderedPageBreak/>
        <w:t>Приложение 4</w:t>
      </w:r>
    </w:p>
    <w:p w:rsidR="00414A81" w:rsidRPr="006447F3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414A81" w:rsidRPr="006447F3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414A81" w:rsidRPr="006447F3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414A81" w:rsidRPr="006447F3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Мордовия «О бюджете </w:t>
      </w:r>
      <w:proofErr w:type="spellStart"/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414A81" w:rsidRPr="006447F3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414A81" w:rsidRPr="006447F3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414A81" w:rsidRPr="006447F3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414A81" w:rsidRPr="006447F3" w:rsidRDefault="00414A81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414A81" w:rsidRPr="006447F3" w:rsidRDefault="00414A81" w:rsidP="00414A81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РАСПРЕДЕЛЕНИЕ БЮДЖЕТНЫХ АССИГНОВАНИЙ БЮДЖЕТА </w:t>
      </w:r>
      <w:r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КАЖЛОДСКОГО</w:t>
      </w:r>
      <w:r w:rsidRPr="006447F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</w:t>
      </w:r>
      <w:proofErr w:type="gramStart"/>
      <w:r w:rsidRPr="006447F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</w:t>
      </w:r>
      <w:proofErr w:type="gramEnd"/>
      <w:r w:rsidRPr="006447F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2024 ГОДОВ</w:t>
      </w:r>
    </w:p>
    <w:p w:rsidR="006F07CC" w:rsidRPr="006F07CC" w:rsidRDefault="006F07CC" w:rsidP="006F07CC">
      <w:pPr>
        <w:suppressAutoHyphens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>».</w:t>
      </w:r>
    </w:p>
    <w:tbl>
      <w:tblPr>
        <w:tblW w:w="1052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04"/>
        <w:gridCol w:w="298"/>
        <w:gridCol w:w="297"/>
        <w:gridCol w:w="484"/>
        <w:gridCol w:w="1276"/>
        <w:gridCol w:w="567"/>
        <w:gridCol w:w="425"/>
        <w:gridCol w:w="850"/>
        <w:gridCol w:w="567"/>
        <w:gridCol w:w="851"/>
        <w:gridCol w:w="850"/>
        <w:gridCol w:w="851"/>
      </w:tblGrid>
      <w:tr w:rsidR="004861F0" w:rsidRPr="004861F0" w:rsidTr="004861F0">
        <w:trPr>
          <w:trHeight w:val="15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861F0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861F0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861F0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861F0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861F0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861F0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861F0">
              <w:rPr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861F0"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861F0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4861F0" w:rsidRPr="004861F0" w:rsidTr="004861F0">
        <w:trPr>
          <w:trHeight w:val="151"/>
        </w:trPr>
        <w:tc>
          <w:tcPr>
            <w:tcW w:w="32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4861F0" w:rsidRPr="004861F0" w:rsidTr="004861F0">
        <w:trPr>
          <w:trHeight w:val="15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861F0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861F0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861F0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861F0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861F0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861F0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861F0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861F0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861F0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861F0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861F0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861F0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4861F0" w:rsidRPr="004861F0" w:rsidTr="004861F0">
        <w:trPr>
          <w:trHeight w:val="15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1 685,8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1 718,9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1 782,8</w:t>
            </w:r>
          </w:p>
        </w:tc>
      </w:tr>
      <w:tr w:rsidR="004861F0" w:rsidRPr="004861F0" w:rsidTr="004861F0">
        <w:trPr>
          <w:trHeight w:val="15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1 685,8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1 718,9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1 782,8</w:t>
            </w:r>
          </w:p>
        </w:tc>
      </w:tr>
      <w:tr w:rsidR="004861F0" w:rsidRPr="004861F0" w:rsidTr="004861F0">
        <w:trPr>
          <w:trHeight w:val="425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4861F0">
              <w:rPr>
                <w:b/>
                <w:bCs/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4861F0">
              <w:rPr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909,6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939,0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941,5</w:t>
            </w:r>
          </w:p>
        </w:tc>
      </w:tr>
      <w:tr w:rsidR="004861F0" w:rsidRPr="004861F0" w:rsidTr="004861F0">
        <w:trPr>
          <w:trHeight w:val="283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4861F0" w:rsidRPr="004861F0" w:rsidTr="004861F0">
        <w:trPr>
          <w:trHeight w:val="293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4861F0" w:rsidRPr="004861F0" w:rsidTr="004861F0">
        <w:trPr>
          <w:trHeight w:val="70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4861F0" w:rsidRPr="004861F0" w:rsidTr="004861F0">
        <w:trPr>
          <w:trHeight w:val="283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4861F0" w:rsidRPr="004861F0" w:rsidTr="004861F0">
        <w:trPr>
          <w:trHeight w:val="15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4861F0" w:rsidRPr="004861F0" w:rsidTr="004861F0">
        <w:trPr>
          <w:trHeight w:val="425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4861F0" w:rsidRPr="004861F0" w:rsidTr="004861F0">
        <w:trPr>
          <w:trHeight w:val="425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331,4</w:t>
            </w:r>
          </w:p>
        </w:tc>
      </w:tr>
      <w:tr w:rsidR="004861F0" w:rsidRPr="004861F0" w:rsidTr="004861F0">
        <w:trPr>
          <w:trHeight w:val="47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4861F0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861F0" w:rsidRPr="004861F0" w:rsidTr="004861F0">
        <w:trPr>
          <w:trHeight w:val="70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861F0" w:rsidRPr="004861F0" w:rsidTr="004861F0">
        <w:trPr>
          <w:trHeight w:val="346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861F0" w:rsidRPr="004861F0" w:rsidTr="004861F0">
        <w:trPr>
          <w:trHeight w:val="247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861F0" w:rsidRPr="004861F0" w:rsidTr="004861F0">
        <w:trPr>
          <w:trHeight w:val="566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861F0" w:rsidRPr="004861F0" w:rsidTr="004861F0">
        <w:trPr>
          <w:trHeight w:val="425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861F0" w:rsidRPr="004861F0" w:rsidTr="004861F0">
        <w:trPr>
          <w:trHeight w:val="425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578,2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607,6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610,1</w:t>
            </w:r>
          </w:p>
        </w:tc>
      </w:tr>
      <w:tr w:rsidR="004861F0" w:rsidRPr="004861F0" w:rsidTr="004861F0">
        <w:trPr>
          <w:trHeight w:val="550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578,2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607,6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610,1</w:t>
            </w:r>
          </w:p>
        </w:tc>
      </w:tr>
      <w:tr w:rsidR="004861F0" w:rsidRPr="004861F0" w:rsidTr="004861F0">
        <w:trPr>
          <w:trHeight w:val="283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221,7</w:t>
            </w:r>
          </w:p>
        </w:tc>
      </w:tr>
      <w:tr w:rsidR="004861F0" w:rsidRPr="004861F0" w:rsidTr="004861F0">
        <w:trPr>
          <w:trHeight w:val="70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221,7</w:t>
            </w:r>
          </w:p>
        </w:tc>
      </w:tr>
      <w:tr w:rsidR="004861F0" w:rsidRPr="004861F0" w:rsidTr="004861F0">
        <w:trPr>
          <w:trHeight w:val="283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221,7</w:t>
            </w:r>
          </w:p>
        </w:tc>
      </w:tr>
      <w:tr w:rsidR="004861F0" w:rsidRPr="004861F0" w:rsidTr="004861F0">
        <w:trPr>
          <w:trHeight w:val="16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221,7</w:t>
            </w:r>
          </w:p>
        </w:tc>
      </w:tr>
      <w:tr w:rsidR="004861F0" w:rsidRPr="004861F0" w:rsidTr="004861F0">
        <w:trPr>
          <w:trHeight w:val="602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221,7</w:t>
            </w:r>
          </w:p>
        </w:tc>
      </w:tr>
      <w:tr w:rsidR="004861F0" w:rsidRPr="004861F0" w:rsidTr="004861F0">
        <w:trPr>
          <w:trHeight w:val="283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221,7</w:t>
            </w:r>
          </w:p>
        </w:tc>
      </w:tr>
      <w:tr w:rsidR="004861F0" w:rsidRPr="004861F0" w:rsidTr="004861F0">
        <w:trPr>
          <w:trHeight w:val="329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191,3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68,6</w:t>
            </w:r>
          </w:p>
        </w:tc>
      </w:tr>
      <w:tr w:rsidR="004861F0" w:rsidRPr="004861F0" w:rsidTr="004861F0">
        <w:trPr>
          <w:trHeight w:val="74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1,7</w:t>
            </w:r>
          </w:p>
        </w:tc>
      </w:tr>
      <w:tr w:rsidR="004861F0" w:rsidRPr="004861F0" w:rsidTr="004861F0">
        <w:trPr>
          <w:trHeight w:val="283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1,7</w:t>
            </w:r>
          </w:p>
        </w:tc>
      </w:tr>
      <w:tr w:rsidR="004861F0" w:rsidRPr="004861F0" w:rsidTr="004861F0">
        <w:trPr>
          <w:trHeight w:val="15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1,7</w:t>
            </w:r>
          </w:p>
        </w:tc>
      </w:tr>
      <w:tr w:rsidR="004861F0" w:rsidRPr="004861F0" w:rsidTr="004861F0">
        <w:trPr>
          <w:trHeight w:val="550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1,7</w:t>
            </w:r>
          </w:p>
        </w:tc>
      </w:tr>
      <w:tr w:rsidR="004861F0" w:rsidRPr="004861F0" w:rsidTr="004861F0">
        <w:trPr>
          <w:trHeight w:val="425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1,7</w:t>
            </w:r>
          </w:p>
        </w:tc>
      </w:tr>
      <w:tr w:rsidR="004861F0" w:rsidRPr="004861F0" w:rsidTr="004861F0">
        <w:trPr>
          <w:trHeight w:val="26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61,2</w:t>
            </w:r>
          </w:p>
        </w:tc>
      </w:tr>
      <w:tr w:rsidR="004861F0" w:rsidRPr="004861F0" w:rsidTr="004861F0">
        <w:trPr>
          <w:trHeight w:val="329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61,2</w:t>
            </w:r>
          </w:p>
        </w:tc>
      </w:tr>
      <w:tr w:rsidR="004861F0" w:rsidRPr="004861F0" w:rsidTr="004861F0">
        <w:trPr>
          <w:trHeight w:val="15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61,2</w:t>
            </w:r>
          </w:p>
        </w:tc>
      </w:tr>
      <w:tr w:rsidR="004861F0" w:rsidRPr="004861F0" w:rsidTr="004861F0">
        <w:trPr>
          <w:trHeight w:val="550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61,2</w:t>
            </w:r>
          </w:p>
        </w:tc>
      </w:tr>
      <w:tr w:rsidR="004861F0" w:rsidRPr="004861F0" w:rsidTr="004861F0">
        <w:trPr>
          <w:trHeight w:val="425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61,2</w:t>
            </w:r>
          </w:p>
        </w:tc>
      </w:tr>
      <w:tr w:rsidR="004861F0" w:rsidRPr="004861F0" w:rsidTr="004861F0">
        <w:trPr>
          <w:trHeight w:val="15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5,7</w:t>
            </w:r>
          </w:p>
        </w:tc>
      </w:tr>
      <w:tr w:rsidR="004861F0" w:rsidRPr="004861F0" w:rsidTr="004861F0">
        <w:trPr>
          <w:trHeight w:val="15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5,7</w:t>
            </w:r>
          </w:p>
        </w:tc>
      </w:tr>
      <w:tr w:rsidR="004861F0" w:rsidRPr="004861F0" w:rsidTr="004861F0">
        <w:trPr>
          <w:trHeight w:val="15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5,7</w:t>
            </w:r>
          </w:p>
        </w:tc>
      </w:tr>
      <w:tr w:rsidR="004861F0" w:rsidRPr="004861F0" w:rsidTr="004861F0">
        <w:trPr>
          <w:trHeight w:val="566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5,7</w:t>
            </w:r>
          </w:p>
        </w:tc>
      </w:tr>
      <w:tr w:rsidR="004861F0" w:rsidRPr="004861F0" w:rsidTr="004861F0">
        <w:trPr>
          <w:trHeight w:val="425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5,7</w:t>
            </w:r>
          </w:p>
        </w:tc>
      </w:tr>
      <w:tr w:rsidR="004861F0" w:rsidRPr="004861F0" w:rsidTr="004861F0">
        <w:trPr>
          <w:trHeight w:val="47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4861F0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328,8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319,8</w:t>
            </w:r>
          </w:p>
        </w:tc>
      </w:tr>
      <w:tr w:rsidR="004861F0" w:rsidRPr="004861F0" w:rsidTr="004861F0">
        <w:trPr>
          <w:trHeight w:val="70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127,3</w:t>
            </w:r>
          </w:p>
        </w:tc>
      </w:tr>
      <w:tr w:rsidR="004861F0" w:rsidRPr="004861F0" w:rsidTr="004861F0">
        <w:trPr>
          <w:trHeight w:val="346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127,3</w:t>
            </w:r>
          </w:p>
        </w:tc>
      </w:tr>
      <w:tr w:rsidR="004861F0" w:rsidRPr="004861F0" w:rsidTr="004861F0">
        <w:trPr>
          <w:trHeight w:val="247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127,3</w:t>
            </w:r>
          </w:p>
        </w:tc>
      </w:tr>
      <w:tr w:rsidR="004861F0" w:rsidRPr="004861F0" w:rsidTr="004861F0">
        <w:trPr>
          <w:trHeight w:val="566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127,3</w:t>
            </w:r>
          </w:p>
        </w:tc>
      </w:tr>
      <w:tr w:rsidR="004861F0" w:rsidRPr="004861F0" w:rsidTr="004861F0">
        <w:trPr>
          <w:trHeight w:val="425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127,3</w:t>
            </w:r>
          </w:p>
        </w:tc>
      </w:tr>
      <w:tr w:rsidR="004861F0" w:rsidRPr="004861F0" w:rsidTr="004861F0">
        <w:trPr>
          <w:trHeight w:val="346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192,5</w:t>
            </w:r>
          </w:p>
        </w:tc>
      </w:tr>
      <w:tr w:rsidR="004861F0" w:rsidRPr="004861F0" w:rsidTr="004861F0">
        <w:trPr>
          <w:trHeight w:val="336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192,5</w:t>
            </w:r>
          </w:p>
        </w:tc>
      </w:tr>
      <w:tr w:rsidR="004861F0" w:rsidRPr="004861F0" w:rsidTr="004861F0">
        <w:trPr>
          <w:trHeight w:val="22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192,5</w:t>
            </w:r>
          </w:p>
        </w:tc>
      </w:tr>
      <w:tr w:rsidR="004861F0" w:rsidRPr="004861F0" w:rsidTr="004861F0">
        <w:trPr>
          <w:trHeight w:val="566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192,5</w:t>
            </w:r>
          </w:p>
        </w:tc>
      </w:tr>
      <w:tr w:rsidR="004861F0" w:rsidRPr="004861F0" w:rsidTr="004861F0">
        <w:trPr>
          <w:trHeight w:val="425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192,5</w:t>
            </w:r>
          </w:p>
        </w:tc>
      </w:tr>
      <w:tr w:rsidR="004861F0" w:rsidRPr="004861F0" w:rsidTr="004861F0">
        <w:trPr>
          <w:trHeight w:val="336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861F0">
              <w:rPr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861F0">
              <w:rPr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776,2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779,9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841,3</w:t>
            </w:r>
          </w:p>
        </w:tc>
      </w:tr>
      <w:tr w:rsidR="004861F0" w:rsidRPr="004861F0" w:rsidTr="004861F0">
        <w:trPr>
          <w:trHeight w:val="46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proofErr w:type="spellStart"/>
            <w:r w:rsidRPr="004861F0">
              <w:rPr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4861F0"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776,2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779,9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861F0">
              <w:rPr>
                <w:b/>
                <w:bCs/>
                <w:color w:val="000000"/>
                <w:sz w:val="18"/>
                <w:szCs w:val="18"/>
              </w:rPr>
              <w:t>841,3</w:t>
            </w:r>
          </w:p>
        </w:tc>
      </w:tr>
      <w:tr w:rsidR="004861F0" w:rsidRPr="004861F0" w:rsidTr="004861F0">
        <w:trPr>
          <w:trHeight w:val="283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123,7</w:t>
            </w:r>
          </w:p>
        </w:tc>
      </w:tr>
      <w:tr w:rsidR="004861F0" w:rsidRPr="004861F0" w:rsidTr="004861F0">
        <w:trPr>
          <w:trHeight w:val="17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123,7</w:t>
            </w:r>
          </w:p>
        </w:tc>
      </w:tr>
      <w:tr w:rsidR="004861F0" w:rsidRPr="004861F0" w:rsidTr="004861F0">
        <w:trPr>
          <w:trHeight w:val="283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123,7</w:t>
            </w:r>
          </w:p>
        </w:tc>
      </w:tr>
      <w:tr w:rsidR="004861F0" w:rsidRPr="004861F0" w:rsidTr="004861F0">
        <w:trPr>
          <w:trHeight w:val="15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123,7</w:t>
            </w:r>
          </w:p>
        </w:tc>
      </w:tr>
      <w:tr w:rsidR="004861F0" w:rsidRPr="004861F0" w:rsidTr="004861F0">
        <w:trPr>
          <w:trHeight w:val="15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123,7</w:t>
            </w:r>
          </w:p>
        </w:tc>
      </w:tr>
      <w:tr w:rsidR="004861F0" w:rsidRPr="004861F0" w:rsidTr="004861F0">
        <w:trPr>
          <w:trHeight w:val="44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123,7</w:t>
            </w:r>
          </w:p>
        </w:tc>
      </w:tr>
      <w:tr w:rsidR="004861F0" w:rsidRPr="004861F0" w:rsidTr="004861F0">
        <w:trPr>
          <w:trHeight w:val="425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4861F0" w:rsidRPr="004861F0" w:rsidTr="004861F0">
        <w:trPr>
          <w:trHeight w:val="15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4861F0" w:rsidRPr="004861F0" w:rsidTr="004861F0">
        <w:trPr>
          <w:trHeight w:val="15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4861F0" w:rsidRPr="004861F0" w:rsidTr="004861F0">
        <w:trPr>
          <w:trHeight w:val="15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4861F0" w:rsidRPr="004861F0" w:rsidTr="004861F0">
        <w:trPr>
          <w:trHeight w:val="15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4861F0" w:rsidRPr="004861F0" w:rsidTr="004861F0">
        <w:trPr>
          <w:trHeight w:val="44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4861F0" w:rsidRPr="004861F0" w:rsidTr="004861F0">
        <w:trPr>
          <w:trHeight w:val="185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0,1</w:t>
            </w:r>
          </w:p>
        </w:tc>
      </w:tr>
      <w:tr w:rsidR="004861F0" w:rsidRPr="004861F0" w:rsidTr="004861F0">
        <w:trPr>
          <w:trHeight w:val="13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0,1</w:t>
            </w:r>
          </w:p>
        </w:tc>
      </w:tr>
      <w:tr w:rsidR="004861F0" w:rsidRPr="004861F0" w:rsidTr="004861F0">
        <w:trPr>
          <w:trHeight w:val="17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861F0" w:rsidRPr="004861F0" w:rsidTr="004861F0">
        <w:trPr>
          <w:trHeight w:val="20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861F0" w:rsidRPr="004861F0" w:rsidTr="004861F0">
        <w:trPr>
          <w:trHeight w:val="372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861F0" w:rsidRPr="004861F0" w:rsidTr="004861F0">
        <w:trPr>
          <w:trHeight w:val="425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0,1</w:t>
            </w:r>
          </w:p>
        </w:tc>
      </w:tr>
      <w:tr w:rsidR="004861F0" w:rsidRPr="004861F0" w:rsidTr="004861F0">
        <w:trPr>
          <w:trHeight w:val="17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51,1</w:t>
            </w:r>
          </w:p>
        </w:tc>
      </w:tr>
      <w:tr w:rsidR="004861F0" w:rsidRPr="004861F0" w:rsidTr="004861F0">
        <w:trPr>
          <w:trHeight w:val="17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51,1</w:t>
            </w:r>
          </w:p>
        </w:tc>
      </w:tr>
      <w:tr w:rsidR="004861F0" w:rsidRPr="004861F0" w:rsidTr="004861F0">
        <w:trPr>
          <w:trHeight w:val="17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51,1</w:t>
            </w:r>
          </w:p>
        </w:tc>
      </w:tr>
      <w:tr w:rsidR="004861F0" w:rsidRPr="004861F0" w:rsidTr="004861F0">
        <w:trPr>
          <w:trHeight w:val="17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51,1</w:t>
            </w:r>
          </w:p>
        </w:tc>
      </w:tr>
      <w:tr w:rsidR="004861F0" w:rsidRPr="004861F0" w:rsidTr="004861F0">
        <w:trPr>
          <w:trHeight w:val="17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51,1</w:t>
            </w:r>
          </w:p>
        </w:tc>
      </w:tr>
      <w:tr w:rsidR="004861F0" w:rsidRPr="004861F0" w:rsidTr="004861F0">
        <w:trPr>
          <w:trHeight w:val="40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51,1</w:t>
            </w:r>
          </w:p>
        </w:tc>
      </w:tr>
      <w:tr w:rsidR="004861F0" w:rsidRPr="004861F0" w:rsidTr="004861F0">
        <w:trPr>
          <w:trHeight w:val="293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4861F0" w:rsidRPr="004861F0" w:rsidTr="004861F0">
        <w:trPr>
          <w:trHeight w:val="247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4861F0" w:rsidRPr="004861F0" w:rsidTr="004861F0">
        <w:trPr>
          <w:trHeight w:val="319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4861F0" w:rsidRPr="004861F0" w:rsidTr="004861F0">
        <w:trPr>
          <w:trHeight w:val="21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4861F0" w:rsidRPr="004861F0" w:rsidTr="004861F0">
        <w:trPr>
          <w:trHeight w:val="142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4861F0" w:rsidRPr="004861F0" w:rsidTr="004861F0">
        <w:trPr>
          <w:trHeight w:val="40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4861F0" w:rsidRPr="004861F0" w:rsidTr="004861F0">
        <w:trPr>
          <w:trHeight w:val="17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861F0" w:rsidRPr="004861F0" w:rsidTr="004861F0">
        <w:trPr>
          <w:trHeight w:val="319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4861F0">
              <w:rPr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861F0" w:rsidRPr="004861F0" w:rsidTr="004861F0">
        <w:trPr>
          <w:trHeight w:val="355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861F0" w:rsidRPr="004861F0" w:rsidTr="004861F0">
        <w:trPr>
          <w:trHeight w:val="19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861F0" w:rsidRPr="004861F0" w:rsidTr="004861F0">
        <w:trPr>
          <w:trHeight w:val="142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861F0" w:rsidRPr="004861F0" w:rsidTr="004861F0">
        <w:trPr>
          <w:trHeight w:val="40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20"/>
                <w:szCs w:val="20"/>
              </w:rPr>
            </w:pPr>
            <w:r w:rsidRPr="004861F0">
              <w:rPr>
                <w:color w:val="000000"/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861F0" w:rsidRPr="004861F0" w:rsidTr="004861F0">
        <w:trPr>
          <w:trHeight w:val="185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155,5</w:t>
            </w:r>
          </w:p>
        </w:tc>
      </w:tr>
      <w:tr w:rsidR="004861F0" w:rsidRPr="004861F0" w:rsidTr="004861F0">
        <w:trPr>
          <w:trHeight w:val="26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155,5</w:t>
            </w:r>
          </w:p>
        </w:tc>
      </w:tr>
      <w:tr w:rsidR="004861F0" w:rsidRPr="004861F0" w:rsidTr="004861F0">
        <w:trPr>
          <w:trHeight w:val="26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155,5</w:t>
            </w:r>
          </w:p>
        </w:tc>
      </w:tr>
      <w:tr w:rsidR="004861F0" w:rsidRPr="004861F0" w:rsidTr="004861F0">
        <w:trPr>
          <w:trHeight w:val="122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155,5</w:t>
            </w:r>
          </w:p>
        </w:tc>
      </w:tr>
      <w:tr w:rsidR="004861F0" w:rsidRPr="004861F0" w:rsidTr="004861F0">
        <w:trPr>
          <w:trHeight w:val="13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155,5</w:t>
            </w:r>
          </w:p>
        </w:tc>
      </w:tr>
      <w:tr w:rsidR="004861F0" w:rsidRPr="004861F0" w:rsidTr="004861F0">
        <w:trPr>
          <w:trHeight w:val="415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155,5</w:t>
            </w:r>
          </w:p>
        </w:tc>
      </w:tr>
      <w:tr w:rsidR="004861F0" w:rsidRPr="004861F0" w:rsidTr="004861F0">
        <w:trPr>
          <w:trHeight w:val="16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30,1</w:t>
            </w:r>
          </w:p>
        </w:tc>
      </w:tr>
      <w:tr w:rsidR="004861F0" w:rsidRPr="004861F0" w:rsidTr="004861F0">
        <w:trPr>
          <w:trHeight w:val="26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30,1</w:t>
            </w:r>
          </w:p>
        </w:tc>
      </w:tr>
      <w:tr w:rsidR="004861F0" w:rsidRPr="004861F0" w:rsidTr="004861F0">
        <w:trPr>
          <w:trHeight w:val="336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30,1</w:t>
            </w:r>
          </w:p>
        </w:tc>
      </w:tr>
      <w:tr w:rsidR="004861F0" w:rsidRPr="004861F0" w:rsidTr="004861F0">
        <w:trPr>
          <w:trHeight w:val="19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30,1</w:t>
            </w:r>
          </w:p>
        </w:tc>
      </w:tr>
      <w:tr w:rsidR="004861F0" w:rsidRPr="004861F0" w:rsidTr="004861F0">
        <w:trPr>
          <w:trHeight w:val="185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30,1</w:t>
            </w:r>
          </w:p>
        </w:tc>
      </w:tr>
      <w:tr w:rsidR="004861F0" w:rsidRPr="004861F0" w:rsidTr="004861F0">
        <w:trPr>
          <w:trHeight w:val="470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30,1</w:t>
            </w:r>
          </w:p>
        </w:tc>
      </w:tr>
      <w:tr w:rsidR="004861F0" w:rsidRPr="004861F0" w:rsidTr="004B5A59">
        <w:trPr>
          <w:trHeight w:val="93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поселения</w:t>
            </w:r>
            <w:proofErr w:type="gramStart"/>
            <w:r w:rsidRPr="004861F0">
              <w:rPr>
                <w:color w:val="000000"/>
                <w:sz w:val="18"/>
                <w:szCs w:val="18"/>
              </w:rPr>
              <w:t>,о</w:t>
            </w:r>
            <w:proofErr w:type="gramEnd"/>
            <w:r w:rsidRPr="004861F0">
              <w:rPr>
                <w:color w:val="000000"/>
                <w:sz w:val="18"/>
                <w:szCs w:val="18"/>
              </w:rPr>
              <w:t>рганизации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379,0</w:t>
            </w:r>
          </w:p>
        </w:tc>
      </w:tr>
      <w:tr w:rsidR="004861F0" w:rsidRPr="004861F0" w:rsidTr="004861F0">
        <w:trPr>
          <w:trHeight w:val="362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379,0</w:t>
            </w:r>
          </w:p>
        </w:tc>
      </w:tr>
      <w:tr w:rsidR="004861F0" w:rsidRPr="004861F0" w:rsidTr="004861F0">
        <w:trPr>
          <w:trHeight w:val="310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379,0</w:t>
            </w:r>
          </w:p>
        </w:tc>
      </w:tr>
      <w:tr w:rsidR="004861F0" w:rsidRPr="004861F0" w:rsidTr="004861F0">
        <w:trPr>
          <w:trHeight w:val="21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379,0</w:t>
            </w:r>
          </w:p>
        </w:tc>
      </w:tr>
      <w:tr w:rsidR="004861F0" w:rsidRPr="004861F0" w:rsidTr="004861F0">
        <w:trPr>
          <w:trHeight w:val="21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379,0</w:t>
            </w:r>
          </w:p>
        </w:tc>
      </w:tr>
      <w:tr w:rsidR="004861F0" w:rsidRPr="004861F0" w:rsidTr="004861F0">
        <w:trPr>
          <w:trHeight w:val="43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379,0</w:t>
            </w:r>
          </w:p>
        </w:tc>
      </w:tr>
      <w:tr w:rsidR="004861F0" w:rsidRPr="004861F0" w:rsidTr="004861F0">
        <w:trPr>
          <w:trHeight w:val="586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4861F0" w:rsidRPr="004861F0" w:rsidTr="004861F0">
        <w:trPr>
          <w:trHeight w:val="362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4861F0" w:rsidRPr="004861F0" w:rsidTr="004861F0">
        <w:trPr>
          <w:trHeight w:val="310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4861F0" w:rsidRPr="004861F0" w:rsidTr="004861F0">
        <w:trPr>
          <w:trHeight w:val="20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4861F0" w:rsidRPr="004861F0" w:rsidTr="004861F0">
        <w:trPr>
          <w:trHeight w:val="13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4861F0" w:rsidRPr="004861F0" w:rsidTr="004861F0">
        <w:trPr>
          <w:trHeight w:val="283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4861F0" w:rsidRPr="004861F0" w:rsidTr="004861F0">
        <w:trPr>
          <w:trHeight w:val="3557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proofErr w:type="gramStart"/>
            <w:r w:rsidRPr="004861F0">
              <w:rPr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4861F0">
              <w:rPr>
                <w:color w:val="000000"/>
                <w:sz w:val="18"/>
                <w:szCs w:val="18"/>
              </w:rPr>
              <w:t xml:space="preserve">, </w:t>
            </w:r>
            <w:proofErr w:type="gramStart"/>
            <w:r w:rsidRPr="004861F0">
              <w:rPr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</w:t>
            </w:r>
            <w:r w:rsidRPr="004861F0">
              <w:rPr>
                <w:color w:val="000000"/>
                <w:sz w:val="18"/>
                <w:szCs w:val="18"/>
              </w:rPr>
              <w:lastRenderedPageBreak/>
              <w:t>индивидуального жилищного строительства или садового дома на земельном</w:t>
            </w:r>
            <w:proofErr w:type="gramEnd"/>
            <w:r w:rsidRPr="004861F0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861F0">
              <w:rPr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4861F0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861F0">
              <w:rPr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4861F0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861F0">
              <w:rPr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4861F0" w:rsidRPr="004861F0" w:rsidTr="004861F0">
        <w:trPr>
          <w:trHeight w:val="283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4861F0" w:rsidRPr="004861F0" w:rsidTr="004861F0">
        <w:trPr>
          <w:trHeight w:val="293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4861F0" w:rsidRPr="004861F0" w:rsidTr="004861F0">
        <w:trPr>
          <w:trHeight w:val="16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4861F0" w:rsidRPr="004861F0" w:rsidTr="004861F0">
        <w:trPr>
          <w:trHeight w:val="16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4861F0" w:rsidRPr="004861F0" w:rsidTr="004861F0">
        <w:trPr>
          <w:trHeight w:val="47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4861F0" w:rsidRPr="004861F0" w:rsidTr="004861F0">
        <w:trPr>
          <w:trHeight w:val="487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Осуществление государственных полномочий Российской Федерации по первичному воинскому учету на </w:t>
            </w:r>
            <w:r w:rsidRPr="004861F0">
              <w:rPr>
                <w:color w:val="000000"/>
                <w:sz w:val="18"/>
                <w:szCs w:val="18"/>
              </w:rPr>
              <w:lastRenderedPageBreak/>
              <w:t>территориях, где отсутствуют военные комиссариаты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4861F0" w:rsidRPr="004861F0" w:rsidTr="004861F0">
        <w:trPr>
          <w:trHeight w:val="283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87,8</w:t>
            </w:r>
          </w:p>
        </w:tc>
      </w:tr>
      <w:tr w:rsidR="004861F0" w:rsidRPr="004861F0" w:rsidTr="004861F0">
        <w:trPr>
          <w:trHeight w:val="283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87,8</w:t>
            </w:r>
          </w:p>
        </w:tc>
      </w:tr>
      <w:tr w:rsidR="004861F0" w:rsidRPr="004861F0" w:rsidTr="004861F0">
        <w:trPr>
          <w:trHeight w:val="26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87,8</w:t>
            </w:r>
          </w:p>
        </w:tc>
      </w:tr>
      <w:tr w:rsidR="004861F0" w:rsidRPr="004861F0" w:rsidTr="004861F0">
        <w:trPr>
          <w:trHeight w:val="26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87,8</w:t>
            </w:r>
          </w:p>
        </w:tc>
      </w:tr>
      <w:tr w:rsidR="004861F0" w:rsidRPr="004861F0" w:rsidTr="004861F0">
        <w:trPr>
          <w:trHeight w:val="26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87,8</w:t>
            </w:r>
          </w:p>
        </w:tc>
      </w:tr>
      <w:tr w:rsidR="004861F0" w:rsidRPr="004861F0" w:rsidTr="004861F0">
        <w:trPr>
          <w:trHeight w:val="26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8,2</w:t>
            </w:r>
          </w:p>
        </w:tc>
      </w:tr>
      <w:tr w:rsidR="004861F0" w:rsidRPr="004861F0" w:rsidTr="004861F0">
        <w:trPr>
          <w:trHeight w:val="302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8,2</w:t>
            </w:r>
          </w:p>
        </w:tc>
      </w:tr>
      <w:tr w:rsidR="004861F0" w:rsidRPr="004861F0" w:rsidTr="004861F0">
        <w:trPr>
          <w:trHeight w:val="19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8,2</w:t>
            </w:r>
          </w:p>
        </w:tc>
      </w:tr>
      <w:tr w:rsidR="004861F0" w:rsidRPr="004861F0" w:rsidTr="004861F0">
        <w:trPr>
          <w:trHeight w:val="194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8,2</w:t>
            </w:r>
          </w:p>
        </w:tc>
      </w:tr>
      <w:tr w:rsidR="004861F0" w:rsidRPr="004861F0" w:rsidTr="004861F0">
        <w:trPr>
          <w:trHeight w:val="302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8,2</w:t>
            </w:r>
          </w:p>
        </w:tc>
      </w:tr>
      <w:tr w:rsidR="004861F0" w:rsidRPr="004861F0" w:rsidTr="004861F0">
        <w:trPr>
          <w:trHeight w:val="1001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4861F0" w:rsidRPr="004861F0" w:rsidTr="004861F0">
        <w:trPr>
          <w:trHeight w:val="302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4861F0" w:rsidRPr="004861F0" w:rsidTr="004861F0">
        <w:trPr>
          <w:trHeight w:val="302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4861F0" w:rsidRPr="004861F0" w:rsidTr="004861F0">
        <w:trPr>
          <w:trHeight w:val="23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4861F0" w:rsidRPr="004861F0" w:rsidTr="004861F0">
        <w:trPr>
          <w:trHeight w:val="478"/>
        </w:trPr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Кажлодского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861F0"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861F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861F0" w:rsidRPr="004861F0" w:rsidRDefault="004861F0" w:rsidP="004861F0">
            <w:pPr>
              <w:widowControl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1F0" w:rsidRPr="004861F0" w:rsidRDefault="004861F0" w:rsidP="004861F0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 w:rsidRPr="004861F0">
              <w:rPr>
                <w:color w:val="000000"/>
                <w:sz w:val="18"/>
                <w:szCs w:val="18"/>
              </w:rPr>
              <w:t>0,2</w:t>
            </w:r>
          </w:p>
        </w:tc>
      </w:tr>
    </w:tbl>
    <w:p w:rsidR="006F07CC" w:rsidRPr="006F07CC" w:rsidRDefault="00E76EB8" w:rsidP="006F07CC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p w:rsidR="006F07CC" w:rsidRPr="006F07CC" w:rsidRDefault="006F07CC" w:rsidP="006F07CC">
      <w:pPr>
        <w:rPr>
          <w:rFonts w:ascii="Times New Roman" w:hAnsi="Times New Roman" w:cs="Times New Roman"/>
          <w:sz w:val="28"/>
          <w:szCs w:val="28"/>
        </w:rPr>
      </w:pPr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C96" w:rsidRDefault="00BA7C96">
      <w:r>
        <w:separator/>
      </w:r>
    </w:p>
  </w:endnote>
  <w:endnote w:type="continuationSeparator" w:id="0">
    <w:p w:rsidR="00BA7C96" w:rsidRDefault="00BA7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C96" w:rsidRDefault="00BA7C96">
      <w:r>
        <w:separator/>
      </w:r>
    </w:p>
  </w:footnote>
  <w:footnote w:type="continuationSeparator" w:id="0">
    <w:p w:rsidR="00BA7C96" w:rsidRDefault="00BA7C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196" w:rsidRDefault="008C71C8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5A6196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5A6196" w:rsidRDefault="005A6196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196" w:rsidRDefault="008C71C8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5A6196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677008">
      <w:rPr>
        <w:rStyle w:val="afff3"/>
        <w:noProof/>
        <w:sz w:val="20"/>
        <w:szCs w:val="22"/>
      </w:rPr>
      <w:t>14</w:t>
    </w:r>
    <w:r>
      <w:rPr>
        <w:rStyle w:val="afff3"/>
        <w:sz w:val="20"/>
        <w:szCs w:val="22"/>
      </w:rPr>
      <w:fldChar w:fldCharType="end"/>
    </w:r>
  </w:p>
  <w:p w:rsidR="005A6196" w:rsidRDefault="005A6196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14FA"/>
    <w:rsid w:val="00005A66"/>
    <w:rsid w:val="0000649B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63F77"/>
    <w:rsid w:val="00066560"/>
    <w:rsid w:val="000714B4"/>
    <w:rsid w:val="00071502"/>
    <w:rsid w:val="00071692"/>
    <w:rsid w:val="00073AE3"/>
    <w:rsid w:val="00075713"/>
    <w:rsid w:val="00076C2F"/>
    <w:rsid w:val="000822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D76B0"/>
    <w:rsid w:val="000E1A79"/>
    <w:rsid w:val="000F0A8B"/>
    <w:rsid w:val="000F3CE7"/>
    <w:rsid w:val="000F6AAC"/>
    <w:rsid w:val="00101BB2"/>
    <w:rsid w:val="0011113A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5647"/>
    <w:rsid w:val="00192D10"/>
    <w:rsid w:val="0019337D"/>
    <w:rsid w:val="001B066E"/>
    <w:rsid w:val="001B310B"/>
    <w:rsid w:val="001B4DC5"/>
    <w:rsid w:val="001C55F8"/>
    <w:rsid w:val="001C5F3A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D1A3A"/>
    <w:rsid w:val="002D4CDB"/>
    <w:rsid w:val="002E4165"/>
    <w:rsid w:val="002E4A20"/>
    <w:rsid w:val="002E63D6"/>
    <w:rsid w:val="00300F2E"/>
    <w:rsid w:val="003011B6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1E4B"/>
    <w:rsid w:val="00362775"/>
    <w:rsid w:val="00365948"/>
    <w:rsid w:val="0036695B"/>
    <w:rsid w:val="00367E1E"/>
    <w:rsid w:val="00370DCC"/>
    <w:rsid w:val="00373BB6"/>
    <w:rsid w:val="00374451"/>
    <w:rsid w:val="003762C1"/>
    <w:rsid w:val="003767FC"/>
    <w:rsid w:val="0038286F"/>
    <w:rsid w:val="00387ABA"/>
    <w:rsid w:val="00392BFF"/>
    <w:rsid w:val="00393F3F"/>
    <w:rsid w:val="003A4D55"/>
    <w:rsid w:val="003B3A3B"/>
    <w:rsid w:val="003C1028"/>
    <w:rsid w:val="003C24C2"/>
    <w:rsid w:val="003C2866"/>
    <w:rsid w:val="003C4A88"/>
    <w:rsid w:val="003C595D"/>
    <w:rsid w:val="003C5FE4"/>
    <w:rsid w:val="003D4E90"/>
    <w:rsid w:val="003D68F1"/>
    <w:rsid w:val="003E15BB"/>
    <w:rsid w:val="003E263C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301E5"/>
    <w:rsid w:val="004467D3"/>
    <w:rsid w:val="00446CB4"/>
    <w:rsid w:val="004476A7"/>
    <w:rsid w:val="00453A50"/>
    <w:rsid w:val="00457B44"/>
    <w:rsid w:val="0046461E"/>
    <w:rsid w:val="00477286"/>
    <w:rsid w:val="00480528"/>
    <w:rsid w:val="004861F0"/>
    <w:rsid w:val="004944A4"/>
    <w:rsid w:val="004A0CA1"/>
    <w:rsid w:val="004A372C"/>
    <w:rsid w:val="004A4492"/>
    <w:rsid w:val="004A4B1E"/>
    <w:rsid w:val="004A565C"/>
    <w:rsid w:val="004A6155"/>
    <w:rsid w:val="004B1DE5"/>
    <w:rsid w:val="004B4519"/>
    <w:rsid w:val="004B5A59"/>
    <w:rsid w:val="004B6C90"/>
    <w:rsid w:val="004B7EA9"/>
    <w:rsid w:val="004D02B1"/>
    <w:rsid w:val="004D056E"/>
    <w:rsid w:val="004D22D9"/>
    <w:rsid w:val="004D4268"/>
    <w:rsid w:val="004D54B3"/>
    <w:rsid w:val="004E077E"/>
    <w:rsid w:val="004E1A00"/>
    <w:rsid w:val="004E79EE"/>
    <w:rsid w:val="004F5431"/>
    <w:rsid w:val="0050138C"/>
    <w:rsid w:val="00503728"/>
    <w:rsid w:val="005045DB"/>
    <w:rsid w:val="005062C4"/>
    <w:rsid w:val="00506FBE"/>
    <w:rsid w:val="00514CEC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70B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A6196"/>
    <w:rsid w:val="005C16B8"/>
    <w:rsid w:val="005C3F87"/>
    <w:rsid w:val="005C4054"/>
    <w:rsid w:val="005C54DB"/>
    <w:rsid w:val="005D00F2"/>
    <w:rsid w:val="005D67D1"/>
    <w:rsid w:val="005D790D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77008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D2AAA"/>
    <w:rsid w:val="006E151F"/>
    <w:rsid w:val="006E1671"/>
    <w:rsid w:val="006E177D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20CE8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5299B"/>
    <w:rsid w:val="00760C90"/>
    <w:rsid w:val="00761687"/>
    <w:rsid w:val="00761D16"/>
    <w:rsid w:val="00765BCC"/>
    <w:rsid w:val="00767ADC"/>
    <w:rsid w:val="00770707"/>
    <w:rsid w:val="00772F27"/>
    <w:rsid w:val="00775316"/>
    <w:rsid w:val="00780D69"/>
    <w:rsid w:val="007810EF"/>
    <w:rsid w:val="00790CA5"/>
    <w:rsid w:val="00795794"/>
    <w:rsid w:val="00797E55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26CC2"/>
    <w:rsid w:val="00835DFF"/>
    <w:rsid w:val="0084350C"/>
    <w:rsid w:val="00846047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6EF0"/>
    <w:rsid w:val="008B7001"/>
    <w:rsid w:val="008C3D92"/>
    <w:rsid w:val="008C71C8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0C7"/>
    <w:rsid w:val="00907CCC"/>
    <w:rsid w:val="00907FCC"/>
    <w:rsid w:val="009113DB"/>
    <w:rsid w:val="009212F7"/>
    <w:rsid w:val="0093055F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C6BA2"/>
    <w:rsid w:val="009D61A5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42288"/>
    <w:rsid w:val="00A44418"/>
    <w:rsid w:val="00A45964"/>
    <w:rsid w:val="00A52FC4"/>
    <w:rsid w:val="00A533FD"/>
    <w:rsid w:val="00A55B49"/>
    <w:rsid w:val="00A62A8F"/>
    <w:rsid w:val="00A74A9E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498"/>
    <w:rsid w:val="00AE4D13"/>
    <w:rsid w:val="00AE57BE"/>
    <w:rsid w:val="00AF210D"/>
    <w:rsid w:val="00AF300D"/>
    <w:rsid w:val="00AF5EB6"/>
    <w:rsid w:val="00AF6EE0"/>
    <w:rsid w:val="00B01822"/>
    <w:rsid w:val="00B0293A"/>
    <w:rsid w:val="00B049A8"/>
    <w:rsid w:val="00B07D78"/>
    <w:rsid w:val="00B1725A"/>
    <w:rsid w:val="00B20CAF"/>
    <w:rsid w:val="00B2178A"/>
    <w:rsid w:val="00B259AA"/>
    <w:rsid w:val="00B266AA"/>
    <w:rsid w:val="00B31E23"/>
    <w:rsid w:val="00B33951"/>
    <w:rsid w:val="00B33AB0"/>
    <w:rsid w:val="00B4397C"/>
    <w:rsid w:val="00B43B25"/>
    <w:rsid w:val="00B45913"/>
    <w:rsid w:val="00B5025E"/>
    <w:rsid w:val="00B52BCF"/>
    <w:rsid w:val="00B5633B"/>
    <w:rsid w:val="00B6159D"/>
    <w:rsid w:val="00B62C4B"/>
    <w:rsid w:val="00B6718B"/>
    <w:rsid w:val="00B70599"/>
    <w:rsid w:val="00B80312"/>
    <w:rsid w:val="00B81509"/>
    <w:rsid w:val="00B83D94"/>
    <w:rsid w:val="00B9776B"/>
    <w:rsid w:val="00BA4853"/>
    <w:rsid w:val="00BA7C96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2EC"/>
    <w:rsid w:val="00C0368F"/>
    <w:rsid w:val="00C13F0C"/>
    <w:rsid w:val="00C1404F"/>
    <w:rsid w:val="00C149C3"/>
    <w:rsid w:val="00C16BAC"/>
    <w:rsid w:val="00C231CB"/>
    <w:rsid w:val="00C248DA"/>
    <w:rsid w:val="00C35AB7"/>
    <w:rsid w:val="00C379CD"/>
    <w:rsid w:val="00C42A98"/>
    <w:rsid w:val="00C442A5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608E"/>
    <w:rsid w:val="00CB036D"/>
    <w:rsid w:val="00CC116D"/>
    <w:rsid w:val="00CC52DE"/>
    <w:rsid w:val="00CE15B3"/>
    <w:rsid w:val="00CE30C7"/>
    <w:rsid w:val="00CF34D3"/>
    <w:rsid w:val="00CF70A8"/>
    <w:rsid w:val="00D021E8"/>
    <w:rsid w:val="00D03C33"/>
    <w:rsid w:val="00D055E3"/>
    <w:rsid w:val="00D134F0"/>
    <w:rsid w:val="00D24465"/>
    <w:rsid w:val="00D2459D"/>
    <w:rsid w:val="00D30B50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F0969"/>
    <w:rsid w:val="00DF4D62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4235C"/>
    <w:rsid w:val="00E457B0"/>
    <w:rsid w:val="00E471A3"/>
    <w:rsid w:val="00E56EAF"/>
    <w:rsid w:val="00E76604"/>
    <w:rsid w:val="00E76EB8"/>
    <w:rsid w:val="00E82C94"/>
    <w:rsid w:val="00E85199"/>
    <w:rsid w:val="00E92169"/>
    <w:rsid w:val="00E94DCC"/>
    <w:rsid w:val="00EA3D2E"/>
    <w:rsid w:val="00EA7197"/>
    <w:rsid w:val="00EB0781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403BB"/>
    <w:rsid w:val="00F40FFA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0F02"/>
    <w:rsid w:val="00FA6884"/>
    <w:rsid w:val="00FB32A0"/>
    <w:rsid w:val="00FB33AC"/>
    <w:rsid w:val="00FC1E76"/>
    <w:rsid w:val="00FC36E6"/>
    <w:rsid w:val="00FC7D96"/>
    <w:rsid w:val="00FE0250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6657.154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62941-C029-48DC-886B-72D19A6AE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22</Pages>
  <Words>8058</Words>
  <Characters>45931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53882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189</cp:revision>
  <cp:lastPrinted>2022-04-08T07:53:00Z</cp:lastPrinted>
  <dcterms:created xsi:type="dcterms:W3CDTF">2019-12-17T11:29:00Z</dcterms:created>
  <dcterms:modified xsi:type="dcterms:W3CDTF">2022-04-08T07:57:00Z</dcterms:modified>
</cp:coreProperties>
</file>