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740" w:rsidRPr="000B2427" w:rsidRDefault="00533740" w:rsidP="002B5F14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B2427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533740" w:rsidRDefault="00533740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тарифов н</w:t>
      </w:r>
      <w:r w:rsidRPr="000B2427">
        <w:rPr>
          <w:rFonts w:ascii="Times New Roman" w:hAnsi="Times New Roman" w:cs="Times New Roman"/>
          <w:b/>
          <w:sz w:val="24"/>
          <w:szCs w:val="24"/>
        </w:rPr>
        <w:t xml:space="preserve">а платные услуги, оказываемые </w:t>
      </w:r>
    </w:p>
    <w:p w:rsidR="00533740" w:rsidRDefault="00533740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427">
        <w:rPr>
          <w:rFonts w:ascii="Times New Roman" w:hAnsi="Times New Roman" w:cs="Times New Roman"/>
          <w:b/>
          <w:sz w:val="24"/>
          <w:szCs w:val="24"/>
        </w:rPr>
        <w:t>физическим и юридическим л</w:t>
      </w:r>
      <w:r>
        <w:rPr>
          <w:rFonts w:ascii="Times New Roman" w:hAnsi="Times New Roman" w:cs="Times New Roman"/>
          <w:b/>
          <w:sz w:val="24"/>
          <w:szCs w:val="24"/>
        </w:rPr>
        <w:t xml:space="preserve">ицам Государственным автономным </w:t>
      </w:r>
    </w:p>
    <w:p w:rsidR="00533740" w:rsidRDefault="00533740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2427">
        <w:rPr>
          <w:rFonts w:ascii="Times New Roman" w:hAnsi="Times New Roman" w:cs="Times New Roman"/>
          <w:b/>
          <w:sz w:val="24"/>
          <w:szCs w:val="24"/>
        </w:rPr>
        <w:t>учр</w:t>
      </w:r>
      <w:r>
        <w:rPr>
          <w:rFonts w:ascii="Times New Roman" w:hAnsi="Times New Roman" w:cs="Times New Roman"/>
          <w:b/>
          <w:sz w:val="24"/>
          <w:szCs w:val="24"/>
        </w:rPr>
        <w:t>ежде</w:t>
      </w:r>
      <w:r w:rsidRPr="000B2427">
        <w:rPr>
          <w:rFonts w:ascii="Times New Roman" w:hAnsi="Times New Roman" w:cs="Times New Roman"/>
          <w:b/>
          <w:sz w:val="24"/>
          <w:szCs w:val="24"/>
        </w:rPr>
        <w:t>нием Республики Мордовия «Многофун</w:t>
      </w:r>
      <w:r>
        <w:rPr>
          <w:rFonts w:ascii="Times New Roman" w:hAnsi="Times New Roman" w:cs="Times New Roman"/>
          <w:b/>
          <w:sz w:val="24"/>
          <w:szCs w:val="24"/>
        </w:rPr>
        <w:t xml:space="preserve">кциональный центр </w:t>
      </w:r>
    </w:p>
    <w:p w:rsidR="00533740" w:rsidRDefault="00533740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предоставлени</w:t>
      </w:r>
      <w:r w:rsidRPr="000B2427">
        <w:rPr>
          <w:rFonts w:ascii="Times New Roman" w:hAnsi="Times New Roman" w:cs="Times New Roman"/>
          <w:b/>
          <w:sz w:val="24"/>
          <w:szCs w:val="24"/>
        </w:rPr>
        <w:t>я государственных и муниципальных услуг»</w:t>
      </w:r>
    </w:p>
    <w:p w:rsidR="00480E60" w:rsidRDefault="00480E60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2022 год</w:t>
      </w:r>
    </w:p>
    <w:p w:rsidR="008F4DCD" w:rsidRDefault="008F4DCD" w:rsidP="00533740">
      <w:pPr>
        <w:spacing w:after="0"/>
        <w:ind w:righ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598" w:type="dxa"/>
        <w:tblLook w:val="04A0"/>
      </w:tblPr>
      <w:tblGrid>
        <w:gridCol w:w="631"/>
        <w:gridCol w:w="7997"/>
        <w:gridCol w:w="1970"/>
      </w:tblGrid>
      <w:tr w:rsidR="00533740" w:rsidTr="00D17831">
        <w:tc>
          <w:tcPr>
            <w:tcW w:w="631" w:type="dxa"/>
          </w:tcPr>
          <w:p w:rsidR="00533740" w:rsidRPr="000B2427" w:rsidRDefault="00533740" w:rsidP="00A60FC8">
            <w:pPr>
              <w:tabs>
                <w:tab w:val="left" w:pos="-284"/>
              </w:tabs>
              <w:ind w:left="-142" w:right="-391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33740" w:rsidRPr="000B2427" w:rsidRDefault="00533740" w:rsidP="009A179D">
            <w:pPr>
              <w:tabs>
                <w:tab w:val="left" w:pos="0"/>
              </w:tabs>
              <w:ind w:left="142" w:right="-391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0B24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7997" w:type="dxa"/>
          </w:tcPr>
          <w:p w:rsidR="00533740" w:rsidRPr="000B2427" w:rsidRDefault="00533740" w:rsidP="009A179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970" w:type="dxa"/>
          </w:tcPr>
          <w:p w:rsidR="00533740" w:rsidRPr="000B2427" w:rsidRDefault="00533740" w:rsidP="00A60F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533740" w:rsidRPr="000B2427" w:rsidRDefault="00533740" w:rsidP="009A179D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2427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Черно-белое копирование одного листа формата A4 (с одной стороны листа), 1 прогон (в ручном режиме с использованием многофункционального устройства)</w:t>
            </w:r>
          </w:p>
        </w:tc>
        <w:tc>
          <w:tcPr>
            <w:tcW w:w="1970" w:type="dxa"/>
          </w:tcPr>
          <w:p w:rsidR="00533740" w:rsidRPr="00430A42" w:rsidRDefault="00533740" w:rsidP="00AD3A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3A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Черно-белое сканирование с распознаванием и записью </w:t>
            </w:r>
            <w:proofErr w:type="gramStart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533740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предо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ставленный электронный носитель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листа формата A4 </w:t>
            </w:r>
          </w:p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(с одной стороны листа), 1 лист</w:t>
            </w:r>
          </w:p>
        </w:tc>
        <w:tc>
          <w:tcPr>
            <w:tcW w:w="1970" w:type="dxa"/>
          </w:tcPr>
          <w:p w:rsidR="00533740" w:rsidRPr="00430A42" w:rsidRDefault="00AD3A6C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Черно-белое сканирование без распознавания с записью на предоставленный электронный носитель одного листа</w:t>
            </w:r>
          </w:p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формата A4 (с одной стороны листа), 1 лист</w:t>
            </w:r>
          </w:p>
        </w:tc>
        <w:tc>
          <w:tcPr>
            <w:tcW w:w="1970" w:type="dxa"/>
          </w:tcPr>
          <w:p w:rsidR="00533740" w:rsidRPr="00430A42" w:rsidRDefault="00AD3A6C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Распечатка документов (в черно-белом варианте) с электронных носителей с исправлением текста (лист формата A4, </w:t>
            </w: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с одной стороны листа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1 лист</w:t>
            </w:r>
          </w:p>
        </w:tc>
        <w:tc>
          <w:tcPr>
            <w:tcW w:w="1970" w:type="dxa"/>
          </w:tcPr>
          <w:p w:rsidR="00533740" w:rsidRPr="00430A42" w:rsidRDefault="00AD3A6C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Распечатка документов (в черно-белом варианте) с электронных носителей без исправления текста (лист формата A4, с одной стороны листа), 1 лист</w:t>
            </w:r>
          </w:p>
        </w:tc>
        <w:tc>
          <w:tcPr>
            <w:tcW w:w="1970" w:type="dxa"/>
          </w:tcPr>
          <w:p w:rsidR="00533740" w:rsidRPr="00430A42" w:rsidRDefault="00AD3A6C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Набор текста на русском языке с форматированием и распечаткой (в черно-бе</w:t>
            </w:r>
            <w:r w:rsidR="00AC6B8B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ом варианте) (1 страница формата A4, шрифт — </w:t>
            </w:r>
            <w:proofErr w:type="spellStart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Arial</w:t>
            </w:r>
            <w:proofErr w:type="spellEnd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 12, межстрочный интервал</w:t>
            </w:r>
            <w:proofErr w:type="gramEnd"/>
          </w:p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1,5), 1 страница</w:t>
            </w:r>
          </w:p>
        </w:tc>
        <w:tc>
          <w:tcPr>
            <w:tcW w:w="1970" w:type="dxa"/>
          </w:tcPr>
          <w:p w:rsidR="00533740" w:rsidRPr="00430A42" w:rsidRDefault="00AD3A6C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 xml:space="preserve">Набор текста на русском языке с форматированием и записью на предоставленный электронный носитель (1 страница формата A4, шрифт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Arial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12, межстрочный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интервал 1,5), 1 страница</w:t>
            </w:r>
          </w:p>
        </w:tc>
        <w:tc>
          <w:tcPr>
            <w:tcW w:w="1970" w:type="dxa"/>
          </w:tcPr>
          <w:p w:rsidR="00533740" w:rsidRPr="00430A42" w:rsidRDefault="008C2CBD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DA69D3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ind w:right="-56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Составление договоров дарения, купли-продажи, мены, аренды, соглашений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перераспределении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ab/>
              <w:t>долей,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соглашений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ab/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перемене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обязательстве (два</w:t>
            </w:r>
            <w:proofErr w:type="gramEnd"/>
          </w:p>
          <w:p w:rsidR="00533740" w:rsidRPr="00B33BD7" w:rsidRDefault="00533740" w:rsidP="009A179D">
            <w:pPr>
              <w:ind w:right="-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участника договора/соглашения, один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объект)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вид услуги, 1 договор/соглашение</w:t>
            </w:r>
          </w:p>
        </w:tc>
        <w:tc>
          <w:tcPr>
            <w:tcW w:w="1970" w:type="dxa"/>
          </w:tcPr>
          <w:p w:rsidR="00533740" w:rsidRPr="00430A42" w:rsidRDefault="008C2CBD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DA69D3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Составление договоров дарения, купли-продажи, мены,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аренды, соглашений о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перераспределении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ab/>
              <w:t>долей, соглашений о перемене лица в обязательстве (более двух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участников договора/соглашения и (или) более одного объекта) 1 вид услуги, 1 договор/соглашение</w:t>
            </w:r>
          </w:p>
        </w:tc>
        <w:tc>
          <w:tcPr>
            <w:tcW w:w="1970" w:type="dxa"/>
          </w:tcPr>
          <w:p w:rsidR="00533740" w:rsidRPr="00430A42" w:rsidRDefault="005B4C88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DA69D3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9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Составление договоров дарения, купли-продажи, мены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долями в праве общей собственности (два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участника долевой собственност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один объект) 1 вид услуги, 1 договор</w:t>
            </w:r>
          </w:p>
        </w:tc>
        <w:tc>
          <w:tcPr>
            <w:tcW w:w="1970" w:type="dxa"/>
          </w:tcPr>
          <w:p w:rsidR="00533740" w:rsidRPr="00430A42" w:rsidRDefault="005B4C88" w:rsidP="009A17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9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Составление договоров дарения, купли-продажи, мены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долями в праве общей собственности (с использованием средств материнского (семейного) капитала, заемных (кредитных) средств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иных социальных выплат) 1 вид 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услуги, 1 договор</w:t>
            </w:r>
            <w:proofErr w:type="gramEnd"/>
          </w:p>
        </w:tc>
        <w:tc>
          <w:tcPr>
            <w:tcW w:w="1970" w:type="dxa"/>
          </w:tcPr>
          <w:p w:rsidR="00533740" w:rsidRPr="00430A42" w:rsidRDefault="005B4C88" w:rsidP="005B4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  <w:r w:rsidR="00533740"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533740" w:rsidTr="00D17831">
        <w:tc>
          <w:tcPr>
            <w:tcW w:w="631" w:type="dxa"/>
          </w:tcPr>
          <w:p w:rsidR="00533740" w:rsidRPr="00B33BD7" w:rsidRDefault="00533740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A69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97" w:type="dxa"/>
          </w:tcPr>
          <w:p w:rsidR="00533740" w:rsidRPr="00B33BD7" w:rsidRDefault="00533740" w:rsidP="009A1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расписок о передаче денеж</w:t>
            </w:r>
            <w:r w:rsidRPr="00B33BD7">
              <w:rPr>
                <w:rFonts w:ascii="Times New Roman" w:hAnsi="Times New Roman" w:cs="Times New Roman"/>
                <w:sz w:val="24"/>
                <w:szCs w:val="24"/>
              </w:rPr>
              <w:t>ных средств</w:t>
            </w:r>
          </w:p>
        </w:tc>
        <w:tc>
          <w:tcPr>
            <w:tcW w:w="1970" w:type="dxa"/>
          </w:tcPr>
          <w:p w:rsidR="00533740" w:rsidRPr="00430A42" w:rsidRDefault="00533740" w:rsidP="00735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527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430A4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845BD4" w:rsidTr="00D17831">
        <w:tc>
          <w:tcPr>
            <w:tcW w:w="631" w:type="dxa"/>
          </w:tcPr>
          <w:p w:rsidR="00845BD4" w:rsidRPr="00845BD4" w:rsidRDefault="00DA69D3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997" w:type="dxa"/>
          </w:tcPr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Обеспечение предоставления сведений, содержащихся в ЕГРН: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ind w:firstLine="135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firstLine="135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Копия межевого плана (включая копию описания земельных участков, оформленного в соответствии с приказом </w:t>
            </w:r>
            <w:proofErr w:type="spell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Росземкадастра</w:t>
            </w:r>
            <w:proofErr w:type="spell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 от 2 октября 2002 г. № </w:t>
            </w: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/327 «Об утверждении требований к оформлению документов о межевании, представляемых для постановки земельных участков на государственный кадастровый учет» при наличии в реестровом деле такого описания)**, 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разрешения на ввод объекта в эксплуатацию, за 1 единицу 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ind w:left="135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ind w:left="135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ind w:left="135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2)  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 развития в Российской</w:t>
            </w:r>
            <w:proofErr w:type="gram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 Федерации,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</w:t>
            </w: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ии и ее</w:t>
            </w:r>
            <w:proofErr w:type="gram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 экологических зонах, береговой линии (границе водного объекта), проекте межевания территории, за 1 единицу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3)  Копия иного документа, на основании которого сведения об объекте недвижимости внесены в Единый государственный реестр недвижимости, за 1 единицу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4) Выписка из Единого государственного реестра недвижимости об объекте недвижимости, за 1 единицу</w:t>
            </w:r>
          </w:p>
          <w:p w:rsidR="00835C43" w:rsidRPr="00845BD4" w:rsidRDefault="00835C43" w:rsidP="00835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35C43" w:rsidRPr="00845BD4" w:rsidRDefault="00835C43" w:rsidP="00835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35C43" w:rsidRPr="00845BD4" w:rsidRDefault="00835C43" w:rsidP="00835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Pr="00845BD4" w:rsidRDefault="00835C43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5) Выписка из Единого государственного реестра недвижимости о признании правообладателя </w:t>
            </w: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недееспособным</w:t>
            </w:r>
            <w:proofErr w:type="gram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 или ограниченно дееспособным, за 1 единицу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6) Выписка из Единого государственного реестра недвижимости о зарегистрированных договорах участия в долевом строительстве, за 1 единицу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7) Аналитическая информация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8) Выписка из Единого государственного реестра недвижимости об основных характеристиках и зарегистрированных правах на объект недвижимости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9) Выписка из Единого государственного реестра недвижимости о переходе прав на объект недвижимости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10) Выписка из Единого государственного реестра недвижимости о правах отдельного лица на имевшиеся (имеющиеся) у него объекты недвижимости: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на территории 1 субъекта Российской Федерации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на территории от 2 до 28 субъектов Российской Федерации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на территории от 29 до 56 субъектов Российской Федерации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на территории более 57 субъектов Российской Федерации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11) 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12) Кадастровый план территории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13) 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</w:t>
            </w:r>
            <w:proofErr w:type="gramEnd"/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14) Выписка о границе между субъектами Российской Федерации, границе муниципального образования и границе населенного пункта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15) Справка о лицах, получивших сведения об объектах недвижимого имущества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физических лиц *</w:t>
            </w:r>
          </w:p>
          <w:p w:rsidR="00845BD4" w:rsidRPr="00845BD4" w:rsidRDefault="00845BD4" w:rsidP="00845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для юридических лиц *</w:t>
            </w:r>
          </w:p>
        </w:tc>
        <w:tc>
          <w:tcPr>
            <w:tcW w:w="1970" w:type="dxa"/>
          </w:tcPr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Размеры части платы за обеспечение предоставления сведений, содержащихся в </w:t>
            </w:r>
            <w:r w:rsidRPr="00845BD4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ЕГРН (установлены приказом</w:t>
            </w:r>
            <w:r w:rsidRPr="00845BD4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 xml:space="preserve">Федеральной службы государственной регистрации, кадастра и картографии от 13 мая 2020 г. № </w:t>
            </w: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/0145</w:t>
            </w: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«Об установлении размеров платы за предоставление сведений, содержащихся в Едином государственном реестре недвижимости, и иной информации»)</w:t>
            </w:r>
            <w:proofErr w:type="gramEnd"/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6D36C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190,00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Default="00835C43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Default="00835C43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130,00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380,00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Default="00835C43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Default="00835C43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165,00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510,00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190,00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190,00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35C43" w:rsidRDefault="00835C43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110,00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310,00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35C43" w:rsidP="00835C4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       </w:t>
            </w:r>
            <w:r w:rsidR="00845BD4" w:rsidRPr="00845BD4">
              <w:rPr>
                <w:rFonts w:ascii="Times New Roman" w:hAnsi="Times New Roman" w:cs="Times New Roman"/>
                <w:sz w:val="24"/>
                <w:szCs w:val="28"/>
              </w:rPr>
              <w:t>220,00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435,00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270,00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490,00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310,00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520,00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190,00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260,00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780,00</w:t>
            </w: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45BD4" w:rsidRPr="00845BD4" w:rsidRDefault="00845BD4" w:rsidP="00845BD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70,00</w:t>
            </w:r>
          </w:p>
          <w:p w:rsidR="00845BD4" w:rsidRPr="00845BD4" w:rsidRDefault="00845BD4" w:rsidP="00845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190,00</w:t>
            </w:r>
          </w:p>
        </w:tc>
      </w:tr>
      <w:tr w:rsidR="00845BD4" w:rsidTr="00D17831">
        <w:tc>
          <w:tcPr>
            <w:tcW w:w="631" w:type="dxa"/>
          </w:tcPr>
          <w:p w:rsidR="00845BD4" w:rsidRPr="00845BD4" w:rsidRDefault="00DA69D3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7997" w:type="dxa"/>
          </w:tcPr>
          <w:p w:rsidR="00845BD4" w:rsidRPr="00845BD4" w:rsidRDefault="00845BD4" w:rsidP="00845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BD4">
              <w:rPr>
                <w:rFonts w:ascii="Times New Roman" w:hAnsi="Times New Roman" w:cs="Times New Roman"/>
                <w:bCs/>
                <w:sz w:val="24"/>
                <w:szCs w:val="28"/>
              </w:rPr>
              <w:t>Поиск информации в интернете</w:t>
            </w:r>
          </w:p>
        </w:tc>
        <w:tc>
          <w:tcPr>
            <w:tcW w:w="1970" w:type="dxa"/>
          </w:tcPr>
          <w:p w:rsidR="00845BD4" w:rsidRPr="00845BD4" w:rsidRDefault="00845BD4" w:rsidP="005D22C9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5D22C9">
              <w:rPr>
                <w:rFonts w:ascii="Times New Roman" w:hAnsi="Times New Roman" w:cs="Times New Roman"/>
                <w:sz w:val="24"/>
                <w:szCs w:val="28"/>
              </w:rPr>
              <w:t>6</w:t>
            </w:r>
            <w:r w:rsidRPr="00845BD4">
              <w:rPr>
                <w:rFonts w:ascii="Times New Roman" w:hAnsi="Times New Roman" w:cs="Times New Roman"/>
                <w:sz w:val="24"/>
                <w:szCs w:val="28"/>
              </w:rPr>
              <w:t>5,00</w:t>
            </w:r>
          </w:p>
        </w:tc>
      </w:tr>
      <w:tr w:rsidR="00845BD4" w:rsidTr="00D17831">
        <w:tc>
          <w:tcPr>
            <w:tcW w:w="631" w:type="dxa"/>
          </w:tcPr>
          <w:p w:rsidR="00845BD4" w:rsidRPr="00845BD4" w:rsidRDefault="00DA69D3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7997" w:type="dxa"/>
          </w:tcPr>
          <w:p w:rsidR="00845BD4" w:rsidRPr="00845BD4" w:rsidRDefault="00845BD4" w:rsidP="00845B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45BD4">
              <w:rPr>
                <w:rFonts w:ascii="Times New Roman" w:hAnsi="Times New Roman" w:cs="Times New Roman"/>
                <w:bCs/>
                <w:sz w:val="24"/>
                <w:szCs w:val="28"/>
              </w:rPr>
              <w:t>Составление договоров купли-продажи транспортного средства</w:t>
            </w:r>
          </w:p>
        </w:tc>
        <w:tc>
          <w:tcPr>
            <w:tcW w:w="1970" w:type="dxa"/>
          </w:tcPr>
          <w:p w:rsidR="00845BD4" w:rsidRPr="00845BD4" w:rsidRDefault="00F407C4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500</w:t>
            </w:r>
            <w:r w:rsidR="00845BD4" w:rsidRPr="00845BD4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</w:tr>
      <w:tr w:rsidR="00150F3C" w:rsidTr="00D17831">
        <w:tc>
          <w:tcPr>
            <w:tcW w:w="631" w:type="dxa"/>
          </w:tcPr>
          <w:p w:rsidR="00150F3C" w:rsidRPr="00845BD4" w:rsidRDefault="00F526F9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7997" w:type="dxa"/>
          </w:tcPr>
          <w:p w:rsidR="00150F3C" w:rsidRPr="00845BD4" w:rsidRDefault="009D1D1E" w:rsidP="00845BD4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Прием заявок на заключение комплексных договоров банковского обслуживания и открытия расчетного счета</w:t>
            </w:r>
          </w:p>
        </w:tc>
        <w:tc>
          <w:tcPr>
            <w:tcW w:w="1970" w:type="dxa"/>
          </w:tcPr>
          <w:p w:rsidR="00150F3C" w:rsidRDefault="001B5000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 агентской основе</w:t>
            </w:r>
          </w:p>
        </w:tc>
      </w:tr>
      <w:tr w:rsidR="00150F3C" w:rsidTr="00D17831">
        <w:tc>
          <w:tcPr>
            <w:tcW w:w="631" w:type="dxa"/>
          </w:tcPr>
          <w:p w:rsidR="00150F3C" w:rsidRPr="00845BD4" w:rsidRDefault="00F526F9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7997" w:type="dxa"/>
          </w:tcPr>
          <w:p w:rsidR="00150F3C" w:rsidRPr="00845BD4" w:rsidRDefault="009D1D1E" w:rsidP="00845BD4">
            <w:pPr>
              <w:rPr>
                <w:rFonts w:ascii="Times New Roman" w:hAnsi="Times New Roman" w:cs="Times New Roman"/>
                <w:bCs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8"/>
              </w:rPr>
              <w:t>Прием документов на осуществление финансовой поддержки субъектов малого и среднего предпринимательства</w:t>
            </w:r>
          </w:p>
        </w:tc>
        <w:tc>
          <w:tcPr>
            <w:tcW w:w="1970" w:type="dxa"/>
          </w:tcPr>
          <w:p w:rsidR="00150F3C" w:rsidRDefault="001B5000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 агентской основе</w:t>
            </w:r>
          </w:p>
        </w:tc>
      </w:tr>
      <w:tr w:rsidR="00D17831" w:rsidTr="00416BEB">
        <w:tc>
          <w:tcPr>
            <w:tcW w:w="10598" w:type="dxa"/>
            <w:gridSpan w:val="3"/>
          </w:tcPr>
          <w:p w:rsidR="00D17831" w:rsidRDefault="00D17831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Размещение рекламных материалов в ГАУ Республике Мордовия «МФЦ»</w:t>
            </w:r>
          </w:p>
        </w:tc>
      </w:tr>
      <w:tr w:rsidR="002B7F4F" w:rsidTr="00001BC5">
        <w:tc>
          <w:tcPr>
            <w:tcW w:w="631" w:type="dxa"/>
          </w:tcPr>
          <w:p w:rsidR="002B7F4F" w:rsidRPr="00845BD4" w:rsidRDefault="00F526F9" w:rsidP="009A179D">
            <w:pPr>
              <w:tabs>
                <w:tab w:val="left" w:pos="142"/>
              </w:tabs>
              <w:ind w:left="142" w:right="-391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7997" w:type="dxa"/>
            <w:vAlign w:val="center"/>
          </w:tcPr>
          <w:p w:rsidR="00E102A0" w:rsidRDefault="002B7F4F" w:rsidP="00E102A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EA2A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помещениях </w:t>
            </w:r>
            <w:r w:rsidR="00E102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одного филиала </w:t>
            </w:r>
            <w:r w:rsidRPr="00EA2A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ГАУ Республики Мордовия «МФЦ» </w:t>
            </w:r>
            <w:r w:rsidR="00E102A0" w:rsidRPr="00EA2A3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размещения 1 месяц</w:t>
            </w:r>
            <w:r w:rsidR="00E102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  <w:p w:rsidR="00E102A0" w:rsidRDefault="00E102A0" w:rsidP="00E102A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- 1 место для визиток (1 стойка)</w:t>
            </w:r>
          </w:p>
          <w:p w:rsidR="00E102A0" w:rsidRDefault="00E102A0" w:rsidP="00E102A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="00C203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место для листовок (А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(1 стойка)</w:t>
            </w:r>
          </w:p>
          <w:p w:rsidR="002B7F4F" w:rsidRPr="00EA2A3A" w:rsidRDefault="00E102A0" w:rsidP="00E102A0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- 1 место для листовок (А5/А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 (1 стойка)</w:t>
            </w:r>
          </w:p>
        </w:tc>
        <w:tc>
          <w:tcPr>
            <w:tcW w:w="1970" w:type="dxa"/>
          </w:tcPr>
          <w:p w:rsidR="002B7F4F" w:rsidRDefault="002B7F4F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B2484" w:rsidRDefault="00DB2484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B2484" w:rsidRDefault="00DB2484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500</w:t>
            </w:r>
            <w:r w:rsidR="007C5009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  <w:p w:rsidR="00DB2484" w:rsidRDefault="007C5009" w:rsidP="00F407C4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800,00</w:t>
            </w:r>
          </w:p>
          <w:p w:rsidR="00DB2484" w:rsidRDefault="00DB2484" w:rsidP="007C5009">
            <w:pPr>
              <w:ind w:right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600</w:t>
            </w:r>
            <w:r w:rsidR="007C5009">
              <w:rPr>
                <w:rFonts w:ascii="Times New Roman" w:hAnsi="Times New Roman" w:cs="Times New Roman"/>
                <w:sz w:val="24"/>
                <w:szCs w:val="28"/>
              </w:rPr>
              <w:t>,00</w:t>
            </w:r>
          </w:p>
        </w:tc>
      </w:tr>
    </w:tbl>
    <w:p w:rsidR="00E511D8" w:rsidRDefault="00E511D8"/>
    <w:sectPr w:rsidR="00E511D8" w:rsidSect="004E474B">
      <w:type w:val="continuous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367863"/>
    <w:multiLevelType w:val="hybridMultilevel"/>
    <w:tmpl w:val="0A606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33740"/>
    <w:rsid w:val="00087367"/>
    <w:rsid w:val="00150F3C"/>
    <w:rsid w:val="001B3BBB"/>
    <w:rsid w:val="001B5000"/>
    <w:rsid w:val="002B5F14"/>
    <w:rsid w:val="002B7F4F"/>
    <w:rsid w:val="00480E60"/>
    <w:rsid w:val="00484CFC"/>
    <w:rsid w:val="004E474B"/>
    <w:rsid w:val="00533740"/>
    <w:rsid w:val="005929BF"/>
    <w:rsid w:val="005B4C88"/>
    <w:rsid w:val="005D22C9"/>
    <w:rsid w:val="006E1590"/>
    <w:rsid w:val="006E78AA"/>
    <w:rsid w:val="00735277"/>
    <w:rsid w:val="007C5009"/>
    <w:rsid w:val="00835C43"/>
    <w:rsid w:val="00845BD4"/>
    <w:rsid w:val="008B32B2"/>
    <w:rsid w:val="008C2CBD"/>
    <w:rsid w:val="008F4DCD"/>
    <w:rsid w:val="009478AB"/>
    <w:rsid w:val="009D1D1E"/>
    <w:rsid w:val="00A60FC8"/>
    <w:rsid w:val="00A63FE3"/>
    <w:rsid w:val="00AC6B8B"/>
    <w:rsid w:val="00AD3A6C"/>
    <w:rsid w:val="00AF3CD9"/>
    <w:rsid w:val="00B90769"/>
    <w:rsid w:val="00BF0F03"/>
    <w:rsid w:val="00C203FB"/>
    <w:rsid w:val="00C92F52"/>
    <w:rsid w:val="00CC7A05"/>
    <w:rsid w:val="00D17831"/>
    <w:rsid w:val="00DA69D3"/>
    <w:rsid w:val="00DB2484"/>
    <w:rsid w:val="00E102A0"/>
    <w:rsid w:val="00E511D8"/>
    <w:rsid w:val="00F407C4"/>
    <w:rsid w:val="00F47E4B"/>
    <w:rsid w:val="00F5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7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7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56FE13-387E-4FF8-92FA-64ECBEB46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1215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cab_316-1</dc:creator>
  <cp:lastModifiedBy>Шушпанова</cp:lastModifiedBy>
  <cp:revision>55</cp:revision>
  <dcterms:created xsi:type="dcterms:W3CDTF">2021-03-16T14:35:00Z</dcterms:created>
  <dcterms:modified xsi:type="dcterms:W3CDTF">2022-04-06T06:50:00Z</dcterms:modified>
</cp:coreProperties>
</file>