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D2" w:rsidRDefault="00496CD2" w:rsidP="00496CD2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C5B83" w:rsidRPr="00CF507B" w:rsidRDefault="00CF507B" w:rsidP="007C5B83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  <w:lang w:eastAsia="en-US"/>
        </w:rPr>
      </w:pPr>
      <w:r w:rsidRPr="00CF507B">
        <w:rPr>
          <w:rFonts w:ascii="Times New Roman" w:eastAsiaTheme="minorHAnsi" w:hAnsi="Times New Roman" w:cs="Times New Roman"/>
          <w:sz w:val="40"/>
          <w:szCs w:val="40"/>
          <w:lang w:eastAsia="en-US"/>
        </w:rPr>
        <w:t>ОБЪЯВЛЕНИЕ</w:t>
      </w: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7C5B83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</w:t>
      </w:r>
      <w:r w:rsidR="0079063A">
        <w:rPr>
          <w:rFonts w:ascii="Times New Roman" w:eastAsiaTheme="minorHAnsi" w:hAnsi="Times New Roman" w:cs="Times New Roman"/>
          <w:sz w:val="28"/>
          <w:szCs w:val="28"/>
          <w:lang w:eastAsia="en-US"/>
        </w:rPr>
        <w:t>извещает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, что онлайн ВКС для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рассмотрения и утверждения протокол заседания комиссии по определению границ населенных пунктов, образуемых из лесных поселков и военных городков, а также определению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фонда в земли населенных пунктов при подготовке проекта генерального плана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A38E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переносится на 12 апреля 2022 года в 14:</w:t>
      </w:r>
      <w:bookmarkStart w:id="0" w:name="_GoBack"/>
      <w:bookmarkEnd w:id="0"/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00 часов.</w:t>
      </w: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 Виндрейского сельского поселения.</w:t>
      </w:r>
    </w:p>
    <w:p w:rsidR="00F61E90" w:rsidRDefault="00F61E90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61E90" w:rsidRDefault="00F61E90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61E90" w:rsidRDefault="00F61E90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E789B" w:rsidRDefault="007E789B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7E789B" w:rsidSect="00DE3720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E3157"/>
    <w:multiLevelType w:val="hybridMultilevel"/>
    <w:tmpl w:val="A7F61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E1A"/>
    <w:rsid w:val="00051FD4"/>
    <w:rsid w:val="0008279C"/>
    <w:rsid w:val="000855A6"/>
    <w:rsid w:val="00094299"/>
    <w:rsid w:val="000E2723"/>
    <w:rsid w:val="00120049"/>
    <w:rsid w:val="00121E49"/>
    <w:rsid w:val="001261DE"/>
    <w:rsid w:val="00131C11"/>
    <w:rsid w:val="00145896"/>
    <w:rsid w:val="00175348"/>
    <w:rsid w:val="001C2BB4"/>
    <w:rsid w:val="001C3D48"/>
    <w:rsid w:val="001E0CC4"/>
    <w:rsid w:val="001E12D0"/>
    <w:rsid w:val="001E1D8F"/>
    <w:rsid w:val="0021569B"/>
    <w:rsid w:val="00243F8C"/>
    <w:rsid w:val="00254636"/>
    <w:rsid w:val="002579CE"/>
    <w:rsid w:val="00284371"/>
    <w:rsid w:val="00285E33"/>
    <w:rsid w:val="002860B6"/>
    <w:rsid w:val="002D5E3B"/>
    <w:rsid w:val="00332CA7"/>
    <w:rsid w:val="003640C7"/>
    <w:rsid w:val="00376A09"/>
    <w:rsid w:val="003C21A6"/>
    <w:rsid w:val="003C392F"/>
    <w:rsid w:val="0044031E"/>
    <w:rsid w:val="00451748"/>
    <w:rsid w:val="00462498"/>
    <w:rsid w:val="00486FA6"/>
    <w:rsid w:val="00496CD2"/>
    <w:rsid w:val="004B5B67"/>
    <w:rsid w:val="004F2CC8"/>
    <w:rsid w:val="004F6CD7"/>
    <w:rsid w:val="005035E6"/>
    <w:rsid w:val="00565E90"/>
    <w:rsid w:val="00581328"/>
    <w:rsid w:val="00586FBC"/>
    <w:rsid w:val="005E5E8C"/>
    <w:rsid w:val="005F3537"/>
    <w:rsid w:val="0060279E"/>
    <w:rsid w:val="00630229"/>
    <w:rsid w:val="00635DD7"/>
    <w:rsid w:val="00643D85"/>
    <w:rsid w:val="006460EC"/>
    <w:rsid w:val="0068627B"/>
    <w:rsid w:val="006D4CFF"/>
    <w:rsid w:val="006E7D61"/>
    <w:rsid w:val="006F5E18"/>
    <w:rsid w:val="00721682"/>
    <w:rsid w:val="007312B4"/>
    <w:rsid w:val="00742D89"/>
    <w:rsid w:val="00780D80"/>
    <w:rsid w:val="00790567"/>
    <w:rsid w:val="0079063A"/>
    <w:rsid w:val="00794C98"/>
    <w:rsid w:val="007C5B83"/>
    <w:rsid w:val="007C787E"/>
    <w:rsid w:val="007E789B"/>
    <w:rsid w:val="007E7E1A"/>
    <w:rsid w:val="008360CD"/>
    <w:rsid w:val="008A38E5"/>
    <w:rsid w:val="008B4DE2"/>
    <w:rsid w:val="008D0419"/>
    <w:rsid w:val="008F2A1A"/>
    <w:rsid w:val="009118D6"/>
    <w:rsid w:val="00916ECE"/>
    <w:rsid w:val="00950145"/>
    <w:rsid w:val="009C56C7"/>
    <w:rsid w:val="009F202B"/>
    <w:rsid w:val="00A03C56"/>
    <w:rsid w:val="00A95F66"/>
    <w:rsid w:val="00A97C09"/>
    <w:rsid w:val="00AC23A4"/>
    <w:rsid w:val="00AD41D6"/>
    <w:rsid w:val="00AD447D"/>
    <w:rsid w:val="00AF0FE7"/>
    <w:rsid w:val="00AF1D46"/>
    <w:rsid w:val="00AF1D61"/>
    <w:rsid w:val="00AF4419"/>
    <w:rsid w:val="00BA28F9"/>
    <w:rsid w:val="00BF1D39"/>
    <w:rsid w:val="00C30737"/>
    <w:rsid w:val="00CC0405"/>
    <w:rsid w:val="00CE773C"/>
    <w:rsid w:val="00CF507B"/>
    <w:rsid w:val="00D15536"/>
    <w:rsid w:val="00D2372E"/>
    <w:rsid w:val="00DB74D7"/>
    <w:rsid w:val="00DC2C55"/>
    <w:rsid w:val="00DD0B2E"/>
    <w:rsid w:val="00DD228C"/>
    <w:rsid w:val="00DE3720"/>
    <w:rsid w:val="00E16BB4"/>
    <w:rsid w:val="00E30E0C"/>
    <w:rsid w:val="00E629C8"/>
    <w:rsid w:val="00E8324A"/>
    <w:rsid w:val="00E93C77"/>
    <w:rsid w:val="00EC208B"/>
    <w:rsid w:val="00EC2A0A"/>
    <w:rsid w:val="00ED54D4"/>
    <w:rsid w:val="00EF7679"/>
    <w:rsid w:val="00F315AB"/>
    <w:rsid w:val="00F3694D"/>
    <w:rsid w:val="00F61E90"/>
    <w:rsid w:val="00F743C6"/>
    <w:rsid w:val="00F875EE"/>
    <w:rsid w:val="00F90110"/>
    <w:rsid w:val="00F904B8"/>
    <w:rsid w:val="00F90895"/>
    <w:rsid w:val="00FC2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02B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462498"/>
  </w:style>
  <w:style w:type="paragraph" w:customStyle="1" w:styleId="db9fe9049761426654245bb2dd862eecmsonormal">
    <w:name w:val="db9fe9049761426654245bb2dd862eecmsonormal"/>
    <w:basedOn w:val="a"/>
    <w:rsid w:val="0036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d710fcabdf40a58edd065b63362162search-title-top-item-text">
    <w:name w:val="bed710fcabdf40a58edd065b63362162search-title-top-item-text"/>
    <w:basedOn w:val="a0"/>
    <w:rsid w:val="003640C7"/>
  </w:style>
  <w:style w:type="paragraph" w:styleId="a4">
    <w:name w:val="Normal (Web)"/>
    <w:basedOn w:val="a"/>
    <w:uiPriority w:val="99"/>
    <w:semiHidden/>
    <w:unhideWhenUsed/>
    <w:rsid w:val="00ED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l-user-avatar">
    <w:name w:val="mail-user-avatar"/>
    <w:basedOn w:val="a0"/>
    <w:rsid w:val="00BF1D39"/>
  </w:style>
  <w:style w:type="character" w:customStyle="1" w:styleId="b-quoteauthorname">
    <w:name w:val="b-quote__author_name"/>
    <w:basedOn w:val="a0"/>
    <w:rsid w:val="00BF1D39"/>
  </w:style>
  <w:style w:type="character" w:customStyle="1" w:styleId="b-quoteauthoremail">
    <w:name w:val="b-quote__author_email"/>
    <w:basedOn w:val="a0"/>
    <w:rsid w:val="00BF1D39"/>
  </w:style>
  <w:style w:type="character" w:styleId="a5">
    <w:name w:val="Hyperlink"/>
    <w:basedOn w:val="a0"/>
    <w:uiPriority w:val="99"/>
    <w:semiHidden/>
    <w:unhideWhenUsed/>
    <w:rsid w:val="00BF1D39"/>
    <w:rPr>
      <w:color w:val="0000FF"/>
      <w:u w:val="single"/>
    </w:rPr>
  </w:style>
  <w:style w:type="character" w:customStyle="1" w:styleId="b-quoteauthordate">
    <w:name w:val="b-quote__author_date"/>
    <w:basedOn w:val="a0"/>
    <w:rsid w:val="00BF1D39"/>
  </w:style>
  <w:style w:type="character" w:customStyle="1" w:styleId="69ee942848d3186bjs-phone-number">
    <w:name w:val="69ee942848d3186bjs-phone-number"/>
    <w:basedOn w:val="a0"/>
    <w:rsid w:val="00BF1D39"/>
  </w:style>
  <w:style w:type="paragraph" w:customStyle="1" w:styleId="portlet-title">
    <w:name w:val="portlet-title"/>
    <w:basedOn w:val="a"/>
    <w:rsid w:val="00AF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F1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02B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462498"/>
  </w:style>
  <w:style w:type="paragraph" w:customStyle="1" w:styleId="db9fe9049761426654245bb2dd862eecmsonormal">
    <w:name w:val="db9fe9049761426654245bb2dd862eecmsonormal"/>
    <w:basedOn w:val="a"/>
    <w:rsid w:val="0036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d710fcabdf40a58edd065b63362162search-title-top-item-text">
    <w:name w:val="bed710fcabdf40a58edd065b63362162search-title-top-item-text"/>
    <w:basedOn w:val="a0"/>
    <w:rsid w:val="003640C7"/>
  </w:style>
  <w:style w:type="paragraph" w:styleId="a4">
    <w:name w:val="Normal (Web)"/>
    <w:basedOn w:val="a"/>
    <w:uiPriority w:val="99"/>
    <w:semiHidden/>
    <w:unhideWhenUsed/>
    <w:rsid w:val="00ED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l-user-avatar">
    <w:name w:val="mail-user-avatar"/>
    <w:basedOn w:val="a0"/>
    <w:rsid w:val="00BF1D39"/>
  </w:style>
  <w:style w:type="character" w:customStyle="1" w:styleId="b-quoteauthorname">
    <w:name w:val="b-quote__author_name"/>
    <w:basedOn w:val="a0"/>
    <w:rsid w:val="00BF1D39"/>
  </w:style>
  <w:style w:type="character" w:customStyle="1" w:styleId="b-quoteauthoremail">
    <w:name w:val="b-quote__author_email"/>
    <w:basedOn w:val="a0"/>
    <w:rsid w:val="00BF1D39"/>
  </w:style>
  <w:style w:type="character" w:styleId="a5">
    <w:name w:val="Hyperlink"/>
    <w:basedOn w:val="a0"/>
    <w:uiPriority w:val="99"/>
    <w:semiHidden/>
    <w:unhideWhenUsed/>
    <w:rsid w:val="00BF1D39"/>
    <w:rPr>
      <w:color w:val="0000FF"/>
      <w:u w:val="single"/>
    </w:rPr>
  </w:style>
  <w:style w:type="character" w:customStyle="1" w:styleId="b-quoteauthordate">
    <w:name w:val="b-quote__author_date"/>
    <w:basedOn w:val="a0"/>
    <w:rsid w:val="00BF1D39"/>
  </w:style>
  <w:style w:type="character" w:customStyle="1" w:styleId="69ee942848d3186bjs-phone-number">
    <w:name w:val="69ee942848d3186bjs-phone-number"/>
    <w:basedOn w:val="a0"/>
    <w:rsid w:val="00BF1D39"/>
  </w:style>
  <w:style w:type="paragraph" w:customStyle="1" w:styleId="portlet-title">
    <w:name w:val="portlet-title"/>
    <w:basedOn w:val="a"/>
    <w:rsid w:val="00AF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F1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4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3001">
          <w:marLeft w:val="0"/>
          <w:marRight w:val="0"/>
          <w:marTop w:val="0"/>
          <w:marBottom w:val="0"/>
          <w:divBdr>
            <w:top w:val="single" w:sz="6" w:space="0" w:color="C5C5C5"/>
            <w:left w:val="single" w:sz="6" w:space="0" w:color="C5C5C5"/>
            <w:bottom w:val="single" w:sz="6" w:space="0" w:color="C5C5C5"/>
            <w:right w:val="single" w:sz="6" w:space="0" w:color="C5C5C5"/>
          </w:divBdr>
          <w:divsChild>
            <w:div w:id="1399940106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785342165">
              <w:marLeft w:val="0"/>
              <w:marRight w:val="3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9619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3994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3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7143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7648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2353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044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2</cp:revision>
  <cp:lastPrinted>2021-09-03T09:42:00Z</cp:lastPrinted>
  <dcterms:created xsi:type="dcterms:W3CDTF">2022-04-11T12:16:00Z</dcterms:created>
  <dcterms:modified xsi:type="dcterms:W3CDTF">2022-04-11T12:16:00Z</dcterms:modified>
</cp:coreProperties>
</file>