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4888" w:rsidRDefault="006E4888" w:rsidP="006E4888">
      <w:pPr>
        <w:spacing w:after="100" w:line="276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Пресс-релиз</w:t>
      </w:r>
    </w:p>
    <w:p w:rsidR="006E4888" w:rsidRDefault="006E4888" w:rsidP="006E4888">
      <w:pPr>
        <w:spacing w:after="100" w:line="276" w:lineRule="auto"/>
        <w:jc w:val="right"/>
        <w:rPr>
          <w:rFonts w:ascii="Times New Roman" w:hAnsi="Times New Roman" w:cs="Times New Roman"/>
          <w:sz w:val="25"/>
          <w:szCs w:val="25"/>
        </w:rPr>
      </w:pPr>
      <w:r w:rsidRPr="006E4888">
        <w:rPr>
          <w:rFonts w:ascii="Times New Roman" w:hAnsi="Times New Roman" w:cs="Times New Roman"/>
          <w:sz w:val="25"/>
          <w:szCs w:val="25"/>
        </w:rPr>
        <w:t>1</w:t>
      </w:r>
      <w:r w:rsidRPr="006E4888">
        <w:rPr>
          <w:rFonts w:ascii="Times New Roman" w:hAnsi="Times New Roman" w:cs="Times New Roman"/>
          <w:sz w:val="25"/>
          <w:szCs w:val="25"/>
        </w:rPr>
        <w:t>5</w:t>
      </w:r>
      <w:r w:rsidRPr="006E4888">
        <w:rPr>
          <w:rFonts w:ascii="Times New Roman" w:hAnsi="Times New Roman" w:cs="Times New Roman"/>
          <w:sz w:val="25"/>
          <w:szCs w:val="25"/>
        </w:rPr>
        <w:t>.04.2022</w:t>
      </w:r>
    </w:p>
    <w:p w:rsidR="006E4888" w:rsidRDefault="006E4888" w:rsidP="006E4888">
      <w:pPr>
        <w:spacing w:after="10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Плановая профилактика на объектах телерадиовещания в Саранске и районах Республики Мордовия пройдет 18 апреля</w:t>
      </w:r>
    </w:p>
    <w:p w:rsidR="006E4888" w:rsidRDefault="006E4888" w:rsidP="006E4888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18 апреля с 02:00 до 11:00 (МСК) на радиотелевизионных станциях «Саранск», «Ардатов» и «</w:t>
      </w:r>
      <w:proofErr w:type="spellStart"/>
      <w:r>
        <w:rPr>
          <w:rFonts w:ascii="Times New Roman" w:hAnsi="Times New Roman" w:cs="Times New Roman"/>
          <w:b/>
          <w:sz w:val="25"/>
          <w:szCs w:val="25"/>
        </w:rPr>
        <w:t>Атюрьево</w:t>
      </w:r>
      <w:proofErr w:type="spellEnd"/>
      <w:r>
        <w:rPr>
          <w:rFonts w:ascii="Times New Roman" w:hAnsi="Times New Roman" w:cs="Times New Roman"/>
          <w:b/>
          <w:sz w:val="25"/>
          <w:szCs w:val="25"/>
        </w:rPr>
        <w:t xml:space="preserve">» </w:t>
      </w:r>
      <w:r>
        <w:rPr>
          <w:rFonts w:ascii="Times New Roman" w:hAnsi="Times New Roman" w:cs="Times New Roman"/>
          <w:sz w:val="25"/>
          <w:szCs w:val="25"/>
        </w:rPr>
        <w:t>филиала РТРС «РТПЦ Республики Мордовия»</w:t>
      </w:r>
      <w:r>
        <w:rPr>
          <w:rFonts w:ascii="Times New Roman" w:hAnsi="Times New Roman" w:cs="Times New Roman"/>
          <w:b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ожидаются перерывы трансляции эфирных телерадиопрограмм, связанные с плановыми профилактическими работами. </w:t>
      </w:r>
    </w:p>
    <w:p w:rsidR="006E4888" w:rsidRDefault="006E4888" w:rsidP="006E4888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В указанное время возможны приостановки трансляции 20 телевизионных и трех радиоканалов - первого и второго мультиплексов цифрового эфирного телевидения (ЦЭТВ), а также FM-радиостанций. </w:t>
      </w:r>
    </w:p>
    <w:p w:rsidR="006E4888" w:rsidRDefault="006E4888" w:rsidP="006E4888">
      <w:pPr>
        <w:ind w:right="-41" w:firstLine="705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Регулярные плановые работы продлевают жизнь телевизионному оборудованию и предотвращают сбои. Профилактика, предусмотренная на всех передающих станциях, включает проверку систем электроснабжения, измерение параметров передатчиков и антенно-фидерных устройств, прочистку оборудования. Все плановые остановки трансляции заранее согласованы с вещателями и проходят в моменты, когда в эфире нет важных сообщений. </w:t>
      </w:r>
    </w:p>
    <w:p w:rsidR="006E4888" w:rsidRDefault="006E4888" w:rsidP="006E4888">
      <w:pPr>
        <w:ind w:right="-41" w:firstLine="705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Профилактические работы проводились и в эпоху аналоговой телевизионной трансляции. Во время них на экранах телевизоров демонстрировалась настроечная таблица. При этом каждый телеканал транслировался со своего передатчика, и, когда выключался один передатчик, работали другие. В мультиплексах с одного передатчика транслируется 10 телеканалов, поэтому они отключаются одновременно. </w:t>
      </w:r>
    </w:p>
    <w:p w:rsidR="006E4888" w:rsidRDefault="006E4888" w:rsidP="006E4888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shd w:val="clear" w:color="auto" w:fill="FFFFFF"/>
          <w:lang w:eastAsia="ru-RU"/>
        </w:rPr>
        <w:t>РТС «Саранск»</w:t>
      </w:r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обеспечивает цифровым эфирным жителей республиканского центра и населенных пунктов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Ромодановского 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районов в зоне до 40 км от передающей станции.</w:t>
      </w:r>
    </w:p>
    <w:p w:rsidR="006E4888" w:rsidRDefault="006E4888" w:rsidP="006E4888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shd w:val="clear" w:color="auto" w:fill="FFFFFF"/>
          <w:lang w:eastAsia="ru-RU"/>
        </w:rPr>
        <w:t>РТС «Ардатов»</w:t>
      </w:r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обеспечивает сигналом ЦЭТВ жителей населенных пунктов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и Дубенского районов, расположенных в зоне до 40 км от передающей станции.</w:t>
      </w:r>
    </w:p>
    <w:p w:rsidR="006E4888" w:rsidRDefault="006E4888" w:rsidP="006E4888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shd w:val="clear" w:color="auto" w:fill="FFFFFF"/>
          <w:lang w:eastAsia="ru-RU"/>
        </w:rPr>
        <w:t>РТС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shd w:val="clear" w:color="auto" w:fill="FFFFFF"/>
          <w:lang w:eastAsia="ru-RU"/>
        </w:rPr>
        <w:t>Атюрьево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обеспечивает сигналом ЦЭТВ жителей населенных пунктов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Краснослободского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районов, расположенных в зоне до 25 км от передающей станции.</w:t>
      </w:r>
    </w:p>
    <w:p w:rsidR="006E4888" w:rsidRDefault="006E4888" w:rsidP="006E4888">
      <w:pPr>
        <w:shd w:val="clear" w:color="auto" w:fill="FFFFFF"/>
        <w:ind w:right="-4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5"/>
          <w:szCs w:val="25"/>
        </w:rPr>
        <w:t xml:space="preserve">Подробный график проведения профилактических работ размещен на сайте </w:t>
      </w:r>
      <w:r>
        <w:rPr>
          <w:rFonts w:ascii="Times New Roman" w:hAnsi="Times New Roman" w:cs="Times New Roman"/>
          <w:b/>
          <w:sz w:val="25"/>
          <w:szCs w:val="25"/>
        </w:rPr>
        <w:t>СМОТРИЦИФРУ.РФ</w:t>
      </w:r>
      <w:r>
        <w:rPr>
          <w:rFonts w:ascii="Times New Roman" w:hAnsi="Times New Roman" w:cs="Times New Roman"/>
          <w:sz w:val="25"/>
          <w:szCs w:val="25"/>
        </w:rPr>
        <w:t xml:space="preserve"> в разделе </w:t>
      </w:r>
      <w:hyperlink r:id="rId8" w:history="1">
        <w:r>
          <w:rPr>
            <w:rStyle w:val="a7"/>
            <w:rFonts w:ascii="Times New Roman" w:hAnsi="Times New Roman" w:cs="Times New Roman"/>
            <w:sz w:val="25"/>
            <w:szCs w:val="25"/>
          </w:rPr>
          <w:t xml:space="preserve">«Кратковременные отключения </w:t>
        </w:r>
        <w:proofErr w:type="spellStart"/>
        <w:r>
          <w:rPr>
            <w:rStyle w:val="a7"/>
            <w:rFonts w:ascii="Times New Roman" w:hAnsi="Times New Roman" w:cs="Times New Roman"/>
            <w:sz w:val="25"/>
            <w:szCs w:val="25"/>
          </w:rPr>
          <w:t>телерадиосигнала</w:t>
        </w:r>
        <w:proofErr w:type="spellEnd"/>
        <w:r>
          <w:rPr>
            <w:rStyle w:val="a7"/>
            <w:rFonts w:ascii="Times New Roman" w:hAnsi="Times New Roman" w:cs="Times New Roman"/>
            <w:sz w:val="25"/>
            <w:szCs w:val="25"/>
          </w:rPr>
          <w:t>»</w:t>
        </w:r>
      </w:hyperlink>
      <w:r>
        <w:rPr>
          <w:rFonts w:ascii="Times New Roman" w:hAnsi="Times New Roman" w:cs="Times New Roman"/>
          <w:sz w:val="25"/>
          <w:szCs w:val="25"/>
        </w:rPr>
        <w:t xml:space="preserve"> и в Кабинете телезрителя, а также в мобильном приложении «</w:t>
      </w:r>
      <w:proofErr w:type="spellStart"/>
      <w:r>
        <w:rPr>
          <w:rFonts w:ascii="Times New Roman" w:hAnsi="Times New Roman" w:cs="Times New Roman"/>
          <w:sz w:val="25"/>
          <w:szCs w:val="25"/>
        </w:rPr>
        <w:t>Телегид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» во вкладке «Вещание». Также на сайте представлена информация об эфирном телерадиовещании в регионе. </w:t>
      </w:r>
    </w:p>
    <w:p w:rsidR="002E6A25" w:rsidRPr="00E649F7" w:rsidRDefault="002E6A25" w:rsidP="001F6DFD">
      <w:pPr>
        <w:spacing w:after="100" w:line="276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2E6A25" w:rsidRPr="00E649F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613" w:rsidRDefault="003A4613" w:rsidP="00CD5D5C">
      <w:pPr>
        <w:spacing w:after="0" w:line="240" w:lineRule="auto"/>
      </w:pPr>
      <w:r>
        <w:separator/>
      </w:r>
    </w:p>
  </w:endnote>
  <w:endnote w:type="continuationSeparator" w:id="0">
    <w:p w:rsidR="003A4613" w:rsidRDefault="003A4613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613" w:rsidRDefault="003A4613" w:rsidP="00CD5D5C">
      <w:pPr>
        <w:spacing w:after="0" w:line="240" w:lineRule="auto"/>
      </w:pPr>
      <w:r>
        <w:separator/>
      </w:r>
    </w:p>
  </w:footnote>
  <w:footnote w:type="continuationSeparator" w:id="0">
    <w:p w:rsidR="003A4613" w:rsidRDefault="003A4613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653A"/>
    <w:multiLevelType w:val="hybridMultilevel"/>
    <w:tmpl w:val="3CAAD8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1F6DFD"/>
    <w:rsid w:val="00204F72"/>
    <w:rsid w:val="00230B66"/>
    <w:rsid w:val="00240ABB"/>
    <w:rsid w:val="002B115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13"/>
    <w:rsid w:val="003A46A2"/>
    <w:rsid w:val="0046761B"/>
    <w:rsid w:val="00482C98"/>
    <w:rsid w:val="004B2BC8"/>
    <w:rsid w:val="005035D6"/>
    <w:rsid w:val="00506F54"/>
    <w:rsid w:val="00600618"/>
    <w:rsid w:val="00625D7E"/>
    <w:rsid w:val="00633C18"/>
    <w:rsid w:val="006358E5"/>
    <w:rsid w:val="00673F4C"/>
    <w:rsid w:val="00687966"/>
    <w:rsid w:val="0069175E"/>
    <w:rsid w:val="006A6816"/>
    <w:rsid w:val="006C0F38"/>
    <w:rsid w:val="006E488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8168E"/>
    <w:rsid w:val="008B61E4"/>
    <w:rsid w:val="008D1FF6"/>
    <w:rsid w:val="00933715"/>
    <w:rsid w:val="00936F65"/>
    <w:rsid w:val="00945CD2"/>
    <w:rsid w:val="009574A8"/>
    <w:rsid w:val="009820AB"/>
    <w:rsid w:val="009F7301"/>
    <w:rsid w:val="00A066BB"/>
    <w:rsid w:val="00A91119"/>
    <w:rsid w:val="00AC2B42"/>
    <w:rsid w:val="00AE7C30"/>
    <w:rsid w:val="00B15F9A"/>
    <w:rsid w:val="00B35F38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A2AD4"/>
    <w:rsid w:val="00DE7B1F"/>
    <w:rsid w:val="00DF7A58"/>
    <w:rsid w:val="00E07D87"/>
    <w:rsid w:val="00E11706"/>
    <w:rsid w:val="00E32661"/>
    <w:rsid w:val="00E6320B"/>
    <w:rsid w:val="00E649F7"/>
    <w:rsid w:val="00E9360A"/>
    <w:rsid w:val="00EA2930"/>
    <w:rsid w:val="00EB3719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9928E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5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ris.rtrs.ru/tv/break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77</cp:revision>
  <dcterms:created xsi:type="dcterms:W3CDTF">2021-04-28T07:08:00Z</dcterms:created>
  <dcterms:modified xsi:type="dcterms:W3CDTF">2022-04-15T06:39:00Z</dcterms:modified>
</cp:coreProperties>
</file>