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45453B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Седьмая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45453B">
        <w:rPr>
          <w:rFonts w:ascii="Times New Roman" w:hAnsi="Times New Roman"/>
          <w:sz w:val="28"/>
          <w:szCs w:val="28"/>
        </w:rPr>
        <w:t xml:space="preserve">                  от 04.04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45453B">
        <w:rPr>
          <w:rFonts w:ascii="Times New Roman" w:hAnsi="Times New Roman"/>
          <w:bCs/>
          <w:sz w:val="28"/>
          <w:szCs w:val="28"/>
        </w:rPr>
        <w:t xml:space="preserve">        № 10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45453B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  <w:r w:rsidR="00AB1A22">
        <w:rPr>
          <w:rFonts w:ascii="Times New Roman" w:hAnsi="Times New Roman"/>
          <w:b/>
          <w:sz w:val="28"/>
          <w:szCs w:val="28"/>
        </w:rPr>
        <w:t xml:space="preserve">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 xml:space="preserve"> № 21</w:t>
      </w:r>
      <w:r w:rsidR="008A427A">
        <w:rPr>
          <w:rFonts w:ascii="Times New Roman" w:hAnsi="Times New Roman"/>
          <w:b/>
          <w:sz w:val="28"/>
          <w:szCs w:val="28"/>
        </w:rPr>
        <w:t xml:space="preserve">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8A427A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CA231C">
        <w:rPr>
          <w:rFonts w:ascii="Times New Roman" w:hAnsi="Times New Roman"/>
          <w:sz w:val="28"/>
          <w:szCs w:val="28"/>
        </w:rPr>
        <w:t xml:space="preserve"> год по доходам в сумме 3 050,9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E468D7">
        <w:rPr>
          <w:rFonts w:ascii="Times New Roman" w:hAnsi="Times New Roman"/>
          <w:sz w:val="28"/>
          <w:szCs w:val="28"/>
        </w:rPr>
        <w:t>ей и по расходам в сумме 3 039,8</w:t>
      </w:r>
      <w:r w:rsidR="00CA231C">
        <w:rPr>
          <w:rFonts w:ascii="Times New Roman" w:hAnsi="Times New Roman"/>
          <w:sz w:val="28"/>
          <w:szCs w:val="28"/>
        </w:rPr>
        <w:t xml:space="preserve"> тыс. рублей, с превышением доходов над расходами в сумме 11,1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E468D7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0" w:type="auto"/>
        <w:tblInd w:w="-885" w:type="dxa"/>
        <w:tblLook w:val="04A0"/>
      </w:tblPr>
      <w:tblGrid>
        <w:gridCol w:w="4129"/>
        <w:gridCol w:w="636"/>
        <w:gridCol w:w="449"/>
        <w:gridCol w:w="582"/>
        <w:gridCol w:w="417"/>
        <w:gridCol w:w="328"/>
        <w:gridCol w:w="917"/>
        <w:gridCol w:w="517"/>
        <w:gridCol w:w="827"/>
        <w:gridCol w:w="827"/>
        <w:gridCol w:w="827"/>
      </w:tblGrid>
      <w:tr w:rsidR="003E7146" w:rsidRPr="003E7146" w:rsidTr="00A20744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3E7146" w:rsidRPr="003E7146" w:rsidTr="00A20744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3 039,8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3 227,9</w:t>
            </w:r>
          </w:p>
        </w:tc>
      </w:tr>
      <w:tr w:rsidR="00A20744" w:rsidRPr="003E7146" w:rsidTr="00A20744">
        <w:trPr>
          <w:trHeight w:val="7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3 039,8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3 227,9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848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1 878,9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A20744" w:rsidRPr="003E7146" w:rsidTr="00A20744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331,4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1 494,6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1 419,7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1 419,4</w:t>
            </w:r>
          </w:p>
        </w:tc>
      </w:tr>
      <w:tr w:rsidR="00A20744" w:rsidRPr="003E7146" w:rsidTr="00A20744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1 419,4</w:t>
            </w:r>
          </w:p>
        </w:tc>
      </w:tr>
      <w:tr w:rsidR="00A20744" w:rsidRPr="003E7146" w:rsidTr="00A2074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393,8</w:t>
            </w:r>
          </w:p>
        </w:tc>
      </w:tr>
      <w:tr w:rsidR="00A20744" w:rsidRPr="003E7146" w:rsidTr="00A2074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393,8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242,9</w:t>
            </w:r>
          </w:p>
        </w:tc>
      </w:tr>
      <w:tr w:rsidR="00A20744" w:rsidRPr="003E7146" w:rsidTr="00A20744">
        <w:trPr>
          <w:trHeight w:val="5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262,1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237,9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262,1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237,9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A20744" w:rsidRPr="003E7146" w:rsidTr="00A20744">
        <w:trPr>
          <w:trHeight w:val="6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A20744" w:rsidRPr="003E7146" w:rsidTr="00A20744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20744" w:rsidRPr="003E7146" w:rsidTr="00A20744">
        <w:trPr>
          <w:trHeight w:val="16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20744" w:rsidRPr="003E7146" w:rsidTr="00A20744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20744" w:rsidRPr="003E7146" w:rsidTr="00A20744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749,0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31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748,5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20744" w:rsidRPr="003E7146" w:rsidTr="00E468D7">
        <w:trPr>
          <w:trHeight w:val="36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E7146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расположенныхна</w:t>
            </w:r>
            <w:proofErr w:type="spellEnd"/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3E714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строительствеили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реконструкции</w:t>
            </w:r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илисадового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дома на</w:t>
            </w:r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самовольнойпостройки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или ее приведении</w:t>
            </w:r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</w:t>
            </w:r>
            <w:proofErr w:type="gram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в случаях, предусмотренных Градостроительным кодексом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422,1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422,1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422,1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422,1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298,8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310,7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298,8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310,7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298,8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310,7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110,9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110,9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60,7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110,9</w:t>
            </w:r>
          </w:p>
        </w:tc>
      </w:tr>
      <w:tr w:rsidR="00A20744" w:rsidRPr="003E7146" w:rsidTr="00A20744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</w:pPr>
            <w:r w:rsidRPr="003E7146">
              <w:rPr>
                <w:rFonts w:ascii="Arial CYR" w:eastAsia="Times New Roman" w:hAnsi="Arial CYR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</w:tr>
      <w:tr w:rsidR="00A20744" w:rsidRPr="003E7146" w:rsidTr="00A2074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7146" w:rsidRPr="003E7146" w:rsidRDefault="003E7146" w:rsidP="003E71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3E7146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</w:tr>
    </w:tbl>
    <w:p w:rsidR="008A427A" w:rsidRDefault="008A427A" w:rsidP="008A427A">
      <w:pPr>
        <w:rPr>
          <w:rFonts w:ascii="Arial" w:hAnsi="Arial" w:cs="Arial"/>
          <w:sz w:val="18"/>
          <w:szCs w:val="18"/>
        </w:rPr>
      </w:pPr>
    </w:p>
    <w:p w:rsidR="00FE289E" w:rsidRDefault="00E468D7" w:rsidP="008A427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br/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090"/>
        <w:gridCol w:w="453"/>
        <w:gridCol w:w="490"/>
        <w:gridCol w:w="317"/>
        <w:gridCol w:w="237"/>
        <w:gridCol w:w="715"/>
        <w:gridCol w:w="636"/>
        <w:gridCol w:w="840"/>
        <w:gridCol w:w="1011"/>
        <w:gridCol w:w="965"/>
      </w:tblGrid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3 039,8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3 039,8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1 878,9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71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35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73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55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E468D7" w:rsidTr="00D8485E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E468D7" w:rsidTr="00D8485E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468D7" w:rsidTr="00D8485E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468D7" w:rsidTr="00D8485E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468D7" w:rsidTr="00D8485E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E468D7" w:rsidTr="00D8485E">
        <w:trPr>
          <w:trHeight w:val="83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468D7" w:rsidTr="00D8485E">
        <w:trPr>
          <w:trHeight w:val="41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468D7" w:rsidTr="00D8485E">
        <w:trPr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468D7" w:rsidTr="00D8485E">
        <w:trPr>
          <w:trHeight w:val="46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468D7" w:rsidTr="00D8485E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468D7" w:rsidTr="00D8485E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468D7" w:rsidTr="00D8485E">
        <w:trPr>
          <w:trHeight w:val="53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E468D7" w:rsidTr="00D8485E">
        <w:trPr>
          <w:trHeight w:val="70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468D7" w:rsidTr="00D8485E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468D7" w:rsidTr="00D8485E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468D7" w:rsidTr="00D8485E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468D7" w:rsidTr="00D8485E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468D7" w:rsidTr="00D8485E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72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468D7" w:rsidTr="00D8485E">
        <w:trPr>
          <w:trHeight w:val="83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468D7" w:rsidTr="00D8485E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468D7" w:rsidTr="00D8485E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711,1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21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468D7" w:rsidTr="00D8485E">
        <w:trPr>
          <w:trHeight w:val="28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52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468D7" w:rsidTr="00D8485E">
        <w:trPr>
          <w:trHeight w:val="571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земельномучастке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индивидуальногожилищного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строительства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капитальногостроительства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установленными федеральными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23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E468D7" w:rsidTr="00D8485E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468D7" w:rsidTr="00D8485E">
        <w:trPr>
          <w:trHeight w:val="31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468D7" w:rsidTr="00D8485E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468D7" w:rsidTr="00D8485E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23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468D7" w:rsidTr="00D8485E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8D7" w:rsidRDefault="00E468D7" w:rsidP="00D848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430"/>
        <w:gridCol w:w="1066"/>
        <w:gridCol w:w="948"/>
        <w:gridCol w:w="976"/>
      </w:tblGrid>
      <w:tr w:rsidR="00E31DB4" w:rsidT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3 039,8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1 827,6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E31DB4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E31DB4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E31DB4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31DB4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31DB4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E31DB4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E31DB4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31DB4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E31DB4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31DB4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31DB4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31DB4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E31DB4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1 212,2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1 364,4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1 477,1</w:t>
            </w:r>
          </w:p>
        </w:tc>
      </w:tr>
      <w:tr w:rsidR="00E31DB4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1 212,2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1 362,8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1 468,3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Социальное обеспечение и иные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31DB4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E31DB4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E31DB4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E31DB4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197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33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31DB4">
        <w:trPr>
          <w:trHeight w:val="190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41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E31DB4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216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E31DB4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E31DB4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E31DB4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E31DB4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E31DB4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земельномучастке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индивидуальногожилищного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строительства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капитальногостроительства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, установленными федеральными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38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31DB4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31DB4">
        <w:trPr>
          <w:trHeight w:val="77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31DB4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31DB4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31DB4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31DB4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31DB4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31DB4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31DB4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31DB4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E31DB4">
        <w:trPr>
          <w:trHeight w:val="105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31DB4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31DB4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31DB4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E31DB4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DB4" w:rsidRDefault="00E31DB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GoBack"/>
      <w:bookmarkEnd w:id="0"/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31D06"/>
    <w:rsid w:val="00056C2D"/>
    <w:rsid w:val="00094472"/>
    <w:rsid w:val="000A09FE"/>
    <w:rsid w:val="000B5D31"/>
    <w:rsid w:val="000C2C59"/>
    <w:rsid w:val="0010602E"/>
    <w:rsid w:val="001801F5"/>
    <w:rsid w:val="0021121F"/>
    <w:rsid w:val="00257AD4"/>
    <w:rsid w:val="002B4833"/>
    <w:rsid w:val="002B7312"/>
    <w:rsid w:val="002B7ADB"/>
    <w:rsid w:val="00312A38"/>
    <w:rsid w:val="0031569F"/>
    <w:rsid w:val="00332E60"/>
    <w:rsid w:val="003561CD"/>
    <w:rsid w:val="0039385D"/>
    <w:rsid w:val="003D6AE6"/>
    <w:rsid w:val="003E0817"/>
    <w:rsid w:val="003E7146"/>
    <w:rsid w:val="0045453B"/>
    <w:rsid w:val="004D25B0"/>
    <w:rsid w:val="00537F93"/>
    <w:rsid w:val="00571097"/>
    <w:rsid w:val="00575635"/>
    <w:rsid w:val="00590776"/>
    <w:rsid w:val="005B1529"/>
    <w:rsid w:val="005F2B9E"/>
    <w:rsid w:val="0062710F"/>
    <w:rsid w:val="006406FA"/>
    <w:rsid w:val="006669C7"/>
    <w:rsid w:val="00710D11"/>
    <w:rsid w:val="00726413"/>
    <w:rsid w:val="007F55CA"/>
    <w:rsid w:val="0081241C"/>
    <w:rsid w:val="00813426"/>
    <w:rsid w:val="00821D53"/>
    <w:rsid w:val="008A427A"/>
    <w:rsid w:val="00991772"/>
    <w:rsid w:val="00A20744"/>
    <w:rsid w:val="00AA40D3"/>
    <w:rsid w:val="00AB1A22"/>
    <w:rsid w:val="00AC43A5"/>
    <w:rsid w:val="00B00F8A"/>
    <w:rsid w:val="00B02F26"/>
    <w:rsid w:val="00BA61D1"/>
    <w:rsid w:val="00C04E78"/>
    <w:rsid w:val="00C34467"/>
    <w:rsid w:val="00C95FFD"/>
    <w:rsid w:val="00CA231C"/>
    <w:rsid w:val="00CF0EBE"/>
    <w:rsid w:val="00CF5A4F"/>
    <w:rsid w:val="00D078D8"/>
    <w:rsid w:val="00D37123"/>
    <w:rsid w:val="00D47172"/>
    <w:rsid w:val="00D72FE0"/>
    <w:rsid w:val="00D8485E"/>
    <w:rsid w:val="00DA04EF"/>
    <w:rsid w:val="00E31DB4"/>
    <w:rsid w:val="00E33E62"/>
    <w:rsid w:val="00E41895"/>
    <w:rsid w:val="00E468D7"/>
    <w:rsid w:val="00E5531C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4B895-C8A0-4CBC-8B1B-1D5173EF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8237</Words>
  <Characters>46951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52</cp:revision>
  <cp:lastPrinted>2022-04-26T08:21:00Z</cp:lastPrinted>
  <dcterms:created xsi:type="dcterms:W3CDTF">2021-09-10T06:55:00Z</dcterms:created>
  <dcterms:modified xsi:type="dcterms:W3CDTF">2022-04-26T08:36:00Z</dcterms:modified>
</cp:coreProperties>
</file>