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123" w:rsidRPr="007B7123" w:rsidRDefault="007B7123" w:rsidP="007B7123">
      <w:pPr>
        <w:pBdr>
          <w:bottom w:val="single" w:sz="6" w:space="9" w:color="E4E7E9"/>
        </w:pBd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  <w:r w:rsidRPr="007B7123"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>ОБЩЕСТВЕННОЕ ОБСУЖДЕНИЕ</w:t>
      </w:r>
    </w:p>
    <w:p w:rsidR="007B7123" w:rsidRPr="007B7123" w:rsidRDefault="00654C31" w:rsidP="007B7123">
      <w:pPr>
        <w:pBdr>
          <w:bottom w:val="single" w:sz="6" w:space="9" w:color="E4E7E9"/>
        </w:pBd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>Проекта</w:t>
      </w:r>
      <w:r w:rsidR="007B7123" w:rsidRPr="007B7123"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 xml:space="preserve"> об утверждении форм проверочных листов в рамках муниципального контроля </w:t>
      </w:r>
    </w:p>
    <w:p w:rsidR="007B7123" w:rsidRPr="007B7123" w:rsidRDefault="007B7123" w:rsidP="007B7123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7B7123" w:rsidRPr="007B7123" w:rsidRDefault="007B7123" w:rsidP="007B7123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С 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4 апреля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по </w:t>
      </w:r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28 апреля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2022 года с целью общественного обсуждения в разделе 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ПРОЕКТЫ НОРМАТИВНЫХ АКТОВ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- </w:t>
      </w:r>
      <w:r w:rsidR="00654C31" w:rsidRPr="007B7123">
        <w:rPr>
          <w:rFonts w:ascii="Verdana" w:eastAsia="Times New Roman" w:hAnsi="Verdana" w:cs="Times New Roman"/>
          <w:sz w:val="24"/>
          <w:szCs w:val="24"/>
          <w:lang w:eastAsia="ru-RU"/>
        </w:rPr>
        <w:t>размещ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ен</w:t>
      </w:r>
      <w:r w:rsidR="00654C31" w:rsidRPr="007B7123"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  <w:t xml:space="preserve"> </w:t>
      </w:r>
      <w:r w:rsidRPr="007B7123"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  <w:t xml:space="preserve">Проект об утверждении проверочных листов по муниципальному контролю 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 рамках муниципального </w:t>
      </w:r>
      <w:r w:rsidRPr="00847ABB">
        <w:rPr>
          <w:rFonts w:ascii="Verdana" w:eastAsia="Times New Roman" w:hAnsi="Verdana" w:cs="Times New Roman"/>
          <w:sz w:val="24"/>
          <w:szCs w:val="24"/>
          <w:lang w:eastAsia="ru-RU"/>
        </w:rPr>
        <w:t>контроля в сфере благоустройства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на территории </w:t>
      </w:r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Жуков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ского сельского поселения </w:t>
      </w:r>
      <w:proofErr w:type="spellStart"/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Торбеевского</w:t>
      </w:r>
      <w:proofErr w:type="spellEnd"/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7B7123" w:rsidRPr="007B7123" w:rsidRDefault="007B7123" w:rsidP="00BE09AA">
      <w:pPr>
        <w:ind w:firstLine="709"/>
        <w:jc w:val="both"/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</w:pPr>
      <w:r w:rsidRPr="00847AB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Предложения необходимо направлять на </w:t>
      </w:r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электронную почту администрации Жуков</w:t>
      </w:r>
      <w:r w:rsidR="00847ABB" w:rsidRPr="00847ABB">
        <w:rPr>
          <w:rFonts w:ascii="Verdana" w:eastAsia="Times New Roman" w:hAnsi="Verdana" w:cs="Times New Roman"/>
          <w:sz w:val="24"/>
          <w:szCs w:val="24"/>
          <w:lang w:eastAsia="ru-RU"/>
        </w:rPr>
        <w:t>ского сельского поселения</w:t>
      </w:r>
      <w:r w:rsidRPr="00847ABB">
        <w:rPr>
          <w:rFonts w:ascii="Verdana" w:eastAsia="Times New Roman" w:hAnsi="Verdana" w:cs="Times New Roman"/>
          <w:sz w:val="24"/>
          <w:szCs w:val="24"/>
          <w:lang w:eastAsia="ru-RU"/>
        </w:rPr>
        <w:t>:</w:t>
      </w:r>
      <w:r w:rsidR="00847ABB" w:rsidRPr="00847ABB">
        <w:rPr>
          <w:rFonts w:ascii="Verdana" w:hAnsi="Verdana"/>
          <w:sz w:val="24"/>
          <w:szCs w:val="24"/>
        </w:rPr>
        <w:t xml:space="preserve"> </w:t>
      </w:r>
      <w:r w:rsidR="00847ABB" w:rsidRPr="00847ABB">
        <w:rPr>
          <w:rFonts w:ascii="Verdana" w:hAnsi="Verdana"/>
          <w:sz w:val="24"/>
          <w:szCs w:val="24"/>
          <w:lang w:val="en-US"/>
        </w:rPr>
        <w:t>e</w:t>
      </w:r>
      <w:r w:rsidR="00847ABB" w:rsidRPr="00847ABB">
        <w:rPr>
          <w:rFonts w:ascii="Verdana" w:hAnsi="Verdana"/>
          <w:sz w:val="24"/>
          <w:szCs w:val="24"/>
        </w:rPr>
        <w:t>-</w:t>
      </w:r>
      <w:r w:rsidR="00847ABB" w:rsidRPr="00847ABB">
        <w:rPr>
          <w:rFonts w:ascii="Verdana" w:hAnsi="Verdana"/>
          <w:sz w:val="24"/>
          <w:szCs w:val="24"/>
          <w:lang w:val="en-US"/>
        </w:rPr>
        <w:t>mail</w:t>
      </w:r>
      <w:r w:rsidR="00847ABB" w:rsidRPr="00847ABB">
        <w:rPr>
          <w:rFonts w:ascii="Verdana" w:hAnsi="Verdana"/>
          <w:sz w:val="24"/>
          <w:szCs w:val="24"/>
        </w:rPr>
        <w:t>:</w:t>
      </w:r>
      <w:r w:rsidR="00AE3141" w:rsidRPr="00AE3141">
        <w:t xml:space="preserve"> </w:t>
      </w:r>
      <w:r w:rsidR="00AE3141" w:rsidRPr="00AE3141">
        <w:rPr>
          <w:rFonts w:ascii="Verdana" w:hAnsi="Verdana"/>
          <w:sz w:val="24"/>
          <w:szCs w:val="24"/>
        </w:rPr>
        <w:t>ad.zhukovo@e-mordovia.ru</w:t>
      </w:r>
      <w:r w:rsidR="00847ABB">
        <w:rPr>
          <w:rFonts w:ascii="Verdana" w:hAnsi="Verdana"/>
          <w:sz w:val="24"/>
          <w:szCs w:val="24"/>
        </w:rPr>
        <w:t xml:space="preserve"> 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либо по почтовому адресу: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43103</w:t>
      </w:r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4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,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Республика Мордовия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,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proofErr w:type="spellStart"/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Торбеевский</w:t>
      </w:r>
      <w:proofErr w:type="spellEnd"/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район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</w:t>
      </w:r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с. Жуково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ул. </w:t>
      </w:r>
      <w:proofErr w:type="spellStart"/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Почтовая</w:t>
      </w:r>
      <w:proofErr w:type="gramStart"/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,д</w:t>
      </w:r>
      <w:proofErr w:type="spellEnd"/>
      <w:proofErr w:type="gramEnd"/>
      <w:r w:rsidR="00AE3141">
        <w:rPr>
          <w:rFonts w:ascii="Verdana" w:eastAsia="Times New Roman" w:hAnsi="Verdana" w:cs="Times New Roman"/>
          <w:sz w:val="24"/>
          <w:szCs w:val="24"/>
          <w:lang w:eastAsia="ru-RU"/>
        </w:rPr>
        <w:t>. 21В</w:t>
      </w:r>
      <w:bookmarkStart w:id="0" w:name="_GoBack"/>
      <w:bookmarkEnd w:id="0"/>
    </w:p>
    <w:p w:rsidR="009578EA" w:rsidRDefault="009578EA" w:rsidP="006B5864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</w:p>
    <w:p w:rsidR="007B7123" w:rsidRPr="005A071E" w:rsidRDefault="007B7123" w:rsidP="006B5864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</w:pPr>
    </w:p>
    <w:sectPr w:rsidR="007B7123" w:rsidRPr="005A071E" w:rsidSect="00F53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B5327"/>
    <w:multiLevelType w:val="multilevel"/>
    <w:tmpl w:val="A452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2916"/>
    <w:rsid w:val="004C2313"/>
    <w:rsid w:val="00550F6A"/>
    <w:rsid w:val="005A071E"/>
    <w:rsid w:val="00654C31"/>
    <w:rsid w:val="006B5864"/>
    <w:rsid w:val="007B7123"/>
    <w:rsid w:val="00816152"/>
    <w:rsid w:val="00827A6D"/>
    <w:rsid w:val="00847ABB"/>
    <w:rsid w:val="008D5A3F"/>
    <w:rsid w:val="009578EA"/>
    <w:rsid w:val="00972BBF"/>
    <w:rsid w:val="00AE3141"/>
    <w:rsid w:val="00B421AD"/>
    <w:rsid w:val="00B72916"/>
    <w:rsid w:val="00BE09AA"/>
    <w:rsid w:val="00BE1BD7"/>
    <w:rsid w:val="00C24ACB"/>
    <w:rsid w:val="00F14E19"/>
    <w:rsid w:val="00F53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4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5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komp</cp:lastModifiedBy>
  <cp:revision>6</cp:revision>
  <dcterms:created xsi:type="dcterms:W3CDTF">2022-03-31T13:28:00Z</dcterms:created>
  <dcterms:modified xsi:type="dcterms:W3CDTF">2022-04-07T07:50:00Z</dcterms:modified>
</cp:coreProperties>
</file>