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1A2B1C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1A2B1C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, главными специалистами и ведущими специалистами</w:t>
      </w:r>
      <w:r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администрации </w:t>
      </w:r>
      <w:proofErr w:type="spellStart"/>
      <w:r w:rsidRPr="001A2B1C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1A2B1C">
        <w:rPr>
          <w:rFonts w:ascii="Times New Roman" w:hAnsi="Times New Roman" w:cs="Times New Roman"/>
          <w:sz w:val="25"/>
          <w:szCs w:val="25"/>
        </w:rPr>
        <w:t xml:space="preserve"> с 1 января по 31 декабря 20</w:t>
      </w:r>
      <w:r w:rsidR="00BC41AA" w:rsidRPr="001A2B1C">
        <w:rPr>
          <w:rFonts w:ascii="Times New Roman" w:hAnsi="Times New Roman" w:cs="Times New Roman"/>
          <w:sz w:val="25"/>
          <w:szCs w:val="25"/>
        </w:rPr>
        <w:t>2</w:t>
      </w:r>
      <w:r w:rsidR="001963E5">
        <w:rPr>
          <w:rFonts w:ascii="Times New Roman" w:hAnsi="Times New Roman" w:cs="Times New Roman"/>
          <w:sz w:val="25"/>
          <w:szCs w:val="25"/>
        </w:rPr>
        <w:t>1</w:t>
      </w:r>
      <w:r w:rsidRPr="001A2B1C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и подлежащие размещению на официальном сайте органов местного самоуправления</w:t>
      </w:r>
    </w:p>
    <w:p w:rsidR="00E222BB" w:rsidRPr="001A2B1C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1A2B1C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0"/>
        <w:gridCol w:w="710"/>
        <w:gridCol w:w="851"/>
        <w:gridCol w:w="1134"/>
        <w:gridCol w:w="709"/>
        <w:gridCol w:w="839"/>
        <w:gridCol w:w="1854"/>
        <w:gridCol w:w="1276"/>
        <w:gridCol w:w="1559"/>
      </w:tblGrid>
      <w:tr w:rsidR="00E222BB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1A2B1C" w:rsidTr="00151B9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40E0" w:rsidRPr="001A2B1C" w:rsidTr="00151B9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BC41AA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Балашов Александр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FD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E4FD0" w:rsidRPr="001A2B1C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FD0" w:rsidRPr="001A2B1C" w:rsidRDefault="00DE4FD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1A2B1C" w:rsidTr="00151B9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дошкольница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1963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1963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963E5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90808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Демкина Светлана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4924" w:rsidRPr="001A2B1C"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E74924" w:rsidRPr="001A2B1C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AB135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  <w:r w:rsidR="00490808" w:rsidRPr="001A2B1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1963E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794167,21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9A3419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Водитель ООО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СтройБетонСервис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1611,0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- Легковой автомобиль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9A3419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364690,47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B135B" w:rsidP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963E5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Учащаяся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средней школы № 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Марина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63E5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63E5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1298,0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63E5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963E5" w:rsidRPr="001A2B1C" w:rsidRDefault="001963E5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963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458931,21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D11EBD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Охранник филиала ПАО «Газпром» «Приволжское межрегиональное управление охраны ПАО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Газпрпом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 в г. Самара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1963E5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833225,46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1A2B1C" w:rsidTr="00151B9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CA595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DE4FD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  <w:p w:rsidR="000A0393" w:rsidRPr="001A2B1C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Белов Иван Владимирович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B135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Главный</w:t>
            </w:r>
            <w:r w:rsidR="007711E7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специалист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администрации </w:t>
            </w:r>
            <w:proofErr w:type="spellStart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Земельный 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ВАЗ 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B632A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390574,31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Специалист (по вооружению) направления тылового обеспечения ММО МВД России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1062,0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B632A9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588286,14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B632A9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4908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Гордеев Вадим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Главный 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специалист  администрации </w:t>
            </w:r>
            <w:proofErr w:type="spellStart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участок,</w:t>
            </w:r>
          </w:p>
          <w:p w:rsidR="000A0393" w:rsidRPr="001A2B1C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E4FD0" w:rsidRPr="001A2B1C" w:rsidRDefault="00DE4FD0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79,0</w:t>
            </w: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147,0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664" w:rsidRPr="001A2B1C" w:rsidRDefault="00AC6664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E4FD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521599,95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E4FD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Инспектор (по делам несовершеннолетних) отделения по делам несовершеннолетних отдела участковых уполномоченных полиции и по делам несовершеннолетних УМВД России по городскому округу Красногорск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49,8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B632A9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1064036,38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9A3419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Воспитанница детского сада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327F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Воспитанница детского сада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B632A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Башаева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администрации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B632A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32A9" w:rsidRPr="001A2B1C" w:rsidRDefault="00B632A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9A3419" w:rsidP="00B632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B632A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B632A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B632A9" w:rsidRPr="001A2B1C" w:rsidRDefault="00B632A9" w:rsidP="00B632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32A9" w:rsidRPr="001A2B1C" w:rsidRDefault="00B632A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B632A9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224788,85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ООО «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МСК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777»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34,3</w:t>
            </w:r>
          </w:p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1439,0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21099, 2004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6B41AE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327791,26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B41AE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Default="006B41AE" w:rsidP="00151B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Default="006B41AE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41AE" w:rsidRPr="001A2B1C" w:rsidRDefault="006B41AE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Григорьева Екатерина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 администрации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151B91" w:rsidP="00151B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6B41AE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524774,30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51B91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1B91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B4CF1" w:rsidRPr="001A2B1C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1A2B1C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A71CB" w:rsidRPr="001A2B1C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________</w:t>
      </w:r>
      <w:r w:rsidR="000A71CB" w:rsidRPr="001A2B1C">
        <w:rPr>
          <w:rFonts w:ascii="Times New Roman" w:hAnsi="Times New Roman" w:cs="Times New Roman"/>
          <w:sz w:val="25"/>
          <w:szCs w:val="25"/>
        </w:rPr>
        <w:t>____</w:t>
      </w:r>
      <w:r w:rsidRPr="001A2B1C">
        <w:rPr>
          <w:rFonts w:ascii="Times New Roman" w:hAnsi="Times New Roman" w:cs="Times New Roman"/>
          <w:sz w:val="25"/>
          <w:szCs w:val="25"/>
        </w:rPr>
        <w:t xml:space="preserve">_____  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Глава администрации </w:t>
      </w:r>
      <w:proofErr w:type="spellStart"/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Балашов А.Н.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</w:t>
      </w:r>
      <w:r w:rsidRPr="001A2B1C">
        <w:rPr>
          <w:rFonts w:ascii="Times New Roman" w:hAnsi="Times New Roman" w:cs="Times New Roman"/>
          <w:sz w:val="25"/>
          <w:szCs w:val="25"/>
        </w:rPr>
        <w:t xml:space="preserve">   </w:t>
      </w:r>
      <w:r w:rsidR="006825AC" w:rsidRPr="006825AC">
        <w:rPr>
          <w:rFonts w:ascii="Times New Roman" w:hAnsi="Times New Roman" w:cs="Times New Roman"/>
          <w:sz w:val="25"/>
          <w:szCs w:val="25"/>
          <w:u w:val="single"/>
        </w:rPr>
        <w:t>04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6825AC">
        <w:rPr>
          <w:rFonts w:ascii="Times New Roman" w:hAnsi="Times New Roman" w:cs="Times New Roman"/>
          <w:sz w:val="25"/>
          <w:szCs w:val="25"/>
          <w:u w:val="single"/>
        </w:rPr>
        <w:t>5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6825AC">
        <w:rPr>
          <w:rFonts w:ascii="Times New Roman" w:hAnsi="Times New Roman" w:cs="Times New Roman"/>
          <w:sz w:val="25"/>
          <w:szCs w:val="25"/>
          <w:u w:val="single"/>
        </w:rPr>
        <w:t>2</w:t>
      </w:r>
      <w:bookmarkStart w:id="0" w:name="_GoBack"/>
      <w:bookmarkEnd w:id="0"/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г. 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    (подпись)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 w:rsidRPr="001A2B1C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     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  </w:t>
      </w:r>
      <w:r w:rsidRPr="001A2B1C">
        <w:rPr>
          <w:rFonts w:ascii="Times New Roman" w:hAnsi="Times New Roman" w:cs="Times New Roman"/>
          <w:sz w:val="25"/>
          <w:szCs w:val="25"/>
        </w:rPr>
        <w:t>(дата)</w:t>
      </w:r>
    </w:p>
    <w:sectPr w:rsidR="00E222BB" w:rsidRPr="00CC06E2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0393"/>
    <w:rsid w:val="000A4F7F"/>
    <w:rsid w:val="000A5C8A"/>
    <w:rsid w:val="000A71CB"/>
    <w:rsid w:val="000B2EE2"/>
    <w:rsid w:val="000C0907"/>
    <w:rsid w:val="000D36D0"/>
    <w:rsid w:val="000E2E0B"/>
    <w:rsid w:val="001229D9"/>
    <w:rsid w:val="001230F6"/>
    <w:rsid w:val="00123D62"/>
    <w:rsid w:val="00151B91"/>
    <w:rsid w:val="00171618"/>
    <w:rsid w:val="00182781"/>
    <w:rsid w:val="001963E5"/>
    <w:rsid w:val="001A01A0"/>
    <w:rsid w:val="001A2B1C"/>
    <w:rsid w:val="001B19B8"/>
    <w:rsid w:val="001B21F5"/>
    <w:rsid w:val="001B6A85"/>
    <w:rsid w:val="001B7D41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40E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0808"/>
    <w:rsid w:val="00491A6B"/>
    <w:rsid w:val="004B405C"/>
    <w:rsid w:val="004E37CD"/>
    <w:rsid w:val="004E4CF7"/>
    <w:rsid w:val="004F7344"/>
    <w:rsid w:val="00506774"/>
    <w:rsid w:val="00515A9F"/>
    <w:rsid w:val="005352A1"/>
    <w:rsid w:val="00541B2E"/>
    <w:rsid w:val="00541E34"/>
    <w:rsid w:val="005462E1"/>
    <w:rsid w:val="00546CFB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17C2"/>
    <w:rsid w:val="006825AC"/>
    <w:rsid w:val="00685A7E"/>
    <w:rsid w:val="00685E5D"/>
    <w:rsid w:val="006A64FB"/>
    <w:rsid w:val="006B41AE"/>
    <w:rsid w:val="006D7EF8"/>
    <w:rsid w:val="006E105A"/>
    <w:rsid w:val="006E1766"/>
    <w:rsid w:val="006F5AD4"/>
    <w:rsid w:val="00716570"/>
    <w:rsid w:val="007171EF"/>
    <w:rsid w:val="00720507"/>
    <w:rsid w:val="007331AC"/>
    <w:rsid w:val="00742AF6"/>
    <w:rsid w:val="00754035"/>
    <w:rsid w:val="00763859"/>
    <w:rsid w:val="007711E7"/>
    <w:rsid w:val="0077287C"/>
    <w:rsid w:val="00776798"/>
    <w:rsid w:val="00785E9D"/>
    <w:rsid w:val="00786114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8F53E1"/>
    <w:rsid w:val="00902401"/>
    <w:rsid w:val="009325C2"/>
    <w:rsid w:val="00937A91"/>
    <w:rsid w:val="0095132A"/>
    <w:rsid w:val="0098049A"/>
    <w:rsid w:val="009A3419"/>
    <w:rsid w:val="009B51E1"/>
    <w:rsid w:val="009E40B9"/>
    <w:rsid w:val="009F1298"/>
    <w:rsid w:val="009F594B"/>
    <w:rsid w:val="00A1087F"/>
    <w:rsid w:val="00A1747C"/>
    <w:rsid w:val="00A57343"/>
    <w:rsid w:val="00A6025D"/>
    <w:rsid w:val="00A605A4"/>
    <w:rsid w:val="00A62DE1"/>
    <w:rsid w:val="00A667A3"/>
    <w:rsid w:val="00AB135B"/>
    <w:rsid w:val="00AB65C5"/>
    <w:rsid w:val="00AC51D2"/>
    <w:rsid w:val="00AC6664"/>
    <w:rsid w:val="00B250F1"/>
    <w:rsid w:val="00B352A0"/>
    <w:rsid w:val="00B46047"/>
    <w:rsid w:val="00B47606"/>
    <w:rsid w:val="00B530C0"/>
    <w:rsid w:val="00B534C6"/>
    <w:rsid w:val="00B55363"/>
    <w:rsid w:val="00B55D4F"/>
    <w:rsid w:val="00B632A9"/>
    <w:rsid w:val="00B66352"/>
    <w:rsid w:val="00B81E6D"/>
    <w:rsid w:val="00B95C14"/>
    <w:rsid w:val="00B96472"/>
    <w:rsid w:val="00BC41AA"/>
    <w:rsid w:val="00BC549F"/>
    <w:rsid w:val="00BD6CF4"/>
    <w:rsid w:val="00BF1BC3"/>
    <w:rsid w:val="00C02A1B"/>
    <w:rsid w:val="00C0737B"/>
    <w:rsid w:val="00C6313D"/>
    <w:rsid w:val="00C73CB7"/>
    <w:rsid w:val="00C861E4"/>
    <w:rsid w:val="00C86CDC"/>
    <w:rsid w:val="00C9106B"/>
    <w:rsid w:val="00C9519D"/>
    <w:rsid w:val="00CA5954"/>
    <w:rsid w:val="00CB4CF1"/>
    <w:rsid w:val="00CC2680"/>
    <w:rsid w:val="00CC7EC8"/>
    <w:rsid w:val="00CE6A86"/>
    <w:rsid w:val="00D046C8"/>
    <w:rsid w:val="00D068DD"/>
    <w:rsid w:val="00D11180"/>
    <w:rsid w:val="00D11EBD"/>
    <w:rsid w:val="00D30B5C"/>
    <w:rsid w:val="00D31F4A"/>
    <w:rsid w:val="00D37BF1"/>
    <w:rsid w:val="00D81ECF"/>
    <w:rsid w:val="00D84F13"/>
    <w:rsid w:val="00D93B58"/>
    <w:rsid w:val="00DA473F"/>
    <w:rsid w:val="00DA566A"/>
    <w:rsid w:val="00DC2AD6"/>
    <w:rsid w:val="00DC66F7"/>
    <w:rsid w:val="00DD6F48"/>
    <w:rsid w:val="00DE4FD0"/>
    <w:rsid w:val="00DF0143"/>
    <w:rsid w:val="00DF2218"/>
    <w:rsid w:val="00E222BB"/>
    <w:rsid w:val="00E4327B"/>
    <w:rsid w:val="00E43C3E"/>
    <w:rsid w:val="00E54442"/>
    <w:rsid w:val="00E74924"/>
    <w:rsid w:val="00E810AD"/>
    <w:rsid w:val="00E83B3A"/>
    <w:rsid w:val="00EA2731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8098E-80A3-4D0A-BDA2-5DA2A97AC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2022-05-11T08:28:00Z</cp:lastPrinted>
  <dcterms:created xsi:type="dcterms:W3CDTF">2022-05-11T08:27:00Z</dcterms:created>
  <dcterms:modified xsi:type="dcterms:W3CDTF">2022-05-11T08:28:00Z</dcterms:modified>
</cp:coreProperties>
</file>