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7FC" w:rsidRPr="002528DD" w:rsidRDefault="000007FC" w:rsidP="000007FC">
      <w:pPr>
        <w:ind w:left="8364" w:firstLine="0"/>
        <w:jc w:val="center"/>
        <w:rPr>
          <w:rFonts w:ascii="Times New Roman" w:hAnsi="Times New Roman"/>
        </w:rPr>
      </w:pPr>
      <w:r w:rsidRPr="002528DD">
        <w:rPr>
          <w:rStyle w:val="a3"/>
          <w:rFonts w:ascii="Times New Roman" w:hAnsi="Times New Roman"/>
          <w:bCs/>
        </w:rPr>
        <w:t xml:space="preserve">ПРИЛОЖЕНИЕ </w:t>
      </w:r>
      <w:r w:rsidR="001E466F">
        <w:rPr>
          <w:rStyle w:val="a3"/>
          <w:rFonts w:ascii="Times New Roman" w:hAnsi="Times New Roman"/>
          <w:bCs/>
        </w:rPr>
        <w:t>2</w:t>
      </w:r>
    </w:p>
    <w:p w:rsidR="000007FC" w:rsidRPr="002528DD" w:rsidRDefault="000007FC" w:rsidP="000007FC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</w:p>
    <w:p w:rsidR="000007FC" w:rsidRPr="000007FC" w:rsidRDefault="000007FC" w:rsidP="000007FC">
      <w:pPr>
        <w:ind w:firstLine="709"/>
        <w:jc w:val="right"/>
        <w:rPr>
          <w:rFonts w:ascii="Times New Roman" w:hAnsi="Times New Roman"/>
          <w:sz w:val="28"/>
        </w:rPr>
      </w:pP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Сведения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</w:t>
      </w:r>
      <w:r w:rsidR="00AA160A">
        <w:rPr>
          <w:rStyle w:val="a3"/>
          <w:rFonts w:ascii="Times New Roman" w:hAnsi="Times New Roman"/>
          <w:bCs/>
        </w:rPr>
        <w:t xml:space="preserve"> </w:t>
      </w:r>
      <w:r w:rsidR="008C56E5">
        <w:rPr>
          <w:rStyle w:val="a3"/>
          <w:rFonts w:ascii="Times New Roman" w:hAnsi="Times New Roman"/>
          <w:bCs/>
        </w:rPr>
        <w:t xml:space="preserve"> «Э</w:t>
      </w:r>
      <w:r w:rsidR="00AA160A">
        <w:rPr>
          <w:rStyle w:val="a3"/>
          <w:rFonts w:ascii="Times New Roman" w:hAnsi="Times New Roman"/>
          <w:bCs/>
        </w:rPr>
        <w:t>кономическо</w:t>
      </w:r>
      <w:r w:rsidR="008C56E5">
        <w:rPr>
          <w:rStyle w:val="a3"/>
          <w:rFonts w:ascii="Times New Roman" w:hAnsi="Times New Roman"/>
          <w:bCs/>
        </w:rPr>
        <w:t>е</w:t>
      </w:r>
      <w:r w:rsidR="00AA160A">
        <w:rPr>
          <w:rStyle w:val="a3"/>
          <w:rFonts w:ascii="Times New Roman" w:hAnsi="Times New Roman"/>
          <w:bCs/>
        </w:rPr>
        <w:t xml:space="preserve"> развити</w:t>
      </w:r>
      <w:r w:rsidR="008C56E5">
        <w:rPr>
          <w:rStyle w:val="a3"/>
          <w:rFonts w:ascii="Times New Roman" w:hAnsi="Times New Roman"/>
          <w:bCs/>
        </w:rPr>
        <w:t>е</w:t>
      </w:r>
      <w:r w:rsidR="00AA160A">
        <w:rPr>
          <w:rStyle w:val="a3"/>
          <w:rFonts w:ascii="Times New Roman" w:hAnsi="Times New Roman"/>
          <w:bCs/>
        </w:rPr>
        <w:t xml:space="preserve"> </w:t>
      </w:r>
      <w:proofErr w:type="spellStart"/>
      <w:r w:rsidR="00AA160A">
        <w:rPr>
          <w:rStyle w:val="a3"/>
          <w:rFonts w:ascii="Times New Roman" w:hAnsi="Times New Roman"/>
          <w:bCs/>
        </w:rPr>
        <w:t>Торбеевского</w:t>
      </w:r>
      <w:proofErr w:type="spellEnd"/>
      <w:r w:rsidR="00AA160A">
        <w:rPr>
          <w:rStyle w:val="a3"/>
          <w:rFonts w:ascii="Times New Roman" w:hAnsi="Times New Roman"/>
          <w:bCs/>
        </w:rPr>
        <w:t xml:space="preserve"> муниципального района</w:t>
      </w:r>
      <w:r w:rsidR="008C56E5">
        <w:rPr>
          <w:rStyle w:val="a3"/>
          <w:rFonts w:ascii="Times New Roman" w:hAnsi="Times New Roman"/>
          <w:bCs/>
        </w:rPr>
        <w:t xml:space="preserve"> Республики Мордовия </w:t>
      </w:r>
      <w:r w:rsidRPr="00BF13A1">
        <w:rPr>
          <w:rStyle w:val="a3"/>
          <w:rFonts w:ascii="Times New Roman" w:hAnsi="Times New Roman"/>
          <w:bCs/>
        </w:rPr>
        <w:t xml:space="preserve"> </w:t>
      </w:r>
      <w:r w:rsidR="008C56E5">
        <w:rPr>
          <w:rStyle w:val="a3"/>
          <w:rFonts w:ascii="Times New Roman" w:hAnsi="Times New Roman"/>
          <w:bCs/>
        </w:rPr>
        <w:t xml:space="preserve"> до 2025 года» </w:t>
      </w:r>
      <w:r w:rsidRPr="00BF13A1">
        <w:rPr>
          <w:rStyle w:val="a3"/>
          <w:rFonts w:ascii="Times New Roman" w:hAnsi="Times New Roman"/>
          <w:bCs/>
        </w:rPr>
        <w:t>за 20</w:t>
      </w:r>
      <w:r w:rsidR="00AD26A9">
        <w:rPr>
          <w:rStyle w:val="a3"/>
          <w:rFonts w:ascii="Times New Roman" w:hAnsi="Times New Roman"/>
          <w:bCs/>
        </w:rPr>
        <w:t>2</w:t>
      </w:r>
      <w:r w:rsidR="00A7229F" w:rsidRPr="00A7229F">
        <w:rPr>
          <w:rStyle w:val="a3"/>
          <w:rFonts w:ascii="Times New Roman" w:hAnsi="Times New Roman"/>
          <w:bCs/>
        </w:rPr>
        <w:t>1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</w:rPr>
      </w:pPr>
    </w:p>
    <w:p w:rsidR="000007FC" w:rsidRPr="004D40B6" w:rsidRDefault="000007FC" w:rsidP="000007FC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985"/>
        <w:gridCol w:w="4249"/>
        <w:gridCol w:w="3263"/>
        <w:gridCol w:w="2268"/>
        <w:gridCol w:w="1786"/>
      </w:tblGrid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gramEnd"/>
            <w:r w:rsidRPr="00D35229">
              <w:rPr>
                <w:rFonts w:ascii="Times New Roman" w:hAnsi="Times New Roman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45323D" w:rsidP="002875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399831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45323D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410731,4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45323D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45323D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7,4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45323D" w:rsidP="002875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399816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45323D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410724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раздел 1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AB282A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Развитие промышленного комплекса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AB282A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1A4F2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372066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D0002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372066</w:t>
            </w:r>
            <w:bookmarkStart w:id="0" w:name="_GoBack"/>
            <w:bookmarkEnd w:id="0"/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1A4F2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372066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D0002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372066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582C82" w:rsidRDefault="001D782F" w:rsidP="0055521B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E9260C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371998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371998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911C2" w:rsidRDefault="001D782F" w:rsidP="00200EF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Модернизация производства влажных кормов для домашних животных (2 этап) ООО «МПК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Атяшевский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55521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911C2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55521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911C2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55521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911C2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55521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E9260C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371998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371998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A4F20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6425D0" w:rsidRDefault="001D782F" w:rsidP="004A4090">
            <w:pPr>
              <w:pStyle w:val="a6"/>
              <w:rPr>
                <w:rFonts w:ascii="Times New Roman" w:hAnsi="Times New Roman"/>
              </w:rPr>
            </w:pPr>
            <w:r w:rsidRPr="006425D0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A4F20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</w:tr>
      <w:tr w:rsidR="001D782F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6425D0" w:rsidRDefault="001D782F" w:rsidP="004A4090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8D3C0C" w:rsidRDefault="001D782F" w:rsidP="0055521B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ООО «Молоко» специализированного оборудования: щита управления паровым котлом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582C82" w:rsidRDefault="001D782F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Default="001D782F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582C82" w:rsidRDefault="001D782F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Default="001D782F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582C82" w:rsidRDefault="001D782F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A4F20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582C82" w:rsidRDefault="001D782F" w:rsidP="004A4090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раздел 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582C82" w:rsidRDefault="001D782F" w:rsidP="008C56E5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Формирование благоприятной инвестиционной среды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582C82" w:rsidRDefault="001D782F" w:rsidP="00AB282A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423C2E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38158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423C2E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38158</w:t>
            </w:r>
          </w:p>
        </w:tc>
      </w:tr>
      <w:tr w:rsidR="00423C2E" w:rsidRPr="00D35229" w:rsidTr="0015319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C2E" w:rsidRPr="00D35229" w:rsidRDefault="002D0002" w:rsidP="0015319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423C2E" w:rsidRPr="00D35229" w:rsidTr="0015319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E1527E" w:rsidRDefault="00423C2E" w:rsidP="00423C2E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 животноводческих помещений</w:t>
            </w:r>
            <w:r>
              <w:rPr>
                <w:rFonts w:ascii="Times New Roman" w:hAnsi="Times New Roman"/>
              </w:rPr>
              <w:t xml:space="preserve"> ООО «МАПО «Торбеево»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</w:tr>
      <w:tr w:rsidR="00423C2E" w:rsidRPr="00D35229" w:rsidTr="0015319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E1527E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</w:tr>
      <w:tr w:rsidR="00423C2E" w:rsidRPr="00D35229" w:rsidTr="0015319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E1527E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</w:tr>
      <w:tr w:rsidR="00423C2E" w:rsidRPr="00D35229" w:rsidTr="0015319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E1527E" w:rsidRDefault="00423C2E" w:rsidP="00153194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C2E" w:rsidRPr="00D35229" w:rsidRDefault="00423C2E" w:rsidP="0015319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3C2E" w:rsidRPr="00D35229" w:rsidRDefault="002D0002" w:rsidP="0015319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423C2E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423C2E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1D782F">
              <w:rPr>
                <w:rFonts w:ascii="Times New Roman" w:hAnsi="Times New Roman"/>
              </w:rPr>
              <w:t>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2D000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16556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E1527E" w:rsidRDefault="001D782F" w:rsidP="0001408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сельскохозяйственной техники и оборудования ООО «МАПО «Торбеево»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E1527E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E1527E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E1527E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423C2E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1D782F">
              <w:rPr>
                <w:rFonts w:ascii="Times New Roman" w:hAnsi="Times New Roman"/>
              </w:rPr>
              <w:t>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2D000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16556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423C2E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4083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014083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23C2E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2D000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21602</w:t>
            </w:r>
          </w:p>
        </w:tc>
      </w:tr>
      <w:tr w:rsidR="001D782F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014083" w:rsidRDefault="001D782F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014083" w:rsidRDefault="001D782F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 скота в основное стад</w:t>
            </w:r>
            <w:proofErr w:type="gramStart"/>
            <w:r>
              <w:rPr>
                <w:rFonts w:ascii="Times New Roman" w:hAnsi="Times New Roman"/>
              </w:rPr>
              <w:t>о ООО</w:t>
            </w:r>
            <w:proofErr w:type="gramEnd"/>
            <w:r>
              <w:rPr>
                <w:rFonts w:ascii="Times New Roman" w:hAnsi="Times New Roman"/>
              </w:rPr>
              <w:t xml:space="preserve"> «МАПО «Торбеево»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014083" w:rsidRDefault="001D782F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017183" w:rsidRDefault="001D782F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014083" w:rsidRDefault="001D782F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017183" w:rsidRDefault="001D782F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4083" w:rsidRDefault="001D782F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23C2E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21602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1213DD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>Раздел 3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014083">
            <w:pPr>
              <w:pStyle w:val="a5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 xml:space="preserve">Развитие </w:t>
            </w:r>
            <w:r>
              <w:rPr>
                <w:rFonts w:ascii="Times New Roman" w:hAnsi="Times New Roman"/>
                <w:b/>
              </w:rPr>
              <w:t xml:space="preserve"> инфраструктуры потребительского рынка товаров, работ и услуг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4083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014083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423C2E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1D782F">
              <w:rPr>
                <w:rFonts w:ascii="Times New Roman" w:hAnsi="Times New Roman"/>
              </w:rPr>
              <w:t>55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0D27D7" w:rsidRDefault="001D782F" w:rsidP="00B65E48">
            <w:pPr>
              <w:pStyle w:val="a5"/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423C2E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1D782F">
              <w:rPr>
                <w:rFonts w:ascii="Times New Roman" w:hAnsi="Times New Roman"/>
              </w:rPr>
              <w:t>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423C2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  <w:r w:rsidR="00423C2E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423C2E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423C2E" w:rsidP="0098130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Укладка твердого покрытия на ярмарке выходного дня ООО «</w:t>
            </w:r>
            <w:proofErr w:type="spellStart"/>
            <w:r>
              <w:rPr>
                <w:rFonts w:ascii="Times New Roman" w:hAnsi="Times New Roman"/>
              </w:rPr>
              <w:t>Торбеевское</w:t>
            </w:r>
            <w:proofErr w:type="spellEnd"/>
            <w:r>
              <w:rPr>
                <w:rFonts w:ascii="Times New Roman" w:hAnsi="Times New Roman"/>
              </w:rPr>
              <w:t xml:space="preserve"> ТО»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423C2E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423C2E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423C2E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="00423C2E">
              <w:rPr>
                <w:rFonts w:ascii="Times New Roman" w:hAnsi="Times New Roman"/>
              </w:rPr>
              <w:t>стройство навесов  над продуктовыми прилавками на ярмарке выходного дня О</w:t>
            </w:r>
            <w:r>
              <w:rPr>
                <w:rFonts w:ascii="Times New Roman" w:hAnsi="Times New Roman"/>
              </w:rPr>
              <w:t>ОО «</w:t>
            </w:r>
            <w:proofErr w:type="spellStart"/>
            <w:r>
              <w:rPr>
                <w:rFonts w:ascii="Times New Roman" w:hAnsi="Times New Roman"/>
              </w:rPr>
              <w:t>Торбеевское</w:t>
            </w:r>
            <w:proofErr w:type="spellEnd"/>
            <w:r>
              <w:rPr>
                <w:rFonts w:ascii="Times New Roman" w:hAnsi="Times New Roman"/>
              </w:rPr>
              <w:t xml:space="preserve"> ТО»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423C2E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2D0002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423C2E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981305" w:rsidRDefault="001D782F" w:rsidP="00BA0AC6">
            <w:pPr>
              <w:pStyle w:val="a6"/>
              <w:rPr>
                <w:rFonts w:ascii="Times New Roman" w:hAnsi="Times New Roman"/>
              </w:rPr>
            </w:pPr>
            <w:r w:rsidRPr="00981305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ED7580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981305" w:rsidRDefault="001D782F" w:rsidP="00ED7580">
            <w:pPr>
              <w:pStyle w:val="a6"/>
              <w:rPr>
                <w:rFonts w:ascii="Times New Roman" w:hAnsi="Times New Roman"/>
              </w:rPr>
            </w:pPr>
            <w:r w:rsidRPr="00981305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423C2E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D782F" w:rsidRPr="00D35229" w:rsidTr="008874D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017183" w:rsidRDefault="001D782F" w:rsidP="00BA0AC6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2B51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торжественного мероприятия посвященного «Дню торговли»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1F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2B51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423C2E" w:rsidP="002B51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D782F" w:rsidRPr="00D35229" w:rsidTr="008874D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017183" w:rsidRDefault="001D782F" w:rsidP="00BA0AC6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Default="001D782F" w:rsidP="00ED7580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ED7580">
            <w:pPr>
              <w:pStyle w:val="a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8874D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017183" w:rsidRDefault="001D782F" w:rsidP="00BA0AC6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Default="001D782F" w:rsidP="00ED7580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ED7580">
            <w:pPr>
              <w:pStyle w:val="a6"/>
              <w:rPr>
                <w:rFonts w:ascii="Times New Roman" w:hAnsi="Times New Roman"/>
                <w:b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8874D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BA0AC6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Default="001D782F" w:rsidP="00ED7580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ED7580">
            <w:pPr>
              <w:pStyle w:val="a6"/>
              <w:rPr>
                <w:rFonts w:ascii="Times New Roman" w:hAnsi="Times New Roman"/>
                <w:b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BA0AC6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 xml:space="preserve">Раздел </w:t>
            </w:r>
            <w:r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ED7580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Стратегическое планирование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017183" w:rsidRDefault="001D782F" w:rsidP="00ED7580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423C2E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7,4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423C2E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7,4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A357A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423C2E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7,4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BA0AC6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Заключение договора с Территориальным органом Федеральной службы государственной статистики по Республике Мордовия на оказание информационно-статистических услуг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423C2E" w:rsidP="00423C2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7,4</w:t>
            </w: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D782F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82F" w:rsidRPr="00D35229" w:rsidRDefault="001D782F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82F" w:rsidRPr="00D35229" w:rsidRDefault="001D782F" w:rsidP="001615D1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806C5A" w:rsidRDefault="00806C5A" w:rsidP="004459E4"/>
    <w:sectPr w:rsidR="00806C5A" w:rsidSect="000007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07FC"/>
    <w:rsid w:val="000007FC"/>
    <w:rsid w:val="00001E2E"/>
    <w:rsid w:val="000034EB"/>
    <w:rsid w:val="00012FD7"/>
    <w:rsid w:val="00014083"/>
    <w:rsid w:val="00017183"/>
    <w:rsid w:val="00024216"/>
    <w:rsid w:val="000258E9"/>
    <w:rsid w:val="00026F00"/>
    <w:rsid w:val="0003130F"/>
    <w:rsid w:val="0004318B"/>
    <w:rsid w:val="0006589A"/>
    <w:rsid w:val="00067017"/>
    <w:rsid w:val="000911C2"/>
    <w:rsid w:val="000973F5"/>
    <w:rsid w:val="000A4A25"/>
    <w:rsid w:val="000C2F4E"/>
    <w:rsid w:val="000D27D7"/>
    <w:rsid w:val="000F4541"/>
    <w:rsid w:val="000F4C2E"/>
    <w:rsid w:val="001213DD"/>
    <w:rsid w:val="001258EA"/>
    <w:rsid w:val="00130665"/>
    <w:rsid w:val="0013266A"/>
    <w:rsid w:val="001365FC"/>
    <w:rsid w:val="0013722D"/>
    <w:rsid w:val="00143607"/>
    <w:rsid w:val="0015769A"/>
    <w:rsid w:val="00160B8D"/>
    <w:rsid w:val="001615D1"/>
    <w:rsid w:val="001675EE"/>
    <w:rsid w:val="001824BD"/>
    <w:rsid w:val="0018250D"/>
    <w:rsid w:val="001850F0"/>
    <w:rsid w:val="001A4F20"/>
    <w:rsid w:val="001B3AE9"/>
    <w:rsid w:val="001B3E4B"/>
    <w:rsid w:val="001D782F"/>
    <w:rsid w:val="001E466F"/>
    <w:rsid w:val="00200EFA"/>
    <w:rsid w:val="00211327"/>
    <w:rsid w:val="00212715"/>
    <w:rsid w:val="00215F24"/>
    <w:rsid w:val="00231CB3"/>
    <w:rsid w:val="00241A59"/>
    <w:rsid w:val="002672A4"/>
    <w:rsid w:val="002814F4"/>
    <w:rsid w:val="002875D4"/>
    <w:rsid w:val="002934C8"/>
    <w:rsid w:val="002B5038"/>
    <w:rsid w:val="002D0002"/>
    <w:rsid w:val="002E4ABC"/>
    <w:rsid w:val="00301A7D"/>
    <w:rsid w:val="00314C45"/>
    <w:rsid w:val="00315908"/>
    <w:rsid w:val="003231AC"/>
    <w:rsid w:val="00323C44"/>
    <w:rsid w:val="00365A5D"/>
    <w:rsid w:val="003809D8"/>
    <w:rsid w:val="003A2C7D"/>
    <w:rsid w:val="003A44A4"/>
    <w:rsid w:val="003C51BF"/>
    <w:rsid w:val="00416CB8"/>
    <w:rsid w:val="00423C2E"/>
    <w:rsid w:val="004459E4"/>
    <w:rsid w:val="00446E36"/>
    <w:rsid w:val="004471F9"/>
    <w:rsid w:val="0045323D"/>
    <w:rsid w:val="00455C6C"/>
    <w:rsid w:val="00464670"/>
    <w:rsid w:val="00464A7D"/>
    <w:rsid w:val="004A4090"/>
    <w:rsid w:val="004A7BEC"/>
    <w:rsid w:val="004B20E2"/>
    <w:rsid w:val="004B7864"/>
    <w:rsid w:val="004C292C"/>
    <w:rsid w:val="004C49F0"/>
    <w:rsid w:val="004D5F0F"/>
    <w:rsid w:val="004E4507"/>
    <w:rsid w:val="004F74F8"/>
    <w:rsid w:val="005010FA"/>
    <w:rsid w:val="00503C78"/>
    <w:rsid w:val="0051667E"/>
    <w:rsid w:val="0052024B"/>
    <w:rsid w:val="00533EE8"/>
    <w:rsid w:val="00570E4E"/>
    <w:rsid w:val="0057409F"/>
    <w:rsid w:val="00581765"/>
    <w:rsid w:val="00582C82"/>
    <w:rsid w:val="00595358"/>
    <w:rsid w:val="005C180F"/>
    <w:rsid w:val="005E13E6"/>
    <w:rsid w:val="005F5F26"/>
    <w:rsid w:val="00622C9B"/>
    <w:rsid w:val="00623A31"/>
    <w:rsid w:val="006367F5"/>
    <w:rsid w:val="006425D0"/>
    <w:rsid w:val="0065036A"/>
    <w:rsid w:val="0066525A"/>
    <w:rsid w:val="00666408"/>
    <w:rsid w:val="006919AC"/>
    <w:rsid w:val="006950E4"/>
    <w:rsid w:val="00697CC8"/>
    <w:rsid w:val="00697E96"/>
    <w:rsid w:val="006B7C62"/>
    <w:rsid w:val="006D386A"/>
    <w:rsid w:val="006F3BF9"/>
    <w:rsid w:val="00712BF7"/>
    <w:rsid w:val="00735DAC"/>
    <w:rsid w:val="007549DB"/>
    <w:rsid w:val="00785AD0"/>
    <w:rsid w:val="00797029"/>
    <w:rsid w:val="007B2AFC"/>
    <w:rsid w:val="007E5750"/>
    <w:rsid w:val="007E5E61"/>
    <w:rsid w:val="007E6165"/>
    <w:rsid w:val="007E78A4"/>
    <w:rsid w:val="007F1CEF"/>
    <w:rsid w:val="00801A04"/>
    <w:rsid w:val="00806C5A"/>
    <w:rsid w:val="0082219A"/>
    <w:rsid w:val="008545EF"/>
    <w:rsid w:val="00882525"/>
    <w:rsid w:val="008A22BE"/>
    <w:rsid w:val="008A49C0"/>
    <w:rsid w:val="008A7DE4"/>
    <w:rsid w:val="008B6F77"/>
    <w:rsid w:val="008C56E5"/>
    <w:rsid w:val="008D3F85"/>
    <w:rsid w:val="008D6BD6"/>
    <w:rsid w:val="008F6773"/>
    <w:rsid w:val="0090489C"/>
    <w:rsid w:val="009120E0"/>
    <w:rsid w:val="009456F5"/>
    <w:rsid w:val="009738F4"/>
    <w:rsid w:val="00981241"/>
    <w:rsid w:val="00981305"/>
    <w:rsid w:val="009928CF"/>
    <w:rsid w:val="009C6305"/>
    <w:rsid w:val="009E7A91"/>
    <w:rsid w:val="009F4EDE"/>
    <w:rsid w:val="00A034A7"/>
    <w:rsid w:val="00A13659"/>
    <w:rsid w:val="00A164AD"/>
    <w:rsid w:val="00A17E49"/>
    <w:rsid w:val="00A223DD"/>
    <w:rsid w:val="00A26CF2"/>
    <w:rsid w:val="00A357A3"/>
    <w:rsid w:val="00A450D9"/>
    <w:rsid w:val="00A47094"/>
    <w:rsid w:val="00A55D91"/>
    <w:rsid w:val="00A56F5B"/>
    <w:rsid w:val="00A66710"/>
    <w:rsid w:val="00A67D83"/>
    <w:rsid w:val="00A7229F"/>
    <w:rsid w:val="00AA0DE3"/>
    <w:rsid w:val="00AA160A"/>
    <w:rsid w:val="00AB282A"/>
    <w:rsid w:val="00AB6AB5"/>
    <w:rsid w:val="00AC5911"/>
    <w:rsid w:val="00AC7E82"/>
    <w:rsid w:val="00AD0B75"/>
    <w:rsid w:val="00AD26A9"/>
    <w:rsid w:val="00AD45A3"/>
    <w:rsid w:val="00AE39BD"/>
    <w:rsid w:val="00B46670"/>
    <w:rsid w:val="00B52D4A"/>
    <w:rsid w:val="00B560FE"/>
    <w:rsid w:val="00B56E37"/>
    <w:rsid w:val="00B65E48"/>
    <w:rsid w:val="00B90E27"/>
    <w:rsid w:val="00BA0AC6"/>
    <w:rsid w:val="00BB282E"/>
    <w:rsid w:val="00BC4027"/>
    <w:rsid w:val="00BE2B28"/>
    <w:rsid w:val="00BF10DB"/>
    <w:rsid w:val="00C11600"/>
    <w:rsid w:val="00C458A4"/>
    <w:rsid w:val="00C47B65"/>
    <w:rsid w:val="00C52C2B"/>
    <w:rsid w:val="00C815C6"/>
    <w:rsid w:val="00C84B88"/>
    <w:rsid w:val="00CB1EFA"/>
    <w:rsid w:val="00CD23CA"/>
    <w:rsid w:val="00CF280A"/>
    <w:rsid w:val="00D029A6"/>
    <w:rsid w:val="00D22886"/>
    <w:rsid w:val="00D2572A"/>
    <w:rsid w:val="00D3350F"/>
    <w:rsid w:val="00D50CC7"/>
    <w:rsid w:val="00D8334A"/>
    <w:rsid w:val="00D86C0B"/>
    <w:rsid w:val="00D95ACF"/>
    <w:rsid w:val="00DB53AC"/>
    <w:rsid w:val="00DB5633"/>
    <w:rsid w:val="00DD586A"/>
    <w:rsid w:val="00E07A94"/>
    <w:rsid w:val="00E14792"/>
    <w:rsid w:val="00E1527E"/>
    <w:rsid w:val="00E17F98"/>
    <w:rsid w:val="00E22DDF"/>
    <w:rsid w:val="00E267FA"/>
    <w:rsid w:val="00E33239"/>
    <w:rsid w:val="00E412A0"/>
    <w:rsid w:val="00E63191"/>
    <w:rsid w:val="00E9260C"/>
    <w:rsid w:val="00EA53CB"/>
    <w:rsid w:val="00EA60D1"/>
    <w:rsid w:val="00EB016E"/>
    <w:rsid w:val="00EB27BA"/>
    <w:rsid w:val="00EC5272"/>
    <w:rsid w:val="00ED7580"/>
    <w:rsid w:val="00EE61AB"/>
    <w:rsid w:val="00EF1855"/>
    <w:rsid w:val="00F05794"/>
    <w:rsid w:val="00F073F1"/>
    <w:rsid w:val="00F101A7"/>
    <w:rsid w:val="00F211C3"/>
    <w:rsid w:val="00F337EA"/>
    <w:rsid w:val="00F34D95"/>
    <w:rsid w:val="00F40EC5"/>
    <w:rsid w:val="00F42464"/>
    <w:rsid w:val="00F57E3D"/>
    <w:rsid w:val="00F7205C"/>
    <w:rsid w:val="00F93A89"/>
    <w:rsid w:val="00FB00A2"/>
    <w:rsid w:val="00FB65FC"/>
    <w:rsid w:val="00FD2162"/>
    <w:rsid w:val="00FF069E"/>
    <w:rsid w:val="00FF2FBA"/>
    <w:rsid w:val="00FF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7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007F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007FC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007FC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0007FC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D50C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0C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5</cp:revision>
  <cp:lastPrinted>2022-05-11T11:14:00Z</cp:lastPrinted>
  <dcterms:created xsi:type="dcterms:W3CDTF">2021-04-29T11:36:00Z</dcterms:created>
  <dcterms:modified xsi:type="dcterms:W3CDTF">2022-05-11T11:17:00Z</dcterms:modified>
</cp:coreProperties>
</file>