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A72" w:rsidRPr="00725D79" w:rsidRDefault="00F61A72" w:rsidP="00F61A72">
      <w:pPr>
        <w:jc w:val="center"/>
        <w:rPr>
          <w:b/>
          <w:bCs/>
          <w:sz w:val="24"/>
          <w:szCs w:val="24"/>
        </w:rPr>
      </w:pPr>
      <w:r w:rsidRPr="00725D79">
        <w:rPr>
          <w:b/>
          <w:bCs/>
          <w:sz w:val="24"/>
          <w:szCs w:val="24"/>
        </w:rPr>
        <w:t>Сведения</w:t>
      </w:r>
    </w:p>
    <w:p w:rsidR="00F61A72" w:rsidRPr="00725D79" w:rsidRDefault="00F61A72" w:rsidP="00F61A72">
      <w:pPr>
        <w:jc w:val="center"/>
        <w:rPr>
          <w:b/>
          <w:bCs/>
          <w:sz w:val="24"/>
          <w:szCs w:val="24"/>
        </w:rPr>
      </w:pPr>
      <w:r w:rsidRPr="00725D79">
        <w:rPr>
          <w:b/>
          <w:bCs/>
          <w:sz w:val="24"/>
          <w:szCs w:val="24"/>
        </w:rPr>
        <w:t xml:space="preserve">о доходах, расходах, об имуществе и обязательствах имущественного характера представленные </w:t>
      </w:r>
      <w:r w:rsidR="00CD468B" w:rsidRPr="00725D79">
        <w:rPr>
          <w:b/>
          <w:bCs/>
          <w:sz w:val="24"/>
          <w:szCs w:val="24"/>
        </w:rPr>
        <w:t>депутатами Совета депутатов</w:t>
      </w:r>
      <w:r w:rsidRPr="00725D79">
        <w:rPr>
          <w:b/>
          <w:bCs/>
          <w:sz w:val="24"/>
          <w:szCs w:val="24"/>
        </w:rPr>
        <w:t xml:space="preserve"> Торбеевского муниципального района за пери</w:t>
      </w:r>
      <w:r w:rsidR="00C0100B" w:rsidRPr="00725D79">
        <w:rPr>
          <w:b/>
          <w:bCs/>
          <w:sz w:val="24"/>
          <w:szCs w:val="24"/>
        </w:rPr>
        <w:t>од с 1 января по 31 декабря 20</w:t>
      </w:r>
      <w:r w:rsidR="00E36374" w:rsidRPr="00725D79">
        <w:rPr>
          <w:b/>
          <w:bCs/>
          <w:sz w:val="24"/>
          <w:szCs w:val="24"/>
        </w:rPr>
        <w:t>2</w:t>
      </w:r>
      <w:r w:rsidR="006441FE">
        <w:rPr>
          <w:b/>
          <w:bCs/>
          <w:sz w:val="24"/>
          <w:szCs w:val="24"/>
        </w:rPr>
        <w:t>1</w:t>
      </w:r>
      <w:r w:rsidRPr="00725D79">
        <w:rPr>
          <w:b/>
          <w:bCs/>
          <w:sz w:val="24"/>
          <w:szCs w:val="24"/>
        </w:rPr>
        <w:t>г. и подлежащие размещению на официальном сайте администрации Торбеевского муниципального района (предоставлению средствам массовой информации)</w:t>
      </w:r>
    </w:p>
    <w:p w:rsidR="00F61A72" w:rsidRPr="00725D79" w:rsidRDefault="00F61A72" w:rsidP="00F61A72">
      <w:pPr>
        <w:ind w:right="493"/>
        <w:rPr>
          <w:sz w:val="24"/>
        </w:rPr>
      </w:pPr>
    </w:p>
    <w:tbl>
      <w:tblPr>
        <w:tblW w:w="15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508"/>
        <w:gridCol w:w="1555"/>
        <w:gridCol w:w="1278"/>
        <w:gridCol w:w="1136"/>
        <w:gridCol w:w="994"/>
        <w:gridCol w:w="896"/>
        <w:gridCol w:w="1517"/>
        <w:gridCol w:w="854"/>
        <w:gridCol w:w="1136"/>
        <w:gridCol w:w="1556"/>
        <w:gridCol w:w="1417"/>
        <w:gridCol w:w="1458"/>
      </w:tblGrid>
      <w:tr w:rsidR="00FD344F" w:rsidRPr="00FD344F" w:rsidTr="00D90D05">
        <w:trPr>
          <w:cantSplit/>
          <w:trHeight w:val="870"/>
          <w:jc w:val="center"/>
        </w:trPr>
        <w:tc>
          <w:tcPr>
            <w:tcW w:w="564" w:type="dxa"/>
            <w:vMerge w:val="restart"/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№ п/п</w:t>
            </w:r>
          </w:p>
        </w:tc>
        <w:tc>
          <w:tcPr>
            <w:tcW w:w="1508" w:type="dxa"/>
            <w:vMerge w:val="restart"/>
          </w:tcPr>
          <w:p w:rsidR="00F61A72" w:rsidRPr="00FD344F" w:rsidRDefault="00F61A72" w:rsidP="00705304">
            <w:pPr>
              <w:pStyle w:val="2"/>
              <w:jc w:val="center"/>
              <w:rPr>
                <w:b w:val="0"/>
                <w:i w:val="0"/>
                <w:sz w:val="18"/>
                <w:szCs w:val="18"/>
              </w:rPr>
            </w:pPr>
            <w:r w:rsidRPr="00FD344F">
              <w:rPr>
                <w:b w:val="0"/>
                <w:i w:val="0"/>
                <w:sz w:val="18"/>
                <w:szCs w:val="18"/>
              </w:rPr>
              <w:t>Ф.И.О. лица чьи сведения размещаются</w:t>
            </w:r>
          </w:p>
        </w:tc>
        <w:tc>
          <w:tcPr>
            <w:tcW w:w="1555" w:type="dxa"/>
            <w:vMerge w:val="restart"/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Должность</w:t>
            </w:r>
          </w:p>
        </w:tc>
        <w:tc>
          <w:tcPr>
            <w:tcW w:w="4304" w:type="dxa"/>
            <w:gridSpan w:val="4"/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507" w:type="dxa"/>
            <w:gridSpan w:val="3"/>
          </w:tcPr>
          <w:p w:rsidR="00F61A72" w:rsidRPr="00FD344F" w:rsidRDefault="00F61A72" w:rsidP="00705304">
            <w:pPr>
              <w:ind w:left="-288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56" w:type="dxa"/>
            <w:vMerge w:val="restart"/>
            <w:textDirection w:val="btLr"/>
          </w:tcPr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Транспортные средства</w:t>
            </w:r>
          </w:p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(вид, марка)</w:t>
            </w:r>
          </w:p>
        </w:tc>
        <w:tc>
          <w:tcPr>
            <w:tcW w:w="1417" w:type="dxa"/>
            <w:vMerge w:val="restart"/>
            <w:textDirection w:val="btLr"/>
          </w:tcPr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Декларированный годовой доход</w:t>
            </w:r>
          </w:p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(руб.)</w:t>
            </w:r>
          </w:p>
        </w:tc>
        <w:tc>
          <w:tcPr>
            <w:tcW w:w="1458" w:type="dxa"/>
            <w:vMerge w:val="restart"/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Сведения об источниках получения средств, за счет которых совершенна сделка (вид приобретенного имущества, источники)*</w:t>
            </w:r>
          </w:p>
        </w:tc>
      </w:tr>
      <w:tr w:rsidR="00FD344F" w:rsidRPr="00FD344F" w:rsidTr="00D90D05">
        <w:trPr>
          <w:cantSplit/>
          <w:trHeight w:val="253"/>
          <w:jc w:val="center"/>
        </w:trPr>
        <w:tc>
          <w:tcPr>
            <w:tcW w:w="564" w:type="dxa"/>
            <w:vMerge/>
          </w:tcPr>
          <w:p w:rsidR="00F61A72" w:rsidRPr="00FD344F" w:rsidRDefault="00F61A72" w:rsidP="00231FAD">
            <w:pPr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F61A72" w:rsidRPr="00FD344F" w:rsidRDefault="00F61A72" w:rsidP="00231FAD">
            <w:pPr>
              <w:pStyle w:val="2"/>
              <w:rPr>
                <w:b w:val="0"/>
                <w:i w:val="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textDirection w:val="btLr"/>
          </w:tcPr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Вид объекта</w:t>
            </w:r>
          </w:p>
        </w:tc>
        <w:tc>
          <w:tcPr>
            <w:tcW w:w="1136" w:type="dxa"/>
            <w:vMerge w:val="restart"/>
            <w:textDirection w:val="btLr"/>
          </w:tcPr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4" w:type="dxa"/>
            <w:vMerge w:val="restart"/>
            <w:textDirection w:val="btLr"/>
          </w:tcPr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896" w:type="dxa"/>
            <w:vMerge w:val="restart"/>
            <w:textDirection w:val="btLr"/>
          </w:tcPr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17" w:type="dxa"/>
            <w:tcBorders>
              <w:bottom w:val="nil"/>
            </w:tcBorders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nil"/>
            </w:tcBorders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tcBorders>
              <w:bottom w:val="nil"/>
            </w:tcBorders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cantSplit/>
          <w:trHeight w:val="1722"/>
          <w:jc w:val="center"/>
        </w:trPr>
        <w:tc>
          <w:tcPr>
            <w:tcW w:w="564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F61A72" w:rsidRPr="00FD344F" w:rsidRDefault="00F61A72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nil"/>
            </w:tcBorders>
            <w:textDirection w:val="btLr"/>
          </w:tcPr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Вид объекта</w:t>
            </w:r>
          </w:p>
        </w:tc>
        <w:tc>
          <w:tcPr>
            <w:tcW w:w="854" w:type="dxa"/>
            <w:tcBorders>
              <w:top w:val="nil"/>
            </w:tcBorders>
            <w:textDirection w:val="btLr"/>
          </w:tcPr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136" w:type="dxa"/>
            <w:tcBorders>
              <w:top w:val="nil"/>
            </w:tcBorders>
            <w:textDirection w:val="btLr"/>
          </w:tcPr>
          <w:p w:rsidR="00F61A72" w:rsidRPr="00FD344F" w:rsidRDefault="00F61A72" w:rsidP="00705304">
            <w:pPr>
              <w:ind w:left="113" w:right="113"/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56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F61A72" w:rsidRPr="00FD344F" w:rsidRDefault="00F61A72" w:rsidP="00231FAD">
            <w:pPr>
              <w:jc w:val="both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750"/>
          <w:jc w:val="center"/>
        </w:trPr>
        <w:tc>
          <w:tcPr>
            <w:tcW w:w="564" w:type="dxa"/>
            <w:vMerge w:val="restart"/>
          </w:tcPr>
          <w:p w:rsidR="00180776" w:rsidRPr="00FD344F" w:rsidRDefault="00180776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  <w:p w:rsidR="00180776" w:rsidRPr="00FD344F" w:rsidRDefault="00180776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Семочкина Айсылу Мяхмутьевна</w:t>
            </w:r>
          </w:p>
        </w:tc>
        <w:tc>
          <w:tcPr>
            <w:tcW w:w="1555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главный врач ГБУЗ РМ «Торбеевская центральная районная больница»</w:t>
            </w:r>
          </w:p>
        </w:tc>
        <w:tc>
          <w:tcPr>
            <w:tcW w:w="1278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vMerge w:val="restart"/>
          </w:tcPr>
          <w:p w:rsidR="00564DE8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общая долевая </w:t>
            </w:r>
          </w:p>
          <w:p w:rsidR="00180776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1/2</w:t>
            </w:r>
            <w:r w:rsidR="00180776" w:rsidRPr="00FD344F">
              <w:rPr>
                <w:sz w:val="18"/>
                <w:szCs w:val="18"/>
              </w:rPr>
              <w:t xml:space="preserve"> доли</w:t>
            </w:r>
          </w:p>
        </w:tc>
        <w:tc>
          <w:tcPr>
            <w:tcW w:w="994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36,7</w:t>
            </w:r>
          </w:p>
        </w:tc>
        <w:tc>
          <w:tcPr>
            <w:tcW w:w="896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гараж</w:t>
            </w:r>
          </w:p>
        </w:tc>
        <w:tc>
          <w:tcPr>
            <w:tcW w:w="854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17,0</w:t>
            </w:r>
          </w:p>
        </w:tc>
        <w:tc>
          <w:tcPr>
            <w:tcW w:w="1136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 ВАЗ 21074</w:t>
            </w:r>
          </w:p>
        </w:tc>
        <w:tc>
          <w:tcPr>
            <w:tcW w:w="1417" w:type="dxa"/>
            <w:vMerge w:val="restart"/>
          </w:tcPr>
          <w:p w:rsidR="00180776" w:rsidRPr="00FD344F" w:rsidRDefault="00180776" w:rsidP="006441FE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1 055 692,02</w:t>
            </w:r>
          </w:p>
        </w:tc>
        <w:tc>
          <w:tcPr>
            <w:tcW w:w="1458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704"/>
          <w:jc w:val="center"/>
        </w:trPr>
        <w:tc>
          <w:tcPr>
            <w:tcW w:w="564" w:type="dxa"/>
            <w:vMerge/>
          </w:tcPr>
          <w:p w:rsidR="00180776" w:rsidRPr="00FD344F" w:rsidRDefault="00180776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854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50,8</w:t>
            </w:r>
          </w:p>
        </w:tc>
        <w:tc>
          <w:tcPr>
            <w:tcW w:w="1136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0776" w:rsidRPr="00FD344F" w:rsidRDefault="00180776" w:rsidP="006441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600"/>
          <w:jc w:val="center"/>
        </w:trPr>
        <w:tc>
          <w:tcPr>
            <w:tcW w:w="564" w:type="dxa"/>
            <w:vMerge/>
          </w:tcPr>
          <w:p w:rsidR="00180776" w:rsidRPr="00FD344F" w:rsidRDefault="00180776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</w:t>
            </w:r>
          </w:p>
        </w:tc>
        <w:tc>
          <w:tcPr>
            <w:tcW w:w="1555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278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50,8</w:t>
            </w:r>
          </w:p>
        </w:tc>
        <w:tc>
          <w:tcPr>
            <w:tcW w:w="896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гараж</w:t>
            </w:r>
          </w:p>
        </w:tc>
        <w:tc>
          <w:tcPr>
            <w:tcW w:w="854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17,0</w:t>
            </w:r>
          </w:p>
        </w:tc>
        <w:tc>
          <w:tcPr>
            <w:tcW w:w="1136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</w:t>
            </w:r>
          </w:p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Форд Фокус</w:t>
            </w:r>
          </w:p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  <w:p w:rsidR="00180776" w:rsidRPr="00FD344F" w:rsidRDefault="0015245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автомобиль </w:t>
            </w:r>
            <w:r w:rsidR="00180776" w:rsidRPr="00FD344F">
              <w:rPr>
                <w:sz w:val="18"/>
                <w:szCs w:val="18"/>
              </w:rPr>
              <w:t>ВАЗ 2102</w:t>
            </w:r>
          </w:p>
        </w:tc>
        <w:tc>
          <w:tcPr>
            <w:tcW w:w="1417" w:type="dxa"/>
            <w:vMerge w:val="restart"/>
          </w:tcPr>
          <w:p w:rsidR="00180776" w:rsidRPr="00FD344F" w:rsidRDefault="00180776" w:rsidP="00180776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560 463,32</w:t>
            </w:r>
          </w:p>
        </w:tc>
        <w:tc>
          <w:tcPr>
            <w:tcW w:w="1458" w:type="dxa"/>
            <w:vMerge w:val="restart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460"/>
          <w:jc w:val="center"/>
        </w:trPr>
        <w:tc>
          <w:tcPr>
            <w:tcW w:w="564" w:type="dxa"/>
            <w:vMerge/>
          </w:tcPr>
          <w:p w:rsidR="00180776" w:rsidRPr="00FD344F" w:rsidRDefault="00180776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854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36,7</w:t>
            </w:r>
          </w:p>
        </w:tc>
        <w:tc>
          <w:tcPr>
            <w:tcW w:w="1136" w:type="dxa"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0776" w:rsidRPr="00FD344F" w:rsidRDefault="00180776" w:rsidP="001807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180776" w:rsidRPr="00FD344F" w:rsidRDefault="00180776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630"/>
          <w:jc w:val="center"/>
        </w:trPr>
        <w:tc>
          <w:tcPr>
            <w:tcW w:w="564" w:type="dxa"/>
            <w:vMerge w:val="restart"/>
          </w:tcPr>
          <w:p w:rsidR="00564DE8" w:rsidRPr="00FD344F" w:rsidRDefault="00564DE8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Корнеев Николай Васильевич</w:t>
            </w:r>
          </w:p>
        </w:tc>
        <w:tc>
          <w:tcPr>
            <w:tcW w:w="1555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старший специалист отдела безопасности ООО МПК «Атяшевский»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1102,0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564DE8" w:rsidRPr="00FD344F" w:rsidRDefault="00564DE8" w:rsidP="00152455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</w:t>
            </w:r>
          </w:p>
          <w:p w:rsidR="00564DE8" w:rsidRPr="00FD344F" w:rsidRDefault="00564DE8" w:rsidP="00152455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Форд Фокус</w:t>
            </w:r>
          </w:p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</w:t>
            </w:r>
          </w:p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Хюндай </w:t>
            </w:r>
          </w:p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1056456,07</w:t>
            </w:r>
          </w:p>
        </w:tc>
        <w:tc>
          <w:tcPr>
            <w:tcW w:w="1458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810"/>
          <w:jc w:val="center"/>
        </w:trPr>
        <w:tc>
          <w:tcPr>
            <w:tcW w:w="564" w:type="dxa"/>
            <w:vMerge/>
          </w:tcPr>
          <w:p w:rsidR="00564DE8" w:rsidRPr="00FD344F" w:rsidRDefault="00564DE8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85,1</w:t>
            </w:r>
          </w:p>
        </w:tc>
        <w:tc>
          <w:tcPr>
            <w:tcW w:w="896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435"/>
          <w:jc w:val="center"/>
        </w:trPr>
        <w:tc>
          <w:tcPr>
            <w:tcW w:w="564" w:type="dxa"/>
            <w:vMerge/>
          </w:tcPr>
          <w:p w:rsidR="00564DE8" w:rsidRPr="00FD344F" w:rsidRDefault="00564DE8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общая долевая</w:t>
            </w:r>
          </w:p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 1/3 доли</w:t>
            </w:r>
          </w:p>
        </w:tc>
        <w:tc>
          <w:tcPr>
            <w:tcW w:w="994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47,5</w:t>
            </w:r>
          </w:p>
        </w:tc>
        <w:tc>
          <w:tcPr>
            <w:tcW w:w="896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4" w:space="0" w:color="auto"/>
            </w:tcBorders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915"/>
          <w:jc w:val="center"/>
        </w:trPr>
        <w:tc>
          <w:tcPr>
            <w:tcW w:w="564" w:type="dxa"/>
            <w:vMerge/>
          </w:tcPr>
          <w:p w:rsidR="00564DE8" w:rsidRPr="00FD344F" w:rsidRDefault="00564DE8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супруга</w:t>
            </w:r>
          </w:p>
        </w:tc>
        <w:tc>
          <w:tcPr>
            <w:tcW w:w="1555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564DE8" w:rsidRPr="00FD344F" w:rsidRDefault="00564DE8" w:rsidP="00564DE8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vMerge w:val="restart"/>
          </w:tcPr>
          <w:p w:rsidR="00564DE8" w:rsidRPr="00FD344F" w:rsidRDefault="00564DE8" w:rsidP="00564DE8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общая долевая</w:t>
            </w:r>
          </w:p>
          <w:p w:rsidR="00564DE8" w:rsidRPr="00FD344F" w:rsidRDefault="00564DE8" w:rsidP="00564DE8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 1/3 доли</w:t>
            </w:r>
          </w:p>
        </w:tc>
        <w:tc>
          <w:tcPr>
            <w:tcW w:w="994" w:type="dxa"/>
            <w:vMerge w:val="restart"/>
          </w:tcPr>
          <w:p w:rsidR="00564DE8" w:rsidRPr="00FD344F" w:rsidRDefault="00564DE8" w:rsidP="00564DE8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47,5</w:t>
            </w:r>
          </w:p>
        </w:tc>
        <w:tc>
          <w:tcPr>
            <w:tcW w:w="896" w:type="dxa"/>
            <w:vMerge w:val="restart"/>
          </w:tcPr>
          <w:p w:rsidR="00564DE8" w:rsidRPr="00FD344F" w:rsidRDefault="00564DE8" w:rsidP="00564DE8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1102,0</w:t>
            </w:r>
          </w:p>
        </w:tc>
        <w:tc>
          <w:tcPr>
            <w:tcW w:w="1136" w:type="dxa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  <w:lang w:val="en-US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427800,68</w:t>
            </w:r>
          </w:p>
        </w:tc>
        <w:tc>
          <w:tcPr>
            <w:tcW w:w="1458" w:type="dxa"/>
            <w:vMerge w:val="restart"/>
          </w:tcPr>
          <w:p w:rsidR="00564DE8" w:rsidRPr="00FD344F" w:rsidRDefault="00564D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454"/>
          <w:jc w:val="center"/>
        </w:trPr>
        <w:tc>
          <w:tcPr>
            <w:tcW w:w="564" w:type="dxa"/>
            <w:vMerge/>
          </w:tcPr>
          <w:p w:rsidR="00D90D05" w:rsidRPr="00FD344F" w:rsidRDefault="00D90D05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D90D05" w:rsidRPr="00FD344F" w:rsidRDefault="00D90D05" w:rsidP="00564D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D90D05" w:rsidRPr="00FD344F" w:rsidRDefault="00D90D05" w:rsidP="00564D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D90D05" w:rsidRPr="00FD344F" w:rsidRDefault="00D90D05" w:rsidP="00564D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D90D05" w:rsidRPr="00FD344F" w:rsidRDefault="00D90D05" w:rsidP="00564D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</w:tcPr>
          <w:p w:rsidR="00D90D05" w:rsidRPr="00FD344F" w:rsidRDefault="00D90D05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85,1</w:t>
            </w:r>
          </w:p>
        </w:tc>
        <w:tc>
          <w:tcPr>
            <w:tcW w:w="1136" w:type="dxa"/>
          </w:tcPr>
          <w:p w:rsidR="00D90D05" w:rsidRPr="00FD344F" w:rsidRDefault="00D90D05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654"/>
          <w:jc w:val="center"/>
        </w:trPr>
        <w:tc>
          <w:tcPr>
            <w:tcW w:w="564" w:type="dxa"/>
            <w:vMerge w:val="restart"/>
          </w:tcPr>
          <w:p w:rsidR="00D90D05" w:rsidRPr="00FD344F" w:rsidRDefault="00D90D05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Савоськин Сергей Викторович</w:t>
            </w:r>
          </w:p>
        </w:tc>
        <w:tc>
          <w:tcPr>
            <w:tcW w:w="1555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директор МУП «Стройтранс»</w:t>
            </w:r>
          </w:p>
        </w:tc>
        <w:tc>
          <w:tcPr>
            <w:tcW w:w="1278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1074,0</w:t>
            </w:r>
          </w:p>
        </w:tc>
        <w:tc>
          <w:tcPr>
            <w:tcW w:w="89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гараж</w:t>
            </w:r>
          </w:p>
        </w:tc>
        <w:tc>
          <w:tcPr>
            <w:tcW w:w="854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24,0</w:t>
            </w:r>
          </w:p>
        </w:tc>
        <w:tc>
          <w:tcPr>
            <w:tcW w:w="1136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</w:t>
            </w:r>
          </w:p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  <w:lang w:val="en-US"/>
              </w:rPr>
              <w:t>HYUNDAI SOLARIS</w:t>
            </w:r>
          </w:p>
        </w:tc>
        <w:tc>
          <w:tcPr>
            <w:tcW w:w="1417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474166,12</w:t>
            </w:r>
          </w:p>
        </w:tc>
        <w:tc>
          <w:tcPr>
            <w:tcW w:w="1458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720"/>
          <w:jc w:val="center"/>
        </w:trPr>
        <w:tc>
          <w:tcPr>
            <w:tcW w:w="564" w:type="dxa"/>
            <w:vMerge/>
          </w:tcPr>
          <w:p w:rsidR="00D90D05" w:rsidRPr="00FD344F" w:rsidRDefault="00D90D05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70,2</w:t>
            </w:r>
          </w:p>
        </w:tc>
        <w:tc>
          <w:tcPr>
            <w:tcW w:w="89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654"/>
          <w:jc w:val="center"/>
        </w:trPr>
        <w:tc>
          <w:tcPr>
            <w:tcW w:w="564" w:type="dxa"/>
            <w:vMerge/>
          </w:tcPr>
          <w:p w:rsidR="00D90D05" w:rsidRPr="00FD344F" w:rsidRDefault="00D90D05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супруга</w:t>
            </w:r>
          </w:p>
        </w:tc>
        <w:tc>
          <w:tcPr>
            <w:tcW w:w="1555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278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1485,0</w:t>
            </w:r>
          </w:p>
        </w:tc>
        <w:tc>
          <w:tcPr>
            <w:tcW w:w="113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754714,82</w:t>
            </w:r>
          </w:p>
        </w:tc>
        <w:tc>
          <w:tcPr>
            <w:tcW w:w="1458" w:type="dxa"/>
            <w:vMerge w:val="restart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615"/>
          <w:jc w:val="center"/>
        </w:trPr>
        <w:tc>
          <w:tcPr>
            <w:tcW w:w="564" w:type="dxa"/>
            <w:vMerge/>
          </w:tcPr>
          <w:p w:rsidR="00D90D05" w:rsidRPr="00FD344F" w:rsidRDefault="00D90D05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70,2</w:t>
            </w:r>
          </w:p>
        </w:tc>
        <w:tc>
          <w:tcPr>
            <w:tcW w:w="113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520"/>
          <w:jc w:val="center"/>
        </w:trPr>
        <w:tc>
          <w:tcPr>
            <w:tcW w:w="564" w:type="dxa"/>
            <w:vMerge/>
          </w:tcPr>
          <w:p w:rsidR="00D90D05" w:rsidRPr="00FD344F" w:rsidRDefault="00D90D05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1074,0</w:t>
            </w:r>
          </w:p>
        </w:tc>
        <w:tc>
          <w:tcPr>
            <w:tcW w:w="113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1168"/>
          <w:jc w:val="center"/>
        </w:trPr>
        <w:tc>
          <w:tcPr>
            <w:tcW w:w="564" w:type="dxa"/>
          </w:tcPr>
          <w:p w:rsidR="00D90D05" w:rsidRPr="00FD344F" w:rsidRDefault="00D90D05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Ветвинская Ольга Александровна</w:t>
            </w:r>
          </w:p>
        </w:tc>
        <w:tc>
          <w:tcPr>
            <w:tcW w:w="1555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Директор МБОУ «Торбеевская СОШ № 3»</w:t>
            </w:r>
          </w:p>
        </w:tc>
        <w:tc>
          <w:tcPr>
            <w:tcW w:w="1278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</w:tcPr>
          <w:p w:rsidR="00D90D05" w:rsidRPr="00FD344F" w:rsidRDefault="001C2107" w:rsidP="00D90D05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D90D05" w:rsidRPr="00FD344F">
              <w:rPr>
                <w:sz w:val="18"/>
                <w:szCs w:val="18"/>
              </w:rPr>
              <w:t>бщая долевая 1/2 доли</w:t>
            </w:r>
          </w:p>
        </w:tc>
        <w:tc>
          <w:tcPr>
            <w:tcW w:w="994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48,3</w:t>
            </w:r>
          </w:p>
        </w:tc>
        <w:tc>
          <w:tcPr>
            <w:tcW w:w="89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гараж</w:t>
            </w:r>
          </w:p>
        </w:tc>
        <w:tc>
          <w:tcPr>
            <w:tcW w:w="854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54,0</w:t>
            </w:r>
          </w:p>
        </w:tc>
        <w:tc>
          <w:tcPr>
            <w:tcW w:w="113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841678,46</w:t>
            </w:r>
          </w:p>
        </w:tc>
        <w:tc>
          <w:tcPr>
            <w:tcW w:w="1458" w:type="dxa"/>
          </w:tcPr>
          <w:p w:rsidR="00D90D05" w:rsidRPr="00FD344F" w:rsidRDefault="00D90D05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521"/>
          <w:jc w:val="center"/>
        </w:trPr>
        <w:tc>
          <w:tcPr>
            <w:tcW w:w="564" w:type="dxa"/>
            <w:vMerge w:val="restart"/>
          </w:tcPr>
          <w:p w:rsidR="007154E8" w:rsidRPr="00FD344F" w:rsidRDefault="007154E8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Лузгин Алексей Геннадьевич</w:t>
            </w:r>
          </w:p>
        </w:tc>
        <w:tc>
          <w:tcPr>
            <w:tcW w:w="1555" w:type="dxa"/>
            <w:vMerge w:val="restart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юрист ООО «Энергия»</w:t>
            </w:r>
          </w:p>
        </w:tc>
        <w:tc>
          <w:tcPr>
            <w:tcW w:w="1278" w:type="dxa"/>
            <w:vMerge w:val="restart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vMerge w:val="restart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1270,0</w:t>
            </w:r>
          </w:p>
        </w:tc>
        <w:tc>
          <w:tcPr>
            <w:tcW w:w="1136" w:type="dxa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 ВАЗ 21101</w:t>
            </w:r>
          </w:p>
        </w:tc>
        <w:tc>
          <w:tcPr>
            <w:tcW w:w="1417" w:type="dxa"/>
            <w:vMerge w:val="restart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1427597,00</w:t>
            </w:r>
          </w:p>
        </w:tc>
        <w:tc>
          <w:tcPr>
            <w:tcW w:w="1458" w:type="dxa"/>
            <w:vMerge w:val="restart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585"/>
          <w:jc w:val="center"/>
        </w:trPr>
        <w:tc>
          <w:tcPr>
            <w:tcW w:w="564" w:type="dxa"/>
            <w:vMerge/>
          </w:tcPr>
          <w:p w:rsidR="007154E8" w:rsidRPr="00FD344F" w:rsidRDefault="007154E8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1050,0</w:t>
            </w:r>
          </w:p>
        </w:tc>
        <w:tc>
          <w:tcPr>
            <w:tcW w:w="1136" w:type="dxa"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7154E8">
        <w:trPr>
          <w:trHeight w:val="555"/>
          <w:jc w:val="center"/>
        </w:trPr>
        <w:tc>
          <w:tcPr>
            <w:tcW w:w="564" w:type="dxa"/>
            <w:vMerge/>
          </w:tcPr>
          <w:p w:rsidR="007154E8" w:rsidRPr="00FD344F" w:rsidRDefault="007154E8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комната</w:t>
            </w:r>
          </w:p>
        </w:tc>
        <w:tc>
          <w:tcPr>
            <w:tcW w:w="854" w:type="dxa"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12,5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7154E8">
        <w:trPr>
          <w:trHeight w:val="450"/>
          <w:jc w:val="center"/>
        </w:trPr>
        <w:tc>
          <w:tcPr>
            <w:tcW w:w="564" w:type="dxa"/>
            <w:vMerge/>
          </w:tcPr>
          <w:p w:rsidR="007154E8" w:rsidRPr="00FD344F" w:rsidRDefault="007154E8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tcBorders>
              <w:top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супруга</w:t>
            </w:r>
          </w:p>
        </w:tc>
        <w:tc>
          <w:tcPr>
            <w:tcW w:w="1555" w:type="dxa"/>
            <w:tcBorders>
              <w:top w:val="single" w:sz="6" w:space="0" w:color="auto"/>
            </w:tcBorders>
          </w:tcPr>
          <w:p w:rsidR="007154E8" w:rsidRPr="00FD344F" w:rsidRDefault="00115DCD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tcBorders>
              <w:top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single" w:sz="6" w:space="0" w:color="auto"/>
            </w:tcBorders>
          </w:tcPr>
          <w:p w:rsidR="007154E8" w:rsidRPr="00FD344F" w:rsidRDefault="00FF7729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854" w:type="dxa"/>
            <w:tcBorders>
              <w:top w:val="single" w:sz="6" w:space="0" w:color="auto"/>
            </w:tcBorders>
          </w:tcPr>
          <w:p w:rsidR="007154E8" w:rsidRPr="00FD344F" w:rsidRDefault="00FF7729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76,1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FF7729" w:rsidRPr="00FD344F" w:rsidRDefault="00FF7729" w:rsidP="00FF7729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tcBorders>
              <w:top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</w:t>
            </w:r>
          </w:p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Опель </w:t>
            </w:r>
          </w:p>
          <w:p w:rsidR="007154E8" w:rsidRPr="00FD344F" w:rsidRDefault="007154E8" w:rsidP="00705304">
            <w:pPr>
              <w:jc w:val="center"/>
              <w:rPr>
                <w:sz w:val="18"/>
                <w:szCs w:val="18"/>
                <w:lang w:val="en-US"/>
              </w:rPr>
            </w:pPr>
            <w:r w:rsidRPr="00FD344F">
              <w:rPr>
                <w:sz w:val="18"/>
                <w:szCs w:val="18"/>
                <w:lang w:val="en-US"/>
              </w:rPr>
              <w:t>Corsa D</w:t>
            </w:r>
          </w:p>
        </w:tc>
        <w:tc>
          <w:tcPr>
            <w:tcW w:w="1417" w:type="dxa"/>
            <w:tcBorders>
              <w:top w:val="single" w:sz="6" w:space="0" w:color="auto"/>
            </w:tcBorders>
          </w:tcPr>
          <w:p w:rsidR="007154E8" w:rsidRPr="00FD344F" w:rsidRDefault="007154E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551746,06</w:t>
            </w:r>
          </w:p>
        </w:tc>
        <w:tc>
          <w:tcPr>
            <w:tcW w:w="1458" w:type="dxa"/>
            <w:tcBorders>
              <w:top w:val="single" w:sz="6" w:space="0" w:color="auto"/>
            </w:tcBorders>
          </w:tcPr>
          <w:p w:rsidR="007154E8" w:rsidRPr="00FD344F" w:rsidRDefault="00061076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1C2107">
        <w:trPr>
          <w:trHeight w:val="696"/>
          <w:jc w:val="center"/>
        </w:trPr>
        <w:tc>
          <w:tcPr>
            <w:tcW w:w="564" w:type="dxa"/>
            <w:vMerge w:val="restart"/>
          </w:tcPr>
          <w:p w:rsidR="00330121" w:rsidRPr="00FD344F" w:rsidRDefault="00330121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Пайганов Александр Николаевич</w:t>
            </w:r>
          </w:p>
        </w:tc>
        <w:tc>
          <w:tcPr>
            <w:tcW w:w="1555" w:type="dxa"/>
            <w:vMerge w:val="restart"/>
          </w:tcPr>
          <w:p w:rsidR="00330121" w:rsidRPr="00FD344F" w:rsidRDefault="00330121" w:rsidP="004F4466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директор ГКУ «Социальная защита населения по Торбеевскому району РМ (межрайонная)»</w:t>
            </w:r>
          </w:p>
        </w:tc>
        <w:tc>
          <w:tcPr>
            <w:tcW w:w="1278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bottom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  <w:tcBorders>
              <w:bottom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72,4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 ВАЗ 11113</w:t>
            </w:r>
          </w:p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  <w:p w:rsidR="00330121" w:rsidRPr="00FD344F" w:rsidRDefault="00330121" w:rsidP="00061076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 ВАЗ 2107</w:t>
            </w:r>
          </w:p>
        </w:tc>
        <w:tc>
          <w:tcPr>
            <w:tcW w:w="1417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751965,67</w:t>
            </w:r>
          </w:p>
        </w:tc>
        <w:tc>
          <w:tcPr>
            <w:tcW w:w="1458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1C2107">
        <w:trPr>
          <w:trHeight w:val="566"/>
          <w:jc w:val="center"/>
        </w:trPr>
        <w:tc>
          <w:tcPr>
            <w:tcW w:w="564" w:type="dxa"/>
            <w:vMerge/>
          </w:tcPr>
          <w:p w:rsidR="00330121" w:rsidRPr="00FD344F" w:rsidRDefault="00330121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6" w:space="0" w:color="auto"/>
            </w:tcBorders>
          </w:tcPr>
          <w:p w:rsidR="00330121" w:rsidRPr="00FD344F" w:rsidRDefault="00330121" w:rsidP="004F44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765,0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330121">
        <w:trPr>
          <w:trHeight w:val="600"/>
          <w:jc w:val="center"/>
        </w:trPr>
        <w:tc>
          <w:tcPr>
            <w:tcW w:w="564" w:type="dxa"/>
            <w:vMerge/>
          </w:tcPr>
          <w:p w:rsidR="00330121" w:rsidRPr="00FD344F" w:rsidRDefault="00330121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  <w:tcBorders>
              <w:top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супруга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</w:tcBorders>
          </w:tcPr>
          <w:p w:rsidR="00330121" w:rsidRPr="00FD344F" w:rsidRDefault="00115DCD" w:rsidP="004F4466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765,0</w:t>
            </w:r>
          </w:p>
        </w:tc>
        <w:tc>
          <w:tcPr>
            <w:tcW w:w="896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vMerge w:val="restart"/>
            <w:tcBorders>
              <w:top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tcBorders>
              <w:top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  <w:tcBorders>
              <w:top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1057374,49</w:t>
            </w:r>
          </w:p>
        </w:tc>
        <w:tc>
          <w:tcPr>
            <w:tcW w:w="1458" w:type="dxa"/>
            <w:vMerge w:val="restart"/>
            <w:tcBorders>
              <w:top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A61D82">
        <w:trPr>
          <w:trHeight w:val="660"/>
          <w:jc w:val="center"/>
        </w:trPr>
        <w:tc>
          <w:tcPr>
            <w:tcW w:w="564" w:type="dxa"/>
            <w:vMerge/>
          </w:tcPr>
          <w:p w:rsidR="00330121" w:rsidRPr="00FD344F" w:rsidRDefault="00330121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330121" w:rsidRPr="00FD344F" w:rsidRDefault="00330121" w:rsidP="004F44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tcBorders>
              <w:top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72,4</w:t>
            </w:r>
          </w:p>
        </w:tc>
        <w:tc>
          <w:tcPr>
            <w:tcW w:w="896" w:type="dxa"/>
            <w:tcBorders>
              <w:top w:val="single" w:sz="6" w:space="0" w:color="auto"/>
            </w:tcBorders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vMerge/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330121" w:rsidRPr="00FD344F" w:rsidRDefault="00330121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20067A">
        <w:trPr>
          <w:trHeight w:val="982"/>
          <w:jc w:val="center"/>
        </w:trPr>
        <w:tc>
          <w:tcPr>
            <w:tcW w:w="564" w:type="dxa"/>
            <w:vMerge w:val="restart"/>
          </w:tcPr>
          <w:p w:rsidR="00330121" w:rsidRPr="00FD344F" w:rsidRDefault="00330121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Мишкин Сергей Александрович</w:t>
            </w:r>
          </w:p>
        </w:tc>
        <w:tc>
          <w:tcPr>
            <w:tcW w:w="1555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директор ООО «МАПО «Торбеево»</w:t>
            </w:r>
          </w:p>
        </w:tc>
        <w:tc>
          <w:tcPr>
            <w:tcW w:w="1278" w:type="dxa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</w:tcPr>
          <w:p w:rsidR="00330121" w:rsidRPr="00FD344F" w:rsidRDefault="00330121" w:rsidP="00330121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общая долевая 1/99 доли</w:t>
            </w:r>
          </w:p>
        </w:tc>
        <w:tc>
          <w:tcPr>
            <w:tcW w:w="994" w:type="dxa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61000,0</w:t>
            </w:r>
          </w:p>
        </w:tc>
        <w:tc>
          <w:tcPr>
            <w:tcW w:w="896" w:type="dxa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tcBorders>
              <w:bottom w:val="single" w:sz="6" w:space="0" w:color="auto"/>
            </w:tcBorders>
          </w:tcPr>
          <w:p w:rsidR="00330121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bottom w:val="single" w:sz="6" w:space="0" w:color="auto"/>
            </w:tcBorders>
          </w:tcPr>
          <w:p w:rsidR="00330121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1500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330121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автомобиль </w:t>
            </w:r>
            <w:r w:rsidRPr="00FD344F">
              <w:rPr>
                <w:sz w:val="18"/>
                <w:szCs w:val="18"/>
                <w:lang w:val="en-US"/>
              </w:rPr>
              <w:t>AUDI 80</w:t>
            </w:r>
            <w:r w:rsidRPr="00FD344F">
              <w:rPr>
                <w:sz w:val="18"/>
                <w:szCs w:val="18"/>
              </w:rPr>
              <w:t xml:space="preserve"> Квадро</w:t>
            </w:r>
          </w:p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2273094,46</w:t>
            </w:r>
          </w:p>
        </w:tc>
        <w:tc>
          <w:tcPr>
            <w:tcW w:w="1458" w:type="dxa"/>
            <w:vMerge w:val="restart"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20067A">
        <w:trPr>
          <w:trHeight w:val="675"/>
          <w:jc w:val="center"/>
        </w:trPr>
        <w:tc>
          <w:tcPr>
            <w:tcW w:w="564" w:type="dxa"/>
            <w:vMerge/>
          </w:tcPr>
          <w:p w:rsidR="00330121" w:rsidRPr="00FD344F" w:rsidRDefault="00330121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330121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tcBorders>
              <w:bottom w:val="single" w:sz="6" w:space="0" w:color="auto"/>
            </w:tcBorders>
          </w:tcPr>
          <w:p w:rsidR="00330121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630000,0</w:t>
            </w:r>
          </w:p>
        </w:tc>
        <w:tc>
          <w:tcPr>
            <w:tcW w:w="896" w:type="dxa"/>
            <w:tcBorders>
              <w:bottom w:val="single" w:sz="6" w:space="0" w:color="auto"/>
            </w:tcBorders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2623000,0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330121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330121" w:rsidRPr="00FD344F" w:rsidRDefault="00330121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20067A">
        <w:trPr>
          <w:trHeight w:val="322"/>
          <w:jc w:val="center"/>
        </w:trPr>
        <w:tc>
          <w:tcPr>
            <w:tcW w:w="564" w:type="dxa"/>
            <w:vMerge/>
          </w:tcPr>
          <w:p w:rsidR="0020067A" w:rsidRPr="00FD344F" w:rsidRDefault="0020067A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994" w:type="dxa"/>
            <w:tcBorders>
              <w:top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268400,0</w:t>
            </w:r>
          </w:p>
        </w:tc>
        <w:tc>
          <w:tcPr>
            <w:tcW w:w="896" w:type="dxa"/>
            <w:tcBorders>
              <w:top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8479000,0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1C2107">
        <w:trPr>
          <w:trHeight w:val="652"/>
          <w:jc w:val="center"/>
        </w:trPr>
        <w:tc>
          <w:tcPr>
            <w:tcW w:w="564" w:type="dxa"/>
            <w:vMerge/>
          </w:tcPr>
          <w:p w:rsidR="0020067A" w:rsidRPr="00FD344F" w:rsidRDefault="0020067A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</w:tcPr>
          <w:p w:rsidR="0020067A" w:rsidRPr="00FD344F" w:rsidRDefault="0020067A" w:rsidP="00E84FC8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общая долевая 1/5 доли</w:t>
            </w:r>
          </w:p>
        </w:tc>
        <w:tc>
          <w:tcPr>
            <w:tcW w:w="994" w:type="dxa"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216,4</w:t>
            </w:r>
          </w:p>
        </w:tc>
        <w:tc>
          <w:tcPr>
            <w:tcW w:w="896" w:type="dxa"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1056,0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517"/>
          <w:jc w:val="center"/>
        </w:trPr>
        <w:tc>
          <w:tcPr>
            <w:tcW w:w="564" w:type="dxa"/>
            <w:vMerge/>
          </w:tcPr>
          <w:p w:rsidR="0020067A" w:rsidRPr="00FD344F" w:rsidRDefault="0020067A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сын</w:t>
            </w:r>
          </w:p>
        </w:tc>
        <w:tc>
          <w:tcPr>
            <w:tcW w:w="1555" w:type="dxa"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</w:tcPr>
          <w:p w:rsidR="00E84FC8" w:rsidRPr="00FD344F" w:rsidRDefault="0020067A" w:rsidP="00E84FC8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общая долевая</w:t>
            </w:r>
          </w:p>
          <w:p w:rsidR="0020067A" w:rsidRPr="00FD344F" w:rsidRDefault="0020067A" w:rsidP="00E84FC8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1/5 доли</w:t>
            </w:r>
          </w:p>
        </w:tc>
        <w:tc>
          <w:tcPr>
            <w:tcW w:w="994" w:type="dxa"/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216,4</w:t>
            </w:r>
          </w:p>
        </w:tc>
        <w:tc>
          <w:tcPr>
            <w:tcW w:w="896" w:type="dxa"/>
          </w:tcPr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</w:p>
          <w:p w:rsidR="0020067A" w:rsidRPr="00FD344F" w:rsidRDefault="0020067A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</w:tcPr>
          <w:p w:rsidR="0020067A" w:rsidRPr="00FD344F" w:rsidRDefault="00E84FC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</w:tcPr>
          <w:p w:rsidR="0020067A" w:rsidRPr="00FD344F" w:rsidRDefault="00E84FC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1500</w:t>
            </w:r>
          </w:p>
        </w:tc>
        <w:tc>
          <w:tcPr>
            <w:tcW w:w="1136" w:type="dxa"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</w:tcPr>
          <w:p w:rsidR="0020067A" w:rsidRPr="00FD344F" w:rsidRDefault="0020067A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553"/>
          <w:jc w:val="center"/>
        </w:trPr>
        <w:tc>
          <w:tcPr>
            <w:tcW w:w="564" w:type="dxa"/>
            <w:vMerge/>
          </w:tcPr>
          <w:p w:rsidR="00E84FC8" w:rsidRPr="00FD344F" w:rsidRDefault="00E84FC8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</w:tcPr>
          <w:p w:rsidR="00E84FC8" w:rsidRPr="00FD344F" w:rsidRDefault="00E84FC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дочь</w:t>
            </w:r>
          </w:p>
        </w:tc>
        <w:tc>
          <w:tcPr>
            <w:tcW w:w="1555" w:type="dxa"/>
          </w:tcPr>
          <w:p w:rsidR="00E84FC8" w:rsidRPr="00FD344F" w:rsidRDefault="00E84FC8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</w:tcPr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общая долевая</w:t>
            </w:r>
          </w:p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1/5 доли</w:t>
            </w:r>
          </w:p>
        </w:tc>
        <w:tc>
          <w:tcPr>
            <w:tcW w:w="994" w:type="dxa"/>
          </w:tcPr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216,4</w:t>
            </w:r>
          </w:p>
        </w:tc>
        <w:tc>
          <w:tcPr>
            <w:tcW w:w="896" w:type="dxa"/>
          </w:tcPr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</w:p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</w:tcPr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</w:tcPr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1500</w:t>
            </w:r>
          </w:p>
        </w:tc>
        <w:tc>
          <w:tcPr>
            <w:tcW w:w="1136" w:type="dxa"/>
          </w:tcPr>
          <w:p w:rsidR="00E84FC8" w:rsidRPr="00FD344F" w:rsidRDefault="00E84FC8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</w:tcPr>
          <w:p w:rsidR="00E84FC8" w:rsidRPr="00FD344F" w:rsidRDefault="00E84FC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E84FC8" w:rsidRPr="00FD344F" w:rsidRDefault="00E84FC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</w:tcPr>
          <w:p w:rsidR="00E84FC8" w:rsidRPr="00FD344F" w:rsidRDefault="00E84FC8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1C2107">
        <w:trPr>
          <w:trHeight w:val="698"/>
          <w:jc w:val="center"/>
        </w:trPr>
        <w:tc>
          <w:tcPr>
            <w:tcW w:w="564" w:type="dxa"/>
            <w:vMerge w:val="restart"/>
          </w:tcPr>
          <w:p w:rsidR="00CE1B47" w:rsidRPr="00FD344F" w:rsidRDefault="00CE1B47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Киселев Юрий Васильевич</w:t>
            </w:r>
          </w:p>
        </w:tc>
        <w:tc>
          <w:tcPr>
            <w:tcW w:w="1555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главный ветеренарный врач Тореевской ветеренарной РСББЖ, ГБУ «Мордовская Республиканская СББЖ»</w:t>
            </w:r>
          </w:p>
        </w:tc>
        <w:tc>
          <w:tcPr>
            <w:tcW w:w="1278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  <w:lang w:val="en-US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6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5000,0</w:t>
            </w:r>
          </w:p>
        </w:tc>
        <w:tc>
          <w:tcPr>
            <w:tcW w:w="896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 w:val="restart"/>
          </w:tcPr>
          <w:p w:rsidR="00CE1B47" w:rsidRPr="00FD344F" w:rsidRDefault="00CE1B47" w:rsidP="00115DCD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588835,32</w:t>
            </w:r>
          </w:p>
        </w:tc>
        <w:tc>
          <w:tcPr>
            <w:tcW w:w="1458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1C2107">
        <w:trPr>
          <w:trHeight w:val="642"/>
          <w:jc w:val="center"/>
        </w:trPr>
        <w:tc>
          <w:tcPr>
            <w:tcW w:w="564" w:type="dxa"/>
            <w:vMerge/>
          </w:tcPr>
          <w:p w:rsidR="00CE1B47" w:rsidRPr="00FD344F" w:rsidRDefault="00CE1B47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52,18</w:t>
            </w:r>
          </w:p>
        </w:tc>
        <w:tc>
          <w:tcPr>
            <w:tcW w:w="896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293"/>
          <w:jc w:val="center"/>
        </w:trPr>
        <w:tc>
          <w:tcPr>
            <w:tcW w:w="564" w:type="dxa"/>
            <w:vMerge/>
          </w:tcPr>
          <w:p w:rsidR="00CE1B47" w:rsidRPr="00FD344F" w:rsidRDefault="00CE1B47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супруга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52,1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366744,53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115DCD">
        <w:trPr>
          <w:trHeight w:val="525"/>
          <w:jc w:val="center"/>
        </w:trPr>
        <w:tc>
          <w:tcPr>
            <w:tcW w:w="564" w:type="dxa"/>
            <w:vMerge/>
          </w:tcPr>
          <w:p w:rsidR="00CE1B47" w:rsidRPr="00FD344F" w:rsidRDefault="00CE1B47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5000,0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CE1B47">
        <w:trPr>
          <w:trHeight w:val="270"/>
          <w:jc w:val="center"/>
        </w:trPr>
        <w:tc>
          <w:tcPr>
            <w:tcW w:w="564" w:type="dxa"/>
            <w:vMerge/>
          </w:tcPr>
          <w:p w:rsidR="00CE1B47" w:rsidRPr="00FD344F" w:rsidRDefault="00CE1B47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  <w:tcBorders>
              <w:top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сын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tcBorders>
              <w:top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vMerge w:val="restart"/>
            <w:tcBorders>
              <w:top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  <w:tcBorders>
              <w:top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52,1</w:t>
            </w:r>
          </w:p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  <w:tcBorders>
              <w:top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452235,81</w:t>
            </w:r>
          </w:p>
        </w:tc>
        <w:tc>
          <w:tcPr>
            <w:tcW w:w="1458" w:type="dxa"/>
            <w:vMerge w:val="restart"/>
            <w:tcBorders>
              <w:top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786337">
        <w:trPr>
          <w:trHeight w:val="225"/>
          <w:jc w:val="center"/>
        </w:trPr>
        <w:tc>
          <w:tcPr>
            <w:tcW w:w="564" w:type="dxa"/>
            <w:vMerge/>
          </w:tcPr>
          <w:p w:rsidR="00CE1B47" w:rsidRPr="00FD344F" w:rsidRDefault="00CE1B47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</w:tcBorders>
          </w:tcPr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</w:tcBorders>
          </w:tcPr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5000,0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1C2107">
        <w:trPr>
          <w:trHeight w:val="323"/>
          <w:jc w:val="center"/>
        </w:trPr>
        <w:tc>
          <w:tcPr>
            <w:tcW w:w="564" w:type="dxa"/>
            <w:vMerge w:val="restart"/>
          </w:tcPr>
          <w:p w:rsidR="00CE1B47" w:rsidRPr="00FD344F" w:rsidRDefault="00CE1B47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Сорудейкин Иван Ефимович</w:t>
            </w:r>
          </w:p>
        </w:tc>
        <w:tc>
          <w:tcPr>
            <w:tcW w:w="1555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Глава КФХ «Кшеня»</w:t>
            </w:r>
          </w:p>
        </w:tc>
        <w:tc>
          <w:tcPr>
            <w:tcW w:w="1278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100,0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 ГАЗ-САЗ-3507</w:t>
            </w:r>
          </w:p>
        </w:tc>
        <w:tc>
          <w:tcPr>
            <w:tcW w:w="1417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119218,88</w:t>
            </w:r>
          </w:p>
        </w:tc>
        <w:tc>
          <w:tcPr>
            <w:tcW w:w="1458" w:type="dxa"/>
            <w:vMerge w:val="restart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CE1B47">
        <w:trPr>
          <w:trHeight w:val="484"/>
          <w:jc w:val="center"/>
        </w:trPr>
        <w:tc>
          <w:tcPr>
            <w:tcW w:w="564" w:type="dxa"/>
            <w:vMerge/>
          </w:tcPr>
          <w:p w:rsidR="00CE1B47" w:rsidRPr="00FD344F" w:rsidRDefault="00CE1B47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</w:tcBorders>
          </w:tcPr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</w:tcBorders>
          </w:tcPr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566,0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CE1B47" w:rsidRPr="00FD344F" w:rsidRDefault="00CE1B4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CE1B47">
        <w:trPr>
          <w:trHeight w:val="554"/>
          <w:jc w:val="center"/>
        </w:trPr>
        <w:tc>
          <w:tcPr>
            <w:tcW w:w="564" w:type="dxa"/>
            <w:vMerge/>
          </w:tcPr>
          <w:p w:rsidR="00CE1B47" w:rsidRPr="00FD344F" w:rsidRDefault="00CE1B47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супруга</w:t>
            </w:r>
          </w:p>
        </w:tc>
        <w:tc>
          <w:tcPr>
            <w:tcW w:w="1555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100,0</w:t>
            </w:r>
          </w:p>
        </w:tc>
        <w:tc>
          <w:tcPr>
            <w:tcW w:w="1136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112817,64</w:t>
            </w:r>
          </w:p>
        </w:tc>
        <w:tc>
          <w:tcPr>
            <w:tcW w:w="1458" w:type="dxa"/>
          </w:tcPr>
          <w:p w:rsidR="00CE1B47" w:rsidRPr="00FD344F" w:rsidRDefault="00CE1B4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1C2107">
        <w:trPr>
          <w:trHeight w:val="2611"/>
          <w:jc w:val="center"/>
        </w:trPr>
        <w:tc>
          <w:tcPr>
            <w:tcW w:w="564" w:type="dxa"/>
            <w:vMerge w:val="restart"/>
          </w:tcPr>
          <w:p w:rsidR="000204EF" w:rsidRPr="00FD344F" w:rsidRDefault="000204E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Шушпанова Татьяна Владимировна</w:t>
            </w:r>
          </w:p>
        </w:tc>
        <w:tc>
          <w:tcPr>
            <w:tcW w:w="1555" w:type="dxa"/>
          </w:tcPr>
          <w:p w:rsidR="000204EF" w:rsidRPr="00FD344F" w:rsidRDefault="000204EF" w:rsidP="00855756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заведующая филиала по Торбеевскому муниципальному району ГАУ РМ «Многофункциональный центр предоставления государственныз и муниципальных услуг»</w:t>
            </w:r>
          </w:p>
        </w:tc>
        <w:tc>
          <w:tcPr>
            <w:tcW w:w="1278" w:type="dxa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82,9</w:t>
            </w:r>
          </w:p>
        </w:tc>
        <w:tc>
          <w:tcPr>
            <w:tcW w:w="1136" w:type="dxa"/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463346,76</w:t>
            </w:r>
          </w:p>
        </w:tc>
        <w:tc>
          <w:tcPr>
            <w:tcW w:w="1458" w:type="dxa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1C2107">
        <w:trPr>
          <w:trHeight w:val="436"/>
          <w:jc w:val="center"/>
        </w:trPr>
        <w:tc>
          <w:tcPr>
            <w:tcW w:w="564" w:type="dxa"/>
            <w:vMerge/>
          </w:tcPr>
          <w:p w:rsidR="000204EF" w:rsidRPr="00FD344F" w:rsidRDefault="000204E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</w:t>
            </w:r>
          </w:p>
        </w:tc>
        <w:tc>
          <w:tcPr>
            <w:tcW w:w="1555" w:type="dxa"/>
            <w:vMerge w:val="restart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здание (нежилое помещение)</w:t>
            </w:r>
          </w:p>
        </w:tc>
        <w:tc>
          <w:tcPr>
            <w:tcW w:w="1136" w:type="dxa"/>
            <w:vMerge w:val="restart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vMerge w:val="restart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118,4</w:t>
            </w:r>
          </w:p>
        </w:tc>
        <w:tc>
          <w:tcPr>
            <w:tcW w:w="896" w:type="dxa"/>
            <w:vMerge w:val="restart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75,7</w:t>
            </w:r>
          </w:p>
        </w:tc>
        <w:tc>
          <w:tcPr>
            <w:tcW w:w="1136" w:type="dxa"/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571550,00</w:t>
            </w:r>
          </w:p>
        </w:tc>
        <w:tc>
          <w:tcPr>
            <w:tcW w:w="1458" w:type="dxa"/>
            <w:vMerge w:val="restart"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0204EF">
        <w:trPr>
          <w:trHeight w:val="530"/>
          <w:jc w:val="center"/>
        </w:trPr>
        <w:tc>
          <w:tcPr>
            <w:tcW w:w="564" w:type="dxa"/>
            <w:vMerge/>
          </w:tcPr>
          <w:p w:rsidR="000204EF" w:rsidRPr="00FD344F" w:rsidRDefault="000204E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6" w:space="0" w:color="auto"/>
            </w:tcBorders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bottom w:val="single" w:sz="6" w:space="0" w:color="auto"/>
            </w:tcBorders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1500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0204EF">
        <w:trPr>
          <w:trHeight w:val="345"/>
          <w:jc w:val="center"/>
        </w:trPr>
        <w:tc>
          <w:tcPr>
            <w:tcW w:w="564" w:type="dxa"/>
            <w:vMerge/>
          </w:tcPr>
          <w:p w:rsidR="000204EF" w:rsidRPr="00FD344F" w:rsidRDefault="000204E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2598,0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0204EF">
        <w:trPr>
          <w:trHeight w:val="405"/>
          <w:jc w:val="center"/>
        </w:trPr>
        <w:tc>
          <w:tcPr>
            <w:tcW w:w="564" w:type="dxa"/>
            <w:vMerge/>
          </w:tcPr>
          <w:p w:rsidR="000204EF" w:rsidRPr="00FD344F" w:rsidRDefault="000204E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</w:tcBorders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</w:tcBorders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7891,0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0204EF" w:rsidRPr="00FD344F" w:rsidRDefault="000204E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0204EF" w:rsidRPr="00FD344F" w:rsidRDefault="000204EF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BC0E65">
        <w:trPr>
          <w:trHeight w:val="583"/>
          <w:jc w:val="center"/>
        </w:trPr>
        <w:tc>
          <w:tcPr>
            <w:tcW w:w="564" w:type="dxa"/>
            <w:vMerge w:val="restart"/>
          </w:tcPr>
          <w:p w:rsidR="00EC2E3F" w:rsidRPr="00FD344F" w:rsidRDefault="00EC2E3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Пронькина Лариса Юрьевна</w:t>
            </w:r>
          </w:p>
        </w:tc>
        <w:tc>
          <w:tcPr>
            <w:tcW w:w="1555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учитель английского языка МБОУ «Торбеевская средняя общеобразовательная школа №1»</w:t>
            </w: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24,7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EC2E3F" w:rsidRPr="00FD344F" w:rsidRDefault="00EC2E3F" w:rsidP="000204EF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</w:t>
            </w:r>
          </w:p>
          <w:p w:rsidR="00EC2E3F" w:rsidRPr="00FD344F" w:rsidRDefault="00EC2E3F" w:rsidP="000204EF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Форд Фокус</w:t>
            </w: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564933,54</w:t>
            </w:r>
          </w:p>
        </w:tc>
        <w:tc>
          <w:tcPr>
            <w:tcW w:w="1458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  <w:p w:rsidR="00EC2E3F" w:rsidRPr="00FD344F" w:rsidRDefault="00EC2E3F" w:rsidP="00705304">
            <w:pPr>
              <w:tabs>
                <w:tab w:val="left" w:pos="1155"/>
              </w:tabs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1C2107">
        <w:trPr>
          <w:trHeight w:val="945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2424,0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EC2E3F" w:rsidRPr="00FD344F" w:rsidRDefault="00EC2E3F" w:rsidP="00020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1C2107">
        <w:trPr>
          <w:trHeight w:val="427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</w:t>
            </w:r>
          </w:p>
        </w:tc>
        <w:tc>
          <w:tcPr>
            <w:tcW w:w="1555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6" w:space="0" w:color="auto"/>
            </w:tcBorders>
          </w:tcPr>
          <w:p w:rsidR="00EC2E3F" w:rsidRPr="00FD344F" w:rsidRDefault="00EC2E3F" w:rsidP="000204EF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2424,0</w:t>
            </w:r>
          </w:p>
        </w:tc>
        <w:tc>
          <w:tcPr>
            <w:tcW w:w="896" w:type="dxa"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EC2E3F" w:rsidRPr="00FD344F" w:rsidRDefault="00EC2E3F" w:rsidP="00705304">
            <w:pPr>
              <w:tabs>
                <w:tab w:val="left" w:pos="1155"/>
              </w:tabs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EC2E3F">
        <w:trPr>
          <w:trHeight w:val="509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EC2E3F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24,7</w:t>
            </w:r>
          </w:p>
        </w:tc>
        <w:tc>
          <w:tcPr>
            <w:tcW w:w="896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37C0E">
        <w:trPr>
          <w:trHeight w:val="240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сын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24,7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tabs>
                <w:tab w:val="left" w:pos="1155"/>
              </w:tabs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37C0E">
        <w:trPr>
          <w:trHeight w:val="251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2424,0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6" w:space="0" w:color="auto"/>
            </w:tcBorders>
          </w:tcPr>
          <w:p w:rsidR="00EC2E3F" w:rsidRPr="00FD344F" w:rsidRDefault="00EC2E3F" w:rsidP="00705304">
            <w:pPr>
              <w:tabs>
                <w:tab w:val="left" w:pos="1155"/>
              </w:tabs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EC2E3F">
        <w:trPr>
          <w:trHeight w:val="330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сын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24,7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  <w:vMerge w:val="restart"/>
            <w:tcBorders>
              <w:top w:val="single" w:sz="6" w:space="0" w:color="auto"/>
            </w:tcBorders>
          </w:tcPr>
          <w:p w:rsidR="00EC2E3F" w:rsidRPr="00FD344F" w:rsidRDefault="00EC2E3F" w:rsidP="00705304">
            <w:pPr>
              <w:tabs>
                <w:tab w:val="left" w:pos="1155"/>
              </w:tabs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E1FB3">
        <w:trPr>
          <w:trHeight w:val="180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pStyle w:val="a3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2424,0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EC2E3F" w:rsidRPr="00FD344F" w:rsidRDefault="00EC2E3F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EC2E3F" w:rsidRPr="00FD344F" w:rsidRDefault="00EC2E3F" w:rsidP="00705304">
            <w:pPr>
              <w:tabs>
                <w:tab w:val="left" w:pos="1155"/>
              </w:tabs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1C2107">
        <w:trPr>
          <w:trHeight w:val="1695"/>
          <w:jc w:val="center"/>
        </w:trPr>
        <w:tc>
          <w:tcPr>
            <w:tcW w:w="564" w:type="dxa"/>
            <w:vMerge w:val="restart"/>
          </w:tcPr>
          <w:p w:rsidR="00EC2E3F" w:rsidRPr="00FD344F" w:rsidRDefault="00EC2E3F" w:rsidP="00231FAD">
            <w:pPr>
              <w:pStyle w:val="a3"/>
              <w:numPr>
                <w:ilvl w:val="0"/>
                <w:numId w:val="1"/>
              </w:numPr>
              <w:tabs>
                <w:tab w:val="left" w:pos="57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Шичкин Александр Федорович</w:t>
            </w:r>
          </w:p>
        </w:tc>
        <w:tc>
          <w:tcPr>
            <w:tcW w:w="1555" w:type="dxa"/>
          </w:tcPr>
          <w:p w:rsidR="00EC2E3F" w:rsidRPr="00FD344F" w:rsidRDefault="00EC2E3F" w:rsidP="0083190D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Начальник Агентского центра п.Торбеево ПАО СК «Росгосстрах» Филиал в Республике Мордовия</w:t>
            </w:r>
          </w:p>
        </w:tc>
        <w:tc>
          <w:tcPr>
            <w:tcW w:w="1278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</w:tcPr>
          <w:p w:rsidR="00EC2E3F" w:rsidRPr="00FD344F" w:rsidRDefault="001C210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EC2E3F" w:rsidRPr="00FD344F">
              <w:rPr>
                <w:sz w:val="18"/>
                <w:szCs w:val="18"/>
              </w:rPr>
              <w:t>бщая долевая</w:t>
            </w:r>
          </w:p>
          <w:p w:rsidR="00EC2E3F" w:rsidRPr="00FD344F" w:rsidRDefault="002C42ED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1/3 доли</w:t>
            </w:r>
          </w:p>
        </w:tc>
        <w:tc>
          <w:tcPr>
            <w:tcW w:w="99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60,3</w:t>
            </w:r>
          </w:p>
        </w:tc>
        <w:tc>
          <w:tcPr>
            <w:tcW w:w="89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1050,0</w:t>
            </w:r>
          </w:p>
        </w:tc>
        <w:tc>
          <w:tcPr>
            <w:tcW w:w="113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автомобиль  </w:t>
            </w:r>
            <w:r w:rsidR="002C42ED" w:rsidRPr="00FD344F">
              <w:rPr>
                <w:sz w:val="18"/>
                <w:szCs w:val="18"/>
              </w:rPr>
              <w:t xml:space="preserve">Тойота </w:t>
            </w:r>
            <w:r w:rsidR="002C42ED" w:rsidRPr="00FD344F">
              <w:rPr>
                <w:sz w:val="18"/>
                <w:szCs w:val="18"/>
                <w:lang w:val="en-US"/>
              </w:rPr>
              <w:t>Camry</w:t>
            </w: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EC2E3F" w:rsidRPr="00FD344F" w:rsidRDefault="002C42ED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968750,90</w:t>
            </w:r>
          </w:p>
        </w:tc>
        <w:tc>
          <w:tcPr>
            <w:tcW w:w="1458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738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tcBorders>
              <w:bottom w:val="single" w:sz="4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супруга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EC2E3F" w:rsidRPr="00FD344F" w:rsidRDefault="001C210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EC2E3F" w:rsidRPr="00FD344F">
              <w:rPr>
                <w:sz w:val="18"/>
                <w:szCs w:val="18"/>
              </w:rPr>
              <w:t>бщая долевая</w:t>
            </w:r>
          </w:p>
          <w:p w:rsidR="00EC2E3F" w:rsidRPr="00FD344F" w:rsidRDefault="003C06B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1/3 доли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60,3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tcBorders>
              <w:bottom w:val="single" w:sz="4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C2E3F" w:rsidRPr="00FD344F" w:rsidRDefault="003C06B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465632,55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760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сын</w:t>
            </w:r>
          </w:p>
        </w:tc>
        <w:tc>
          <w:tcPr>
            <w:tcW w:w="1555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</w:tcPr>
          <w:p w:rsidR="00EC2E3F" w:rsidRPr="00FD344F" w:rsidRDefault="001C210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EC2E3F" w:rsidRPr="00FD344F">
              <w:rPr>
                <w:sz w:val="18"/>
                <w:szCs w:val="18"/>
              </w:rPr>
              <w:t>бщая долевая</w:t>
            </w:r>
          </w:p>
          <w:p w:rsidR="00EC2E3F" w:rsidRPr="00FD344F" w:rsidRDefault="003C06B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1/3 доли</w:t>
            </w:r>
          </w:p>
        </w:tc>
        <w:tc>
          <w:tcPr>
            <w:tcW w:w="99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60,3</w:t>
            </w:r>
          </w:p>
        </w:tc>
        <w:tc>
          <w:tcPr>
            <w:tcW w:w="89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1C2107">
        <w:trPr>
          <w:trHeight w:val="722"/>
          <w:jc w:val="center"/>
        </w:trPr>
        <w:tc>
          <w:tcPr>
            <w:tcW w:w="564" w:type="dxa"/>
            <w:vMerge w:val="restart"/>
          </w:tcPr>
          <w:p w:rsidR="00EC2E3F" w:rsidRPr="00FD344F" w:rsidRDefault="00EC2E3F" w:rsidP="00231FAD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13</w:t>
            </w:r>
          </w:p>
        </w:tc>
        <w:tc>
          <w:tcPr>
            <w:tcW w:w="1508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Масейкина Валентина Григорьевна</w:t>
            </w:r>
          </w:p>
        </w:tc>
        <w:tc>
          <w:tcPr>
            <w:tcW w:w="1555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Врач физиотерапевт</w:t>
            </w: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ГБУЗ РМ «Торбеевская центральная районная больница»</w:t>
            </w:r>
          </w:p>
        </w:tc>
        <w:tc>
          <w:tcPr>
            <w:tcW w:w="1278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99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1194,0</w:t>
            </w:r>
          </w:p>
        </w:tc>
        <w:tc>
          <w:tcPr>
            <w:tcW w:w="89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EC2E3F" w:rsidRPr="00FD344F" w:rsidRDefault="003C06B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916024,41</w:t>
            </w:r>
          </w:p>
        </w:tc>
        <w:tc>
          <w:tcPr>
            <w:tcW w:w="1458" w:type="dxa"/>
            <w:vMerge w:val="restart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D90D05">
        <w:trPr>
          <w:trHeight w:val="615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C2E3F" w:rsidRPr="00FD344F" w:rsidRDefault="001C210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</w:t>
            </w:r>
            <w:r w:rsidR="00EC2E3F" w:rsidRPr="00FD344F">
              <w:rPr>
                <w:sz w:val="18"/>
                <w:szCs w:val="18"/>
              </w:rPr>
              <w:t>илой дом</w:t>
            </w:r>
          </w:p>
        </w:tc>
        <w:tc>
          <w:tcPr>
            <w:tcW w:w="113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58,4</w:t>
            </w:r>
          </w:p>
        </w:tc>
        <w:tc>
          <w:tcPr>
            <w:tcW w:w="89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750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C2E3F" w:rsidRPr="00FD344F" w:rsidRDefault="001C2107" w:rsidP="003C06BF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</w:t>
            </w:r>
            <w:r w:rsidR="00EC2E3F" w:rsidRPr="00FD344F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1136" w:type="dxa"/>
          </w:tcPr>
          <w:p w:rsidR="001C2107" w:rsidRPr="00FD344F" w:rsidRDefault="001C2107" w:rsidP="003C06BF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EC2E3F" w:rsidRPr="00FD344F">
              <w:rPr>
                <w:sz w:val="18"/>
                <w:szCs w:val="18"/>
              </w:rPr>
              <w:t xml:space="preserve">бщая долевая </w:t>
            </w:r>
          </w:p>
          <w:p w:rsidR="00EC2E3F" w:rsidRPr="00FD344F" w:rsidRDefault="003C06BF" w:rsidP="003C06BF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1/3 доли</w:t>
            </w:r>
          </w:p>
        </w:tc>
        <w:tc>
          <w:tcPr>
            <w:tcW w:w="99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48,0</w:t>
            </w:r>
          </w:p>
        </w:tc>
        <w:tc>
          <w:tcPr>
            <w:tcW w:w="89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D90D05">
        <w:trPr>
          <w:trHeight w:val="550"/>
          <w:jc w:val="center"/>
        </w:trPr>
        <w:tc>
          <w:tcPr>
            <w:tcW w:w="564" w:type="dxa"/>
            <w:vMerge/>
          </w:tcPr>
          <w:p w:rsidR="00EC2E3F" w:rsidRPr="00FD344F" w:rsidRDefault="00EC2E3F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</w:t>
            </w:r>
          </w:p>
        </w:tc>
        <w:tc>
          <w:tcPr>
            <w:tcW w:w="1555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C2E3F" w:rsidRPr="00FD344F" w:rsidRDefault="001C2107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</w:t>
            </w:r>
            <w:r w:rsidR="00EC2E3F" w:rsidRPr="00FD344F">
              <w:rPr>
                <w:sz w:val="18"/>
                <w:szCs w:val="18"/>
              </w:rPr>
              <w:t>вартира</w:t>
            </w:r>
          </w:p>
        </w:tc>
        <w:tc>
          <w:tcPr>
            <w:tcW w:w="1136" w:type="dxa"/>
          </w:tcPr>
          <w:p w:rsidR="001C2107" w:rsidRPr="00FD344F" w:rsidRDefault="001C2107" w:rsidP="003C06BF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EC2E3F" w:rsidRPr="00FD344F">
              <w:rPr>
                <w:sz w:val="18"/>
                <w:szCs w:val="18"/>
              </w:rPr>
              <w:t>бщая долевая</w:t>
            </w:r>
          </w:p>
          <w:p w:rsidR="00EC2E3F" w:rsidRPr="00FD344F" w:rsidRDefault="00EC2E3F" w:rsidP="003C06BF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 </w:t>
            </w:r>
            <w:r w:rsidR="003C06BF" w:rsidRPr="00FD344F">
              <w:rPr>
                <w:sz w:val="18"/>
                <w:szCs w:val="18"/>
              </w:rPr>
              <w:t>1/3 доли</w:t>
            </w:r>
          </w:p>
        </w:tc>
        <w:tc>
          <w:tcPr>
            <w:tcW w:w="99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48,0</w:t>
            </w:r>
          </w:p>
        </w:tc>
        <w:tc>
          <w:tcPr>
            <w:tcW w:w="89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</w:t>
            </w:r>
          </w:p>
          <w:p w:rsidR="00EC2E3F" w:rsidRPr="00FD344F" w:rsidRDefault="003C06BF" w:rsidP="003C06BF">
            <w:pPr>
              <w:jc w:val="center"/>
              <w:rPr>
                <w:sz w:val="18"/>
                <w:szCs w:val="18"/>
                <w:lang w:val="en-US"/>
              </w:rPr>
            </w:pPr>
            <w:r w:rsidRPr="00FD344F">
              <w:rPr>
                <w:sz w:val="18"/>
                <w:szCs w:val="18"/>
                <w:lang w:val="en-US"/>
              </w:rPr>
              <w:t>Hundai Creta</w:t>
            </w:r>
          </w:p>
        </w:tc>
        <w:tc>
          <w:tcPr>
            <w:tcW w:w="1417" w:type="dxa"/>
          </w:tcPr>
          <w:p w:rsidR="00EC2E3F" w:rsidRPr="00FD344F" w:rsidRDefault="003C06B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1081543,11</w:t>
            </w:r>
          </w:p>
        </w:tc>
        <w:tc>
          <w:tcPr>
            <w:tcW w:w="1458" w:type="dxa"/>
          </w:tcPr>
          <w:p w:rsidR="00EC2E3F" w:rsidRPr="00FD344F" w:rsidRDefault="00EC2E3F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BE71ED">
        <w:trPr>
          <w:trHeight w:val="855"/>
          <w:jc w:val="center"/>
        </w:trPr>
        <w:tc>
          <w:tcPr>
            <w:tcW w:w="564" w:type="dxa"/>
            <w:vMerge w:val="restart"/>
          </w:tcPr>
          <w:p w:rsidR="003C4DC0" w:rsidRPr="00FD344F" w:rsidRDefault="003C4DC0" w:rsidP="003179B9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1508" w:type="dxa"/>
            <w:vMerge w:val="restart"/>
          </w:tcPr>
          <w:p w:rsidR="003C4DC0" w:rsidRPr="00FD344F" w:rsidRDefault="003C4DC0" w:rsidP="00BE71ED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Кузнецов Евгений Петрович</w:t>
            </w:r>
          </w:p>
        </w:tc>
        <w:tc>
          <w:tcPr>
            <w:tcW w:w="1555" w:type="dxa"/>
            <w:vMerge w:val="restart"/>
          </w:tcPr>
          <w:p w:rsidR="003C4DC0" w:rsidRPr="00FD344F" w:rsidRDefault="00FD344F" w:rsidP="007053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bookmarkStart w:id="0" w:name="_GoBack"/>
            <w:bookmarkEnd w:id="0"/>
            <w:r w:rsidR="003C4DC0" w:rsidRPr="00FD344F">
              <w:rPr>
                <w:sz w:val="18"/>
                <w:szCs w:val="18"/>
              </w:rPr>
              <w:t>ндивидуальный предприниматель</w:t>
            </w:r>
          </w:p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6" w:space="0" w:color="auto"/>
            </w:tcBorders>
          </w:tcPr>
          <w:p w:rsidR="003C4DC0" w:rsidRPr="00FD344F" w:rsidRDefault="003C4DC0" w:rsidP="00BE71ED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1530</w:t>
            </w:r>
          </w:p>
        </w:tc>
        <w:tc>
          <w:tcPr>
            <w:tcW w:w="896" w:type="dxa"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 w:val="restart"/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vMerge w:val="restart"/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1226,0</w:t>
            </w:r>
          </w:p>
        </w:tc>
        <w:tc>
          <w:tcPr>
            <w:tcW w:w="1136" w:type="dxa"/>
            <w:vMerge w:val="restart"/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3C4DC0" w:rsidRPr="00FD344F" w:rsidRDefault="003C4DC0" w:rsidP="00BE71ED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автомобиль </w:t>
            </w:r>
          </w:p>
          <w:p w:rsidR="003C4DC0" w:rsidRPr="00FD344F" w:rsidRDefault="003C4DC0" w:rsidP="00BE71ED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Хендэ </w:t>
            </w:r>
            <w:r w:rsidRPr="00FD344F">
              <w:rPr>
                <w:sz w:val="18"/>
                <w:szCs w:val="18"/>
                <w:lang w:val="en-US"/>
              </w:rPr>
              <w:t>Tucson</w:t>
            </w:r>
          </w:p>
        </w:tc>
        <w:tc>
          <w:tcPr>
            <w:tcW w:w="1417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189181,00</w:t>
            </w:r>
          </w:p>
        </w:tc>
        <w:tc>
          <w:tcPr>
            <w:tcW w:w="1458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BE71ED">
        <w:trPr>
          <w:trHeight w:val="510"/>
          <w:jc w:val="center"/>
        </w:trPr>
        <w:tc>
          <w:tcPr>
            <w:tcW w:w="564" w:type="dxa"/>
            <w:vMerge/>
          </w:tcPr>
          <w:p w:rsidR="003C4DC0" w:rsidRPr="00FD344F" w:rsidRDefault="003C4DC0" w:rsidP="003179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3C4DC0" w:rsidRPr="00FD344F" w:rsidRDefault="003C4DC0" w:rsidP="00BE71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</w:tcBorders>
          </w:tcPr>
          <w:p w:rsidR="003C4DC0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</w:t>
            </w:r>
            <w:r w:rsidR="003C4DC0" w:rsidRPr="00FD344F">
              <w:rPr>
                <w:sz w:val="18"/>
                <w:szCs w:val="18"/>
              </w:rPr>
              <w:t>илой дом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4" w:type="dxa"/>
            <w:tcBorders>
              <w:top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112,7</w:t>
            </w:r>
          </w:p>
        </w:tc>
        <w:tc>
          <w:tcPr>
            <w:tcW w:w="896" w:type="dxa"/>
            <w:tcBorders>
              <w:top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</w:p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1C2107">
        <w:trPr>
          <w:trHeight w:val="333"/>
          <w:jc w:val="center"/>
        </w:trPr>
        <w:tc>
          <w:tcPr>
            <w:tcW w:w="564" w:type="dxa"/>
            <w:vMerge/>
          </w:tcPr>
          <w:p w:rsidR="003C4DC0" w:rsidRPr="00FD344F" w:rsidRDefault="003C4DC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супруга</w:t>
            </w:r>
          </w:p>
        </w:tc>
        <w:tc>
          <w:tcPr>
            <w:tcW w:w="1555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  <w:tcBorders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112,7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440351,76</w:t>
            </w:r>
          </w:p>
        </w:tc>
        <w:tc>
          <w:tcPr>
            <w:tcW w:w="1458" w:type="dxa"/>
            <w:vMerge w:val="restart"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BE71ED">
        <w:trPr>
          <w:trHeight w:val="450"/>
          <w:jc w:val="center"/>
        </w:trPr>
        <w:tc>
          <w:tcPr>
            <w:tcW w:w="564" w:type="dxa"/>
            <w:vMerge/>
          </w:tcPr>
          <w:p w:rsidR="003C4DC0" w:rsidRPr="00FD344F" w:rsidRDefault="003C4DC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1530,0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8048E3">
        <w:trPr>
          <w:trHeight w:val="285"/>
          <w:jc w:val="center"/>
        </w:trPr>
        <w:tc>
          <w:tcPr>
            <w:tcW w:w="564" w:type="dxa"/>
            <w:vMerge/>
          </w:tcPr>
          <w:p w:rsidR="003C4DC0" w:rsidRPr="00FD344F" w:rsidRDefault="003C4DC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  <w:tcBorders>
              <w:top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сын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tcBorders>
              <w:top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994" w:type="dxa"/>
            <w:vMerge w:val="restart"/>
            <w:tcBorders>
              <w:top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96" w:type="dxa"/>
            <w:vMerge w:val="restart"/>
            <w:tcBorders>
              <w:top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жилой дом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112,7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 w:val="restart"/>
            <w:tcBorders>
              <w:top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  <w:vMerge w:val="restart"/>
            <w:tcBorders>
              <w:top w:val="single" w:sz="6" w:space="0" w:color="auto"/>
            </w:tcBorders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3C4DC0">
        <w:trPr>
          <w:trHeight w:val="210"/>
          <w:jc w:val="center"/>
        </w:trPr>
        <w:tc>
          <w:tcPr>
            <w:tcW w:w="564" w:type="dxa"/>
            <w:vMerge/>
          </w:tcPr>
          <w:p w:rsidR="003C4DC0" w:rsidRPr="00FD344F" w:rsidRDefault="003C4DC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1530,0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3C4DC0" w:rsidRPr="00FD344F" w:rsidRDefault="003C4DC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3C4DC0" w:rsidRPr="00FD344F" w:rsidRDefault="003C4DC0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1C2107">
        <w:trPr>
          <w:trHeight w:val="889"/>
          <w:jc w:val="center"/>
        </w:trPr>
        <w:tc>
          <w:tcPr>
            <w:tcW w:w="564" w:type="dxa"/>
            <w:vMerge w:val="restart"/>
          </w:tcPr>
          <w:p w:rsidR="00F177B0" w:rsidRPr="00FD344F" w:rsidRDefault="00F177B0" w:rsidP="00231FAD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15</w:t>
            </w:r>
          </w:p>
        </w:tc>
        <w:tc>
          <w:tcPr>
            <w:tcW w:w="1508" w:type="dxa"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Макаев Алексей Владмирович</w:t>
            </w:r>
          </w:p>
        </w:tc>
        <w:tc>
          <w:tcPr>
            <w:tcW w:w="1555" w:type="dxa"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преподаватель МБУДО «Торбеевская школа искусств»</w:t>
            </w:r>
          </w:p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6" w:space="0" w:color="auto"/>
            </w:tcBorders>
          </w:tcPr>
          <w:p w:rsidR="00F177B0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</w:t>
            </w:r>
            <w:r w:rsidR="00F177B0" w:rsidRPr="00FD344F">
              <w:rPr>
                <w:sz w:val="18"/>
                <w:szCs w:val="18"/>
              </w:rPr>
              <w:t>вартира</w:t>
            </w:r>
          </w:p>
        </w:tc>
        <w:tc>
          <w:tcPr>
            <w:tcW w:w="1136" w:type="dxa"/>
            <w:tcBorders>
              <w:bottom w:val="single" w:sz="6" w:space="0" w:color="auto"/>
            </w:tcBorders>
          </w:tcPr>
          <w:p w:rsidR="001C2107" w:rsidRPr="00FD344F" w:rsidRDefault="001C2107" w:rsidP="003C4DC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F177B0" w:rsidRPr="00FD344F">
              <w:rPr>
                <w:sz w:val="18"/>
                <w:szCs w:val="18"/>
              </w:rPr>
              <w:t>бщая долевая</w:t>
            </w:r>
          </w:p>
          <w:p w:rsidR="00F177B0" w:rsidRPr="00FD344F" w:rsidRDefault="00F177B0" w:rsidP="003C4DC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 1/2 доли</w:t>
            </w:r>
          </w:p>
        </w:tc>
        <w:tc>
          <w:tcPr>
            <w:tcW w:w="994" w:type="dxa"/>
            <w:tcBorders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75,0</w:t>
            </w:r>
          </w:p>
        </w:tc>
        <w:tc>
          <w:tcPr>
            <w:tcW w:w="896" w:type="dxa"/>
            <w:tcBorders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4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47,0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56" w:type="dxa"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автомобиль</w:t>
            </w:r>
          </w:p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Сузуки Кизаши</w:t>
            </w:r>
          </w:p>
        </w:tc>
        <w:tc>
          <w:tcPr>
            <w:tcW w:w="1417" w:type="dxa"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565178,02</w:t>
            </w:r>
          </w:p>
        </w:tc>
        <w:tc>
          <w:tcPr>
            <w:tcW w:w="1458" w:type="dxa"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833288">
        <w:trPr>
          <w:trHeight w:val="735"/>
          <w:jc w:val="center"/>
        </w:trPr>
        <w:tc>
          <w:tcPr>
            <w:tcW w:w="564" w:type="dxa"/>
            <w:vMerge/>
          </w:tcPr>
          <w:p w:rsidR="00F177B0" w:rsidRPr="00FD344F" w:rsidRDefault="00F177B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супруга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</w:t>
            </w:r>
            <w:r w:rsidR="00F177B0" w:rsidRPr="00FD344F">
              <w:rPr>
                <w:sz w:val="18"/>
                <w:szCs w:val="18"/>
              </w:rPr>
              <w:t>вартира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1C2107" w:rsidRPr="00FD344F" w:rsidRDefault="001C2107" w:rsidP="006866D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F177B0" w:rsidRPr="00FD344F">
              <w:rPr>
                <w:sz w:val="18"/>
                <w:szCs w:val="18"/>
              </w:rPr>
              <w:t>бщая долевая</w:t>
            </w:r>
          </w:p>
          <w:p w:rsidR="00F177B0" w:rsidRPr="00FD344F" w:rsidRDefault="00F177B0" w:rsidP="006866D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 1/6 доли</w:t>
            </w:r>
          </w:p>
        </w:tc>
        <w:tc>
          <w:tcPr>
            <w:tcW w:w="994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75,0</w:t>
            </w:r>
          </w:p>
        </w:tc>
        <w:tc>
          <w:tcPr>
            <w:tcW w:w="896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598785,61</w:t>
            </w:r>
          </w:p>
        </w:tc>
        <w:tc>
          <w:tcPr>
            <w:tcW w:w="1458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833288">
        <w:trPr>
          <w:trHeight w:val="270"/>
          <w:jc w:val="center"/>
        </w:trPr>
        <w:tc>
          <w:tcPr>
            <w:tcW w:w="564" w:type="dxa"/>
            <w:vMerge/>
          </w:tcPr>
          <w:p w:rsidR="00F177B0" w:rsidRPr="00FD344F" w:rsidRDefault="00F177B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</w:t>
            </w:r>
            <w:r w:rsidR="00F177B0" w:rsidRPr="00FD344F">
              <w:rPr>
                <w:sz w:val="18"/>
                <w:szCs w:val="18"/>
              </w:rPr>
              <w:t>вартира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1C2107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F177B0" w:rsidRPr="00FD344F">
              <w:rPr>
                <w:sz w:val="18"/>
                <w:szCs w:val="18"/>
              </w:rPr>
              <w:t xml:space="preserve">бщая долевая </w:t>
            </w:r>
          </w:p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1/3 доли</w:t>
            </w:r>
          </w:p>
        </w:tc>
        <w:tc>
          <w:tcPr>
            <w:tcW w:w="994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6866D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52,3</w:t>
            </w:r>
          </w:p>
        </w:tc>
        <w:tc>
          <w:tcPr>
            <w:tcW w:w="896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/>
            <w:tcBorders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B2459B">
        <w:trPr>
          <w:trHeight w:val="255"/>
          <w:jc w:val="center"/>
        </w:trPr>
        <w:tc>
          <w:tcPr>
            <w:tcW w:w="564" w:type="dxa"/>
            <w:vMerge/>
          </w:tcPr>
          <w:p w:rsidR="00F177B0" w:rsidRPr="00FD344F" w:rsidRDefault="00F177B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сын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</w:t>
            </w:r>
            <w:r w:rsidR="00F177B0" w:rsidRPr="00FD344F">
              <w:rPr>
                <w:sz w:val="18"/>
                <w:szCs w:val="18"/>
              </w:rPr>
              <w:t>вартира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1C2107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F177B0" w:rsidRPr="00FD344F">
              <w:rPr>
                <w:sz w:val="18"/>
                <w:szCs w:val="18"/>
              </w:rPr>
              <w:t xml:space="preserve">бщая долевая </w:t>
            </w:r>
          </w:p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1/6 доли</w:t>
            </w:r>
          </w:p>
        </w:tc>
        <w:tc>
          <w:tcPr>
            <w:tcW w:w="994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75,0</w:t>
            </w:r>
          </w:p>
        </w:tc>
        <w:tc>
          <w:tcPr>
            <w:tcW w:w="896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  <w:vMerge w:val="restart"/>
            <w:tcBorders>
              <w:top w:val="single" w:sz="6" w:space="0" w:color="auto"/>
            </w:tcBorders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F177B0">
        <w:trPr>
          <w:trHeight w:val="495"/>
          <w:jc w:val="center"/>
        </w:trPr>
        <w:tc>
          <w:tcPr>
            <w:tcW w:w="564" w:type="dxa"/>
            <w:vMerge/>
          </w:tcPr>
          <w:p w:rsidR="00F177B0" w:rsidRPr="00FD344F" w:rsidRDefault="00F177B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</w:t>
            </w:r>
            <w:r w:rsidR="00F177B0" w:rsidRPr="00FD344F">
              <w:rPr>
                <w:sz w:val="18"/>
                <w:szCs w:val="18"/>
              </w:rPr>
              <w:t>вартира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1C2107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F177B0" w:rsidRPr="00FD344F">
              <w:rPr>
                <w:sz w:val="18"/>
                <w:szCs w:val="18"/>
              </w:rPr>
              <w:t xml:space="preserve">бщая долевая </w:t>
            </w:r>
          </w:p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1/3 доли</w:t>
            </w:r>
          </w:p>
        </w:tc>
        <w:tc>
          <w:tcPr>
            <w:tcW w:w="994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52,3</w:t>
            </w:r>
          </w:p>
        </w:tc>
        <w:tc>
          <w:tcPr>
            <w:tcW w:w="896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/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</w:tr>
      <w:tr w:rsidR="00FD344F" w:rsidRPr="00FD344F" w:rsidTr="00F177B0">
        <w:trPr>
          <w:trHeight w:val="285"/>
          <w:jc w:val="center"/>
        </w:trPr>
        <w:tc>
          <w:tcPr>
            <w:tcW w:w="564" w:type="dxa"/>
            <w:vMerge/>
          </w:tcPr>
          <w:p w:rsidR="00F177B0" w:rsidRPr="00FD344F" w:rsidRDefault="00F177B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 w:val="restart"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сын</w:t>
            </w:r>
          </w:p>
        </w:tc>
        <w:tc>
          <w:tcPr>
            <w:tcW w:w="1555" w:type="dxa"/>
            <w:vMerge w:val="restart"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</w:t>
            </w:r>
            <w:r w:rsidR="00F177B0" w:rsidRPr="00FD344F">
              <w:rPr>
                <w:sz w:val="18"/>
                <w:szCs w:val="18"/>
              </w:rPr>
              <w:t>вартира</w:t>
            </w:r>
          </w:p>
        </w:tc>
        <w:tc>
          <w:tcPr>
            <w:tcW w:w="1136" w:type="dxa"/>
            <w:tcBorders>
              <w:top w:val="single" w:sz="6" w:space="0" w:color="auto"/>
              <w:bottom w:val="single" w:sz="6" w:space="0" w:color="auto"/>
            </w:tcBorders>
          </w:tcPr>
          <w:p w:rsidR="001C2107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F177B0" w:rsidRPr="00FD344F">
              <w:rPr>
                <w:sz w:val="18"/>
                <w:szCs w:val="18"/>
              </w:rPr>
              <w:t xml:space="preserve">бщая долевая </w:t>
            </w:r>
          </w:p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1/6 доли</w:t>
            </w:r>
          </w:p>
        </w:tc>
        <w:tc>
          <w:tcPr>
            <w:tcW w:w="994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75,0</w:t>
            </w:r>
          </w:p>
        </w:tc>
        <w:tc>
          <w:tcPr>
            <w:tcW w:w="896" w:type="dxa"/>
            <w:tcBorders>
              <w:top w:val="single" w:sz="6" w:space="0" w:color="auto"/>
              <w:bottom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 w:val="restart"/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  <w:tc>
          <w:tcPr>
            <w:tcW w:w="1458" w:type="dxa"/>
            <w:vMerge w:val="restart"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-</w:t>
            </w:r>
          </w:p>
        </w:tc>
      </w:tr>
      <w:tr w:rsidR="00FD344F" w:rsidRPr="00FD344F" w:rsidTr="00B2459B">
        <w:trPr>
          <w:trHeight w:val="195"/>
          <w:jc w:val="center"/>
        </w:trPr>
        <w:tc>
          <w:tcPr>
            <w:tcW w:w="564" w:type="dxa"/>
            <w:vMerge/>
          </w:tcPr>
          <w:p w:rsidR="00F177B0" w:rsidRPr="00FD344F" w:rsidRDefault="00F177B0" w:rsidP="00231F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6" w:space="0" w:color="auto"/>
            </w:tcBorders>
          </w:tcPr>
          <w:p w:rsidR="00F177B0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к</w:t>
            </w:r>
            <w:r w:rsidR="00F177B0" w:rsidRPr="00FD344F">
              <w:rPr>
                <w:sz w:val="18"/>
                <w:szCs w:val="18"/>
              </w:rPr>
              <w:t>вартира</w:t>
            </w:r>
          </w:p>
        </w:tc>
        <w:tc>
          <w:tcPr>
            <w:tcW w:w="1136" w:type="dxa"/>
            <w:tcBorders>
              <w:top w:val="single" w:sz="6" w:space="0" w:color="auto"/>
            </w:tcBorders>
          </w:tcPr>
          <w:p w:rsidR="001C2107" w:rsidRPr="00FD344F" w:rsidRDefault="001C2107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о</w:t>
            </w:r>
            <w:r w:rsidR="00F177B0" w:rsidRPr="00FD344F">
              <w:rPr>
                <w:sz w:val="18"/>
                <w:szCs w:val="18"/>
              </w:rPr>
              <w:t>бщая долевая</w:t>
            </w:r>
          </w:p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 xml:space="preserve"> 1/3 доли</w:t>
            </w:r>
          </w:p>
        </w:tc>
        <w:tc>
          <w:tcPr>
            <w:tcW w:w="994" w:type="dxa"/>
            <w:tcBorders>
              <w:top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52,3</w:t>
            </w:r>
          </w:p>
        </w:tc>
        <w:tc>
          <w:tcPr>
            <w:tcW w:w="896" w:type="dxa"/>
            <w:tcBorders>
              <w:top w:val="single" w:sz="6" w:space="0" w:color="auto"/>
            </w:tcBorders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  <w:r w:rsidRPr="00FD344F">
              <w:rPr>
                <w:sz w:val="18"/>
                <w:szCs w:val="18"/>
              </w:rPr>
              <w:t>Россия</w:t>
            </w:r>
          </w:p>
        </w:tc>
        <w:tc>
          <w:tcPr>
            <w:tcW w:w="1517" w:type="dxa"/>
            <w:vMerge/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:rsidR="00F177B0" w:rsidRPr="00FD344F" w:rsidRDefault="00F177B0" w:rsidP="009169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F177B0" w:rsidRPr="00FD344F" w:rsidRDefault="00F177B0" w:rsidP="00705304">
            <w:pPr>
              <w:jc w:val="center"/>
              <w:rPr>
                <w:sz w:val="18"/>
                <w:szCs w:val="18"/>
              </w:rPr>
            </w:pPr>
          </w:p>
        </w:tc>
      </w:tr>
    </w:tbl>
    <w:p w:rsidR="002665DF" w:rsidRDefault="002665DF"/>
    <w:p w:rsidR="00CA55EE" w:rsidRDefault="00CA55EE"/>
    <w:sectPr w:rsidR="00CA55EE" w:rsidSect="00F61A7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214A0"/>
    <w:multiLevelType w:val="hybridMultilevel"/>
    <w:tmpl w:val="FCECA9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E2"/>
    <w:rsid w:val="00016A4C"/>
    <w:rsid w:val="000204EF"/>
    <w:rsid w:val="00032CE2"/>
    <w:rsid w:val="00052925"/>
    <w:rsid w:val="00061076"/>
    <w:rsid w:val="000612F3"/>
    <w:rsid w:val="00076F21"/>
    <w:rsid w:val="000E0DC1"/>
    <w:rsid w:val="000E58D1"/>
    <w:rsid w:val="00115DCD"/>
    <w:rsid w:val="00124B16"/>
    <w:rsid w:val="00152455"/>
    <w:rsid w:val="001555F1"/>
    <w:rsid w:val="00180776"/>
    <w:rsid w:val="0019204C"/>
    <w:rsid w:val="001A53FB"/>
    <w:rsid w:val="001C2107"/>
    <w:rsid w:val="001D23A6"/>
    <w:rsid w:val="001E500E"/>
    <w:rsid w:val="001F1268"/>
    <w:rsid w:val="0020067A"/>
    <w:rsid w:val="00206D9A"/>
    <w:rsid w:val="00231FAD"/>
    <w:rsid w:val="00244679"/>
    <w:rsid w:val="002665DF"/>
    <w:rsid w:val="002A3F5A"/>
    <w:rsid w:val="002B0B42"/>
    <w:rsid w:val="002C42ED"/>
    <w:rsid w:val="00313304"/>
    <w:rsid w:val="003179B9"/>
    <w:rsid w:val="00330121"/>
    <w:rsid w:val="0034010E"/>
    <w:rsid w:val="00340664"/>
    <w:rsid w:val="003427C9"/>
    <w:rsid w:val="00346C29"/>
    <w:rsid w:val="00351271"/>
    <w:rsid w:val="00351AA5"/>
    <w:rsid w:val="003707E7"/>
    <w:rsid w:val="003A214B"/>
    <w:rsid w:val="003B5CD3"/>
    <w:rsid w:val="003C06BF"/>
    <w:rsid w:val="003C1C0D"/>
    <w:rsid w:val="003C4DC0"/>
    <w:rsid w:val="003C7C8F"/>
    <w:rsid w:val="003E53D1"/>
    <w:rsid w:val="00424465"/>
    <w:rsid w:val="0043479E"/>
    <w:rsid w:val="00466B6A"/>
    <w:rsid w:val="00486B0F"/>
    <w:rsid w:val="00494202"/>
    <w:rsid w:val="004A38FD"/>
    <w:rsid w:val="004A70CE"/>
    <w:rsid w:val="004B2317"/>
    <w:rsid w:val="004C6556"/>
    <w:rsid w:val="004E3814"/>
    <w:rsid w:val="004F4466"/>
    <w:rsid w:val="004F5A3C"/>
    <w:rsid w:val="0054551A"/>
    <w:rsid w:val="00556B23"/>
    <w:rsid w:val="00564DE8"/>
    <w:rsid w:val="005A34C6"/>
    <w:rsid w:val="005B0411"/>
    <w:rsid w:val="005E0449"/>
    <w:rsid w:val="0060227F"/>
    <w:rsid w:val="00635076"/>
    <w:rsid w:val="006441FE"/>
    <w:rsid w:val="00660A25"/>
    <w:rsid w:val="00661C26"/>
    <w:rsid w:val="00662F4C"/>
    <w:rsid w:val="00680196"/>
    <w:rsid w:val="006843A6"/>
    <w:rsid w:val="006866D4"/>
    <w:rsid w:val="006A180D"/>
    <w:rsid w:val="006E7428"/>
    <w:rsid w:val="00702B36"/>
    <w:rsid w:val="00705304"/>
    <w:rsid w:val="007154E8"/>
    <w:rsid w:val="00725D79"/>
    <w:rsid w:val="00740D6C"/>
    <w:rsid w:val="007638C3"/>
    <w:rsid w:val="007737C6"/>
    <w:rsid w:val="00786A95"/>
    <w:rsid w:val="007B2122"/>
    <w:rsid w:val="007B523E"/>
    <w:rsid w:val="007B6323"/>
    <w:rsid w:val="007D7351"/>
    <w:rsid w:val="0083190D"/>
    <w:rsid w:val="008422AB"/>
    <w:rsid w:val="00853D7F"/>
    <w:rsid w:val="00855756"/>
    <w:rsid w:val="0089286B"/>
    <w:rsid w:val="008949A0"/>
    <w:rsid w:val="008A009D"/>
    <w:rsid w:val="008A6C81"/>
    <w:rsid w:val="008C1501"/>
    <w:rsid w:val="008C3FF0"/>
    <w:rsid w:val="008E3803"/>
    <w:rsid w:val="00900F2C"/>
    <w:rsid w:val="00921B5D"/>
    <w:rsid w:val="009269BF"/>
    <w:rsid w:val="00985204"/>
    <w:rsid w:val="009B1B6E"/>
    <w:rsid w:val="009E356D"/>
    <w:rsid w:val="009F257B"/>
    <w:rsid w:val="00A15D21"/>
    <w:rsid w:val="00A361DD"/>
    <w:rsid w:val="00AA15C6"/>
    <w:rsid w:val="00B31F38"/>
    <w:rsid w:val="00B61C64"/>
    <w:rsid w:val="00B972A3"/>
    <w:rsid w:val="00B97A5C"/>
    <w:rsid w:val="00BA2ED7"/>
    <w:rsid w:val="00BA4B6E"/>
    <w:rsid w:val="00BB34F5"/>
    <w:rsid w:val="00BB4101"/>
    <w:rsid w:val="00BB678F"/>
    <w:rsid w:val="00BB6B66"/>
    <w:rsid w:val="00BC68C6"/>
    <w:rsid w:val="00BD0151"/>
    <w:rsid w:val="00BE71ED"/>
    <w:rsid w:val="00BF5756"/>
    <w:rsid w:val="00C00F5C"/>
    <w:rsid w:val="00C0100B"/>
    <w:rsid w:val="00C014A1"/>
    <w:rsid w:val="00C1503D"/>
    <w:rsid w:val="00C21C19"/>
    <w:rsid w:val="00C25D0F"/>
    <w:rsid w:val="00C31CE9"/>
    <w:rsid w:val="00C80226"/>
    <w:rsid w:val="00CA55EE"/>
    <w:rsid w:val="00CD468B"/>
    <w:rsid w:val="00CE1B47"/>
    <w:rsid w:val="00D04DC0"/>
    <w:rsid w:val="00D42C57"/>
    <w:rsid w:val="00D437C1"/>
    <w:rsid w:val="00D6217F"/>
    <w:rsid w:val="00D81858"/>
    <w:rsid w:val="00D90D05"/>
    <w:rsid w:val="00D95DC1"/>
    <w:rsid w:val="00DD348B"/>
    <w:rsid w:val="00DD58F5"/>
    <w:rsid w:val="00DE2455"/>
    <w:rsid w:val="00DE49B4"/>
    <w:rsid w:val="00DF7F7A"/>
    <w:rsid w:val="00E13FF8"/>
    <w:rsid w:val="00E36374"/>
    <w:rsid w:val="00E67238"/>
    <w:rsid w:val="00E76EE1"/>
    <w:rsid w:val="00E77C4A"/>
    <w:rsid w:val="00E84FC8"/>
    <w:rsid w:val="00EC2E3F"/>
    <w:rsid w:val="00EE063F"/>
    <w:rsid w:val="00EE24A8"/>
    <w:rsid w:val="00EF2D07"/>
    <w:rsid w:val="00F177B0"/>
    <w:rsid w:val="00F339AD"/>
    <w:rsid w:val="00F61A72"/>
    <w:rsid w:val="00F72D5A"/>
    <w:rsid w:val="00F7772F"/>
    <w:rsid w:val="00FB32D5"/>
    <w:rsid w:val="00FB564B"/>
    <w:rsid w:val="00FD344F"/>
    <w:rsid w:val="00F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31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31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0178C-617B-4151-BF44-2B630E978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5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User</cp:lastModifiedBy>
  <cp:revision>12</cp:revision>
  <cp:lastPrinted>2018-05-10T12:12:00Z</cp:lastPrinted>
  <dcterms:created xsi:type="dcterms:W3CDTF">2022-05-04T13:21:00Z</dcterms:created>
  <dcterms:modified xsi:type="dcterms:W3CDTF">2022-05-17T14:01:00Z</dcterms:modified>
</cp:coreProperties>
</file>