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023" w:rsidRDefault="00EB6023" w:rsidP="00771EE3">
      <w:pPr>
        <w:jc w:val="center"/>
        <w:rPr>
          <w:rFonts w:ascii="Times New Roman" w:hAnsi="Times New Roman" w:cs="Times New Roman"/>
          <w:b/>
          <w:sz w:val="28"/>
        </w:rPr>
      </w:pPr>
    </w:p>
    <w:p w:rsidR="00EB6023" w:rsidRDefault="00EB6023" w:rsidP="00EB6023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ПРОЕКТ</w:t>
      </w:r>
    </w:p>
    <w:p w:rsidR="00771EE3" w:rsidRPr="00771EE3" w:rsidRDefault="00771EE3" w:rsidP="00771EE3">
      <w:pPr>
        <w:jc w:val="center"/>
        <w:rPr>
          <w:rFonts w:ascii="Times New Roman" w:hAnsi="Times New Roman" w:cs="Times New Roman"/>
        </w:rPr>
      </w:pPr>
      <w:r w:rsidRPr="00771EE3">
        <w:rPr>
          <w:rFonts w:ascii="Times New Roman" w:hAnsi="Times New Roman" w:cs="Times New Roman"/>
          <w:b/>
          <w:sz w:val="28"/>
        </w:rPr>
        <w:t>СОВЕТ ДЕПУТАТОВ ВИНДРЕЙСКОГО СЕЛЬСКОГО ПОСЕЛЕНИЯ ТОРБЕЕВСКОГО МУНИЦИПАЛЬНОГО РАЙОНА</w:t>
      </w:r>
    </w:p>
    <w:p w:rsidR="00771EE3" w:rsidRPr="00771EE3" w:rsidRDefault="00771EE3" w:rsidP="00771EE3">
      <w:pPr>
        <w:jc w:val="center"/>
        <w:rPr>
          <w:rFonts w:ascii="Times New Roman" w:hAnsi="Times New Roman" w:cs="Times New Roman"/>
        </w:rPr>
      </w:pPr>
      <w:r w:rsidRPr="00771EE3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771EE3" w:rsidRPr="00771EE3" w:rsidRDefault="00EB6023" w:rsidP="00771EE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_________</w:t>
      </w:r>
      <w:r w:rsidR="00771EE3" w:rsidRPr="00771EE3">
        <w:rPr>
          <w:rFonts w:ascii="Times New Roman" w:hAnsi="Times New Roman" w:cs="Times New Roman"/>
          <w:b/>
          <w:sz w:val="28"/>
        </w:rPr>
        <w:t xml:space="preserve"> СЕССИЯ</w:t>
      </w:r>
    </w:p>
    <w:p w:rsidR="00771EE3" w:rsidRPr="00771EE3" w:rsidRDefault="00771EE3" w:rsidP="00771EE3">
      <w:pPr>
        <w:jc w:val="center"/>
        <w:rPr>
          <w:rFonts w:ascii="Times New Roman" w:hAnsi="Times New Roman" w:cs="Times New Roman"/>
        </w:rPr>
      </w:pPr>
      <w:r w:rsidRPr="00771EE3">
        <w:rPr>
          <w:rFonts w:ascii="Times New Roman" w:hAnsi="Times New Roman" w:cs="Times New Roman"/>
          <w:b/>
          <w:sz w:val="28"/>
        </w:rPr>
        <w:t>(седьмого созыва)</w:t>
      </w:r>
    </w:p>
    <w:p w:rsidR="00771EE3" w:rsidRPr="00771EE3" w:rsidRDefault="00771EE3" w:rsidP="00771E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EE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71EE3" w:rsidRPr="00771EE3" w:rsidRDefault="00EB6023" w:rsidP="00771E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</w:t>
      </w:r>
      <w:r w:rsidR="00771EE3" w:rsidRPr="00771EE3">
        <w:rPr>
          <w:rFonts w:ascii="Times New Roman" w:hAnsi="Times New Roman" w:cs="Times New Roman"/>
          <w:b/>
          <w:sz w:val="28"/>
          <w:szCs w:val="28"/>
        </w:rPr>
        <w:t xml:space="preserve">  2022  года № </w:t>
      </w:r>
      <w:r>
        <w:rPr>
          <w:rFonts w:ascii="Times New Roman" w:hAnsi="Times New Roman" w:cs="Times New Roman"/>
          <w:b/>
          <w:sz w:val="28"/>
          <w:szCs w:val="28"/>
        </w:rPr>
        <w:t>____</w:t>
      </w:r>
    </w:p>
    <w:p w:rsidR="00771EE3" w:rsidRPr="00771EE3" w:rsidRDefault="00771EE3" w:rsidP="000641D9">
      <w:pPr>
        <w:ind w:left="-567" w:right="-426"/>
        <w:jc w:val="center"/>
        <w:rPr>
          <w:rFonts w:ascii="Times New Roman" w:hAnsi="Times New Roman" w:cs="Times New Roman"/>
          <w:b/>
        </w:rPr>
      </w:pPr>
      <w:r w:rsidRPr="00771EE3">
        <w:rPr>
          <w:rFonts w:ascii="Times New Roman" w:hAnsi="Times New Roman" w:cs="Times New Roman"/>
          <w:b/>
          <w:sz w:val="28"/>
          <w:szCs w:val="28"/>
        </w:rPr>
        <w:t>О внесении изменений в решени</w:t>
      </w:r>
      <w:r w:rsidR="00721C69">
        <w:rPr>
          <w:rFonts w:ascii="Times New Roman" w:hAnsi="Times New Roman" w:cs="Times New Roman"/>
          <w:b/>
          <w:sz w:val="28"/>
          <w:szCs w:val="28"/>
        </w:rPr>
        <w:t>е Совета депутатов от 29.12.2021</w:t>
      </w:r>
      <w:bookmarkStart w:id="0" w:name="_GoBack"/>
      <w:bookmarkEnd w:id="0"/>
      <w:r w:rsidRPr="00771EE3">
        <w:rPr>
          <w:rFonts w:ascii="Times New Roman" w:hAnsi="Times New Roman" w:cs="Times New Roman"/>
          <w:b/>
          <w:sz w:val="28"/>
          <w:szCs w:val="28"/>
        </w:rPr>
        <w:t xml:space="preserve"> № 27 «О бюджете Виндрейского сельского поселения Торбеевского муниципального района Республики Мордовия</w:t>
      </w:r>
      <w:r w:rsidR="00EB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1EE3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771EE3" w:rsidRPr="00771EE3" w:rsidRDefault="00771EE3" w:rsidP="000641D9">
      <w:pPr>
        <w:spacing w:before="100" w:beforeAutospacing="1"/>
        <w:ind w:left="-567" w:right="-42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1EE3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ст. 15 Бюджетного кодекса Российской Федерации, статьей 61 Устава </w:t>
      </w:r>
      <w:r w:rsidRPr="00771EE3"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771EE3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Виндрейского сельского поселения № 13 от 17.09.2014 года  «О бюджетном процессе в </w:t>
      </w:r>
      <w:proofErr w:type="spellStart"/>
      <w:r w:rsidRPr="00771EE3">
        <w:rPr>
          <w:rFonts w:ascii="Times New Roman" w:hAnsi="Times New Roman" w:cs="Times New Roman"/>
          <w:color w:val="000000"/>
          <w:sz w:val="28"/>
          <w:szCs w:val="28"/>
        </w:rPr>
        <w:t>Виндрейском</w:t>
      </w:r>
      <w:proofErr w:type="spellEnd"/>
      <w:r w:rsidRPr="00771EE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771EE3">
        <w:rPr>
          <w:rFonts w:ascii="Times New Roman" w:hAnsi="Times New Roman" w:cs="Times New Roman"/>
          <w:sz w:val="28"/>
          <w:szCs w:val="28"/>
        </w:rPr>
        <w:t xml:space="preserve"> Совет депутатов Виндрейского сельского поселения </w:t>
      </w:r>
    </w:p>
    <w:p w:rsidR="00771EE3" w:rsidRPr="00771EE3" w:rsidRDefault="00771EE3" w:rsidP="000641D9">
      <w:pPr>
        <w:ind w:left="-567" w:right="-426"/>
        <w:jc w:val="both"/>
        <w:rPr>
          <w:rFonts w:ascii="Times New Roman" w:hAnsi="Times New Roman" w:cs="Times New Roman"/>
          <w:sz w:val="28"/>
          <w:szCs w:val="28"/>
        </w:rPr>
      </w:pPr>
      <w:r w:rsidRPr="00771EE3">
        <w:rPr>
          <w:rFonts w:ascii="Times New Roman" w:hAnsi="Times New Roman" w:cs="Times New Roman"/>
        </w:rPr>
        <w:t>РЕШИЛ:</w:t>
      </w:r>
    </w:p>
    <w:p w:rsidR="00771EE3" w:rsidRPr="00771EE3" w:rsidRDefault="00771EE3" w:rsidP="000641D9">
      <w:pPr>
        <w:pStyle w:val="a7"/>
        <w:ind w:left="-567" w:right="-426" w:firstLine="708"/>
        <w:jc w:val="both"/>
        <w:rPr>
          <w:b/>
          <w:sz w:val="28"/>
          <w:szCs w:val="28"/>
        </w:rPr>
      </w:pPr>
      <w:r w:rsidRPr="00771EE3">
        <w:rPr>
          <w:sz w:val="28"/>
          <w:szCs w:val="28"/>
        </w:rPr>
        <w:t>1. Внести в решение Совета депутатов Виндрейского сельского поселения Торбеевского муниципального района Республики Мордовия от  29.12.2021 № 27 «О бюджете Виндрейского сельского поселения Торбеевского муниципального района Республики Мордовия на 2022 год и плановый период 2023 и 2024 годов» следующие изменения:</w:t>
      </w:r>
    </w:p>
    <w:p w:rsidR="00771EE3" w:rsidRPr="00771EE3" w:rsidRDefault="00771EE3" w:rsidP="000641D9">
      <w:pPr>
        <w:pStyle w:val="a7"/>
        <w:ind w:left="-567" w:right="-426"/>
        <w:jc w:val="both"/>
        <w:rPr>
          <w:sz w:val="28"/>
          <w:szCs w:val="28"/>
        </w:rPr>
      </w:pPr>
      <w:r w:rsidRPr="00771EE3">
        <w:rPr>
          <w:b/>
          <w:sz w:val="28"/>
          <w:szCs w:val="28"/>
        </w:rPr>
        <w:t xml:space="preserve"> «</w:t>
      </w:r>
      <w:r w:rsidRPr="00771EE3">
        <w:rPr>
          <w:sz w:val="28"/>
          <w:szCs w:val="28"/>
        </w:rPr>
        <w:t>приложения 1,2,3,4,5» изложить в следующей  редакции:</w:t>
      </w:r>
    </w:p>
    <w:p w:rsidR="00771EE3" w:rsidRPr="00771EE3" w:rsidRDefault="00771EE3" w:rsidP="000641D9">
      <w:pPr>
        <w:ind w:left="-567" w:right="-426"/>
        <w:rPr>
          <w:rFonts w:ascii="Times New Roman" w:hAnsi="Times New Roman" w:cs="Times New Roman"/>
        </w:rPr>
      </w:pPr>
    </w:p>
    <w:p w:rsidR="00771EE3" w:rsidRDefault="00771EE3" w:rsidP="00F670C8">
      <w:pPr>
        <w:tabs>
          <w:tab w:val="left" w:pos="6180"/>
        </w:tabs>
      </w:pPr>
    </w:p>
    <w:tbl>
      <w:tblPr>
        <w:tblW w:w="5628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2564"/>
        <w:gridCol w:w="3760"/>
        <w:gridCol w:w="886"/>
        <w:gridCol w:w="588"/>
        <w:gridCol w:w="297"/>
        <w:gridCol w:w="694"/>
        <w:gridCol w:w="993"/>
        <w:gridCol w:w="991"/>
      </w:tblGrid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bookmarkStart w:id="1" w:name="RANGE!A1:E52"/>
            <w:bookmarkEnd w:id="1"/>
          </w:p>
        </w:tc>
        <w:tc>
          <w:tcPr>
            <w:tcW w:w="17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tabs>
                <w:tab w:val="left" w:pos="1493"/>
              </w:tabs>
              <w:spacing w:after="0" w:line="240" w:lineRule="auto"/>
              <w:ind w:right="-1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70C8">
              <w:rPr>
                <w:rFonts w:ascii="Times New Roman" w:eastAsia="Times New Roman" w:hAnsi="Times New Roman" w:cs="Times New Roman"/>
                <w:b/>
                <w:bCs/>
              </w:rPr>
              <w:t>Приложение 1</w:t>
            </w:r>
          </w:p>
        </w:tc>
      </w:tr>
      <w:tr w:rsidR="00F670C8" w:rsidRPr="00F670C8" w:rsidTr="00F670C8">
        <w:trPr>
          <w:trHeight w:val="267"/>
        </w:trPr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1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70C8">
              <w:rPr>
                <w:rFonts w:ascii="Times New Roman" w:eastAsia="Times New Roman" w:hAnsi="Times New Roman" w:cs="Times New Roman"/>
              </w:rPr>
              <w:t xml:space="preserve">к Решению Совета депутатов Виндрейского сельского поселения </w:t>
            </w:r>
          </w:p>
        </w:tc>
      </w:tr>
      <w:tr w:rsidR="00F670C8" w:rsidRPr="00F670C8" w:rsidTr="00F670C8">
        <w:trPr>
          <w:trHeight w:val="297"/>
        </w:trPr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1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70C8">
              <w:rPr>
                <w:rFonts w:ascii="Times New Roman" w:eastAsia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1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70C8">
              <w:rPr>
                <w:rFonts w:ascii="Times New Roman" w:eastAsia="Times New Roman" w:hAnsi="Times New Roman" w:cs="Times New Roman"/>
              </w:rPr>
              <w:t>"О бюджете Виндрейского сельского поселения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1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70C8">
              <w:rPr>
                <w:rFonts w:ascii="Times New Roman" w:eastAsia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1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70C8">
              <w:rPr>
                <w:rFonts w:ascii="Times New Roman" w:eastAsia="Times New Roman" w:hAnsi="Times New Roman" w:cs="Times New Roman"/>
              </w:rPr>
              <w:t>на 2022 год и на плановый период  2023 и 2024 годов"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F670C8" w:rsidRPr="00F670C8" w:rsidTr="00F670C8">
        <w:trPr>
          <w:trHeight w:val="529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РАСПРЕДЕЛЕНИЕ ДОХОДОВ БЮДЖЕТА ВИНДРЕЙСКОГО С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ЕЛЬСКОГО ПОСЕЛЕНИЯ ТОРБЕЕВСКОГО </w:t>
            </w: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МУНИЦИПАЛЬНОГО РАЙОНА РЕСПУБЛИКИ МОРДОВИЯ НА 2022 ГОД И НА ПЛАНОВЫЙ ПЕРИОД 2023</w:t>
            </w:r>
            <w:proofErr w:type="gramStart"/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42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</w:rPr>
              <w:t>Код</w:t>
            </w:r>
          </w:p>
        </w:tc>
        <w:tc>
          <w:tcPr>
            <w:tcW w:w="242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</w:rPr>
              <w:t>Наименование</w:t>
            </w:r>
          </w:p>
        </w:tc>
        <w:tc>
          <w:tcPr>
            <w:tcW w:w="46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2024 год</w:t>
            </w:r>
          </w:p>
        </w:tc>
      </w:tr>
      <w:tr w:rsidR="00F670C8" w:rsidRPr="00F670C8" w:rsidTr="00F670C8">
        <w:trPr>
          <w:trHeight w:val="31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lastRenderedPageBreak/>
              <w:t>000 0 00 00000 00 0000 000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2 118,1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1 686,7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1 760,8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79,6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103,5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131,0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21,0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22,0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24,0</w:t>
            </w:r>
          </w:p>
        </w:tc>
      </w:tr>
      <w:tr w:rsidR="00F670C8" w:rsidRPr="00F670C8" w:rsidTr="00F670C8">
        <w:trPr>
          <w:trHeight w:val="105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21,0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22,0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24,0</w:t>
            </w:r>
          </w:p>
        </w:tc>
      </w:tr>
      <w:tr w:rsidR="00F670C8" w:rsidRPr="00F670C8" w:rsidTr="00F670C8">
        <w:trPr>
          <w:trHeight w:val="28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33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51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28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58,6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57,9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58,1</w:t>
            </w:r>
          </w:p>
        </w:tc>
      </w:tr>
      <w:tr w:rsidR="00F670C8" w:rsidRPr="00F670C8" w:rsidTr="00F670C8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10,0</w:t>
            </w:r>
          </w:p>
        </w:tc>
      </w:tr>
      <w:tr w:rsidR="00F670C8" w:rsidRPr="00F670C8" w:rsidTr="00F670C8">
        <w:trPr>
          <w:trHeight w:val="33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49,6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48,9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48,1</w:t>
            </w:r>
          </w:p>
        </w:tc>
      </w:tr>
      <w:tr w:rsidR="00F670C8" w:rsidRPr="00F670C8" w:rsidTr="00F670C8">
        <w:trPr>
          <w:trHeight w:val="54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41,6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40,9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40,1</w:t>
            </w:r>
          </w:p>
        </w:tc>
      </w:tr>
      <w:tr w:rsidR="00F670C8" w:rsidRPr="00F670C8" w:rsidTr="00F670C8">
        <w:trPr>
          <w:trHeight w:val="76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8,0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8,0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8,0</w:t>
            </w:r>
          </w:p>
        </w:tc>
      </w:tr>
      <w:tr w:rsidR="00F670C8" w:rsidRPr="00F670C8" w:rsidTr="00F670C8">
        <w:trPr>
          <w:trHeight w:val="54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127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 xml:space="preserve">( </w:t>
            </w:r>
            <w:proofErr w:type="gramEnd"/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105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42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F670C8">
              <w:rPr>
                <w:rFonts w:ascii="Arial" w:eastAsia="Times New Roman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88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55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102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28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23,6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48,9</w:t>
            </w:r>
          </w:p>
        </w:tc>
      </w:tr>
      <w:tr w:rsidR="00F670C8" w:rsidRPr="00F670C8" w:rsidTr="00F670C8">
        <w:trPr>
          <w:trHeight w:val="45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23,6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48,9</w:t>
            </w:r>
          </w:p>
        </w:tc>
      </w:tr>
      <w:tr w:rsidR="00F670C8" w:rsidRPr="00F670C8" w:rsidTr="00F670C8">
        <w:trPr>
          <w:trHeight w:val="292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000 117 14030 10 0000 150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2 038,5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1 583,2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1 629,8</w:t>
            </w:r>
          </w:p>
        </w:tc>
      </w:tr>
      <w:tr w:rsidR="00F670C8" w:rsidRPr="00F670C8" w:rsidTr="00F670C8">
        <w:trPr>
          <w:trHeight w:val="51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2 038,5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1 583,2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1 629,8</w:t>
            </w:r>
          </w:p>
        </w:tc>
      </w:tr>
      <w:tr w:rsidR="00F670C8" w:rsidRPr="00F670C8" w:rsidTr="00F670C8">
        <w:trPr>
          <w:trHeight w:val="357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1 044,9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842,9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849,7</w:t>
            </w:r>
          </w:p>
        </w:tc>
      </w:tr>
      <w:tr w:rsidR="00F670C8" w:rsidRPr="00F670C8" w:rsidTr="00F670C8">
        <w:trPr>
          <w:trHeight w:val="286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 xml:space="preserve">Дотации бюджетам сельских поселений на выравнивание </w:t>
            </w: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lastRenderedPageBreak/>
              <w:t>бюджетной обеспеченности из бюджета субъекта Российской Федерации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>1 044,9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842,9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849,7</w:t>
            </w:r>
          </w:p>
        </w:tc>
      </w:tr>
      <w:tr w:rsidR="00F670C8" w:rsidRPr="00F670C8" w:rsidTr="00F670C8">
        <w:trPr>
          <w:trHeight w:val="48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lastRenderedPageBreak/>
              <w:t>001 2 02 15002 10 0000 150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51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000  2 02 20000 00 0000 </w:t>
            </w: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57,3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271,4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285,3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57,3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271,4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285,3</w:t>
            </w:r>
          </w:p>
        </w:tc>
      </w:tr>
      <w:tr w:rsidR="00F670C8" w:rsidRPr="00F670C8" w:rsidTr="00F670C8">
        <w:trPr>
          <w:trHeight w:val="25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57,3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271,4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285,3</w:t>
            </w:r>
          </w:p>
        </w:tc>
      </w:tr>
      <w:tr w:rsidR="00F670C8" w:rsidRPr="00F670C8" w:rsidTr="00F670C8">
        <w:trPr>
          <w:trHeight w:val="52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89,9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96,1</w:t>
            </w:r>
          </w:p>
        </w:tc>
      </w:tr>
      <w:tr w:rsidR="00F670C8" w:rsidRPr="00F670C8" w:rsidTr="00F670C8">
        <w:trPr>
          <w:trHeight w:val="51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89,9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96,1</w:t>
            </w:r>
          </w:p>
        </w:tc>
      </w:tr>
      <w:tr w:rsidR="00F670C8" w:rsidRPr="00F670C8" w:rsidTr="00F670C8">
        <w:trPr>
          <w:trHeight w:val="72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89,8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92,8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96,0</w:t>
            </w:r>
          </w:p>
        </w:tc>
      </w:tr>
      <w:tr w:rsidR="00F670C8" w:rsidRPr="00F670C8" w:rsidTr="00F670C8">
        <w:trPr>
          <w:trHeight w:val="51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0,1</w:t>
            </w:r>
          </w:p>
        </w:tc>
      </w:tr>
      <w:tr w:rsidR="00F670C8" w:rsidRPr="00F670C8" w:rsidTr="00F670C8">
        <w:trPr>
          <w:trHeight w:val="48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0,1</w:t>
            </w:r>
          </w:p>
        </w:tc>
      </w:tr>
      <w:tr w:rsidR="00F670C8" w:rsidRPr="00F670C8" w:rsidTr="00F670C8">
        <w:trPr>
          <w:trHeight w:val="30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846,4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376,0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398,7</w:t>
            </w:r>
          </w:p>
        </w:tc>
      </w:tr>
      <w:tr w:rsidR="00F670C8" w:rsidRPr="00F670C8" w:rsidTr="00F670C8">
        <w:trPr>
          <w:trHeight w:val="75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641,3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376,0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398,7</w:t>
            </w:r>
          </w:p>
        </w:tc>
      </w:tr>
      <w:tr w:rsidR="00F670C8" w:rsidRPr="00F670C8" w:rsidTr="00F670C8">
        <w:trPr>
          <w:trHeight w:val="96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трансферты</w:t>
            </w:r>
            <w:proofErr w:type="gramStart"/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,п</w:t>
            </w:r>
            <w:proofErr w:type="gramEnd"/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ередаваемые</w:t>
            </w:r>
            <w:proofErr w:type="spellEnd"/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641,3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376,0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sz w:val="20"/>
                <w:szCs w:val="20"/>
              </w:rPr>
              <w:t>398,7</w:t>
            </w:r>
          </w:p>
        </w:tc>
      </w:tr>
      <w:tr w:rsidR="00F670C8" w:rsidRPr="00F670C8" w:rsidTr="00F670C8">
        <w:trPr>
          <w:trHeight w:val="345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205,1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48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ind w:right="-96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205,1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54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720"/>
        </w:trPr>
        <w:tc>
          <w:tcPr>
            <w:tcW w:w="11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2429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670C8" w:rsidRPr="00F670C8" w:rsidTr="00F670C8">
        <w:trPr>
          <w:trHeight w:val="555"/>
        </w:trPr>
        <w:tc>
          <w:tcPr>
            <w:tcW w:w="1190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242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</w:tbl>
    <w:p w:rsidR="00F01AA1" w:rsidRDefault="00F01AA1" w:rsidP="00521B83"/>
    <w:tbl>
      <w:tblPr>
        <w:tblW w:w="6110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3274"/>
        <w:gridCol w:w="636"/>
        <w:gridCol w:w="449"/>
        <w:gridCol w:w="178"/>
        <w:gridCol w:w="402"/>
        <w:gridCol w:w="23"/>
        <w:gridCol w:w="391"/>
        <w:gridCol w:w="33"/>
        <w:gridCol w:w="302"/>
        <w:gridCol w:w="124"/>
        <w:gridCol w:w="236"/>
        <w:gridCol w:w="192"/>
        <w:gridCol w:w="138"/>
        <w:gridCol w:w="145"/>
        <w:gridCol w:w="82"/>
        <w:gridCol w:w="517"/>
        <w:gridCol w:w="253"/>
        <w:gridCol w:w="433"/>
        <w:gridCol w:w="117"/>
        <w:gridCol w:w="12"/>
        <w:gridCol w:w="557"/>
        <w:gridCol w:w="274"/>
        <w:gridCol w:w="678"/>
        <w:gridCol w:w="236"/>
        <w:gridCol w:w="119"/>
        <w:gridCol w:w="994"/>
        <w:gridCol w:w="674"/>
        <w:gridCol w:w="227"/>
      </w:tblGrid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15" w:type="pct"/>
            <w:gridSpan w:val="2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0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Приложение 2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15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15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15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70C8" w:rsidRPr="00F670C8" w:rsidTr="00F670C8">
        <w:trPr>
          <w:gridAfter w:val="2"/>
          <w:wAfter w:w="385" w:type="pct"/>
          <w:trHeight w:val="667"/>
        </w:trPr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15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6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670C8" w:rsidRPr="00F670C8" w:rsidTr="00F670C8">
        <w:trPr>
          <w:gridAfter w:val="2"/>
          <w:wAfter w:w="385" w:type="pct"/>
          <w:trHeight w:val="810"/>
        </w:trPr>
        <w:tc>
          <w:tcPr>
            <w:tcW w:w="4615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ВИНДРЕЙСКОГО СЕЛЬСКОГО ПОСЕЛЕНИЯ ТОРБЕЕВСКОГО МУНИЦИПАЛЬНОГО РАЙОНА РЕСПУБЛИКИ МОРДОВИЯ </w:t>
            </w: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НА 2022 ГОД И ПЛАНОВЫЙ ПЕРИОД 2023</w:t>
            </w:r>
            <w:proofErr w:type="gramStart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F670C8" w:rsidRPr="00F670C8" w:rsidTr="00F670C8">
        <w:trPr>
          <w:trHeight w:val="80"/>
        </w:trPr>
        <w:tc>
          <w:tcPr>
            <w:tcW w:w="194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670C8" w:rsidRPr="00F670C8" w:rsidTr="00F670C8">
        <w:trPr>
          <w:gridAfter w:val="1"/>
          <w:wAfter w:w="97" w:type="pct"/>
          <w:trHeight w:val="255"/>
        </w:trPr>
        <w:tc>
          <w:tcPr>
            <w:tcW w:w="194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65" w:type="pct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82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181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82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68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1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41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442" w:type="pct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2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2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1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2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2 197,1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1 758,8</w:t>
            </w:r>
          </w:p>
        </w:tc>
      </w:tr>
      <w:tr w:rsidR="00F670C8" w:rsidRPr="00F670C8" w:rsidTr="00F670C8">
        <w:trPr>
          <w:gridAfter w:val="2"/>
          <w:wAfter w:w="385" w:type="pct"/>
          <w:trHeight w:val="60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2 197,1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1 758,8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943,0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950,2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957,7</w:t>
            </w:r>
          </w:p>
        </w:tc>
      </w:tr>
      <w:tr w:rsidR="00F670C8" w:rsidRPr="00F670C8" w:rsidTr="00F670C8">
        <w:trPr>
          <w:gridAfter w:val="2"/>
          <w:wAfter w:w="385" w:type="pct"/>
          <w:trHeight w:val="54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2"/>
          <w:wAfter w:w="385" w:type="pct"/>
          <w:trHeight w:val="648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2"/>
          <w:wAfter w:w="385" w:type="pct"/>
          <w:trHeight w:val="262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2"/>
          <w:wAfter w:w="385" w:type="pct"/>
          <w:trHeight w:val="409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2"/>
          <w:wAfter w:w="385" w:type="pct"/>
          <w:trHeight w:val="982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2"/>
          <w:wAfter w:w="385" w:type="pct"/>
          <w:trHeight w:val="359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2"/>
          <w:wAfter w:w="385" w:type="pct"/>
          <w:trHeight w:val="50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1012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248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678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614,2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621,4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628,9</w:t>
            </w:r>
          </w:p>
        </w:tc>
      </w:tr>
      <w:tr w:rsidR="00F670C8" w:rsidRPr="00F670C8" w:rsidTr="00F670C8">
        <w:trPr>
          <w:gridAfter w:val="2"/>
          <w:wAfter w:w="385" w:type="pct"/>
          <w:trHeight w:val="549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614,1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F670C8" w:rsidRPr="00F670C8" w:rsidTr="00F670C8">
        <w:trPr>
          <w:gridAfter w:val="2"/>
          <w:wAfter w:w="385" w:type="pct"/>
          <w:trHeight w:val="629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614,1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F670C8" w:rsidRPr="00F670C8" w:rsidTr="00F670C8">
        <w:trPr>
          <w:gridAfter w:val="2"/>
          <w:wAfter w:w="385" w:type="pct"/>
          <w:trHeight w:val="39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F670C8" w:rsidRPr="00F670C8" w:rsidTr="00F670C8">
        <w:trPr>
          <w:gridAfter w:val="2"/>
          <w:wAfter w:w="385" w:type="pct"/>
          <w:trHeight w:val="97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F670C8" w:rsidRPr="00F670C8" w:rsidTr="00F670C8">
        <w:trPr>
          <w:gridAfter w:val="2"/>
          <w:wAfter w:w="385" w:type="pct"/>
          <w:trHeight w:val="348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F670C8" w:rsidRPr="00F670C8" w:rsidTr="00F670C8">
        <w:trPr>
          <w:gridAfter w:val="2"/>
          <w:wAfter w:w="385" w:type="pct"/>
          <w:trHeight w:val="353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201,0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</w:tr>
      <w:tr w:rsidR="00F670C8" w:rsidRPr="00F670C8" w:rsidTr="00F670C8">
        <w:trPr>
          <w:gridAfter w:val="2"/>
          <w:wAfter w:w="385" w:type="pct"/>
          <w:trHeight w:val="926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F670C8" w:rsidRPr="00F670C8" w:rsidTr="00F670C8">
        <w:trPr>
          <w:gridAfter w:val="2"/>
          <w:wAfter w:w="385" w:type="pct"/>
          <w:trHeight w:val="44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F670C8" w:rsidRPr="00F670C8" w:rsidTr="00F670C8">
        <w:trPr>
          <w:gridAfter w:val="2"/>
          <w:wAfter w:w="385" w:type="pct"/>
          <w:trHeight w:val="281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F670C8" w:rsidRPr="00F670C8" w:rsidTr="00F670C8">
        <w:trPr>
          <w:gridAfter w:val="2"/>
          <w:wAfter w:w="385" w:type="pct"/>
          <w:trHeight w:val="5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F670C8" w:rsidRPr="00F670C8" w:rsidTr="00F670C8">
        <w:trPr>
          <w:gridAfter w:val="2"/>
          <w:wAfter w:w="385" w:type="pct"/>
          <w:trHeight w:val="226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F670C8" w:rsidRPr="00F670C8" w:rsidTr="00F670C8">
        <w:trPr>
          <w:gridAfter w:val="2"/>
          <w:wAfter w:w="385" w:type="pct"/>
          <w:trHeight w:val="271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F670C8" w:rsidRPr="00F670C8" w:rsidTr="00F670C8">
        <w:trPr>
          <w:gridAfter w:val="2"/>
          <w:wAfter w:w="385" w:type="pct"/>
          <w:trHeight w:val="54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</w:tr>
      <w:tr w:rsidR="00F670C8" w:rsidRPr="00F670C8" w:rsidTr="00F670C8">
        <w:trPr>
          <w:gridAfter w:val="2"/>
          <w:wAfter w:w="385" w:type="pct"/>
          <w:trHeight w:val="908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F670C8" w:rsidRPr="00F670C8" w:rsidTr="00F670C8">
        <w:trPr>
          <w:gridAfter w:val="2"/>
          <w:wAfter w:w="385" w:type="pct"/>
          <w:trHeight w:val="28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F670C8" w:rsidRPr="00F670C8" w:rsidTr="00F670C8">
        <w:trPr>
          <w:gridAfter w:val="2"/>
          <w:wAfter w:w="385" w:type="pct"/>
          <w:trHeight w:val="286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F670C8" w:rsidRPr="00F670C8" w:rsidTr="00F670C8">
        <w:trPr>
          <w:gridAfter w:val="2"/>
          <w:wAfter w:w="385" w:type="pct"/>
          <w:trHeight w:val="4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F670C8" w:rsidRPr="00F670C8" w:rsidTr="00F670C8">
        <w:trPr>
          <w:gridAfter w:val="2"/>
          <w:wAfter w:w="385" w:type="pct"/>
          <w:trHeight w:val="371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64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16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283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4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228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F670C8">
        <w:trPr>
          <w:gridAfter w:val="2"/>
          <w:wAfter w:w="385" w:type="pct"/>
          <w:trHeight w:val="273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F670C8">
        <w:trPr>
          <w:gridAfter w:val="2"/>
          <w:wAfter w:w="385" w:type="pct"/>
          <w:trHeight w:val="563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F670C8">
        <w:trPr>
          <w:gridAfter w:val="2"/>
          <w:wAfter w:w="385" w:type="pct"/>
          <w:trHeight w:val="642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F670C8">
        <w:trPr>
          <w:gridAfter w:val="2"/>
          <w:wAfter w:w="385" w:type="pct"/>
          <w:trHeight w:val="32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F670C8">
        <w:trPr>
          <w:gridAfter w:val="2"/>
          <w:wAfter w:w="385" w:type="pct"/>
          <w:trHeight w:val="61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F670C8">
        <w:trPr>
          <w:gridAfter w:val="2"/>
          <w:wAfter w:w="385" w:type="pct"/>
          <w:trHeight w:val="72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F670C8">
        <w:trPr>
          <w:gridAfter w:val="2"/>
          <w:wAfter w:w="385" w:type="pct"/>
          <w:trHeight w:val="992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F670C8" w:rsidRPr="00F670C8" w:rsidTr="00F670C8">
        <w:trPr>
          <w:gridAfter w:val="2"/>
          <w:wAfter w:w="385" w:type="pct"/>
          <w:trHeight w:val="383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F670C8" w:rsidRPr="00F670C8" w:rsidTr="00F670C8">
        <w:trPr>
          <w:gridAfter w:val="2"/>
          <w:wAfter w:w="385" w:type="pct"/>
          <w:trHeight w:val="37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F670C8" w:rsidRPr="00F670C8" w:rsidTr="00F670C8">
        <w:trPr>
          <w:gridAfter w:val="2"/>
          <w:wAfter w:w="385" w:type="pct"/>
          <w:trHeight w:val="58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590,3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375,7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398,4</w:t>
            </w:r>
          </w:p>
        </w:tc>
      </w:tr>
      <w:tr w:rsidR="00F670C8" w:rsidRPr="00F670C8" w:rsidTr="00F670C8">
        <w:trPr>
          <w:gridAfter w:val="2"/>
          <w:wAfter w:w="385" w:type="pct"/>
          <w:trHeight w:val="181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F670C8">
        <w:trPr>
          <w:gridAfter w:val="2"/>
          <w:wAfter w:w="385" w:type="pct"/>
          <w:trHeight w:val="39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F670C8">
        <w:trPr>
          <w:gridAfter w:val="2"/>
          <w:wAfter w:w="385" w:type="pct"/>
          <w:trHeight w:val="54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F670C8">
        <w:trPr>
          <w:gridAfter w:val="2"/>
          <w:wAfter w:w="385" w:type="pct"/>
          <w:trHeight w:val="312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F670C8">
        <w:trPr>
          <w:gridAfter w:val="2"/>
          <w:wAfter w:w="385" w:type="pct"/>
          <w:trHeight w:val="361"/>
        </w:trPr>
        <w:tc>
          <w:tcPr>
            <w:tcW w:w="194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F670C8">
        <w:trPr>
          <w:gridAfter w:val="2"/>
          <w:wAfter w:w="385" w:type="pct"/>
          <w:trHeight w:val="4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220,3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2"/>
          <w:wAfter w:w="385" w:type="pct"/>
          <w:trHeight w:val="29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2"/>
          <w:wAfter w:w="385" w:type="pct"/>
          <w:trHeight w:val="586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2"/>
          <w:wAfter w:w="385" w:type="pct"/>
          <w:trHeight w:val="780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670C8">
              <w:rPr>
                <w:rFonts w:ascii="Times New Roman" w:eastAsia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</w:t>
            </w:r>
            <w:r w:rsidRPr="00F670C8">
              <w:rPr>
                <w:rFonts w:ascii="Times New Roman" w:eastAsia="Times New Roman" w:hAnsi="Times New Roman" w:cs="Times New Roman"/>
              </w:rPr>
              <w:lastRenderedPageBreak/>
              <w:t>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9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2"/>
          <w:wAfter w:w="385" w:type="pct"/>
          <w:trHeight w:val="473"/>
        </w:trPr>
        <w:tc>
          <w:tcPr>
            <w:tcW w:w="194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2"/>
          <w:wAfter w:w="385" w:type="pct"/>
          <w:trHeight w:val="4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460,7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129,3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134,0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39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47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120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286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4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223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134,0</w:t>
            </w:r>
          </w:p>
        </w:tc>
      </w:tr>
      <w:tr w:rsidR="00F670C8" w:rsidRPr="00F670C8" w:rsidTr="00F670C8">
        <w:trPr>
          <w:gridAfter w:val="2"/>
          <w:wAfter w:w="385" w:type="pct"/>
          <w:trHeight w:val="411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134,0</w:t>
            </w:r>
          </w:p>
        </w:tc>
      </w:tr>
      <w:tr w:rsidR="00F670C8" w:rsidRPr="00F670C8" w:rsidTr="00F670C8">
        <w:trPr>
          <w:gridAfter w:val="2"/>
          <w:wAfter w:w="385" w:type="pct"/>
          <w:trHeight w:val="54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134,0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F670C8" w:rsidRPr="00F670C8" w:rsidTr="00F670C8">
        <w:trPr>
          <w:gridAfter w:val="2"/>
          <w:wAfter w:w="385" w:type="pct"/>
          <w:trHeight w:val="373"/>
        </w:trPr>
        <w:tc>
          <w:tcPr>
            <w:tcW w:w="194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F670C8" w:rsidRPr="00F670C8" w:rsidTr="00F670C8">
        <w:trPr>
          <w:gridAfter w:val="2"/>
          <w:wAfter w:w="385" w:type="pct"/>
          <w:trHeight w:val="4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F670C8" w:rsidRPr="00F670C8" w:rsidTr="00F670C8">
        <w:trPr>
          <w:gridAfter w:val="2"/>
          <w:wAfter w:w="385" w:type="pct"/>
          <w:trHeight w:val="335"/>
        </w:trPr>
        <w:tc>
          <w:tcPr>
            <w:tcW w:w="194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F670C8" w:rsidRPr="00F670C8" w:rsidTr="00F670C8">
        <w:trPr>
          <w:gridAfter w:val="2"/>
          <w:wAfter w:w="385" w:type="pct"/>
          <w:trHeight w:val="4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F670C8" w:rsidRPr="00F670C8" w:rsidTr="00F670C8">
        <w:trPr>
          <w:gridAfter w:val="2"/>
          <w:wAfter w:w="385" w:type="pct"/>
          <w:trHeight w:val="534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331"/>
        </w:trPr>
        <w:tc>
          <w:tcPr>
            <w:tcW w:w="194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4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2"/>
          <w:wAfter w:w="385" w:type="pct"/>
          <w:trHeight w:val="96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2"/>
          <w:wAfter w:w="385" w:type="pct"/>
          <w:trHeight w:val="361"/>
        </w:trPr>
        <w:tc>
          <w:tcPr>
            <w:tcW w:w="194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2"/>
          <w:wAfter w:w="385" w:type="pct"/>
          <w:trHeight w:val="48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2"/>
          <w:wAfter w:w="385" w:type="pct"/>
          <w:trHeight w:val="341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2"/>
          <w:wAfter w:w="385" w:type="pct"/>
          <w:trHeight w:val="61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2"/>
          <w:wAfter w:w="385" w:type="pct"/>
          <w:trHeight w:val="413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2"/>
          <w:wAfter w:w="385" w:type="pct"/>
          <w:trHeight w:val="283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2"/>
          <w:wAfter w:w="385" w:type="pct"/>
          <w:trHeight w:val="41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423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416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562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217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25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2"/>
          <w:wAfter w:w="385" w:type="pct"/>
          <w:trHeight w:val="14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F670C8" w:rsidRPr="00F670C8" w:rsidTr="00F670C8">
        <w:trPr>
          <w:gridAfter w:val="2"/>
          <w:wAfter w:w="385" w:type="pct"/>
          <w:trHeight w:val="205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F670C8" w:rsidRPr="00F670C8" w:rsidTr="00F670C8">
        <w:trPr>
          <w:gridAfter w:val="2"/>
          <w:wAfter w:w="385" w:type="pct"/>
          <w:trHeight w:val="138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F670C8" w:rsidRPr="00F670C8" w:rsidTr="00F670C8">
        <w:trPr>
          <w:gridAfter w:val="2"/>
          <w:wAfter w:w="385" w:type="pct"/>
          <w:trHeight w:val="7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F670C8" w:rsidRPr="00F670C8" w:rsidTr="00F670C8">
        <w:trPr>
          <w:gridAfter w:val="2"/>
          <w:wAfter w:w="385" w:type="pct"/>
          <w:trHeight w:val="130"/>
        </w:trPr>
        <w:tc>
          <w:tcPr>
            <w:tcW w:w="194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8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6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6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10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4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</w:tbl>
    <w:p w:rsidR="00F670C8" w:rsidRDefault="00F670C8" w:rsidP="00521B83"/>
    <w:tbl>
      <w:tblPr>
        <w:tblW w:w="6227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3540"/>
        <w:gridCol w:w="1421"/>
        <w:gridCol w:w="427"/>
        <w:gridCol w:w="424"/>
        <w:gridCol w:w="236"/>
        <w:gridCol w:w="188"/>
        <w:gridCol w:w="138"/>
        <w:gridCol w:w="143"/>
        <w:gridCol w:w="853"/>
        <w:gridCol w:w="429"/>
        <w:gridCol w:w="718"/>
        <w:gridCol w:w="277"/>
        <w:gridCol w:w="153"/>
        <w:gridCol w:w="839"/>
        <w:gridCol w:w="155"/>
        <w:gridCol w:w="832"/>
        <w:gridCol w:w="1147"/>
      </w:tblGrid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1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34" w:type="pct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0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3        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1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34" w:type="pct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1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34" w:type="pct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1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34" w:type="pct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70C8" w:rsidRPr="00F670C8" w:rsidTr="00F670C8">
        <w:trPr>
          <w:gridAfter w:val="1"/>
          <w:wAfter w:w="481" w:type="pct"/>
          <w:trHeight w:val="834"/>
        </w:trPr>
        <w:tc>
          <w:tcPr>
            <w:tcW w:w="1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34" w:type="pct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70C8" w:rsidRPr="00F670C8" w:rsidTr="00F670C8">
        <w:trPr>
          <w:gridAfter w:val="1"/>
          <w:wAfter w:w="481" w:type="pct"/>
          <w:trHeight w:val="1350"/>
        </w:trPr>
        <w:tc>
          <w:tcPr>
            <w:tcW w:w="4519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ПЛАНОВЫЙ ПЕРИОД 2023</w:t>
            </w:r>
            <w:proofErr w:type="gramStart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F670C8" w:rsidRPr="00F670C8" w:rsidTr="00F670C8">
        <w:trPr>
          <w:trHeight w:val="255"/>
        </w:trPr>
        <w:tc>
          <w:tcPr>
            <w:tcW w:w="20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F670C8" w:rsidRPr="00F670C8" w:rsidTr="00F670C8">
        <w:trPr>
          <w:gridAfter w:val="1"/>
          <w:wAfter w:w="481" w:type="pct"/>
          <w:trHeight w:val="720"/>
        </w:trPr>
        <w:tc>
          <w:tcPr>
            <w:tcW w:w="208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654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1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4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14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2 197,1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1 685,2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1 758,8</w:t>
            </w:r>
          </w:p>
        </w:tc>
      </w:tr>
      <w:tr w:rsidR="00F670C8" w:rsidRPr="00F670C8" w:rsidTr="00F670C8">
        <w:trPr>
          <w:gridAfter w:val="1"/>
          <w:wAfter w:w="481" w:type="pct"/>
          <w:trHeight w:val="537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2 197,1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1 685,2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1 758,8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943,0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950,2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957,7</w:t>
            </w:r>
          </w:p>
        </w:tc>
      </w:tr>
      <w:tr w:rsidR="00F670C8" w:rsidRPr="00F670C8" w:rsidTr="00F670C8">
        <w:trPr>
          <w:gridAfter w:val="1"/>
          <w:wAfter w:w="481" w:type="pct"/>
          <w:trHeight w:val="48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1"/>
          <w:wAfter w:w="481" w:type="pct"/>
          <w:trHeight w:val="431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1"/>
          <w:wAfter w:w="481" w:type="pct"/>
          <w:trHeight w:val="36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1"/>
          <w:wAfter w:w="481" w:type="pct"/>
          <w:trHeight w:val="37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1"/>
          <w:wAfter w:w="481" w:type="pct"/>
          <w:trHeight w:val="97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1"/>
          <w:wAfter w:w="481" w:type="pct"/>
          <w:trHeight w:val="467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F670C8" w:rsidRPr="00F670C8" w:rsidTr="00F670C8">
        <w:trPr>
          <w:gridAfter w:val="1"/>
          <w:wAfter w:w="481" w:type="pct"/>
          <w:trHeight w:val="55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1"/>
          <w:wAfter w:w="481" w:type="pct"/>
          <w:trHeight w:val="102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1"/>
          <w:wAfter w:w="481" w:type="pct"/>
          <w:trHeight w:val="28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1"/>
          <w:wAfter w:w="481" w:type="pct"/>
          <w:trHeight w:val="75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614,2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621,4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628,9</w:t>
            </w:r>
          </w:p>
        </w:tc>
      </w:tr>
      <w:tr w:rsidR="00F670C8" w:rsidRPr="00F670C8" w:rsidTr="00F670C8">
        <w:trPr>
          <w:gridAfter w:val="1"/>
          <w:wAfter w:w="481" w:type="pct"/>
          <w:trHeight w:val="5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614,1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F670C8" w:rsidRPr="00F670C8" w:rsidTr="00F670C8">
        <w:trPr>
          <w:gridAfter w:val="1"/>
          <w:wAfter w:w="481" w:type="pct"/>
          <w:trHeight w:val="72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614,1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F670C8" w:rsidRPr="00F670C8" w:rsidTr="00F670C8">
        <w:trPr>
          <w:gridAfter w:val="1"/>
          <w:wAfter w:w="481" w:type="pct"/>
          <w:trHeight w:val="37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F670C8" w:rsidRPr="00F670C8" w:rsidTr="00F670C8">
        <w:trPr>
          <w:gridAfter w:val="1"/>
          <w:wAfter w:w="481" w:type="pct"/>
          <w:trHeight w:val="96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F670C8" w:rsidRPr="00F670C8" w:rsidTr="00F670C8">
        <w:trPr>
          <w:gridAfter w:val="1"/>
          <w:wAfter w:w="481" w:type="pct"/>
          <w:trHeight w:val="428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F670C8" w:rsidRPr="00F670C8" w:rsidTr="00F670C8">
        <w:trPr>
          <w:gridAfter w:val="1"/>
          <w:wAfter w:w="481" w:type="pct"/>
          <w:trHeight w:val="286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201,0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</w:tr>
      <w:tr w:rsidR="00F670C8" w:rsidRPr="00F670C8" w:rsidTr="00F670C8">
        <w:trPr>
          <w:gridAfter w:val="1"/>
          <w:wAfter w:w="481" w:type="pct"/>
          <w:trHeight w:val="103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F670C8" w:rsidRPr="00F670C8" w:rsidTr="00F670C8">
        <w:trPr>
          <w:gridAfter w:val="1"/>
          <w:wAfter w:w="481" w:type="pct"/>
          <w:trHeight w:val="363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F670C8" w:rsidRPr="00F670C8" w:rsidTr="00F670C8">
        <w:trPr>
          <w:gridAfter w:val="1"/>
          <w:wAfter w:w="481" w:type="pct"/>
          <w:trHeight w:val="37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F670C8" w:rsidRPr="00F670C8" w:rsidTr="00F670C8">
        <w:trPr>
          <w:gridAfter w:val="1"/>
          <w:wAfter w:w="481" w:type="pct"/>
          <w:trHeight w:val="37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F670C8" w:rsidRPr="00F670C8" w:rsidTr="003F18AC">
        <w:trPr>
          <w:gridAfter w:val="1"/>
          <w:wAfter w:w="481" w:type="pct"/>
          <w:trHeight w:val="22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F670C8" w:rsidRPr="00F670C8" w:rsidTr="003F18AC">
        <w:trPr>
          <w:gridAfter w:val="1"/>
          <w:wAfter w:w="481" w:type="pct"/>
          <w:trHeight w:val="45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</w:tr>
      <w:tr w:rsidR="00F670C8" w:rsidRPr="00F670C8" w:rsidTr="00F670C8">
        <w:trPr>
          <w:gridAfter w:val="1"/>
          <w:wAfter w:w="481" w:type="pct"/>
          <w:trHeight w:val="100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F670C8" w:rsidRPr="00F670C8" w:rsidTr="003F18AC">
        <w:trPr>
          <w:gridAfter w:val="1"/>
          <w:wAfter w:w="481" w:type="pct"/>
          <w:trHeight w:val="341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F670C8" w:rsidRPr="00F670C8" w:rsidTr="003F18AC">
        <w:trPr>
          <w:gridAfter w:val="1"/>
          <w:wAfter w:w="481" w:type="pct"/>
          <w:trHeight w:val="348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F670C8" w:rsidRPr="00F670C8" w:rsidTr="003F18AC">
        <w:trPr>
          <w:gridAfter w:val="1"/>
          <w:wAfter w:w="481" w:type="pct"/>
          <w:trHeight w:val="353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F670C8" w:rsidRPr="00F670C8" w:rsidTr="003F18AC">
        <w:trPr>
          <w:gridAfter w:val="1"/>
          <w:wAfter w:w="481" w:type="pct"/>
          <w:trHeight w:val="35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3F18AC">
        <w:trPr>
          <w:gridAfter w:val="1"/>
          <w:wAfter w:w="481" w:type="pct"/>
          <w:trHeight w:val="621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3F18AC">
        <w:trPr>
          <w:gridAfter w:val="1"/>
          <w:wAfter w:w="481" w:type="pct"/>
          <w:trHeight w:val="1268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1"/>
          <w:wAfter w:w="481" w:type="pct"/>
          <w:trHeight w:val="28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3F18AC">
        <w:trPr>
          <w:gridAfter w:val="1"/>
          <w:wAfter w:w="481" w:type="pct"/>
          <w:trHeight w:val="387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670C8" w:rsidRPr="00F670C8" w:rsidTr="003F18AC">
        <w:trPr>
          <w:gridAfter w:val="1"/>
          <w:wAfter w:w="481" w:type="pct"/>
          <w:trHeight w:val="10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3F18AC">
        <w:trPr>
          <w:gridAfter w:val="1"/>
          <w:wAfter w:w="481" w:type="pct"/>
          <w:trHeight w:val="283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3F18AC">
        <w:trPr>
          <w:gridAfter w:val="1"/>
          <w:wAfter w:w="481" w:type="pct"/>
          <w:trHeight w:val="45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3F18AC">
        <w:trPr>
          <w:gridAfter w:val="1"/>
          <w:wAfter w:w="481" w:type="pct"/>
          <w:trHeight w:val="538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3F18AC">
        <w:trPr>
          <w:gridAfter w:val="1"/>
          <w:wAfter w:w="481" w:type="pct"/>
          <w:trHeight w:val="321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3F18AC">
        <w:trPr>
          <w:gridAfter w:val="1"/>
          <w:wAfter w:w="481" w:type="pct"/>
          <w:trHeight w:val="611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F670C8">
        <w:trPr>
          <w:gridAfter w:val="1"/>
          <w:wAfter w:w="481" w:type="pct"/>
          <w:trHeight w:val="76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F670C8" w:rsidRPr="00F670C8" w:rsidTr="00F670C8">
        <w:trPr>
          <w:gridAfter w:val="1"/>
          <w:wAfter w:w="481" w:type="pct"/>
          <w:trHeight w:val="30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F670C8" w:rsidRPr="00F670C8" w:rsidTr="003F18AC">
        <w:trPr>
          <w:gridAfter w:val="1"/>
          <w:wAfter w:w="481" w:type="pct"/>
          <w:trHeight w:val="286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F670C8" w:rsidRPr="00F670C8" w:rsidTr="003F18AC">
        <w:trPr>
          <w:gridAfter w:val="1"/>
          <w:wAfter w:w="481" w:type="pct"/>
          <w:trHeight w:val="291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F670C8" w:rsidRPr="00F670C8" w:rsidTr="003F18AC">
        <w:trPr>
          <w:gridAfter w:val="1"/>
          <w:wAfter w:w="481" w:type="pct"/>
          <w:trHeight w:val="43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590,3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375,7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398,4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3F18AC">
        <w:trPr>
          <w:gridAfter w:val="1"/>
          <w:wAfter w:w="481" w:type="pct"/>
          <w:trHeight w:val="32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3F18AC">
        <w:trPr>
          <w:gridAfter w:val="1"/>
          <w:wAfter w:w="481" w:type="pct"/>
          <w:trHeight w:val="61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F670C8">
        <w:trPr>
          <w:gridAfter w:val="1"/>
          <w:wAfter w:w="481" w:type="pct"/>
          <w:trHeight w:val="27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3F18AC">
        <w:trPr>
          <w:gridAfter w:val="1"/>
          <w:wAfter w:w="481" w:type="pct"/>
          <w:trHeight w:val="339"/>
        </w:trPr>
        <w:tc>
          <w:tcPr>
            <w:tcW w:w="208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3F18AC">
        <w:trPr>
          <w:gridAfter w:val="1"/>
          <w:wAfter w:w="481" w:type="pct"/>
          <w:trHeight w:val="331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220,3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3F18AC">
        <w:trPr>
          <w:gridAfter w:val="1"/>
          <w:wAfter w:w="481" w:type="pct"/>
          <w:trHeight w:val="32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1"/>
          <w:wAfter w:w="481" w:type="pct"/>
          <w:trHeight w:val="51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3F18AC">
        <w:trPr>
          <w:gridAfter w:val="1"/>
          <w:wAfter w:w="481" w:type="pct"/>
          <w:trHeight w:val="3263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670C8">
              <w:rPr>
                <w:rFonts w:ascii="Times New Roman" w:eastAsia="Times New Roman" w:hAnsi="Times New Roman" w:cs="Times New Roman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 xml:space="preserve">или реконструкции </w:t>
            </w:r>
            <w:r w:rsidRPr="00F670C8">
              <w:rPr>
                <w:rFonts w:ascii="Times New Roman" w:eastAsia="Times New Roman" w:hAnsi="Times New Roman" w:cs="Times New Roman"/>
              </w:rPr>
              <w:lastRenderedPageBreak/>
              <w:t>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70C8">
              <w:rPr>
                <w:rFonts w:ascii="Times New Roman" w:eastAsia="Times New Roman" w:hAnsi="Times New Roman" w:cs="Times New Roman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670C8">
              <w:rPr>
                <w:rFonts w:ascii="Times New Roman" w:eastAsia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3F18AC">
        <w:trPr>
          <w:gridAfter w:val="1"/>
          <w:wAfter w:w="481" w:type="pct"/>
          <w:trHeight w:val="377"/>
        </w:trPr>
        <w:tc>
          <w:tcPr>
            <w:tcW w:w="208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460,7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129,3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134,0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3F18AC">
        <w:trPr>
          <w:gridAfter w:val="1"/>
          <w:wAfter w:w="481" w:type="pct"/>
          <w:trHeight w:val="297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3F18AC">
        <w:trPr>
          <w:gridAfter w:val="1"/>
          <w:wAfter w:w="481" w:type="pct"/>
          <w:trHeight w:val="572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1"/>
          <w:wAfter w:w="481" w:type="pct"/>
          <w:trHeight w:val="48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3F18AC">
        <w:trPr>
          <w:gridAfter w:val="1"/>
          <w:wAfter w:w="481" w:type="pct"/>
          <w:trHeight w:val="327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3F18AC">
        <w:trPr>
          <w:gridAfter w:val="1"/>
          <w:wAfter w:w="481" w:type="pct"/>
          <w:trHeight w:val="144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Иные закупки товаров, работ и услуг для обеспечения </w:t>
            </w:r>
            <w:r w:rsidRPr="00F670C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134,0</w:t>
            </w:r>
          </w:p>
        </w:tc>
      </w:tr>
      <w:tr w:rsidR="00F670C8" w:rsidRPr="00F670C8" w:rsidTr="003F18AC">
        <w:trPr>
          <w:gridAfter w:val="1"/>
          <w:wAfter w:w="481" w:type="pct"/>
          <w:trHeight w:val="377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134,0</w:t>
            </w:r>
          </w:p>
        </w:tc>
      </w:tr>
      <w:tr w:rsidR="00F670C8" w:rsidRPr="00F670C8" w:rsidTr="00F670C8">
        <w:trPr>
          <w:gridAfter w:val="1"/>
          <w:wAfter w:w="481" w:type="pct"/>
          <w:trHeight w:val="58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410,7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134,0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F670C8" w:rsidRPr="00F670C8" w:rsidTr="003F18AC">
        <w:trPr>
          <w:gridAfter w:val="1"/>
          <w:wAfter w:w="481" w:type="pct"/>
          <w:trHeight w:val="353"/>
        </w:trPr>
        <w:tc>
          <w:tcPr>
            <w:tcW w:w="208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F670C8" w:rsidRPr="00F670C8" w:rsidTr="003F18AC">
        <w:trPr>
          <w:gridAfter w:val="1"/>
          <w:wAfter w:w="481" w:type="pct"/>
          <w:trHeight w:val="359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F670C8" w:rsidRPr="00F670C8" w:rsidTr="003F18AC">
        <w:trPr>
          <w:gridAfter w:val="1"/>
          <w:wAfter w:w="481" w:type="pct"/>
          <w:trHeight w:val="224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F670C8" w:rsidRPr="00F670C8" w:rsidTr="00F670C8">
        <w:trPr>
          <w:gridAfter w:val="1"/>
          <w:wAfter w:w="481" w:type="pct"/>
          <w:trHeight w:val="330"/>
        </w:trPr>
        <w:tc>
          <w:tcPr>
            <w:tcW w:w="208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F670C8" w:rsidRPr="00F670C8" w:rsidTr="003F18AC">
        <w:trPr>
          <w:gridAfter w:val="1"/>
          <w:wAfter w:w="481" w:type="pct"/>
          <w:trHeight w:val="27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F670C8" w:rsidRPr="00F670C8" w:rsidTr="00F670C8">
        <w:trPr>
          <w:gridAfter w:val="1"/>
          <w:wAfter w:w="481" w:type="pct"/>
          <w:trHeight w:val="48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1"/>
          <w:wAfter w:w="481" w:type="pct"/>
          <w:trHeight w:val="435"/>
        </w:trPr>
        <w:tc>
          <w:tcPr>
            <w:tcW w:w="208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3F18AC">
        <w:trPr>
          <w:gridAfter w:val="1"/>
          <w:wAfter w:w="481" w:type="pct"/>
          <w:trHeight w:val="32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670C8" w:rsidRPr="00F670C8" w:rsidTr="00F670C8">
        <w:trPr>
          <w:gridAfter w:val="1"/>
          <w:wAfter w:w="481" w:type="pct"/>
          <w:trHeight w:val="48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670C8" w:rsidRPr="00F670C8" w:rsidTr="003F18AC">
        <w:trPr>
          <w:gridAfter w:val="1"/>
          <w:wAfter w:w="481" w:type="pct"/>
          <w:trHeight w:val="343"/>
        </w:trPr>
        <w:tc>
          <w:tcPr>
            <w:tcW w:w="208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670C8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670C8" w:rsidRPr="00F670C8" w:rsidTr="003F18AC">
        <w:trPr>
          <w:gridAfter w:val="1"/>
          <w:wAfter w:w="481" w:type="pct"/>
          <w:trHeight w:val="336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670C8" w:rsidRPr="00F670C8" w:rsidTr="00F670C8">
        <w:trPr>
          <w:gridAfter w:val="1"/>
          <w:wAfter w:w="481" w:type="pct"/>
          <w:trHeight w:val="240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3F18AC">
        <w:trPr>
          <w:gridAfter w:val="1"/>
          <w:wAfter w:w="481" w:type="pct"/>
          <w:trHeight w:val="263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3F18AC">
        <w:trPr>
          <w:gridAfter w:val="1"/>
          <w:wAfter w:w="481" w:type="pct"/>
          <w:trHeight w:val="52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3F18AC">
        <w:trPr>
          <w:gridAfter w:val="1"/>
          <w:wAfter w:w="481" w:type="pct"/>
          <w:trHeight w:val="321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3F18AC">
        <w:trPr>
          <w:gridAfter w:val="1"/>
          <w:wAfter w:w="481" w:type="pct"/>
          <w:trHeight w:val="357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3F18AC">
        <w:trPr>
          <w:gridAfter w:val="1"/>
          <w:wAfter w:w="481" w:type="pct"/>
          <w:trHeight w:val="364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3F18AC">
        <w:trPr>
          <w:gridAfter w:val="1"/>
          <w:wAfter w:w="481" w:type="pct"/>
          <w:trHeight w:val="496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F670C8" w:rsidRPr="00F670C8" w:rsidTr="00F670C8">
        <w:trPr>
          <w:gridAfter w:val="1"/>
          <w:wAfter w:w="481" w:type="pct"/>
          <w:trHeight w:val="255"/>
        </w:trPr>
        <w:tc>
          <w:tcPr>
            <w:tcW w:w="208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8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ind w:right="-117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70C8" w:rsidRPr="00F670C8" w:rsidRDefault="00F670C8" w:rsidP="00F670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670C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</w:tbl>
    <w:p w:rsidR="00F670C8" w:rsidRDefault="00F670C8" w:rsidP="00521B83"/>
    <w:p w:rsidR="003F18AC" w:rsidRDefault="003F18AC" w:rsidP="00521B83"/>
    <w:p w:rsidR="003F18AC" w:rsidRDefault="003F18AC" w:rsidP="00521B83"/>
    <w:p w:rsidR="003F18AC" w:rsidRDefault="003F18AC" w:rsidP="00521B83"/>
    <w:tbl>
      <w:tblPr>
        <w:tblW w:w="1170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266"/>
        <w:gridCol w:w="439"/>
        <w:gridCol w:w="328"/>
        <w:gridCol w:w="362"/>
        <w:gridCol w:w="77"/>
        <w:gridCol w:w="159"/>
        <w:gridCol w:w="189"/>
        <w:gridCol w:w="139"/>
        <w:gridCol w:w="145"/>
        <w:gridCol w:w="141"/>
        <w:gridCol w:w="153"/>
        <w:gridCol w:w="131"/>
        <w:gridCol w:w="266"/>
        <w:gridCol w:w="443"/>
        <w:gridCol w:w="6"/>
        <w:gridCol w:w="353"/>
        <w:gridCol w:w="66"/>
        <w:gridCol w:w="181"/>
        <w:gridCol w:w="244"/>
        <w:gridCol w:w="82"/>
        <w:gridCol w:w="344"/>
        <w:gridCol w:w="62"/>
        <w:gridCol w:w="71"/>
        <w:gridCol w:w="292"/>
        <w:gridCol w:w="290"/>
        <w:gridCol w:w="237"/>
        <w:gridCol w:w="323"/>
        <w:gridCol w:w="76"/>
        <w:gridCol w:w="397"/>
        <w:gridCol w:w="447"/>
        <w:gridCol w:w="6"/>
        <w:gridCol w:w="920"/>
        <w:gridCol w:w="139"/>
        <w:gridCol w:w="926"/>
      </w:tblGrid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2" w:name="RANGE!B1:N147"/>
            <w:bookmarkEnd w:id="2"/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29" w:type="dxa"/>
            <w:gridSpan w:val="2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4                                                                                                       к Проекту Решения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29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29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29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18AC" w:rsidRPr="003F18AC" w:rsidTr="003F18AC">
        <w:trPr>
          <w:gridAfter w:val="1"/>
          <w:wAfter w:w="926" w:type="dxa"/>
          <w:trHeight w:val="1685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29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18AC" w:rsidRPr="003F18AC" w:rsidTr="003F18AC">
        <w:trPr>
          <w:gridAfter w:val="1"/>
          <w:wAfter w:w="926" w:type="dxa"/>
          <w:trHeight w:val="270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F18AC" w:rsidRPr="003F18AC" w:rsidTr="003F18AC">
        <w:trPr>
          <w:gridAfter w:val="1"/>
          <w:wAfter w:w="926" w:type="dxa"/>
          <w:trHeight w:val="1350"/>
        </w:trPr>
        <w:tc>
          <w:tcPr>
            <w:tcW w:w="1077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3F18AC" w:rsidRPr="003F18AC" w:rsidTr="003F18AC">
        <w:trPr>
          <w:trHeight w:val="255"/>
        </w:trPr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F18AC" w:rsidRPr="003F18AC" w:rsidTr="003F18AC">
        <w:trPr>
          <w:trHeight w:val="255"/>
        </w:trPr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</w:t>
            </w:r>
            <w:proofErr w:type="spellEnd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06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2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2 197,1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1 685,2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1 758,8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2 197,1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1 685,2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1 758,8</w:t>
            </w:r>
          </w:p>
        </w:tc>
      </w:tr>
      <w:tr w:rsidR="003F18AC" w:rsidRPr="003F18AC" w:rsidTr="003F18AC">
        <w:trPr>
          <w:gridAfter w:val="1"/>
          <w:wAfter w:w="926" w:type="dxa"/>
          <w:trHeight w:val="72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937,9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945,1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952,6</w:t>
            </w:r>
          </w:p>
        </w:tc>
      </w:tr>
      <w:tr w:rsidR="003F18AC" w:rsidRPr="003F18AC" w:rsidTr="003F18AC">
        <w:trPr>
          <w:gridAfter w:val="1"/>
          <w:wAfter w:w="926" w:type="dxa"/>
          <w:trHeight w:val="33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3F18AC" w:rsidRPr="003F18AC" w:rsidTr="003F18AC">
        <w:trPr>
          <w:gridAfter w:val="1"/>
          <w:wAfter w:w="926" w:type="dxa"/>
          <w:trHeight w:val="32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3F18AC" w:rsidRPr="003F18AC" w:rsidTr="003F18AC">
        <w:trPr>
          <w:gridAfter w:val="1"/>
          <w:wAfter w:w="926" w:type="dxa"/>
          <w:trHeight w:val="882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3F18AC" w:rsidRPr="003F18AC" w:rsidTr="003F18AC">
        <w:trPr>
          <w:gridAfter w:val="1"/>
          <w:wAfter w:w="926" w:type="dxa"/>
          <w:trHeight w:val="27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3F18AC" w:rsidRPr="003F18AC" w:rsidTr="003F18AC">
        <w:trPr>
          <w:gridAfter w:val="1"/>
          <w:wAfter w:w="926" w:type="dxa"/>
          <w:trHeight w:val="58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3F18AC" w:rsidRPr="003F18AC" w:rsidTr="003F18AC">
        <w:trPr>
          <w:gridAfter w:val="1"/>
          <w:wAfter w:w="926" w:type="dxa"/>
          <w:trHeight w:val="51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3F18AC" w:rsidRPr="003F18AC" w:rsidTr="003F18AC">
        <w:trPr>
          <w:gridAfter w:val="1"/>
          <w:wAfter w:w="926" w:type="dxa"/>
          <w:trHeight w:val="59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962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33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774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502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56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614,1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3F18AC" w:rsidRPr="003F18AC" w:rsidTr="003F18AC">
        <w:trPr>
          <w:gridAfter w:val="1"/>
          <w:wAfter w:w="926" w:type="dxa"/>
          <w:trHeight w:val="56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614,1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3F18AC" w:rsidRPr="003F18AC" w:rsidTr="003F18AC">
        <w:trPr>
          <w:gridAfter w:val="1"/>
          <w:wAfter w:w="926" w:type="dxa"/>
          <w:trHeight w:val="36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3F18AC" w:rsidRPr="003F18AC" w:rsidTr="003F18AC">
        <w:trPr>
          <w:gridAfter w:val="1"/>
          <w:wAfter w:w="926" w:type="dxa"/>
          <w:trHeight w:val="938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3F18AC" w:rsidRPr="003F18AC" w:rsidTr="003F18AC">
        <w:trPr>
          <w:gridAfter w:val="1"/>
          <w:wAfter w:w="926" w:type="dxa"/>
          <w:trHeight w:val="30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3F18AC" w:rsidRPr="003F18AC" w:rsidTr="003F18AC">
        <w:trPr>
          <w:gridAfter w:val="1"/>
          <w:wAfter w:w="926" w:type="dxa"/>
          <w:trHeight w:val="166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3F18AC" w:rsidRPr="003F18AC" w:rsidTr="003F18AC">
        <w:trPr>
          <w:gridAfter w:val="1"/>
          <w:wAfter w:w="926" w:type="dxa"/>
          <w:trHeight w:val="63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3F18AC" w:rsidRPr="003F18AC" w:rsidTr="003F18AC">
        <w:trPr>
          <w:gridAfter w:val="1"/>
          <w:wAfter w:w="926" w:type="dxa"/>
          <w:trHeight w:val="50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355,8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3F18AC" w:rsidRPr="003F18AC" w:rsidTr="003F18AC">
        <w:trPr>
          <w:gridAfter w:val="1"/>
          <w:wAfter w:w="926" w:type="dxa"/>
          <w:trHeight w:val="30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201,0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</w:tr>
      <w:tr w:rsidR="003F18AC" w:rsidRPr="003F18AC" w:rsidTr="003F18AC">
        <w:trPr>
          <w:gridAfter w:val="1"/>
          <w:wAfter w:w="926" w:type="dxa"/>
          <w:trHeight w:val="876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3F18AC" w:rsidRPr="003F18AC" w:rsidTr="003F18AC">
        <w:trPr>
          <w:gridAfter w:val="1"/>
          <w:wAfter w:w="926" w:type="dxa"/>
          <w:trHeight w:val="39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3F18AC" w:rsidRPr="003F18AC" w:rsidTr="003F18AC">
        <w:trPr>
          <w:gridAfter w:val="1"/>
          <w:wAfter w:w="926" w:type="dxa"/>
          <w:trHeight w:val="68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3F18AC" w:rsidRPr="003F18AC" w:rsidTr="003F18AC">
        <w:trPr>
          <w:gridAfter w:val="1"/>
          <w:wAfter w:w="926" w:type="dxa"/>
          <w:trHeight w:val="55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3F18AC" w:rsidRPr="003F18AC" w:rsidTr="003F18AC">
        <w:trPr>
          <w:gridAfter w:val="1"/>
          <w:wAfter w:w="926" w:type="dxa"/>
          <w:trHeight w:val="45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3F18AC" w:rsidRPr="003F18AC" w:rsidTr="003F18AC">
        <w:trPr>
          <w:gridAfter w:val="1"/>
          <w:wAfter w:w="926" w:type="dxa"/>
          <w:trHeight w:val="5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3F18AC" w:rsidRPr="003F18AC" w:rsidTr="003F18AC">
        <w:trPr>
          <w:gridAfter w:val="1"/>
          <w:wAfter w:w="926" w:type="dxa"/>
          <w:trHeight w:val="714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3F18AC" w:rsidRPr="003F18AC" w:rsidTr="003F18AC">
        <w:trPr>
          <w:gridAfter w:val="1"/>
          <w:wAfter w:w="926" w:type="dxa"/>
          <w:trHeight w:val="58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172,6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3F18AC" w:rsidRPr="003F18AC" w:rsidTr="003F18AC">
        <w:trPr>
          <w:gridAfter w:val="1"/>
          <w:wAfter w:w="926" w:type="dxa"/>
          <w:trHeight w:val="718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3F18AC" w:rsidRPr="003F18AC" w:rsidTr="003F18AC">
        <w:trPr>
          <w:gridAfter w:val="1"/>
          <w:wAfter w:w="926" w:type="dxa"/>
          <w:trHeight w:val="43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3F18AC" w:rsidRPr="003F18AC" w:rsidTr="003F18AC">
        <w:trPr>
          <w:gridAfter w:val="1"/>
          <w:wAfter w:w="926" w:type="dxa"/>
          <w:trHeight w:val="51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</w:tr>
      <w:tr w:rsidR="003F18AC" w:rsidRPr="003F18AC" w:rsidTr="003F18AC">
        <w:trPr>
          <w:gridAfter w:val="1"/>
          <w:wAfter w:w="926" w:type="dxa"/>
          <w:trHeight w:val="876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3F18AC" w:rsidRPr="003F18AC" w:rsidTr="003F18AC">
        <w:trPr>
          <w:gridAfter w:val="1"/>
          <w:wAfter w:w="926" w:type="dxa"/>
          <w:trHeight w:val="25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3F18AC" w:rsidRPr="003F18AC" w:rsidTr="003F18AC">
        <w:trPr>
          <w:gridAfter w:val="1"/>
          <w:wAfter w:w="926" w:type="dxa"/>
          <w:trHeight w:val="118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3F18AC" w:rsidRPr="003F18AC" w:rsidTr="003F18AC">
        <w:trPr>
          <w:gridAfter w:val="1"/>
          <w:wAfter w:w="926" w:type="dxa"/>
          <w:trHeight w:val="71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3F18AC" w:rsidRPr="003F18AC" w:rsidTr="003F18AC">
        <w:trPr>
          <w:gridAfter w:val="1"/>
          <w:wAfter w:w="926" w:type="dxa"/>
          <w:trHeight w:val="58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3F18AC" w:rsidRPr="003F18AC" w:rsidTr="003F18AC">
        <w:trPr>
          <w:gridAfter w:val="1"/>
          <w:wAfter w:w="926" w:type="dxa"/>
          <w:trHeight w:val="36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3F18AC" w:rsidRPr="003F18AC" w:rsidTr="003F18AC">
        <w:trPr>
          <w:gridAfter w:val="1"/>
          <w:wAfter w:w="926" w:type="dxa"/>
          <w:trHeight w:val="57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3F18AC" w:rsidRPr="003F18AC" w:rsidTr="003F18AC">
        <w:trPr>
          <w:gridAfter w:val="1"/>
          <w:wAfter w:w="926" w:type="dxa"/>
          <w:trHeight w:val="166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3F18AC" w:rsidRPr="003F18AC" w:rsidTr="003F18AC">
        <w:trPr>
          <w:gridAfter w:val="1"/>
          <w:wAfter w:w="926" w:type="dxa"/>
          <w:trHeight w:val="65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3F18AC" w:rsidRPr="003F18AC" w:rsidTr="003F18AC">
        <w:trPr>
          <w:gridAfter w:val="1"/>
          <w:wAfter w:w="926" w:type="dxa"/>
          <w:trHeight w:val="53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3F18AC" w:rsidRPr="003F18AC" w:rsidTr="003F18AC">
        <w:trPr>
          <w:gridAfter w:val="1"/>
          <w:wAfter w:w="926" w:type="dxa"/>
          <w:trHeight w:val="33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1 259,2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740,1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806,2</w:t>
            </w:r>
          </w:p>
        </w:tc>
      </w:tr>
      <w:tr w:rsidR="003F18AC" w:rsidRPr="003F18AC" w:rsidTr="003F18AC">
        <w:trPr>
          <w:gridAfter w:val="1"/>
          <w:wAfter w:w="926" w:type="dxa"/>
          <w:trHeight w:val="606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1 259,2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740,1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806,2</w:t>
            </w:r>
          </w:p>
        </w:tc>
      </w:tr>
      <w:tr w:rsidR="003F18AC" w:rsidRPr="003F18AC" w:rsidTr="003F18AC">
        <w:trPr>
          <w:gridAfter w:val="1"/>
          <w:wAfter w:w="926" w:type="dxa"/>
          <w:trHeight w:val="404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3F18AC" w:rsidRPr="003F18AC" w:rsidTr="003F18AC">
        <w:trPr>
          <w:gridAfter w:val="1"/>
          <w:wAfter w:w="926" w:type="dxa"/>
          <w:trHeight w:val="30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920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1065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3F18AC" w:rsidRPr="003F18AC" w:rsidTr="003F18AC">
        <w:trPr>
          <w:gridAfter w:val="1"/>
          <w:wAfter w:w="926" w:type="dxa"/>
          <w:trHeight w:val="41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920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1065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920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1065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3F18AC" w:rsidRPr="003F18AC" w:rsidTr="003F18AC">
        <w:trPr>
          <w:gridAfter w:val="1"/>
          <w:wAfter w:w="926" w:type="dxa"/>
          <w:trHeight w:val="14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920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1065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3F18AC" w:rsidRPr="003F18AC" w:rsidTr="003F18AC">
        <w:trPr>
          <w:gridAfter w:val="1"/>
          <w:wAfter w:w="926" w:type="dxa"/>
          <w:trHeight w:val="61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920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1065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3F18AC" w:rsidRPr="003F18AC" w:rsidTr="003F18AC">
        <w:trPr>
          <w:gridAfter w:val="1"/>
          <w:wAfter w:w="926" w:type="dxa"/>
          <w:trHeight w:val="55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3F18AC" w:rsidRPr="003F18AC" w:rsidTr="003F18AC">
        <w:trPr>
          <w:gridAfter w:val="1"/>
          <w:wAfter w:w="926" w:type="dxa"/>
          <w:trHeight w:val="206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3F18AC" w:rsidRPr="003F18AC" w:rsidTr="003F18AC">
        <w:trPr>
          <w:gridAfter w:val="1"/>
          <w:wAfter w:w="926" w:type="dxa"/>
          <w:trHeight w:val="10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3F18AC" w:rsidRPr="003F18AC" w:rsidTr="003F18AC">
        <w:trPr>
          <w:gridAfter w:val="1"/>
          <w:wAfter w:w="926" w:type="dxa"/>
          <w:trHeight w:val="156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3F18AC" w:rsidRPr="003F18AC" w:rsidTr="003F18AC">
        <w:trPr>
          <w:gridAfter w:val="1"/>
          <w:wAfter w:w="926" w:type="dxa"/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3F18AC" w:rsidRPr="003F18AC" w:rsidTr="003F18AC">
        <w:trPr>
          <w:gridAfter w:val="1"/>
          <w:wAfter w:w="926" w:type="dxa"/>
          <w:trHeight w:val="48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3F18AC" w:rsidRPr="003F18AC" w:rsidTr="003F18AC">
        <w:trPr>
          <w:gridAfter w:val="1"/>
          <w:wAfter w:w="926" w:type="dxa"/>
          <w:trHeight w:val="144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</w:tr>
      <w:tr w:rsidR="003F18AC" w:rsidRPr="003F18AC" w:rsidTr="003F18AC">
        <w:trPr>
          <w:gridAfter w:val="1"/>
          <w:wAfter w:w="926" w:type="dxa"/>
          <w:trHeight w:val="34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</w:tr>
      <w:tr w:rsidR="003F18AC" w:rsidRPr="003F18AC" w:rsidTr="003F18AC">
        <w:trPr>
          <w:gridAfter w:val="1"/>
          <w:wAfter w:w="926" w:type="dxa"/>
          <w:trHeight w:val="196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F18AC" w:rsidRPr="003F18AC" w:rsidTr="003F18AC">
        <w:trPr>
          <w:gridAfter w:val="1"/>
          <w:wAfter w:w="926" w:type="dxa"/>
          <w:trHeight w:val="34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F18AC" w:rsidRPr="003F18AC" w:rsidTr="003F18AC">
        <w:trPr>
          <w:gridAfter w:val="1"/>
          <w:wAfter w:w="926" w:type="dxa"/>
          <w:trHeight w:val="40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F18AC" w:rsidRPr="003F18AC" w:rsidTr="003F18AC">
        <w:trPr>
          <w:gridAfter w:val="1"/>
          <w:wAfter w:w="926" w:type="dxa"/>
          <w:trHeight w:val="55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</w:tr>
      <w:tr w:rsidR="003F18AC" w:rsidRPr="003F18AC" w:rsidTr="003F18AC">
        <w:trPr>
          <w:gridAfter w:val="1"/>
          <w:wAfter w:w="926" w:type="dxa"/>
          <w:trHeight w:val="20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3F18AC" w:rsidRPr="003F18AC" w:rsidTr="003F18AC">
        <w:trPr>
          <w:gridAfter w:val="1"/>
          <w:wAfter w:w="926" w:type="dxa"/>
          <w:trHeight w:val="10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3F18AC" w:rsidRPr="003F18AC" w:rsidTr="003F18AC">
        <w:trPr>
          <w:gridAfter w:val="1"/>
          <w:wAfter w:w="926" w:type="dxa"/>
          <w:trHeight w:val="142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3F18AC" w:rsidRPr="003F18AC" w:rsidTr="003F18AC">
        <w:trPr>
          <w:gridAfter w:val="1"/>
          <w:wAfter w:w="926" w:type="dxa"/>
          <w:trHeight w:val="18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3F18AC" w:rsidRPr="003F18AC" w:rsidTr="003F18AC">
        <w:trPr>
          <w:gridAfter w:val="1"/>
          <w:wAfter w:w="926" w:type="dxa"/>
          <w:trHeight w:val="234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3F18AC" w:rsidRPr="003F18AC" w:rsidTr="003F18AC">
        <w:trPr>
          <w:gridAfter w:val="1"/>
          <w:wAfter w:w="926" w:type="dxa"/>
          <w:trHeight w:val="54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3F18AC" w:rsidRPr="003F18AC" w:rsidTr="003F18AC">
        <w:trPr>
          <w:gridAfter w:val="1"/>
          <w:wAfter w:w="926" w:type="dxa"/>
          <w:trHeight w:val="20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3F18A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3F18AC" w:rsidRPr="003F18AC" w:rsidTr="003F18AC">
        <w:trPr>
          <w:gridAfter w:val="1"/>
          <w:wAfter w:w="926" w:type="dxa"/>
          <w:trHeight w:val="42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3F18AC" w:rsidRPr="003F18AC" w:rsidTr="003F18AC">
        <w:trPr>
          <w:gridAfter w:val="1"/>
          <w:wAfter w:w="926" w:type="dxa"/>
          <w:trHeight w:val="45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3F18AC" w:rsidRPr="003F18AC" w:rsidTr="003F18AC">
        <w:trPr>
          <w:gridAfter w:val="1"/>
          <w:wAfter w:w="926" w:type="dxa"/>
          <w:trHeight w:val="144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3F18AC" w:rsidRPr="003F18AC" w:rsidTr="003F18AC">
        <w:trPr>
          <w:gridAfter w:val="1"/>
          <w:wAfter w:w="926" w:type="dxa"/>
          <w:trHeight w:val="218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3F18AC" w:rsidRPr="003F18AC" w:rsidTr="003F18AC">
        <w:trPr>
          <w:gridAfter w:val="1"/>
          <w:wAfter w:w="926" w:type="dxa"/>
          <w:trHeight w:val="56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3F18AC" w:rsidRPr="003F18AC" w:rsidTr="003F18AC">
        <w:trPr>
          <w:gridAfter w:val="1"/>
          <w:wAfter w:w="926" w:type="dxa"/>
          <w:trHeight w:val="18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3F18A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3F18AC" w:rsidRPr="003F18AC" w:rsidTr="003F18AC">
        <w:trPr>
          <w:gridAfter w:val="1"/>
          <w:wAfter w:w="926" w:type="dxa"/>
          <w:trHeight w:val="262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3F18AC" w:rsidRPr="003F18AC" w:rsidTr="003F18AC">
        <w:trPr>
          <w:gridAfter w:val="1"/>
          <w:wAfter w:w="926" w:type="dxa"/>
          <w:trHeight w:val="57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3F18AC" w:rsidRPr="003F18AC" w:rsidTr="003F18AC">
        <w:trPr>
          <w:gridAfter w:val="1"/>
          <w:wAfter w:w="926" w:type="dxa"/>
          <w:trHeight w:val="20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3F18AC" w:rsidRPr="003F18AC" w:rsidTr="003F18AC">
        <w:trPr>
          <w:gridAfter w:val="1"/>
          <w:wAfter w:w="926" w:type="dxa"/>
          <w:trHeight w:val="124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3F18AC" w:rsidRPr="003F18AC" w:rsidTr="003F18AC">
        <w:trPr>
          <w:gridAfter w:val="1"/>
          <w:wAfter w:w="926" w:type="dxa"/>
          <w:trHeight w:val="48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84,6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37,6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38,7</w:t>
            </w:r>
          </w:p>
        </w:tc>
      </w:tr>
      <w:tr w:rsidR="003F18AC" w:rsidRPr="003F18AC" w:rsidTr="003F18AC">
        <w:trPr>
          <w:gridAfter w:val="1"/>
          <w:wAfter w:w="926" w:type="dxa"/>
          <w:trHeight w:val="112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43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48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21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102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57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3F18AC">
        <w:trPr>
          <w:gridAfter w:val="1"/>
          <w:wAfter w:w="926" w:type="dxa"/>
          <w:trHeight w:val="309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3F18AC" w:rsidRPr="003F18AC" w:rsidTr="003F18AC">
        <w:trPr>
          <w:gridAfter w:val="1"/>
          <w:wAfter w:w="926" w:type="dxa"/>
          <w:trHeight w:val="45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3F18AC" w:rsidRPr="003F18AC" w:rsidTr="003F18AC">
        <w:trPr>
          <w:gridAfter w:val="1"/>
          <w:wAfter w:w="926" w:type="dxa"/>
          <w:trHeight w:val="52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3F18AC" w:rsidRPr="003F18AC" w:rsidTr="003F18AC">
        <w:trPr>
          <w:gridAfter w:val="1"/>
          <w:wAfter w:w="926" w:type="dxa"/>
          <w:trHeight w:val="7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3F18AC" w:rsidRPr="003F18AC" w:rsidTr="003F18AC">
        <w:trPr>
          <w:gridAfter w:val="1"/>
          <w:wAfter w:w="926" w:type="dxa"/>
          <w:trHeight w:val="266"/>
        </w:trPr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3F18AC" w:rsidRPr="003F18AC" w:rsidTr="003F18AC">
        <w:trPr>
          <w:gridAfter w:val="1"/>
          <w:wAfter w:w="926" w:type="dxa"/>
          <w:trHeight w:val="56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3F18AC" w:rsidRPr="003F18AC" w:rsidTr="003F18AC">
        <w:trPr>
          <w:gridAfter w:val="1"/>
          <w:wAfter w:w="926" w:type="dxa"/>
          <w:trHeight w:val="99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3F18AC" w:rsidRPr="003F18AC" w:rsidTr="003F18AC">
        <w:trPr>
          <w:gridAfter w:val="1"/>
          <w:wAfter w:w="926" w:type="dxa"/>
          <w:trHeight w:val="30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3F18AC" w:rsidRPr="003F18AC" w:rsidTr="003F18AC">
        <w:trPr>
          <w:gridAfter w:val="1"/>
          <w:wAfter w:w="926" w:type="dxa"/>
          <w:trHeight w:val="52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3F18AC" w:rsidRPr="003F18AC" w:rsidTr="003F18AC">
        <w:trPr>
          <w:gridAfter w:val="1"/>
          <w:wAfter w:w="926" w:type="dxa"/>
          <w:trHeight w:val="252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3F18AC" w:rsidRPr="003F18AC" w:rsidTr="003F18AC">
        <w:trPr>
          <w:gridAfter w:val="1"/>
          <w:wAfter w:w="926" w:type="dxa"/>
          <w:trHeight w:val="22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3F18AC" w:rsidRPr="003F18AC" w:rsidTr="003F18AC">
        <w:trPr>
          <w:gridAfter w:val="1"/>
          <w:wAfter w:w="926" w:type="dxa"/>
          <w:trHeight w:val="144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Виндрейского сельского поселения Торбеевского муниципального района </w:t>
            </w:r>
            <w:r w:rsidRPr="003F18A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F18A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3F18AC" w:rsidRPr="003F18AC" w:rsidTr="003F18AC">
        <w:trPr>
          <w:gridAfter w:val="1"/>
          <w:wAfter w:w="926" w:type="dxa"/>
          <w:trHeight w:val="144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F18AC">
              <w:rPr>
                <w:rFonts w:ascii="Arial" w:eastAsia="Times New Roman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3F18AC">
              <w:rPr>
                <w:rFonts w:ascii="Arial" w:eastAsia="Times New Roman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</w:t>
            </w:r>
            <w:r w:rsidRPr="003F18A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Российской Федерации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3F18AC" w:rsidRPr="003F18AC" w:rsidTr="000641D9">
        <w:trPr>
          <w:gridAfter w:val="1"/>
          <w:wAfter w:w="926" w:type="dxa"/>
          <w:trHeight w:val="35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3F18AC" w:rsidRPr="003F18AC" w:rsidTr="003F18AC">
        <w:trPr>
          <w:gridAfter w:val="1"/>
          <w:wAfter w:w="926" w:type="dxa"/>
          <w:trHeight w:val="49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3F18AC" w:rsidRPr="003F18AC" w:rsidTr="000641D9">
        <w:trPr>
          <w:gridAfter w:val="1"/>
          <w:wAfter w:w="926" w:type="dxa"/>
          <w:trHeight w:val="13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3F18AC" w:rsidRPr="003F18AC" w:rsidTr="003F18AC">
        <w:trPr>
          <w:gridAfter w:val="1"/>
          <w:wAfter w:w="926" w:type="dxa"/>
          <w:trHeight w:val="28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3F18AC" w:rsidRPr="003F18AC" w:rsidTr="000641D9">
        <w:trPr>
          <w:gridAfter w:val="1"/>
          <w:wAfter w:w="926" w:type="dxa"/>
          <w:trHeight w:val="49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220,3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3F18AC" w:rsidRPr="003F18AC" w:rsidTr="003F18AC">
        <w:trPr>
          <w:gridAfter w:val="1"/>
          <w:wAfter w:w="926" w:type="dxa"/>
          <w:trHeight w:val="84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3F18A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3F18AC" w:rsidRPr="003F18AC" w:rsidTr="003F18AC">
        <w:trPr>
          <w:gridAfter w:val="1"/>
          <w:wAfter w:w="926" w:type="dxa"/>
          <w:trHeight w:val="45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3F18AC" w:rsidRPr="003F18AC" w:rsidTr="000641D9">
        <w:trPr>
          <w:gridAfter w:val="1"/>
          <w:wAfter w:w="926" w:type="dxa"/>
          <w:trHeight w:val="37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3F18AC" w:rsidRPr="003F18AC" w:rsidTr="000641D9">
        <w:trPr>
          <w:gridAfter w:val="1"/>
          <w:wAfter w:w="926" w:type="dxa"/>
          <w:trHeight w:val="242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3F18AC" w:rsidRPr="003F18AC" w:rsidTr="000641D9">
        <w:trPr>
          <w:gridAfter w:val="1"/>
          <w:wAfter w:w="926" w:type="dxa"/>
          <w:trHeight w:val="13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3F18AC" w:rsidRPr="003F18AC" w:rsidTr="000641D9">
        <w:trPr>
          <w:gridAfter w:val="1"/>
          <w:wAfter w:w="926" w:type="dxa"/>
          <w:trHeight w:val="48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3F18AC" w:rsidRPr="003F18AC" w:rsidTr="000641D9">
        <w:trPr>
          <w:gridAfter w:val="1"/>
          <w:wAfter w:w="926" w:type="dxa"/>
          <w:trHeight w:val="42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3F18AC" w:rsidRPr="003F18AC" w:rsidTr="003F18AC">
        <w:trPr>
          <w:gridAfter w:val="1"/>
          <w:wAfter w:w="926" w:type="dxa"/>
          <w:trHeight w:val="55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3F18AC" w:rsidRPr="003F18AC" w:rsidTr="000641D9">
        <w:trPr>
          <w:gridAfter w:val="1"/>
          <w:wAfter w:w="926" w:type="dxa"/>
          <w:trHeight w:val="188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3F18AC" w:rsidRPr="003F18AC" w:rsidTr="000641D9">
        <w:trPr>
          <w:gridAfter w:val="1"/>
          <w:wAfter w:w="926" w:type="dxa"/>
          <w:trHeight w:val="26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3F18AC" w:rsidRPr="003F18AC" w:rsidTr="000641D9">
        <w:trPr>
          <w:gridAfter w:val="1"/>
          <w:wAfter w:w="926" w:type="dxa"/>
          <w:trHeight w:val="42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3F18AC" w:rsidRPr="003F18AC" w:rsidTr="000641D9">
        <w:trPr>
          <w:gridAfter w:val="1"/>
          <w:wAfter w:w="926" w:type="dxa"/>
          <w:trHeight w:val="1635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F18AC" w:rsidRPr="003F18AC" w:rsidTr="000641D9">
        <w:trPr>
          <w:gridAfter w:val="1"/>
          <w:wAfter w:w="926" w:type="dxa"/>
          <w:trHeight w:val="398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F18AC" w:rsidRPr="003F18AC" w:rsidTr="003F18AC">
        <w:trPr>
          <w:gridAfter w:val="1"/>
          <w:wAfter w:w="926" w:type="dxa"/>
          <w:trHeight w:val="510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F18AC" w:rsidRPr="003F18AC" w:rsidTr="000641D9">
        <w:trPr>
          <w:gridAfter w:val="1"/>
          <w:wAfter w:w="926" w:type="dxa"/>
          <w:trHeight w:val="19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F18AC" w:rsidRPr="003F18AC" w:rsidTr="000641D9">
        <w:trPr>
          <w:gridAfter w:val="1"/>
          <w:wAfter w:w="926" w:type="dxa"/>
          <w:trHeight w:val="671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F18AC" w:rsidRPr="003F18AC" w:rsidTr="000641D9">
        <w:trPr>
          <w:gridAfter w:val="1"/>
          <w:wAfter w:w="926" w:type="dxa"/>
          <w:trHeight w:val="56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3F18A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0641D9">
        <w:trPr>
          <w:gridAfter w:val="1"/>
          <w:wAfter w:w="926" w:type="dxa"/>
          <w:trHeight w:val="36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0641D9">
        <w:trPr>
          <w:gridAfter w:val="1"/>
          <w:wAfter w:w="926" w:type="dxa"/>
          <w:trHeight w:val="49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0641D9">
        <w:trPr>
          <w:gridAfter w:val="1"/>
          <w:wAfter w:w="926" w:type="dxa"/>
          <w:trHeight w:val="293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0641D9">
        <w:trPr>
          <w:gridAfter w:val="1"/>
          <w:wAfter w:w="926" w:type="dxa"/>
          <w:trHeight w:val="269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F18AC" w:rsidRPr="003F18AC" w:rsidTr="000641D9">
        <w:trPr>
          <w:gridAfter w:val="1"/>
          <w:wAfter w:w="926" w:type="dxa"/>
          <w:trHeight w:val="557"/>
        </w:trPr>
        <w:tc>
          <w:tcPr>
            <w:tcW w:w="43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205,1</w:t>
            </w:r>
          </w:p>
        </w:tc>
        <w:tc>
          <w:tcPr>
            <w:tcW w:w="9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18AC" w:rsidRPr="003F18AC" w:rsidRDefault="003F18AC" w:rsidP="003F18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F18A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</w:tbl>
    <w:p w:rsidR="00F670C8" w:rsidRDefault="00F670C8" w:rsidP="00521B83"/>
    <w:p w:rsidR="000641D9" w:rsidRDefault="000641D9" w:rsidP="00521B83"/>
    <w:tbl>
      <w:tblPr>
        <w:tblW w:w="5628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621"/>
        <w:gridCol w:w="506"/>
        <w:gridCol w:w="4122"/>
        <w:gridCol w:w="1110"/>
        <w:gridCol w:w="1107"/>
        <w:gridCol w:w="1174"/>
        <w:gridCol w:w="1133"/>
      </w:tblGrid>
      <w:tr w:rsidR="000641D9" w:rsidRPr="000641D9" w:rsidTr="000641D9">
        <w:trPr>
          <w:trHeight w:val="255"/>
        </w:trPr>
        <w:tc>
          <w:tcPr>
            <w:tcW w:w="7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100" w:type="pct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5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</w:t>
            </w:r>
          </w:p>
        </w:tc>
      </w:tr>
      <w:tr w:rsidR="000641D9" w:rsidRPr="000641D9" w:rsidTr="000641D9">
        <w:trPr>
          <w:trHeight w:val="2700"/>
        </w:trPr>
        <w:tc>
          <w:tcPr>
            <w:tcW w:w="7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00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41D9" w:rsidRPr="000641D9" w:rsidTr="000641D9">
        <w:trPr>
          <w:trHeight w:val="276"/>
        </w:trPr>
        <w:tc>
          <w:tcPr>
            <w:tcW w:w="5000" w:type="pct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 БЮДЖЕТА ВИНДРЕЙСКОГО СЕЛЬСКОГО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  </w:t>
            </w:r>
          </w:p>
        </w:tc>
      </w:tr>
      <w:tr w:rsidR="000641D9" w:rsidRPr="000641D9" w:rsidTr="000641D9">
        <w:trPr>
          <w:trHeight w:val="276"/>
        </w:trPr>
        <w:tc>
          <w:tcPr>
            <w:tcW w:w="500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641D9" w:rsidRPr="000641D9" w:rsidTr="000641D9">
        <w:trPr>
          <w:trHeight w:val="276"/>
        </w:trPr>
        <w:tc>
          <w:tcPr>
            <w:tcW w:w="500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641D9" w:rsidRPr="000641D9" w:rsidTr="000641D9">
        <w:trPr>
          <w:trHeight w:val="330"/>
        </w:trPr>
        <w:tc>
          <w:tcPr>
            <w:tcW w:w="500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641D9" w:rsidRPr="000641D9" w:rsidTr="000641D9">
        <w:trPr>
          <w:trHeight w:val="315"/>
        </w:trPr>
        <w:tc>
          <w:tcPr>
            <w:tcW w:w="341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41D9" w:rsidRPr="000641D9" w:rsidTr="000641D9">
        <w:trPr>
          <w:trHeight w:val="1575"/>
        </w:trPr>
        <w:tc>
          <w:tcPr>
            <w:tcW w:w="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24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8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СУММА ( </w:t>
            </w:r>
            <w:proofErr w:type="spellStart"/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тыс</w:t>
            </w:r>
            <w:proofErr w:type="gramStart"/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ублей</w:t>
            </w:r>
            <w:proofErr w:type="spellEnd"/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0641D9" w:rsidRPr="000641D9" w:rsidTr="000641D9">
        <w:trPr>
          <w:trHeight w:val="25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64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64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000 01 00 00 00 00 0000 000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79,0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-2,0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000 01 02 00 00 00 0000 000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000 01 02 00 00 00 0000 700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000 01 02 00 00 10 0000 710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000 01 02 00 00 00 0000 800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000 01 02 00 00 10 0000 810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000 01 03 00 00 00 0000 000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-2,0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000 01 03 01 00 00 0000 000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-2,0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000 01 03 01 00 00 0000 700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000 01 03 01 00 10 0000 710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000 01 03 01 00 00 0000 800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-2,0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000 01 03 01 00 10 0000 810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-2,0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000 01 05 00 00 00 0000 000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000 01 05 00 00 00 0000 500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-2 118,1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-1 686,7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-1 760,8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000 01 05 02 00 00 </w:t>
            </w: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0000 500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Увеличение прочих остатков средств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-2 118,1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-1 686,7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ind w:right="-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-1 760,8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000 01 05 02 01 00 0000 510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-2 118,1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-1 686,7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-1 760,8</w:t>
            </w:r>
          </w:p>
        </w:tc>
      </w:tr>
      <w:tr w:rsidR="000641D9" w:rsidRPr="000641D9" w:rsidTr="000641D9">
        <w:trPr>
          <w:trHeight w:val="276"/>
        </w:trPr>
        <w:tc>
          <w:tcPr>
            <w:tcW w:w="98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000 01 05 02 01 10 0000 510</w:t>
            </w:r>
          </w:p>
        </w:tc>
        <w:tc>
          <w:tcPr>
            <w:tcW w:w="242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1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-2 118,1</w:t>
            </w:r>
          </w:p>
        </w:tc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-1 686,7</w:t>
            </w:r>
          </w:p>
        </w:tc>
        <w:tc>
          <w:tcPr>
            <w:tcW w:w="5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-1 760,8</w:t>
            </w:r>
          </w:p>
        </w:tc>
      </w:tr>
      <w:tr w:rsidR="000641D9" w:rsidRPr="000641D9" w:rsidTr="000641D9">
        <w:trPr>
          <w:trHeight w:val="276"/>
        </w:trPr>
        <w:tc>
          <w:tcPr>
            <w:tcW w:w="98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000 01 05 00 00 00 0000 600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2 198,1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1 686,7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1 760,8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00 01 05 02 00 00 0000 600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2 198,1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1 686,7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1 760,8</w:t>
            </w:r>
          </w:p>
        </w:tc>
      </w:tr>
      <w:tr w:rsidR="000641D9" w:rsidRPr="000641D9" w:rsidTr="000641D9">
        <w:trPr>
          <w:trHeight w:val="276"/>
        </w:trPr>
        <w:tc>
          <w:tcPr>
            <w:tcW w:w="98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242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51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2 198,1</w:t>
            </w:r>
          </w:p>
        </w:tc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1 686,7</w:t>
            </w:r>
          </w:p>
        </w:tc>
        <w:tc>
          <w:tcPr>
            <w:tcW w:w="5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1 760,8</w:t>
            </w:r>
          </w:p>
        </w:tc>
      </w:tr>
      <w:tr w:rsidR="000641D9" w:rsidRPr="000641D9" w:rsidTr="000641D9">
        <w:trPr>
          <w:trHeight w:val="276"/>
        </w:trPr>
        <w:tc>
          <w:tcPr>
            <w:tcW w:w="98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000 01 05 02 01 10 0000 610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2 198,1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1 686,7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1 760,8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000 01 06 00 00 00 0000 000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000 01 06 05 00 00 0000 000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000 01 06 05 00 00 0000 600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000 01 06 05 01 00 0000 600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480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000 01 06 05 01 10 0000 640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80,0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0641D9" w:rsidRPr="000641D9" w:rsidTr="000641D9">
        <w:trPr>
          <w:trHeight w:val="315"/>
        </w:trPr>
        <w:tc>
          <w:tcPr>
            <w:tcW w:w="9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1D9" w:rsidRPr="000641D9" w:rsidRDefault="000641D9" w:rsidP="00064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41D9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41D9" w:rsidRPr="000641D9" w:rsidRDefault="000641D9" w:rsidP="00064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41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-2,0</w:t>
            </w:r>
          </w:p>
        </w:tc>
      </w:tr>
    </w:tbl>
    <w:p w:rsidR="00EB6023" w:rsidRDefault="00EB6023" w:rsidP="00521B83"/>
    <w:p w:rsidR="00EB6023" w:rsidRPr="00EB6023" w:rsidRDefault="00EB6023" w:rsidP="00521B83">
      <w:pPr>
        <w:rPr>
          <w:b/>
        </w:rPr>
      </w:pPr>
      <w:r>
        <w:rPr>
          <w:b/>
        </w:rPr>
        <w:t>» .</w:t>
      </w:r>
    </w:p>
    <w:p w:rsidR="00826792" w:rsidRDefault="00826792" w:rsidP="000641D9">
      <w:pPr>
        <w:pStyle w:val="a7"/>
        <w:ind w:left="-567" w:right="-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«Виндрейский вестник» и подлежит размещению на официальном сайте Торбеевского муниципального района </w:t>
      </w:r>
      <w:hyperlink r:id="rId7" w:history="1">
        <w:proofErr w:type="spellStart"/>
        <w:r w:rsidRPr="00826792">
          <w:rPr>
            <w:rStyle w:val="a8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Pr="00826792">
          <w:rPr>
            <w:rStyle w:val="a8"/>
            <w:b w:val="0"/>
            <w:color w:val="auto"/>
            <w:sz w:val="28"/>
            <w:szCs w:val="28"/>
          </w:rPr>
          <w:t>.e-mordovia.ru</w:t>
        </w:r>
      </w:hyperlink>
      <w:r>
        <w:rPr>
          <w:sz w:val="28"/>
          <w:szCs w:val="28"/>
        </w:rPr>
        <w:t xml:space="preserve">  на странице Виндрейского сельского поселения.</w:t>
      </w:r>
    </w:p>
    <w:p w:rsidR="00826792" w:rsidRDefault="00826792" w:rsidP="000641D9">
      <w:pPr>
        <w:pStyle w:val="a7"/>
        <w:ind w:left="-567" w:right="-568"/>
        <w:jc w:val="both"/>
        <w:rPr>
          <w:sz w:val="28"/>
          <w:szCs w:val="28"/>
        </w:rPr>
      </w:pPr>
    </w:p>
    <w:p w:rsidR="000641D9" w:rsidRDefault="000641D9" w:rsidP="000641D9">
      <w:pPr>
        <w:pStyle w:val="a7"/>
        <w:ind w:left="-567" w:right="-568"/>
        <w:jc w:val="both"/>
        <w:rPr>
          <w:sz w:val="28"/>
          <w:szCs w:val="28"/>
        </w:rPr>
      </w:pPr>
    </w:p>
    <w:p w:rsidR="000641D9" w:rsidRDefault="000641D9" w:rsidP="000641D9">
      <w:pPr>
        <w:pStyle w:val="a7"/>
        <w:ind w:left="-567" w:right="-568"/>
        <w:jc w:val="both"/>
        <w:rPr>
          <w:sz w:val="28"/>
          <w:szCs w:val="28"/>
        </w:rPr>
      </w:pPr>
    </w:p>
    <w:p w:rsidR="00826792" w:rsidRPr="00826792" w:rsidRDefault="00826792" w:rsidP="000641D9">
      <w:pPr>
        <w:spacing w:after="0"/>
        <w:ind w:left="-567" w:right="-567"/>
        <w:jc w:val="both"/>
        <w:rPr>
          <w:rFonts w:ascii="Times New Roman" w:hAnsi="Times New Roman" w:cs="Times New Roman"/>
          <w:sz w:val="28"/>
          <w:szCs w:val="28"/>
        </w:rPr>
      </w:pPr>
      <w:r w:rsidRPr="00826792">
        <w:rPr>
          <w:rFonts w:ascii="Times New Roman" w:hAnsi="Times New Roman" w:cs="Times New Roman"/>
          <w:sz w:val="28"/>
          <w:szCs w:val="28"/>
        </w:rPr>
        <w:t xml:space="preserve">Глава Виндрейского </w:t>
      </w:r>
    </w:p>
    <w:p w:rsidR="00826792" w:rsidRPr="00826792" w:rsidRDefault="00826792" w:rsidP="000641D9">
      <w:pPr>
        <w:spacing w:after="0"/>
        <w:ind w:left="-567" w:right="-567"/>
        <w:jc w:val="both"/>
        <w:rPr>
          <w:rFonts w:ascii="Times New Roman" w:hAnsi="Times New Roman" w:cs="Times New Roman"/>
          <w:sz w:val="28"/>
          <w:szCs w:val="28"/>
        </w:rPr>
      </w:pPr>
      <w:r w:rsidRPr="00826792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</w:t>
      </w:r>
      <w:r w:rsidR="000641D9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 w:rsidRPr="00826792">
        <w:rPr>
          <w:rFonts w:ascii="Times New Roman" w:hAnsi="Times New Roman" w:cs="Times New Roman"/>
          <w:sz w:val="28"/>
          <w:szCs w:val="28"/>
        </w:rPr>
        <w:t>В.В.Понкратов</w:t>
      </w:r>
      <w:proofErr w:type="spellEnd"/>
    </w:p>
    <w:p w:rsidR="00826792" w:rsidRDefault="00826792" w:rsidP="00521B83"/>
    <w:sectPr w:rsidR="00826792" w:rsidSect="008904A8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53F" w:rsidRDefault="00A6553F" w:rsidP="005268FF">
      <w:pPr>
        <w:spacing w:after="0" w:line="240" w:lineRule="auto"/>
      </w:pPr>
      <w:r>
        <w:separator/>
      </w:r>
    </w:p>
  </w:endnote>
  <w:endnote w:type="continuationSeparator" w:id="0">
    <w:p w:rsidR="00A6553F" w:rsidRDefault="00A6553F" w:rsidP="00526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53F" w:rsidRDefault="00A6553F" w:rsidP="005268FF">
      <w:pPr>
        <w:spacing w:after="0" w:line="240" w:lineRule="auto"/>
      </w:pPr>
      <w:r>
        <w:separator/>
      </w:r>
    </w:p>
  </w:footnote>
  <w:footnote w:type="continuationSeparator" w:id="0">
    <w:p w:rsidR="00A6553F" w:rsidRDefault="00A6553F" w:rsidP="005268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64188"/>
    <w:rsid w:val="000641D9"/>
    <w:rsid w:val="001D6193"/>
    <w:rsid w:val="002177F3"/>
    <w:rsid w:val="003F18AC"/>
    <w:rsid w:val="004B5E46"/>
    <w:rsid w:val="004D38DB"/>
    <w:rsid w:val="00521B83"/>
    <w:rsid w:val="005268FF"/>
    <w:rsid w:val="005468E3"/>
    <w:rsid w:val="00617337"/>
    <w:rsid w:val="00695DB9"/>
    <w:rsid w:val="00721C69"/>
    <w:rsid w:val="00771EE3"/>
    <w:rsid w:val="007D0775"/>
    <w:rsid w:val="00826792"/>
    <w:rsid w:val="008904A8"/>
    <w:rsid w:val="00916472"/>
    <w:rsid w:val="00A6553F"/>
    <w:rsid w:val="00B474FB"/>
    <w:rsid w:val="00BA6AA3"/>
    <w:rsid w:val="00C22934"/>
    <w:rsid w:val="00C77DEC"/>
    <w:rsid w:val="00CD3EC9"/>
    <w:rsid w:val="00D64188"/>
    <w:rsid w:val="00E919E7"/>
    <w:rsid w:val="00EB6023"/>
    <w:rsid w:val="00ED40E9"/>
    <w:rsid w:val="00F01AA1"/>
    <w:rsid w:val="00F670C8"/>
    <w:rsid w:val="00F848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26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268FF"/>
  </w:style>
  <w:style w:type="paragraph" w:styleId="a5">
    <w:name w:val="footer"/>
    <w:basedOn w:val="a"/>
    <w:link w:val="a6"/>
    <w:uiPriority w:val="99"/>
    <w:semiHidden/>
    <w:unhideWhenUsed/>
    <w:rsid w:val="00526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268FF"/>
  </w:style>
  <w:style w:type="paragraph" w:styleId="a7">
    <w:name w:val="No Spacing"/>
    <w:uiPriority w:val="1"/>
    <w:qFormat/>
    <w:rsid w:val="00771EE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Гипертекстовая ссылка"/>
    <w:uiPriority w:val="99"/>
    <w:rsid w:val="00826792"/>
    <w:rPr>
      <w:rFonts w:ascii="Times New Roman" w:hAnsi="Times New Roman" w:cs="Times New Roman" w:hint="default"/>
      <w:b/>
      <w:bCs/>
      <w:color w:val="008000"/>
    </w:rPr>
  </w:style>
  <w:style w:type="paragraph" w:styleId="a9">
    <w:name w:val="Balloon Text"/>
    <w:basedOn w:val="a"/>
    <w:link w:val="aa"/>
    <w:uiPriority w:val="99"/>
    <w:semiHidden/>
    <w:unhideWhenUsed/>
    <w:rsid w:val="00721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21C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21</Pages>
  <Words>9894</Words>
  <Characters>56401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komp</cp:lastModifiedBy>
  <cp:revision>11</cp:revision>
  <cp:lastPrinted>2022-06-28T07:10:00Z</cp:lastPrinted>
  <dcterms:created xsi:type="dcterms:W3CDTF">2022-04-29T08:11:00Z</dcterms:created>
  <dcterms:modified xsi:type="dcterms:W3CDTF">2022-06-28T07:11:00Z</dcterms:modified>
</cp:coreProperties>
</file>