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C05350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</w:t>
      </w:r>
      <w:r w:rsidR="0029590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адцатая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C05350">
        <w:rPr>
          <w:rFonts w:ascii="Times New Roman" w:hAnsi="Times New Roman"/>
          <w:sz w:val="28"/>
          <w:szCs w:val="28"/>
        </w:rPr>
        <w:t xml:space="preserve">                  от 11.07</w:t>
      </w:r>
      <w:r>
        <w:rPr>
          <w:rFonts w:ascii="Times New Roman" w:hAnsi="Times New Roman"/>
          <w:sz w:val="28"/>
          <w:szCs w:val="28"/>
        </w:rPr>
        <w:t>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 w:rsidR="00C05350">
        <w:rPr>
          <w:rFonts w:ascii="Times New Roman" w:hAnsi="Times New Roman"/>
          <w:bCs/>
          <w:sz w:val="28"/>
          <w:szCs w:val="28"/>
        </w:rPr>
        <w:t xml:space="preserve">        № 29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8B0C43">
        <w:rPr>
          <w:rFonts w:ascii="Times New Roman" w:hAnsi="Times New Roman"/>
          <w:sz w:val="28"/>
          <w:szCs w:val="28"/>
        </w:rPr>
        <w:t xml:space="preserve"> год по доходам в сумме 3 859</w:t>
      </w:r>
      <w:r w:rsidR="000C7B3E">
        <w:rPr>
          <w:rFonts w:ascii="Times New Roman" w:hAnsi="Times New Roman"/>
          <w:sz w:val="28"/>
          <w:szCs w:val="28"/>
        </w:rPr>
        <w:t>,8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8B0C43">
        <w:rPr>
          <w:rFonts w:ascii="Times New Roman" w:hAnsi="Times New Roman"/>
          <w:sz w:val="28"/>
          <w:szCs w:val="28"/>
        </w:rPr>
        <w:t>ей и по расходам в сумме 4 14</w:t>
      </w:r>
      <w:r w:rsidR="000C7B3E">
        <w:rPr>
          <w:rFonts w:ascii="Times New Roman" w:hAnsi="Times New Roman"/>
          <w:sz w:val="28"/>
          <w:szCs w:val="28"/>
        </w:rPr>
        <w:t>8,7</w:t>
      </w:r>
      <w:r w:rsidR="008B0C43"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288,9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0C7B3E">
        <w:rPr>
          <w:b/>
          <w:sz w:val="20"/>
          <w:szCs w:val="20"/>
        </w:rPr>
        <w:t xml:space="preserve"> И</w:t>
      </w:r>
      <w:proofErr w:type="gramEnd"/>
      <w:r w:rsidRPr="000C7B3E">
        <w:rPr>
          <w:b/>
          <w:sz w:val="20"/>
          <w:szCs w:val="20"/>
        </w:rPr>
        <w:t xml:space="preserve"> 2024 ГОДОВ</w:t>
      </w:r>
    </w:p>
    <w:p w:rsidR="000C7B3E" w:rsidRDefault="000C7B3E" w:rsidP="000514B2">
      <w:pPr>
        <w:pStyle w:val="a7"/>
        <w:jc w:val="center"/>
        <w:rPr>
          <w:b/>
          <w:sz w:val="18"/>
          <w:szCs w:val="18"/>
        </w:rPr>
      </w:pP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3"/>
        <w:gridCol w:w="4819"/>
        <w:gridCol w:w="851"/>
        <w:gridCol w:w="850"/>
        <w:gridCol w:w="851"/>
      </w:tblGrid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C7B3E" w:rsidTr="009564B8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3 85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0C7B3E" w:rsidTr="009564B8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0C7B3E" w:rsidTr="009564B8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0C7B3E" w:rsidTr="009564B8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0C7B3E" w:rsidTr="009564B8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0C7B3E" w:rsidTr="009564B8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0C7B3E" w:rsidTr="009564B8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Доходы, получаемые в виде арендной либо иной платы 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передачу в возмездное пользование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государствен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муниципального имущества (за исключением </w:t>
            </w:r>
            <w:proofErr w:type="gramEnd"/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имущества автономных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учреждений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,а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также имущества 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 и муниципальных унитарных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C7B3E" w:rsidTr="009564B8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0C7B3E" w:rsidTr="009564B8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0C7B3E" w:rsidTr="009564B8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0C7B3E" w:rsidTr="009564B8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3 27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3 27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0C7B3E" w:rsidTr="009564B8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1 50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  <w:r w:rsidR="000C7B3E">
              <w:rPr>
                <w:rFonts w:ascii="Arial" w:hAnsi="Arial" w:cs="Arial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0C7B3E" w:rsidRPr="000514B2" w:rsidRDefault="000C7B3E" w:rsidP="000514B2">
      <w:pPr>
        <w:pStyle w:val="a7"/>
        <w:jc w:val="center"/>
        <w:rPr>
          <w:b/>
          <w:sz w:val="18"/>
          <w:szCs w:val="18"/>
        </w:rPr>
      </w:pPr>
    </w:p>
    <w:p w:rsidR="000514B2" w:rsidRDefault="000514B2" w:rsidP="009E54E6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726"/>
        <w:gridCol w:w="425"/>
        <w:gridCol w:w="567"/>
        <w:gridCol w:w="425"/>
        <w:gridCol w:w="284"/>
        <w:gridCol w:w="992"/>
        <w:gridCol w:w="425"/>
        <w:gridCol w:w="851"/>
        <w:gridCol w:w="850"/>
        <w:gridCol w:w="851"/>
      </w:tblGrid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</w:t>
            </w:r>
            <w:r w:rsidR="000A4C0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0A4C04" w:rsidTr="009564B8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</w:t>
            </w:r>
            <w:r w:rsidR="000A4C0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1 837</w:t>
            </w:r>
            <w:r w:rsidR="000A4C0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0A4C04" w:rsidTr="009564B8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6E6B5D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6E6B5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66B1B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1 451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8634C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8634CC">
              <w:rPr>
                <w:rFonts w:ascii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2D168F" w:rsidTr="002D168F">
        <w:trPr>
          <w:trHeight w:val="37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752</w:t>
            </w:r>
            <w:r w:rsidR="002D168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752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752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2D168F" w:rsidTr="002D168F">
        <w:trPr>
          <w:trHeight w:val="336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2D168F" w:rsidTr="002D168F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0A4C04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D168F" w:rsidTr="002D168F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B47819" w:rsidP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</w:t>
            </w:r>
            <w:r w:rsidR="002D168F">
              <w:rPr>
                <w:rFonts w:ascii="Arial" w:hAnsi="Arial" w:cs="Arial"/>
                <w:color w:val="000000"/>
                <w:sz w:val="18"/>
                <w:szCs w:val="18"/>
              </w:rPr>
              <w:t>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47819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осуществляемое с привлечением средств самообложения граждан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47819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47819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  <w:r w:rsidR="000A4C0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2D168F" w:rsidTr="002D168F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2D168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</w:t>
            </w:r>
            <w:r w:rsidR="00296E09">
              <w:rPr>
                <w:rFonts w:ascii="Arial" w:hAnsi="Arial" w:cs="Arial"/>
                <w:color w:val="000000"/>
                <w:sz w:val="18"/>
                <w:szCs w:val="18"/>
              </w:rPr>
              <w:t>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распорядителей  средств </w:t>
            </w:r>
            <w:r w:rsidR="00296E09">
              <w:rPr>
                <w:rFonts w:ascii="Arial" w:hAnsi="Arial" w:cs="Arial"/>
                <w:color w:val="000000"/>
                <w:sz w:val="18"/>
                <w:szCs w:val="18"/>
              </w:rPr>
              <w:t>Республики</w:t>
            </w:r>
            <w:proofErr w:type="gramEnd"/>
            <w:r w:rsidR="00296E09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-, тепло,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 и водоснабжении я населения, водоотведения, снабжения населения </w:t>
            </w:r>
            <w:r w:rsidR="00296E09">
              <w:rPr>
                <w:rFonts w:ascii="Arial" w:hAnsi="Arial" w:cs="Arial"/>
                <w:color w:val="000000"/>
                <w:sz w:val="18"/>
                <w:szCs w:val="18"/>
              </w:rPr>
              <w:t>топливом в пределах полномочий, установленных законодательством Российской Федерации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 w:rsidP="007366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422,1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2D168F" w:rsidTr="002D168F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36607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 w:rsidP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Решение вопросов местного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значения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осуществляемое с привлечением средств самообложения граждан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36607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36607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2D168F" w:rsidTr="002D168F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r w:rsidRPr="00AA35C4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/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FE289E" w:rsidRDefault="00FE289E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86"/>
        <w:gridCol w:w="335"/>
        <w:gridCol w:w="283"/>
        <w:gridCol w:w="567"/>
        <w:gridCol w:w="425"/>
        <w:gridCol w:w="993"/>
        <w:gridCol w:w="567"/>
        <w:gridCol w:w="141"/>
        <w:gridCol w:w="851"/>
        <w:gridCol w:w="709"/>
        <w:gridCol w:w="708"/>
      </w:tblGrid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1 837,6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72BB3" w:rsidTr="0085293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72BB3" w:rsidTr="00572BB3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72BB3" w:rsidTr="00572BB3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52933" w:rsidTr="0085293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73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55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572BB3" w:rsidTr="00572BB3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52933" w:rsidTr="00852933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572BB3" w:rsidTr="00572BB3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572BB3" w:rsidTr="00572BB3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572BB3" w:rsidTr="00572BB3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572BB3" w:rsidTr="00572BB3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572BB3" w:rsidTr="00572BB3">
        <w:trPr>
          <w:trHeight w:val="4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572BB3" w:rsidTr="00572BB3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572BB3" w:rsidTr="00572BB3">
        <w:trPr>
          <w:trHeight w:val="46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572BB3" w:rsidTr="00572BB3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572BB3" w:rsidTr="00572BB3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572BB3" w:rsidTr="00572BB3">
        <w:trPr>
          <w:trHeight w:val="53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572BB3" w:rsidTr="00572BB3">
        <w:trPr>
          <w:trHeight w:val="70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572BB3" w:rsidTr="00572BB3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72BB3" w:rsidTr="00572BB3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72BB3" w:rsidTr="00572BB3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72BB3" w:rsidTr="00572BB3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72BB3" w:rsidTr="00572BB3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2BB3" w:rsidTr="00572BB3">
        <w:trPr>
          <w:trHeight w:val="69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572BB3" w:rsidTr="00572BB3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572BB3" w:rsidTr="00572BB3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572BB3" w:rsidTr="00572BB3">
        <w:trPr>
          <w:trHeight w:val="262"/>
        </w:trPr>
        <w:tc>
          <w:tcPr>
            <w:tcW w:w="448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72BB3" w:rsidTr="00572BB3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52933" w:rsidTr="00852933">
        <w:trPr>
          <w:trHeight w:val="21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72BB3" w:rsidTr="00572BB3">
        <w:trPr>
          <w:trHeight w:val="43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1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земельного участка, расположенного в границах поселения,</w:t>
            </w:r>
          </w:p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422,1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52933" w:rsidTr="00852933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852933" w:rsidTr="00852933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52933" w:rsidTr="0085293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Публичные нормативные социальные выплаты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572BB3" w:rsidRDefault="00572BB3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p w:rsidR="00D474F6" w:rsidRDefault="00D474F6" w:rsidP="008A427A">
      <w:pPr>
        <w:jc w:val="center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36"/>
        <w:gridCol w:w="475"/>
        <w:gridCol w:w="425"/>
        <w:gridCol w:w="426"/>
        <w:gridCol w:w="567"/>
        <w:gridCol w:w="850"/>
        <w:gridCol w:w="851"/>
        <w:gridCol w:w="992"/>
      </w:tblGrid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D474F6" w:rsidTr="00D474F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D474F6" w:rsidTr="00D474F6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474F6" w:rsidTr="00D474F6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474F6" w:rsidTr="00D474F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D474F6" w:rsidTr="00D474F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474F6" w:rsidTr="00D474F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474F6" w:rsidTr="00D474F6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474F6" w:rsidTr="00D474F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474F6" w:rsidTr="00D474F6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474F6" w:rsidTr="00D474F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474F6" w:rsidTr="00D474F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2 362,4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1 364,4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1 477,1</w:t>
            </w:r>
          </w:p>
        </w:tc>
      </w:tr>
      <w:tr w:rsidR="00D474F6" w:rsidTr="00D474F6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2 362,4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1 362,8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1 468,3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474F6" w:rsidTr="00D474F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D474F6" w:rsidTr="00D474F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D474F6" w:rsidTr="00D474F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D474F6" w:rsidTr="00D474F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9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350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6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474F6" w:rsidTr="00D474F6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474F6" w:rsidTr="00D474F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474F6" w:rsidTr="00D474F6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474F6" w:rsidTr="00D474F6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474F6" w:rsidTr="00D474F6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474F6" w:rsidTr="00D474F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474F6" w:rsidTr="00D474F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474F6" w:rsidTr="00D474F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474F6" w:rsidTr="00D474F6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474F6" w:rsidTr="00D474F6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474F6" w:rsidTr="00D474F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D474F6" w:rsidRDefault="00D474F6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3E7323" w:rsidRDefault="003E7323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p w:rsidR="00E54464" w:rsidRDefault="00E54464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09"/>
        <w:gridCol w:w="4254"/>
        <w:gridCol w:w="992"/>
        <w:gridCol w:w="904"/>
        <w:gridCol w:w="1065"/>
      </w:tblGrid>
      <w:tr w:rsidR="00E54464" w:rsidTr="00E54464">
        <w:trPr>
          <w:trHeight w:val="93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E54464" w:rsidTr="00E54464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288,9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-3 859,8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-3 859,8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-3 859,8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E54464" w:rsidTr="00E54464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-3 859,8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E54464" w:rsidTr="00E54464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4 159,8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E54464" w:rsidTr="00E54464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E54464" w:rsidTr="00E54464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</w:tbl>
    <w:p w:rsidR="00E54464" w:rsidRDefault="00E54464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2B7312" w:rsidRDefault="002B7312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0" w:name="_GoBack"/>
      <w:bookmarkEnd w:id="0"/>
    </w:p>
    <w:p w:rsidR="003561CD" w:rsidRDefault="003561CD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26685"/>
    <w:rsid w:val="00031D06"/>
    <w:rsid w:val="000514B2"/>
    <w:rsid w:val="00056C2D"/>
    <w:rsid w:val="00076328"/>
    <w:rsid w:val="00094472"/>
    <w:rsid w:val="000A09FE"/>
    <w:rsid w:val="000A179E"/>
    <w:rsid w:val="000A4C04"/>
    <w:rsid w:val="000B5D31"/>
    <w:rsid w:val="000C2C59"/>
    <w:rsid w:val="000C628D"/>
    <w:rsid w:val="000C7B3E"/>
    <w:rsid w:val="000D4CD9"/>
    <w:rsid w:val="0010602E"/>
    <w:rsid w:val="00166B1B"/>
    <w:rsid w:val="001801F5"/>
    <w:rsid w:val="001F7F66"/>
    <w:rsid w:val="0021121F"/>
    <w:rsid w:val="00257AD4"/>
    <w:rsid w:val="00295902"/>
    <w:rsid w:val="00296E09"/>
    <w:rsid w:val="002B4833"/>
    <w:rsid w:val="002B7312"/>
    <w:rsid w:val="002B7ADB"/>
    <w:rsid w:val="002D168F"/>
    <w:rsid w:val="002D7DB1"/>
    <w:rsid w:val="002E068F"/>
    <w:rsid w:val="00312A38"/>
    <w:rsid w:val="00314C2F"/>
    <w:rsid w:val="0031569F"/>
    <w:rsid w:val="00332E60"/>
    <w:rsid w:val="003561CD"/>
    <w:rsid w:val="0039385D"/>
    <w:rsid w:val="003A6270"/>
    <w:rsid w:val="003D6AE6"/>
    <w:rsid w:val="003E0817"/>
    <w:rsid w:val="003E7146"/>
    <w:rsid w:val="003E7323"/>
    <w:rsid w:val="004137D1"/>
    <w:rsid w:val="00441FBD"/>
    <w:rsid w:val="00571097"/>
    <w:rsid w:val="00572BB3"/>
    <w:rsid w:val="00575635"/>
    <w:rsid w:val="005B1529"/>
    <w:rsid w:val="005F2B9E"/>
    <w:rsid w:val="0062710F"/>
    <w:rsid w:val="006406FA"/>
    <w:rsid w:val="006669C7"/>
    <w:rsid w:val="006E6B5D"/>
    <w:rsid w:val="00710D11"/>
    <w:rsid w:val="00736607"/>
    <w:rsid w:val="007E1AF4"/>
    <w:rsid w:val="007F55CA"/>
    <w:rsid w:val="0081241C"/>
    <w:rsid w:val="00813426"/>
    <w:rsid w:val="00821D53"/>
    <w:rsid w:val="008522E1"/>
    <w:rsid w:val="00852933"/>
    <w:rsid w:val="008634CC"/>
    <w:rsid w:val="008A427A"/>
    <w:rsid w:val="008B0C43"/>
    <w:rsid w:val="009564B8"/>
    <w:rsid w:val="00991772"/>
    <w:rsid w:val="009A4BAF"/>
    <w:rsid w:val="009C0791"/>
    <w:rsid w:val="009E54E6"/>
    <w:rsid w:val="00A20744"/>
    <w:rsid w:val="00A7350C"/>
    <w:rsid w:val="00AA40D3"/>
    <w:rsid w:val="00AB1A22"/>
    <w:rsid w:val="00AC43A5"/>
    <w:rsid w:val="00B00F8A"/>
    <w:rsid w:val="00B02F26"/>
    <w:rsid w:val="00B363EF"/>
    <w:rsid w:val="00B47819"/>
    <w:rsid w:val="00B5462D"/>
    <w:rsid w:val="00B83DBB"/>
    <w:rsid w:val="00BA61D1"/>
    <w:rsid w:val="00C04E78"/>
    <w:rsid w:val="00C05350"/>
    <w:rsid w:val="00C34467"/>
    <w:rsid w:val="00C95FFD"/>
    <w:rsid w:val="00CA231C"/>
    <w:rsid w:val="00CA3981"/>
    <w:rsid w:val="00CF0EBE"/>
    <w:rsid w:val="00CF5A4F"/>
    <w:rsid w:val="00D078D8"/>
    <w:rsid w:val="00D31B06"/>
    <w:rsid w:val="00D35FF0"/>
    <w:rsid w:val="00D37123"/>
    <w:rsid w:val="00D47172"/>
    <w:rsid w:val="00D474F6"/>
    <w:rsid w:val="00D55AC2"/>
    <w:rsid w:val="00D72FE0"/>
    <w:rsid w:val="00D87CBA"/>
    <w:rsid w:val="00DA04EF"/>
    <w:rsid w:val="00DC3407"/>
    <w:rsid w:val="00E05BE1"/>
    <w:rsid w:val="00E31DB4"/>
    <w:rsid w:val="00E33E62"/>
    <w:rsid w:val="00E468D7"/>
    <w:rsid w:val="00E54464"/>
    <w:rsid w:val="00E5531C"/>
    <w:rsid w:val="00ED0FB5"/>
    <w:rsid w:val="00F0107B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B537-0A2D-4302-B4F2-7A6805C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11005</Words>
  <Characters>62734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79</cp:revision>
  <cp:lastPrinted>2022-05-04T08:49:00Z</cp:lastPrinted>
  <dcterms:created xsi:type="dcterms:W3CDTF">2021-09-10T06:55:00Z</dcterms:created>
  <dcterms:modified xsi:type="dcterms:W3CDTF">2022-07-11T10:53:00Z</dcterms:modified>
</cp:coreProperties>
</file>