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AB1A22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9564B8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C04E78">
        <w:rPr>
          <w:rFonts w:ascii="Times New Roman" w:hAnsi="Times New Roman"/>
          <w:sz w:val="28"/>
          <w:szCs w:val="28"/>
        </w:rPr>
        <w:t>Проект</w:t>
      </w: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AB1A22" w:rsidRDefault="008A427A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AB1A22">
        <w:rPr>
          <w:rFonts w:ascii="Times New Roman" w:hAnsi="Times New Roman" w:cs="Times New Roman"/>
          <w:sz w:val="28"/>
          <w:szCs w:val="28"/>
        </w:rPr>
        <w:t>Я</w:t>
      </w:r>
    </w:p>
    <w:p w:rsidR="00AB1A22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от ___________. 2022</w:t>
      </w:r>
      <w:r w:rsidR="008A427A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bCs/>
          <w:sz w:val="28"/>
          <w:szCs w:val="28"/>
        </w:rPr>
        <w:t xml:space="preserve">        № ____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21 от 28.12.2021</w:t>
      </w:r>
      <w:r w:rsidR="008A427A">
        <w:rPr>
          <w:rFonts w:ascii="Times New Roman" w:hAnsi="Times New Roman"/>
          <w:b/>
          <w:sz w:val="28"/>
          <w:szCs w:val="28"/>
        </w:rPr>
        <w:t xml:space="preserve">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района Республики </w:t>
      </w:r>
      <w:r w:rsidR="00AB1A22">
        <w:rPr>
          <w:rFonts w:ascii="Times New Roman" w:hAnsi="Times New Roman"/>
          <w:b/>
          <w:sz w:val="28"/>
          <w:szCs w:val="28"/>
        </w:rPr>
        <w:t>Мордовия на 2022</w:t>
      </w:r>
      <w:r>
        <w:rPr>
          <w:rFonts w:ascii="Times New Roman" w:hAnsi="Times New Roman"/>
          <w:b/>
          <w:sz w:val="28"/>
          <w:szCs w:val="28"/>
        </w:rPr>
        <w:t xml:space="preserve"> год и плановый период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2023-2024</w:t>
      </w:r>
      <w:r w:rsidR="008A427A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AB1A22" w:rsidP="009564B8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21 от 28.12.2021</w:t>
      </w:r>
      <w:r w:rsidR="008A427A">
        <w:rPr>
          <w:rFonts w:ascii="Times New Roman" w:hAnsi="Times New Roman"/>
          <w:sz w:val="28"/>
          <w:szCs w:val="28"/>
        </w:rPr>
        <w:t xml:space="preserve"> года «О бюджете </w:t>
      </w:r>
      <w:proofErr w:type="spellStart"/>
      <w:r w:rsidR="008A427A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A427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2022 год и плановый период 2023-2024</w:t>
      </w:r>
      <w:r w:rsidR="008A427A">
        <w:rPr>
          <w:rFonts w:ascii="Times New Roman" w:hAnsi="Times New Roman"/>
          <w:sz w:val="28"/>
          <w:szCs w:val="28"/>
        </w:rPr>
        <w:t xml:space="preserve"> годов» следующие изменения: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E468D7">
        <w:rPr>
          <w:rFonts w:ascii="Times New Roman" w:hAnsi="Times New Roman"/>
          <w:sz w:val="28"/>
          <w:szCs w:val="28"/>
        </w:rPr>
        <w:t>2</w:t>
      </w:r>
      <w:r w:rsidR="000C7B3E">
        <w:rPr>
          <w:rFonts w:ascii="Times New Roman" w:hAnsi="Times New Roman"/>
          <w:sz w:val="28"/>
          <w:szCs w:val="28"/>
        </w:rPr>
        <w:t xml:space="preserve"> год по доходам в сумме 4 119,8</w:t>
      </w:r>
      <w:r>
        <w:rPr>
          <w:rFonts w:ascii="Times New Roman" w:hAnsi="Times New Roman"/>
          <w:sz w:val="28"/>
          <w:szCs w:val="28"/>
        </w:rPr>
        <w:t xml:space="preserve"> тыс</w:t>
      </w:r>
      <w:r w:rsidR="00031D06">
        <w:rPr>
          <w:rFonts w:ascii="Times New Roman" w:hAnsi="Times New Roman"/>
          <w:sz w:val="28"/>
          <w:szCs w:val="28"/>
        </w:rPr>
        <w:t>. рубл</w:t>
      </w:r>
      <w:r w:rsidR="000C7B3E">
        <w:rPr>
          <w:rFonts w:ascii="Times New Roman" w:hAnsi="Times New Roman"/>
          <w:sz w:val="28"/>
          <w:szCs w:val="28"/>
        </w:rPr>
        <w:t>ей и по расходам в сумме 4 108,7</w:t>
      </w:r>
      <w:r w:rsidR="00CA231C">
        <w:rPr>
          <w:rFonts w:ascii="Times New Roman" w:hAnsi="Times New Roman"/>
          <w:sz w:val="28"/>
          <w:szCs w:val="28"/>
        </w:rPr>
        <w:t xml:space="preserve"> тыс. рублей, с превышением доходов над расходами в сумме 11,1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</w:p>
    <w:p w:rsidR="00ED0FB5" w:rsidRPr="00E468D7" w:rsidRDefault="00031D06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</w:t>
      </w:r>
      <w:r w:rsidR="000A179E">
        <w:rPr>
          <w:rFonts w:ascii="Times New Roman" w:hAnsi="Times New Roman"/>
          <w:b/>
          <w:sz w:val="28"/>
          <w:szCs w:val="28"/>
        </w:rPr>
        <w:t>1,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468D7">
        <w:rPr>
          <w:rFonts w:ascii="Times New Roman" w:hAnsi="Times New Roman"/>
          <w:b/>
          <w:sz w:val="28"/>
          <w:szCs w:val="28"/>
        </w:rPr>
        <w:t>2,3,4</w:t>
      </w:r>
      <w:r w:rsidR="000A179E">
        <w:rPr>
          <w:rFonts w:ascii="Times New Roman" w:hAnsi="Times New Roman"/>
          <w:b/>
          <w:sz w:val="28"/>
          <w:szCs w:val="28"/>
        </w:rPr>
        <w:t>,5</w:t>
      </w:r>
      <w:r w:rsidR="008A427A">
        <w:rPr>
          <w:rFonts w:ascii="Times New Roman" w:hAnsi="Times New Roman"/>
          <w:b/>
          <w:sz w:val="28"/>
          <w:szCs w:val="28"/>
        </w:rPr>
        <w:t xml:space="preserve">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ПРИЛОЖЕНИЕ  1                                                 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</w:p>
    <w:p w:rsidR="000514B2" w:rsidRPr="000C7B3E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РАСПРЕДЕЛЕНИЕ ДОХОДОВ БЮДЖЕТА САЛАЗГОРЬСКОГО СЕЛЬСКОГО ПОСЕЛЕНИЯ ТОРБЕЕВСКОГО</w:t>
      </w:r>
    </w:p>
    <w:p w:rsidR="009E54E6" w:rsidRPr="000C7B3E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МУНИЦИПАЛЬНОГО РАЙОНА РЕСПУБЛИКИ МОРДОВИЯ НА 2022 ГОД И НА ПЛАНОВЫЙ ПЕРИОД 2023</w:t>
      </w:r>
      <w:proofErr w:type="gramStart"/>
      <w:r w:rsidRPr="000C7B3E">
        <w:rPr>
          <w:b/>
          <w:sz w:val="20"/>
          <w:szCs w:val="20"/>
        </w:rPr>
        <w:t xml:space="preserve"> И</w:t>
      </w:r>
      <w:proofErr w:type="gramEnd"/>
      <w:r w:rsidRPr="000C7B3E">
        <w:rPr>
          <w:b/>
          <w:sz w:val="20"/>
          <w:szCs w:val="20"/>
        </w:rPr>
        <w:t xml:space="preserve"> 2024 ГОДОВ</w:t>
      </w:r>
    </w:p>
    <w:p w:rsidR="000C7B3E" w:rsidRDefault="000C7B3E" w:rsidP="000514B2">
      <w:pPr>
        <w:pStyle w:val="a7"/>
        <w:jc w:val="center"/>
        <w:rPr>
          <w:b/>
          <w:sz w:val="18"/>
          <w:szCs w:val="18"/>
        </w:rPr>
      </w:pP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3"/>
        <w:gridCol w:w="4819"/>
        <w:gridCol w:w="851"/>
        <w:gridCol w:w="850"/>
        <w:gridCol w:w="851"/>
      </w:tblGrid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0C7B3E" w:rsidTr="009564B8">
        <w:trPr>
          <w:trHeight w:val="18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4 119,8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3 123,7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3 250,1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699,7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26,0</w:t>
            </w:r>
          </w:p>
        </w:tc>
      </w:tr>
      <w:tr w:rsidR="000C7B3E" w:rsidTr="009564B8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26,0</w:t>
            </w:r>
          </w:p>
        </w:tc>
      </w:tr>
      <w:tr w:rsidR="000C7B3E" w:rsidTr="009564B8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</w:tr>
      <w:tr w:rsidR="000C7B3E" w:rsidTr="009564B8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336,9</w:t>
            </w:r>
          </w:p>
        </w:tc>
      </w:tr>
      <w:tr w:rsidR="000C7B3E" w:rsidTr="009564B8">
        <w:trPr>
          <w:trHeight w:val="22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0C7B3E" w:rsidTr="009564B8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309,1</w:t>
            </w:r>
          </w:p>
        </w:tc>
      </w:tr>
      <w:tr w:rsidR="000C7B3E" w:rsidTr="009564B8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221,1</w:t>
            </w:r>
          </w:p>
        </w:tc>
      </w:tr>
      <w:tr w:rsidR="000C7B3E" w:rsidTr="009564B8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</w:tr>
      <w:tr w:rsidR="000C7B3E" w:rsidTr="009564B8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0C7B3E" w:rsidTr="009564B8">
        <w:trPr>
          <w:trHeight w:val="74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Доходы, получаемые в виде арендной либо иной платы 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передачу в возмездное пользование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государствен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муниципального имущества (за исключением </w:t>
            </w:r>
            <w:proofErr w:type="gramEnd"/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имущества автономных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учреждений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,а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также имущества 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 и муниципальных унитарных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предприятий, в том числе казенных)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C7B3E" w:rsidTr="009564B8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0C7B3E" w:rsidTr="009564B8">
        <w:trPr>
          <w:trHeight w:val="5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32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000 1 11 05075 10 0000 120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59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0C7B3E" w:rsidTr="009564B8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0C7B3E" w:rsidTr="009564B8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80,9</w:t>
            </w:r>
          </w:p>
        </w:tc>
      </w:tr>
      <w:tr w:rsidR="000C7B3E" w:rsidTr="009564B8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80,9</w:t>
            </w:r>
          </w:p>
        </w:tc>
      </w:tr>
      <w:tr w:rsidR="000C7B3E" w:rsidTr="009564B8">
        <w:trPr>
          <w:trHeight w:val="21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001 1 17 14030 10 0000 150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3 237,4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3 237,4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0C7B3E" w:rsidTr="009564B8">
        <w:trPr>
          <w:trHeight w:val="23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1 254,7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921,9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921,9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0C7B3E" w:rsidTr="009564B8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782,7</w:t>
            </w:r>
          </w:p>
        </w:tc>
      </w:tr>
      <w:tr w:rsidR="000C7B3E" w:rsidTr="009564B8">
        <w:trPr>
          <w:trHeight w:val="30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96,3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96,0</w:t>
            </w:r>
          </w:p>
        </w:tc>
      </w:tr>
      <w:tr w:rsidR="000C7B3E" w:rsidTr="009564B8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96,0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1 466,0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0C7B3E" w:rsidTr="009564B8">
        <w:trPr>
          <w:trHeight w:val="43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0C7B3E" w:rsidTr="009564B8">
        <w:trPr>
          <w:trHeight w:val="55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749,5</w:t>
            </w:r>
          </w:p>
        </w:tc>
      </w:tr>
      <w:tr w:rsidR="000C7B3E" w:rsidTr="009564B8">
        <w:trPr>
          <w:trHeight w:val="19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000 2 07 05020 10 0000 150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000 2 19 00000 00 0000 150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0C7B3E" w:rsidRPr="000514B2" w:rsidRDefault="000C7B3E" w:rsidP="000514B2">
      <w:pPr>
        <w:pStyle w:val="a7"/>
        <w:jc w:val="center"/>
        <w:rPr>
          <w:b/>
          <w:sz w:val="18"/>
          <w:szCs w:val="18"/>
        </w:rPr>
      </w:pPr>
    </w:p>
    <w:p w:rsidR="000514B2" w:rsidRDefault="000514B2" w:rsidP="009E54E6">
      <w:pPr>
        <w:pStyle w:val="a7"/>
        <w:jc w:val="right"/>
        <w:rPr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 2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28"/>
        <w:gridCol w:w="726"/>
        <w:gridCol w:w="425"/>
        <w:gridCol w:w="567"/>
        <w:gridCol w:w="425"/>
        <w:gridCol w:w="284"/>
        <w:gridCol w:w="992"/>
        <w:gridCol w:w="425"/>
        <w:gridCol w:w="851"/>
        <w:gridCol w:w="850"/>
        <w:gridCol w:w="851"/>
      </w:tblGrid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0A4C04" w:rsidTr="009564B8">
        <w:trPr>
          <w:trHeight w:val="4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1 878,9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0A4C04" w:rsidTr="009564B8">
        <w:trPr>
          <w:trHeight w:val="28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6E6B5D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166B1B" w:rsidTr="009564B8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2D168F" w:rsidTr="002D168F">
        <w:trPr>
          <w:trHeight w:val="37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2D168F" w:rsidTr="002D168F">
        <w:trPr>
          <w:trHeight w:val="336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2D168F" w:rsidTr="002D168F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0A4C04" w:rsidTr="009564B8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D168F" w:rsidTr="002D168F">
        <w:trPr>
          <w:trHeight w:val="89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D168F" w:rsidTr="002D168F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D168F" w:rsidTr="002D168F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2D168F" w:rsidTr="002D168F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731,1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2D168F" w:rsidTr="002D168F">
        <w:trPr>
          <w:trHeight w:val="1663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D168F" w:rsidTr="002D168F">
        <w:trPr>
          <w:trHeight w:val="28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участке, уведомления о несоответствии указанных в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422,1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2D168F" w:rsidTr="002D168F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2D168F" w:rsidTr="002D168F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r w:rsidRPr="00AA35C4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/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FE289E" w:rsidRDefault="00FE289E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3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№21</w:t>
      </w: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lastRenderedPageBreak/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486"/>
        <w:gridCol w:w="335"/>
        <w:gridCol w:w="283"/>
        <w:gridCol w:w="345"/>
        <w:gridCol w:w="364"/>
        <w:gridCol w:w="850"/>
        <w:gridCol w:w="567"/>
        <w:gridCol w:w="142"/>
        <w:gridCol w:w="851"/>
        <w:gridCol w:w="992"/>
        <w:gridCol w:w="850"/>
      </w:tblGrid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1 878,9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A6270" w:rsidTr="003A6270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35FF0" w:rsidTr="009564B8">
        <w:trPr>
          <w:trHeight w:val="71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35FF0" w:rsidTr="009564B8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A6270" w:rsidTr="003A6270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73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55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D35FF0" w:rsidTr="009564B8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3A6270" w:rsidTr="003A6270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35FF0" w:rsidTr="009564B8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35FF0" w:rsidTr="009564B8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A6270" w:rsidTr="003A6270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D35FF0" w:rsidTr="009564B8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35FF0" w:rsidTr="009564B8">
        <w:trPr>
          <w:trHeight w:val="41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35FF0" w:rsidTr="009564B8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35FF0" w:rsidTr="009564B8">
        <w:trPr>
          <w:trHeight w:val="46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35FF0" w:rsidTr="009564B8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35FF0" w:rsidTr="009564B8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A6270" w:rsidTr="003A6270">
        <w:trPr>
          <w:trHeight w:val="53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D35FF0" w:rsidTr="009564B8">
        <w:trPr>
          <w:trHeight w:val="70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35FF0" w:rsidTr="009564B8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35FF0" w:rsidTr="009564B8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A6270" w:rsidTr="003A6270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35FF0" w:rsidTr="009564B8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35FF0" w:rsidTr="009564B8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A6270" w:rsidTr="003A6270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35FF0" w:rsidTr="009564B8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A6270" w:rsidTr="003A6270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3A6270" w:rsidTr="003A6270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35FF0" w:rsidTr="009564B8">
        <w:trPr>
          <w:trHeight w:val="69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35FF0" w:rsidTr="009564B8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35FF0" w:rsidTr="009564B8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731,1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D35FF0" w:rsidTr="009564B8">
        <w:trPr>
          <w:trHeight w:val="199"/>
        </w:trPr>
        <w:tc>
          <w:tcPr>
            <w:tcW w:w="448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35FF0" w:rsidTr="009564B8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35FF0" w:rsidTr="009564B8">
        <w:trPr>
          <w:trHeight w:val="54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A6270" w:rsidTr="003A6270">
        <w:trPr>
          <w:trHeight w:val="187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35FF0" w:rsidTr="009564B8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43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A6270" w:rsidTr="003A6270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A6270" w:rsidTr="003A6270">
        <w:trPr>
          <w:trHeight w:val="368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31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422,1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D35FF0" w:rsidTr="009564B8">
        <w:trPr>
          <w:trHeight w:val="24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35FF0" w:rsidTr="009564B8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35FF0" w:rsidTr="009564B8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3A6270" w:rsidTr="003A6270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A6270" w:rsidTr="003A6270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A6270" w:rsidTr="003A6270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D35FF0" w:rsidRDefault="00D35FF0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53"/>
        <w:gridCol w:w="302"/>
        <w:gridCol w:w="303"/>
        <w:gridCol w:w="302"/>
        <w:gridCol w:w="636"/>
        <w:gridCol w:w="475"/>
        <w:gridCol w:w="425"/>
        <w:gridCol w:w="426"/>
        <w:gridCol w:w="567"/>
        <w:gridCol w:w="850"/>
        <w:gridCol w:w="851"/>
        <w:gridCol w:w="992"/>
      </w:tblGrid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4 108,7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3E7323" w:rsidTr="003A6270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1 827,6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1 750,8</w:t>
            </w:r>
          </w:p>
        </w:tc>
      </w:tr>
      <w:tr w:rsidR="003E7323" w:rsidTr="003A6270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E7323" w:rsidTr="003A6270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E7323" w:rsidTr="003A6270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E7323" w:rsidTr="003A6270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E7323" w:rsidTr="003A6270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E7323" w:rsidTr="003A6270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E7323" w:rsidTr="003A6270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3E7323" w:rsidTr="003A6270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3E7323" w:rsidTr="003A6270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E7323" w:rsidTr="003A6270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E7323" w:rsidTr="003A6270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E7323" w:rsidTr="003A6270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E7323" w:rsidTr="003A6270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E7323" w:rsidTr="003A6270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E7323" w:rsidTr="003A6270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3E7323" w:rsidTr="003A6270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E7323" w:rsidTr="003A6270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E7323" w:rsidTr="003A6270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E7323" w:rsidTr="003A6270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E7323" w:rsidTr="003A6270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3E7323" w:rsidTr="003A6270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3E7323" w:rsidTr="003A6270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3E7323" w:rsidTr="003A6270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E7323" w:rsidTr="003A6270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E7323" w:rsidTr="003A6270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E7323" w:rsidTr="003A6270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3E7323" w:rsidTr="003A6270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3E7323" w:rsidTr="003A6270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3E7323" w:rsidTr="003A6270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3E7323" w:rsidTr="003A6270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3E7323" w:rsidTr="003A6270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3E7323" w:rsidTr="003A6270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3E7323" w:rsidTr="003A6270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3E7323" w:rsidTr="003A6270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3E7323" w:rsidTr="003A6270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3E7323" w:rsidTr="003A6270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2 281,1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1 364,4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1 477,1</w:t>
            </w:r>
          </w:p>
        </w:tc>
      </w:tr>
      <w:tr w:rsidR="003E7323" w:rsidTr="003A6270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2 281,1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1 362,8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1 468,3</w:t>
            </w:r>
          </w:p>
        </w:tc>
      </w:tr>
      <w:tr w:rsidR="003E7323" w:rsidTr="003A6270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E7323" w:rsidTr="003A6270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E7323" w:rsidTr="003A6270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E7323" w:rsidTr="003A6270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E7323" w:rsidTr="003A6270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E7323" w:rsidTr="003A6270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3E7323" w:rsidTr="003A6270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E7323" w:rsidTr="003A6270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E7323" w:rsidTr="003A6270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E7323" w:rsidTr="003A6270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E7323" w:rsidTr="003A6270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E7323" w:rsidTr="003A6270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E7323" w:rsidTr="003A6270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3E7323" w:rsidTr="003A6270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3E7323" w:rsidTr="003A6270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E7323" w:rsidTr="003A6270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E7323" w:rsidTr="003A6270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E7323" w:rsidTr="003A6270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3E7323" w:rsidTr="003A6270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37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29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350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46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отношений по муниципальной собственности 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26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E7323" w:rsidTr="003A6270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E7323" w:rsidTr="003A6270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E7323" w:rsidTr="003A6270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E7323" w:rsidTr="003A6270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E7323" w:rsidTr="003A6270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E7323" w:rsidTr="003A6270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E7323" w:rsidTr="003A6270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3E7323" w:rsidTr="003A6270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3E7323" w:rsidTr="003A6270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3E7323" w:rsidTr="003A6270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3E7323" w:rsidTr="003A6270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3E7323" w:rsidTr="003A6270">
        <w:trPr>
          <w:trHeight w:val="41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3E7323" w:rsidTr="003A6270">
        <w:trPr>
          <w:trHeight w:val="18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E7323" w:rsidTr="003A6270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E7323" w:rsidTr="003A6270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E7323" w:rsidTr="003A6270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E7323" w:rsidTr="003A6270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E7323" w:rsidTr="003A6270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E7323" w:rsidTr="003A6270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E7323" w:rsidTr="003A6270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E7323" w:rsidTr="003A6270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E7323" w:rsidTr="003A6270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E7323" w:rsidTr="003A6270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E7323" w:rsidTr="003A6270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E7323" w:rsidTr="003A6270">
        <w:trPr>
          <w:trHeight w:val="182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E7323" w:rsidTr="003A6270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E7323" w:rsidTr="003A6270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E7323" w:rsidTr="003A6270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E7323" w:rsidTr="003A6270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E7323" w:rsidTr="003A6270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E7323" w:rsidTr="003A6270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3E7323" w:rsidTr="003A6270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3E7323" w:rsidTr="003A6270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3E7323" w:rsidTr="003A6270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3E7323" w:rsidTr="003A6270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3E7323" w:rsidTr="003A6270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3E7323" w:rsidTr="003A6270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3E7323" w:rsidTr="003A6270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3E7323" w:rsidTr="003A6270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3E7323" w:rsidTr="003A6270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3E7323" w:rsidTr="003A6270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3E7323" w:rsidTr="003A6270">
        <w:trPr>
          <w:trHeight w:val="105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E7323" w:rsidTr="003A6270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E7323" w:rsidTr="003A6270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E7323" w:rsidTr="003A6270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E7323" w:rsidTr="003A6270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23" w:rsidRDefault="003E73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</w:tbl>
    <w:p w:rsidR="003E7323" w:rsidRDefault="003E7323" w:rsidP="008A427A">
      <w:pPr>
        <w:jc w:val="center"/>
        <w:rPr>
          <w:rFonts w:ascii="Arial" w:hAnsi="Arial" w:cs="Arial"/>
          <w:b/>
          <w:sz w:val="18"/>
          <w:szCs w:val="18"/>
        </w:rPr>
      </w:pP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5                                                 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 годов"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3E7323" w:rsidRDefault="003E7323" w:rsidP="000A179E">
      <w:pPr>
        <w:jc w:val="right"/>
        <w:rPr>
          <w:rFonts w:ascii="Arial" w:hAnsi="Arial" w:cs="Arial"/>
          <w:b/>
          <w:sz w:val="18"/>
          <w:szCs w:val="18"/>
        </w:rPr>
      </w:pPr>
    </w:p>
    <w:p w:rsidR="00DC3407" w:rsidRDefault="00DC3407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  <w:r w:rsidRPr="00DC3407">
        <w:rPr>
          <w:rFonts w:ascii="Arial" w:hAnsi="Arial" w:cs="Arial"/>
          <w:b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DC3407">
        <w:rPr>
          <w:rFonts w:ascii="Arial" w:hAnsi="Arial" w:cs="Arial"/>
          <w:b/>
          <w:sz w:val="18"/>
          <w:szCs w:val="18"/>
        </w:rPr>
        <w:t xml:space="preserve"> И</w:t>
      </w:r>
      <w:proofErr w:type="gramEnd"/>
      <w:r w:rsidRPr="00DC3407">
        <w:rPr>
          <w:rFonts w:ascii="Arial" w:hAnsi="Arial" w:cs="Arial"/>
          <w:b/>
          <w:sz w:val="18"/>
          <w:szCs w:val="18"/>
        </w:rPr>
        <w:t xml:space="preserve"> 2024 ГОДОВ</w:t>
      </w:r>
    </w:p>
    <w:tbl>
      <w:tblPr>
        <w:tblW w:w="9640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09"/>
        <w:gridCol w:w="4254"/>
        <w:gridCol w:w="992"/>
        <w:gridCol w:w="993"/>
        <w:gridCol w:w="992"/>
      </w:tblGrid>
      <w:tr w:rsidR="009564B8" w:rsidTr="00CA3981">
        <w:trPr>
          <w:trHeight w:val="93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Код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 тыс.рублей)</w:t>
            </w:r>
          </w:p>
        </w:tc>
      </w:tr>
      <w:tr w:rsidR="009564B8" w:rsidTr="00CA3981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000 01 00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-22,2</w:t>
            </w: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000 01 02 00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000 01 02 00 </w:t>
            </w:r>
            <w:proofErr w:type="spellStart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564B8" w:rsidTr="00CA3981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000 01 02 00 </w:t>
            </w:r>
            <w:proofErr w:type="spellStart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564B8" w:rsidTr="00CA3981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000 01 02 00 </w:t>
            </w:r>
            <w:proofErr w:type="spellStart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564B8" w:rsidTr="00CA3981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000 01 02 00 </w:t>
            </w:r>
            <w:proofErr w:type="spellStart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000 01 03 00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-22,2</w:t>
            </w:r>
          </w:p>
        </w:tc>
      </w:tr>
      <w:tr w:rsidR="009564B8" w:rsidTr="00CA3981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000 01 03 01 00 </w:t>
            </w:r>
            <w:proofErr w:type="spellStart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-22,2</w:t>
            </w:r>
          </w:p>
        </w:tc>
      </w:tr>
      <w:tr w:rsidR="009564B8" w:rsidTr="00CA3981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000 01 03 01 00 </w:t>
            </w:r>
            <w:proofErr w:type="spellStart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564B8" w:rsidTr="00CA3981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564B8" w:rsidTr="00CA3981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000 01 03 01 00 </w:t>
            </w:r>
            <w:proofErr w:type="spellStart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-22,2</w:t>
            </w:r>
          </w:p>
        </w:tc>
      </w:tr>
      <w:tr w:rsidR="009564B8" w:rsidTr="00CA3981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-22,2</w:t>
            </w: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-4 119,8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-3 250,1</w:t>
            </w: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000 01 05 02 00 </w:t>
            </w:r>
            <w:proofErr w:type="spellStart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-4 119,8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-4 119,8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9564B8" w:rsidTr="00CA3981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-4 119,8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9564B8" w:rsidTr="00CA3981">
        <w:trPr>
          <w:trHeight w:val="151"/>
        </w:trPr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4 119,8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3 250,1</w:t>
            </w: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00 01 05 02 00 </w:t>
            </w:r>
            <w:proofErr w:type="spellStart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4 119,8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9564B8" w:rsidTr="00CA3981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4 119,8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9564B8" w:rsidTr="00CA3981">
        <w:trPr>
          <w:trHeight w:val="151"/>
        </w:trPr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000 01 05 02 01 10 0000 610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4 119,8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000 01 06 00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 xml:space="preserve">000 01 06 05 00 </w:t>
            </w:r>
            <w:proofErr w:type="spellStart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000 01 06 05 00 </w:t>
            </w:r>
            <w:proofErr w:type="spellStart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564B8" w:rsidTr="00CA3981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000 01 06 05 01 00 0000 600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564B8" w:rsidTr="00CA3981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P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64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000 01 06 05 01 10 0000 640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564B8" w:rsidTr="00CA3981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4B8" w:rsidRDefault="00956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-22,2</w:t>
            </w:r>
          </w:p>
        </w:tc>
      </w:tr>
    </w:tbl>
    <w:p w:rsidR="002B7312" w:rsidRDefault="002B7312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3561CD" w:rsidRDefault="003561CD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Зам.</w:t>
      </w:r>
      <w:r w:rsidR="002B7312">
        <w:rPr>
          <w:rFonts w:ascii="Times New Roman" w:hAnsi="Times New Roman"/>
          <w:noProof/>
          <w:sz w:val="28"/>
          <w:szCs w:val="28"/>
        </w:rPr>
        <w:t>Главы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6669C7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</w:t>
      </w: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по работе в Совете депутатов</w:t>
      </w:r>
      <w:r w:rsidR="008A427A">
        <w:rPr>
          <w:rFonts w:ascii="Times New Roman" w:hAnsi="Times New Roman"/>
          <w:noProof/>
          <w:sz w:val="28"/>
          <w:szCs w:val="28"/>
        </w:rPr>
        <w:t xml:space="preserve">:                    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Т.Ю. Манушкина</w:t>
      </w:r>
    </w:p>
    <w:p w:rsidR="008A427A" w:rsidRDefault="008A427A" w:rsidP="008A427A"/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26685"/>
    <w:rsid w:val="00031D06"/>
    <w:rsid w:val="000514B2"/>
    <w:rsid w:val="00056C2D"/>
    <w:rsid w:val="00076328"/>
    <w:rsid w:val="00094472"/>
    <w:rsid w:val="000A09FE"/>
    <w:rsid w:val="000A179E"/>
    <w:rsid w:val="000A4C04"/>
    <w:rsid w:val="000B5D31"/>
    <w:rsid w:val="000C2C59"/>
    <w:rsid w:val="000C628D"/>
    <w:rsid w:val="000C7B3E"/>
    <w:rsid w:val="0010602E"/>
    <w:rsid w:val="00166B1B"/>
    <w:rsid w:val="001801F5"/>
    <w:rsid w:val="0021121F"/>
    <w:rsid w:val="00257AD4"/>
    <w:rsid w:val="002B4833"/>
    <w:rsid w:val="002B7312"/>
    <w:rsid w:val="002B7ADB"/>
    <w:rsid w:val="002D168F"/>
    <w:rsid w:val="00312A38"/>
    <w:rsid w:val="0031569F"/>
    <w:rsid w:val="00332E60"/>
    <w:rsid w:val="003561CD"/>
    <w:rsid w:val="0039385D"/>
    <w:rsid w:val="003A6270"/>
    <w:rsid w:val="003D6AE6"/>
    <w:rsid w:val="003E0817"/>
    <w:rsid w:val="003E7146"/>
    <w:rsid w:val="003E7323"/>
    <w:rsid w:val="004137D1"/>
    <w:rsid w:val="00441FBD"/>
    <w:rsid w:val="00571097"/>
    <w:rsid w:val="00575635"/>
    <w:rsid w:val="005B1529"/>
    <w:rsid w:val="005F2B9E"/>
    <w:rsid w:val="0062710F"/>
    <w:rsid w:val="006406FA"/>
    <w:rsid w:val="006669C7"/>
    <w:rsid w:val="006E6B5D"/>
    <w:rsid w:val="00710D11"/>
    <w:rsid w:val="007F55CA"/>
    <w:rsid w:val="0081241C"/>
    <w:rsid w:val="00813426"/>
    <w:rsid w:val="00821D53"/>
    <w:rsid w:val="008522E1"/>
    <w:rsid w:val="008A427A"/>
    <w:rsid w:val="009564B8"/>
    <w:rsid w:val="00991772"/>
    <w:rsid w:val="009E54E6"/>
    <w:rsid w:val="00A20744"/>
    <w:rsid w:val="00AA40D3"/>
    <w:rsid w:val="00AB1A22"/>
    <w:rsid w:val="00AC43A5"/>
    <w:rsid w:val="00B00F8A"/>
    <w:rsid w:val="00B02F26"/>
    <w:rsid w:val="00B5462D"/>
    <w:rsid w:val="00B83DBB"/>
    <w:rsid w:val="00BA61D1"/>
    <w:rsid w:val="00C04E78"/>
    <w:rsid w:val="00C34467"/>
    <w:rsid w:val="00C95FFD"/>
    <w:rsid w:val="00CA231C"/>
    <w:rsid w:val="00CA3981"/>
    <w:rsid w:val="00CF0EBE"/>
    <w:rsid w:val="00CF5A4F"/>
    <w:rsid w:val="00D078D8"/>
    <w:rsid w:val="00D35FF0"/>
    <w:rsid w:val="00D37123"/>
    <w:rsid w:val="00D47172"/>
    <w:rsid w:val="00D72FE0"/>
    <w:rsid w:val="00D87CBA"/>
    <w:rsid w:val="00DA04EF"/>
    <w:rsid w:val="00DC3407"/>
    <w:rsid w:val="00E05BE1"/>
    <w:rsid w:val="00E31DB4"/>
    <w:rsid w:val="00E33E62"/>
    <w:rsid w:val="00E468D7"/>
    <w:rsid w:val="00E5531C"/>
    <w:rsid w:val="00ED0FB5"/>
    <w:rsid w:val="00F0107B"/>
    <w:rsid w:val="00FE2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  <w:style w:type="paragraph" w:customStyle="1" w:styleId="xl74">
    <w:name w:val="xl7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3E714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3E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3E714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95">
    <w:name w:val="xl9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3E7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105">
    <w:name w:val="xl10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2">
    <w:name w:val="xl11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3B537-0A2D-4302-B4F2-7A6805C5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10201</Words>
  <Characters>58148</Characters>
  <Application>Microsoft Office Word</Application>
  <DocSecurity>0</DocSecurity>
  <Lines>484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65</cp:revision>
  <cp:lastPrinted>2022-05-04T08:49:00Z</cp:lastPrinted>
  <dcterms:created xsi:type="dcterms:W3CDTF">2021-09-10T06:55:00Z</dcterms:created>
  <dcterms:modified xsi:type="dcterms:W3CDTF">2022-05-04T08:51:00Z</dcterms:modified>
</cp:coreProperties>
</file>