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ED12D2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ШЕСТНАДЦАТАЯ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ED12D2" w:rsidP="00C442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от 08 июля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№56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6F07CC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6F07CC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6F07CC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6F07CC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6F07CC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6F07CC">
        <w:rPr>
          <w:rFonts w:ascii="Times New Roman" w:hAnsi="Times New Roman" w:cs="Times New Roman"/>
          <w:sz w:val="28"/>
          <w:szCs w:val="28"/>
        </w:rPr>
        <w:t>»</w:t>
      </w: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6F07CC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6F07CC">
        <w:rPr>
          <w:rFonts w:ascii="Times New Roman" w:hAnsi="Times New Roman" w:cs="Times New Roman"/>
          <w:sz w:val="28"/>
          <w:szCs w:val="28"/>
        </w:rPr>
        <w:t>: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>
        <w:rPr>
          <w:rFonts w:ascii="Times New Roman" w:hAnsi="Times New Roman" w:cs="Times New Roman"/>
          <w:sz w:val="28"/>
          <w:szCs w:val="28"/>
        </w:rPr>
        <w:t>29</w:t>
      </w:r>
      <w:r w:rsidRPr="006F07CC">
        <w:rPr>
          <w:rFonts w:ascii="Times New Roman" w:hAnsi="Times New Roman" w:cs="Times New Roman"/>
          <w:sz w:val="28"/>
          <w:szCs w:val="28"/>
        </w:rPr>
        <w:t>.12.202</w:t>
      </w:r>
      <w:r w:rsidR="00C442A5">
        <w:rPr>
          <w:rFonts w:ascii="Times New Roman" w:hAnsi="Times New Roman" w:cs="Times New Roman"/>
          <w:sz w:val="28"/>
          <w:szCs w:val="28"/>
        </w:rPr>
        <w:t>1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>
        <w:rPr>
          <w:rFonts w:ascii="Times New Roman" w:hAnsi="Times New Roman" w:cs="Times New Roman"/>
          <w:sz w:val="28"/>
          <w:szCs w:val="28"/>
        </w:rPr>
        <w:t>3</w:t>
      </w:r>
      <w:r w:rsidRPr="006F07CC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sz w:val="28"/>
          <w:szCs w:val="28"/>
        </w:rPr>
        <w:t>4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а) статью 1 изложить в следующей редакции 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C4537" w:rsidRPr="00FB0888">
        <w:rPr>
          <w:rFonts w:ascii="Arial CYR" w:hAnsi="Arial CYR" w:cs="Arial CYR"/>
          <w:b/>
          <w:bCs/>
          <w:sz w:val="20"/>
          <w:szCs w:val="20"/>
        </w:rPr>
        <w:t>1 894,0</w:t>
      </w:r>
      <w:r w:rsidR="008C4537">
        <w:rPr>
          <w:rFonts w:ascii="Arial CYR" w:hAnsi="Arial CYR" w:cs="Arial CYR"/>
          <w:b/>
          <w:bCs/>
          <w:sz w:val="20"/>
          <w:szCs w:val="20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C4537" w:rsidRPr="00FB0888">
        <w:rPr>
          <w:b/>
          <w:bCs/>
          <w:sz w:val="20"/>
          <w:szCs w:val="20"/>
        </w:rPr>
        <w:t>1 875,8</w:t>
      </w:r>
      <w:r w:rsidR="008C4537">
        <w:rPr>
          <w:b/>
          <w:bCs/>
          <w:sz w:val="20"/>
          <w:szCs w:val="20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</w:t>
      </w:r>
      <w:r w:rsidR="004944A4">
        <w:rPr>
          <w:rFonts w:ascii="Times New Roman" w:hAnsi="Times New Roman" w:cs="Times New Roman"/>
          <w:sz w:val="28"/>
          <w:szCs w:val="28"/>
        </w:rPr>
        <w:t xml:space="preserve">, бюджет </w:t>
      </w:r>
      <w:proofErr w:type="spellStart"/>
      <w:r w:rsidR="004944A4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="004944A4">
        <w:rPr>
          <w:rFonts w:ascii="Times New Roman" w:hAnsi="Times New Roman" w:cs="Times New Roman"/>
          <w:sz w:val="28"/>
          <w:szCs w:val="28"/>
        </w:rPr>
        <w:t xml:space="preserve"> на сумму 18,2 тыс</w:t>
      </w:r>
      <w:proofErr w:type="gramStart"/>
      <w:r w:rsidR="004944A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>
        <w:rPr>
          <w:rFonts w:ascii="Times New Roman" w:hAnsi="Times New Roman" w:cs="Times New Roman"/>
          <w:sz w:val="28"/>
          <w:szCs w:val="28"/>
        </w:rPr>
        <w:t>ублей</w:t>
      </w:r>
      <w:r w:rsidRPr="006F07CC">
        <w:rPr>
          <w:rFonts w:ascii="Times New Roman" w:hAnsi="Times New Roman" w:cs="Times New Roman"/>
          <w:sz w:val="28"/>
          <w:szCs w:val="28"/>
        </w:rPr>
        <w:t>.</w:t>
      </w:r>
      <w:r w:rsidR="004944A4">
        <w:rPr>
          <w:rFonts w:ascii="Times New Roman" w:hAnsi="Times New Roman" w:cs="Times New Roman"/>
          <w:sz w:val="28"/>
          <w:szCs w:val="28"/>
        </w:rPr>
        <w:t>»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Pr="006F07CC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8C4537">
        <w:rPr>
          <w:rFonts w:ascii="Times New Roman" w:hAnsi="Times New Roman" w:cs="Times New Roman"/>
          <w:sz w:val="28"/>
          <w:szCs w:val="28"/>
        </w:rPr>
        <w:t>1,</w:t>
      </w:r>
      <w:r w:rsidR="001221DB">
        <w:rPr>
          <w:rFonts w:ascii="Times New Roman" w:hAnsi="Times New Roman" w:cs="Times New Roman"/>
          <w:sz w:val="28"/>
          <w:szCs w:val="28"/>
        </w:rPr>
        <w:t>2,</w:t>
      </w:r>
      <w:r w:rsidRPr="006F07CC">
        <w:rPr>
          <w:rFonts w:ascii="Times New Roman" w:hAnsi="Times New Roman" w:cs="Times New Roman"/>
          <w:sz w:val="28"/>
          <w:szCs w:val="28"/>
        </w:rPr>
        <w:t>3,4</w:t>
      </w:r>
      <w:r w:rsidR="008C4537">
        <w:rPr>
          <w:rFonts w:ascii="Times New Roman" w:hAnsi="Times New Roman" w:cs="Times New Roman"/>
          <w:sz w:val="28"/>
          <w:szCs w:val="28"/>
        </w:rPr>
        <w:t>,5</w:t>
      </w:r>
      <w:r w:rsidR="004944A4">
        <w:rPr>
          <w:rFonts w:ascii="Times New Roman" w:hAnsi="Times New Roman" w:cs="Times New Roman"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D36909" w:rsidRDefault="00D3690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380EF9" w:rsidRDefault="00380EF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380EF9" w:rsidRDefault="00380EF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br/>
      </w:r>
    </w:p>
    <w:tbl>
      <w:tblPr>
        <w:tblW w:w="14218" w:type="dxa"/>
        <w:tblInd w:w="-459" w:type="dxa"/>
        <w:tblLayout w:type="fixed"/>
        <w:tblLook w:val="04A0"/>
      </w:tblPr>
      <w:tblGrid>
        <w:gridCol w:w="2977"/>
        <w:gridCol w:w="560"/>
        <w:gridCol w:w="3834"/>
        <w:gridCol w:w="1276"/>
        <w:gridCol w:w="1134"/>
        <w:gridCol w:w="1183"/>
        <w:gridCol w:w="93"/>
        <w:gridCol w:w="112"/>
        <w:gridCol w:w="31"/>
        <w:gridCol w:w="1540"/>
        <w:gridCol w:w="1478"/>
      </w:tblGrid>
      <w:tr w:rsidR="00380EF9" w:rsidRPr="00FB0888" w:rsidTr="00FB0888">
        <w:trPr>
          <w:trHeight w:val="300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bookmarkStart w:id="0" w:name="RANGE!A1:E54"/>
            <w:bookmarkEnd w:id="0"/>
          </w:p>
        </w:tc>
        <w:tc>
          <w:tcPr>
            <w:tcW w:w="7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Приложение 1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ind w:right="4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1</w:t>
            </w:r>
          </w:p>
        </w:tc>
      </w:tr>
      <w:tr w:rsidR="00380EF9" w:rsidRPr="00FB0888" w:rsidTr="00FB0888">
        <w:trPr>
          <w:gridAfter w:val="3"/>
          <w:wAfter w:w="3049" w:type="dxa"/>
          <w:trHeight w:val="267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380EF9" w:rsidRPr="00FB0888" w:rsidTr="00FB0888">
        <w:trPr>
          <w:gridAfter w:val="3"/>
          <w:wAfter w:w="3049" w:type="dxa"/>
          <w:trHeight w:val="297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380EF9" w:rsidRPr="00FB0888" w:rsidTr="00FB0888">
        <w:trPr>
          <w:gridAfter w:val="3"/>
          <w:wAfter w:w="3049" w:type="dxa"/>
          <w:trHeight w:val="300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"О бюджете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380EF9" w:rsidRPr="00FB0888" w:rsidTr="00FB0888">
        <w:trPr>
          <w:gridAfter w:val="3"/>
          <w:wAfter w:w="3049" w:type="dxa"/>
          <w:trHeight w:val="300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380EF9" w:rsidRPr="00FB0888" w:rsidTr="00FB0888">
        <w:trPr>
          <w:gridAfter w:val="3"/>
          <w:wAfter w:w="3049" w:type="dxa"/>
          <w:trHeight w:val="300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на 2022 год и на плановый период  2023 и 2024 годов"</w:t>
            </w:r>
          </w:p>
        </w:tc>
      </w:tr>
      <w:tr w:rsidR="00380EF9" w:rsidRPr="00FB0888" w:rsidTr="00FB0888">
        <w:trPr>
          <w:trHeight w:val="300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0EF9" w:rsidRPr="00FB0888" w:rsidTr="00FB0888">
        <w:trPr>
          <w:gridAfter w:val="4"/>
          <w:wAfter w:w="3161" w:type="dxa"/>
          <w:trHeight w:val="529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0EF9" w:rsidRDefault="00380EF9" w:rsidP="00FB088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КАЖЛОДСКОГО СЕЛЬСКОГО ПОСЕЛЕНИЯ ТОРБЕЕВСКОГО</w:t>
            </w:r>
            <w:r w:rsid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  <w:p w:rsidR="00FB0888" w:rsidRPr="00FB0888" w:rsidRDefault="00FB0888" w:rsidP="00FB088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380EF9" w:rsidRPr="00FB0888" w:rsidTr="00FB0888">
        <w:trPr>
          <w:gridAfter w:val="4"/>
          <w:wAfter w:w="3161" w:type="dxa"/>
          <w:trHeight w:val="31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1 894,0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1 819,3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635,7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681,5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730,7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380EF9" w:rsidRPr="00FB0888" w:rsidTr="00FB0888">
        <w:trPr>
          <w:gridAfter w:val="4"/>
          <w:wAfter w:w="3161" w:type="dxa"/>
          <w:trHeight w:val="10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000 1 01 02010 01 0000 110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380EF9" w:rsidRPr="00FB0888" w:rsidTr="00FB0888">
        <w:trPr>
          <w:gridAfter w:val="4"/>
          <w:wAfter w:w="3161" w:type="dxa"/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80EF9" w:rsidRPr="00FB0888" w:rsidTr="00FB0888">
        <w:trPr>
          <w:gridAfter w:val="4"/>
          <w:wAfter w:w="3161" w:type="dxa"/>
          <w:trHeight w:val="3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000 1 05 03010 01 0000 110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80EF9" w:rsidRPr="00FB0888" w:rsidTr="00FB0888">
        <w:trPr>
          <w:gridAfter w:val="4"/>
          <w:wAfter w:w="3161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000 1 05 03020 01 0000 110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444,4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458,2</w:t>
            </w:r>
          </w:p>
        </w:tc>
      </w:tr>
      <w:tr w:rsidR="00380EF9" w:rsidRPr="00FB0888" w:rsidTr="00FB0888">
        <w:trPr>
          <w:gridAfter w:val="4"/>
          <w:wAfter w:w="3161" w:type="dxa"/>
          <w:trHeight w:val="39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</w:tr>
      <w:tr w:rsidR="00380EF9" w:rsidRPr="00FB0888" w:rsidTr="00FB0888">
        <w:trPr>
          <w:gridAfter w:val="4"/>
          <w:wAfter w:w="3161" w:type="dxa"/>
          <w:trHeight w:val="3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000 1 06 06000 00 0000 110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438,4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452,2</w:t>
            </w:r>
          </w:p>
        </w:tc>
      </w:tr>
      <w:tr w:rsidR="00380EF9" w:rsidRPr="00FB0888" w:rsidTr="00FB0888">
        <w:trPr>
          <w:gridAfter w:val="4"/>
          <w:wAfter w:w="3161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000 1 06 06033 10 0000  110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345,4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359,2</w:t>
            </w:r>
          </w:p>
        </w:tc>
      </w:tr>
      <w:tr w:rsidR="00380EF9" w:rsidRPr="00FB0888" w:rsidTr="00FB0888">
        <w:trPr>
          <w:gridAfter w:val="4"/>
          <w:wAfter w:w="3161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000 1 06 06043 10 0000 110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</w:tr>
      <w:tr w:rsidR="00380EF9" w:rsidRPr="00FB0888" w:rsidTr="00FB0888">
        <w:trPr>
          <w:gridAfter w:val="4"/>
          <w:wAfter w:w="3161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000 1 11 05000 00 0000 120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10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FB0888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8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000 1 11 05075 10 0000 120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 000 1 11 09045 10 0000 120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000 1 14 00000 00 0000 000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216,4</w:t>
            </w:r>
          </w:p>
        </w:tc>
      </w:tr>
      <w:tr w:rsidR="00380EF9" w:rsidRPr="00FB0888" w:rsidTr="00FB0888">
        <w:trPr>
          <w:gridAfter w:val="4"/>
          <w:wAfter w:w="3161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000 1 14 06025 10 0000 430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208,0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216,4</w:t>
            </w:r>
          </w:p>
        </w:tc>
      </w:tr>
      <w:tr w:rsidR="00380EF9" w:rsidRPr="00FB0888" w:rsidTr="00FB0888">
        <w:trPr>
          <w:gridAfter w:val="4"/>
          <w:wAfter w:w="3161" w:type="dxa"/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</w:tr>
      <w:tr w:rsidR="00380EF9" w:rsidRPr="00FB0888" w:rsidTr="00FB0888">
        <w:trPr>
          <w:gridAfter w:val="4"/>
          <w:wAfter w:w="3161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000 1 17 05050 10 0000 180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</w:tr>
      <w:tr w:rsidR="00380EF9" w:rsidRPr="00FB0888" w:rsidTr="00FB0888">
        <w:trPr>
          <w:gridAfter w:val="4"/>
          <w:wAfter w:w="3161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1 258,3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380EF9" w:rsidRPr="00FB0888" w:rsidTr="00FB0888">
        <w:trPr>
          <w:gridAfter w:val="4"/>
          <w:wAfter w:w="3161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1 258,3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380EF9" w:rsidRPr="00FB0888" w:rsidTr="00FB0888">
        <w:trPr>
          <w:gridAfter w:val="4"/>
          <w:wAfter w:w="3161" w:type="dxa"/>
          <w:trHeight w:val="432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293,0</w:t>
            </w:r>
          </w:p>
        </w:tc>
      </w:tr>
      <w:tr w:rsidR="00380EF9" w:rsidRPr="00FB0888" w:rsidTr="00FB0888">
        <w:trPr>
          <w:gridAfter w:val="4"/>
          <w:wAfter w:w="3161" w:type="dxa"/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000 2 02 15001 10 0000 150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293,0</w:t>
            </w:r>
          </w:p>
        </w:tc>
      </w:tr>
      <w:tr w:rsidR="00380EF9" w:rsidRPr="00FB0888" w:rsidTr="00FB0888">
        <w:trPr>
          <w:gridAfter w:val="4"/>
          <w:wAfter w:w="3161" w:type="dxa"/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001 2 02 15002 10 0000 150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225,6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380EF9" w:rsidRPr="00FB0888" w:rsidTr="00FB0888">
        <w:trPr>
          <w:gridAfter w:val="4"/>
          <w:wAfter w:w="3161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000  2 02 29999 10 0000 150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328,8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319,8</w:t>
            </w:r>
          </w:p>
        </w:tc>
      </w:tr>
      <w:tr w:rsidR="00380EF9" w:rsidRPr="00FB0888" w:rsidTr="00FB0888">
        <w:trPr>
          <w:gridAfter w:val="4"/>
          <w:wAfter w:w="3161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96,2</w:t>
            </w:r>
          </w:p>
        </w:tc>
      </w:tr>
      <w:tr w:rsidR="00380EF9" w:rsidRPr="00FB0888" w:rsidTr="00FB0888">
        <w:trPr>
          <w:gridAfter w:val="4"/>
          <w:wAfter w:w="3161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380EF9" w:rsidRPr="00FB0888" w:rsidTr="00FB0888">
        <w:trPr>
          <w:gridAfter w:val="4"/>
          <w:wAfter w:w="3161" w:type="dxa"/>
          <w:trHeight w:val="7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000 2 02 35118 10 0000 150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380EF9" w:rsidRPr="00FB0888" w:rsidTr="00FB0888">
        <w:trPr>
          <w:gridAfter w:val="4"/>
          <w:wAfter w:w="3161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380EF9" w:rsidRPr="00FB0888" w:rsidTr="00FB0888">
        <w:trPr>
          <w:gridAfter w:val="4"/>
          <w:wAfter w:w="3161" w:type="dxa"/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000  2 02 30024 10 0000 150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380EF9" w:rsidRPr="00FB0888" w:rsidTr="00FB0888">
        <w:trPr>
          <w:gridAfter w:val="4"/>
          <w:wAfter w:w="3161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380EF9" w:rsidRPr="00FB0888" w:rsidTr="00FB0888">
        <w:trPr>
          <w:gridAfter w:val="4"/>
          <w:wAfter w:w="3161" w:type="dxa"/>
          <w:trHeight w:val="7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380EF9" w:rsidRPr="00FB0888" w:rsidTr="00FB0888">
        <w:trPr>
          <w:gridAfter w:val="4"/>
          <w:wAfter w:w="3161" w:type="dxa"/>
          <w:trHeight w:val="96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lastRenderedPageBreak/>
              <w:t>000 2 02 40014 10 0000 150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Межбюджетные </w:t>
            </w:r>
            <w:proofErr w:type="spellStart"/>
            <w:r w:rsidRPr="00FB0888">
              <w:rPr>
                <w:rFonts w:ascii="Arial CYR" w:hAnsi="Arial CYR" w:cs="Arial CYR"/>
                <w:sz w:val="20"/>
                <w:szCs w:val="20"/>
              </w:rPr>
              <w:t>трансферты</w:t>
            </w:r>
            <w:proofErr w:type="gramStart"/>
            <w:r w:rsidRPr="00FB0888">
              <w:rPr>
                <w:rFonts w:ascii="Arial CYR" w:hAnsi="Arial CYR" w:cs="Arial CYR"/>
                <w:sz w:val="20"/>
                <w:szCs w:val="20"/>
              </w:rPr>
              <w:t>,п</w:t>
            </w:r>
            <w:proofErr w:type="gramEnd"/>
            <w:r w:rsidRPr="00FB0888">
              <w:rPr>
                <w:rFonts w:ascii="Arial CYR" w:hAnsi="Arial CYR" w:cs="Arial CYR"/>
                <w:sz w:val="20"/>
                <w:szCs w:val="20"/>
              </w:rPr>
              <w:t>ередаваемые</w:t>
            </w:r>
            <w:proofErr w:type="spellEnd"/>
            <w:r w:rsidRPr="00FB0888">
              <w:rPr>
                <w:rFonts w:ascii="Arial CYR" w:hAnsi="Arial CYR" w:cs="Arial CYR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358,0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379,6</w:t>
            </w:r>
          </w:p>
        </w:tc>
      </w:tr>
      <w:tr w:rsidR="00380EF9" w:rsidRPr="00FB0888" w:rsidTr="00FB0888">
        <w:trPr>
          <w:gridAfter w:val="4"/>
          <w:wAfter w:w="3161" w:type="dxa"/>
          <w:trHeight w:val="3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000  2 02 49999 10 0000 150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7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000 2 19 60010 10 0000 150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5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80EF9" w:rsidRPr="00FB0888" w:rsidTr="00FB0888">
        <w:trPr>
          <w:gridAfter w:val="4"/>
          <w:wAfter w:w="3161" w:type="dxa"/>
          <w:trHeight w:val="255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EF9" w:rsidRPr="00FB0888" w:rsidRDefault="00380EF9" w:rsidP="00380EF9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380EF9" w:rsidRPr="00FB0888" w:rsidRDefault="00380EF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0"/>
          <w:szCs w:val="20"/>
          <w:lang w:eastAsia="ar-SA"/>
        </w:rPr>
      </w:pPr>
    </w:p>
    <w:p w:rsidR="00D36909" w:rsidRPr="00FB0888" w:rsidRDefault="00D36909" w:rsidP="00B049A8">
      <w:pPr>
        <w:suppressAutoHyphens/>
        <w:jc w:val="right"/>
        <w:rPr>
          <w:rFonts w:ascii="Times New Roman" w:hAnsi="Times New Roman" w:cs="Times New Roman"/>
          <w:sz w:val="20"/>
          <w:szCs w:val="20"/>
        </w:rPr>
      </w:pPr>
    </w:p>
    <w:p w:rsidR="00141AE7" w:rsidRPr="00FB0888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FB0888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FB0888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FB0888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FB0888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141AE7" w:rsidRPr="00FB0888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FB0888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FB0888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141AE7" w:rsidRPr="00FB0888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FB0888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FB0888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FB0888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141AE7" w:rsidRPr="00FB0888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FB0888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FB0888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141AE7" w:rsidRPr="00FB088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FB0888">
        <w:rPr>
          <w:rFonts w:ascii="Times New Roman" w:hAnsi="Times New Roman" w:cs="Times New Roman"/>
          <w:sz w:val="20"/>
          <w:szCs w:val="20"/>
        </w:rPr>
        <w:t>на 2022 год и на плановый период 2023 и 2024 годов»</w:t>
      </w:r>
    </w:p>
    <w:p w:rsidR="002F418A" w:rsidRPr="00FB0888" w:rsidRDefault="002F418A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636" w:type="dxa"/>
        <w:tblInd w:w="93" w:type="dxa"/>
        <w:tblLayout w:type="fixed"/>
        <w:tblLook w:val="04A0"/>
      </w:tblPr>
      <w:tblGrid>
        <w:gridCol w:w="2990"/>
        <w:gridCol w:w="708"/>
        <w:gridCol w:w="566"/>
        <w:gridCol w:w="508"/>
        <w:gridCol w:w="59"/>
        <w:gridCol w:w="567"/>
        <w:gridCol w:w="23"/>
        <w:gridCol w:w="465"/>
        <w:gridCol w:w="79"/>
        <w:gridCol w:w="503"/>
        <w:gridCol w:w="417"/>
        <w:gridCol w:w="356"/>
        <w:gridCol w:w="236"/>
        <w:gridCol w:w="335"/>
        <w:gridCol w:w="511"/>
        <w:gridCol w:w="339"/>
        <w:gridCol w:w="178"/>
        <w:gridCol w:w="531"/>
        <w:gridCol w:w="789"/>
        <w:gridCol w:w="61"/>
        <w:gridCol w:w="847"/>
        <w:gridCol w:w="332"/>
        <w:gridCol w:w="236"/>
      </w:tblGrid>
      <w:tr w:rsidR="002F418A" w:rsidRPr="00FB0888" w:rsidTr="00FB0888">
        <w:trPr>
          <w:gridAfter w:val="2"/>
          <w:wAfter w:w="568" w:type="dxa"/>
          <w:trHeight w:val="125"/>
        </w:trPr>
        <w:tc>
          <w:tcPr>
            <w:tcW w:w="4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6296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18A" w:rsidRPr="00FB0888" w:rsidTr="00FB0888">
        <w:trPr>
          <w:gridAfter w:val="2"/>
          <w:wAfter w:w="568" w:type="dxa"/>
          <w:trHeight w:val="328"/>
        </w:trPr>
        <w:tc>
          <w:tcPr>
            <w:tcW w:w="4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6296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18A" w:rsidRPr="00FB0888" w:rsidTr="002F418A">
        <w:trPr>
          <w:trHeight w:val="255"/>
        </w:trPr>
        <w:tc>
          <w:tcPr>
            <w:tcW w:w="4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6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1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</w:tr>
      <w:tr w:rsidR="002F418A" w:rsidRPr="00FB0888" w:rsidTr="002F418A">
        <w:trPr>
          <w:gridAfter w:val="2"/>
          <w:wAfter w:w="568" w:type="dxa"/>
          <w:trHeight w:val="810"/>
        </w:trPr>
        <w:tc>
          <w:tcPr>
            <w:tcW w:w="1106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      </w:r>
            <w:r w:rsidRPr="00FB0888">
              <w:rPr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FB088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B0888">
              <w:rPr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2F418A" w:rsidRPr="00FB0888" w:rsidTr="002F418A">
        <w:trPr>
          <w:trHeight w:val="25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7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тыс. рублей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1 875,8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2F418A" w:rsidRPr="00FB0888" w:rsidTr="002F418A">
        <w:trPr>
          <w:gridAfter w:val="3"/>
          <w:wAfter w:w="1415" w:type="dxa"/>
          <w:trHeight w:val="93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1 875,8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924,0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944,2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946,7</w:t>
            </w:r>
          </w:p>
        </w:tc>
      </w:tr>
      <w:tr w:rsidR="002F418A" w:rsidRPr="00FB0888" w:rsidTr="002F418A">
        <w:trPr>
          <w:gridAfter w:val="3"/>
          <w:wAfter w:w="1415" w:type="dxa"/>
          <w:trHeight w:val="54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</w:t>
            </w:r>
            <w:r w:rsidRPr="00FB0888"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 xml:space="preserve">Глава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610,3</w:t>
            </w:r>
          </w:p>
        </w:tc>
      </w:tr>
      <w:tr w:rsidR="002F418A" w:rsidRPr="00FB0888" w:rsidTr="002F418A">
        <w:trPr>
          <w:gridAfter w:val="3"/>
          <w:wAfter w:w="1415" w:type="dxa"/>
          <w:trHeight w:val="52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аппарата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2F418A" w:rsidRPr="00FB0888" w:rsidTr="002F418A">
        <w:trPr>
          <w:gridAfter w:val="3"/>
          <w:wAfter w:w="1415" w:type="dxa"/>
          <w:trHeight w:val="45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196,6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68,6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2F418A" w:rsidRPr="00FB0888" w:rsidTr="002F418A">
        <w:trPr>
          <w:gridAfter w:val="3"/>
          <w:wAfter w:w="1415" w:type="dxa"/>
          <w:trHeight w:val="7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328,8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319,8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2F418A" w:rsidRPr="00FB0888" w:rsidTr="002F418A">
        <w:trPr>
          <w:gridAfter w:val="3"/>
          <w:wAfter w:w="1415" w:type="dxa"/>
          <w:trHeight w:val="6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2F418A" w:rsidRPr="00FB0888" w:rsidTr="002F418A">
        <w:trPr>
          <w:gridAfter w:val="3"/>
          <w:wAfter w:w="1415" w:type="dxa"/>
          <w:trHeight w:val="16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2F418A" w:rsidRPr="00FB0888" w:rsidTr="002F418A">
        <w:trPr>
          <w:gridAfter w:val="3"/>
          <w:wAfter w:w="1415" w:type="dxa"/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52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2F418A" w:rsidRPr="00FB0888" w:rsidTr="002F418A">
        <w:trPr>
          <w:gridAfter w:val="3"/>
          <w:wAfter w:w="1415" w:type="dxa"/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522,5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357,7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379,3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31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B0888">
              <w:rPr>
                <w:sz w:val="20"/>
                <w:szCs w:val="20"/>
              </w:rPr>
              <w:t>осуществлениемуниципального</w:t>
            </w:r>
            <w:proofErr w:type="spellEnd"/>
            <w:r w:rsidRPr="00FB0888">
              <w:rPr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B0888">
              <w:rPr>
                <w:sz w:val="20"/>
                <w:szCs w:val="20"/>
              </w:rPr>
              <w:t>поселения</w:t>
            </w:r>
            <w:proofErr w:type="gramStart"/>
            <w:r w:rsidRPr="00FB0888">
              <w:rPr>
                <w:sz w:val="20"/>
                <w:szCs w:val="20"/>
              </w:rPr>
              <w:t>,о</w:t>
            </w:r>
            <w:proofErr w:type="gramEnd"/>
            <w:r w:rsidRPr="00FB0888">
              <w:rPr>
                <w:sz w:val="20"/>
                <w:szCs w:val="20"/>
              </w:rPr>
              <w:t>рганизации</w:t>
            </w:r>
            <w:proofErr w:type="spellEnd"/>
            <w:r w:rsidRPr="00FB0888">
              <w:rPr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78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B0888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</w:t>
            </w:r>
            <w:r w:rsidRPr="00FB08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</w:t>
            </w:r>
            <w:r w:rsidRPr="00FB0888">
              <w:rPr>
                <w:sz w:val="20"/>
                <w:szCs w:val="20"/>
              </w:rPr>
              <w:lastRenderedPageBreak/>
              <w:t>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B0888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1200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B0888">
              <w:rPr>
                <w:sz w:val="20"/>
                <w:szCs w:val="20"/>
              </w:rPr>
              <w:t>электро</w:t>
            </w:r>
            <w:proofErr w:type="spellEnd"/>
            <w:r w:rsidRPr="00FB0888">
              <w:rPr>
                <w:sz w:val="20"/>
                <w:szCs w:val="20"/>
              </w:rPr>
              <w:t>-, тепл</w:t>
            </w:r>
            <w:proofErr w:type="gramStart"/>
            <w:r w:rsidRPr="00FB0888">
              <w:rPr>
                <w:sz w:val="20"/>
                <w:szCs w:val="20"/>
              </w:rPr>
              <w:t>о-</w:t>
            </w:r>
            <w:proofErr w:type="gramEnd"/>
            <w:r w:rsidRPr="00FB0888">
              <w:rPr>
                <w:sz w:val="20"/>
                <w:szCs w:val="20"/>
              </w:rPr>
              <w:t xml:space="preserve">, </w:t>
            </w:r>
            <w:proofErr w:type="spellStart"/>
            <w:r w:rsidRPr="00FB0888">
              <w:rPr>
                <w:sz w:val="20"/>
                <w:szCs w:val="20"/>
              </w:rPr>
              <w:t>газо</w:t>
            </w:r>
            <w:proofErr w:type="spellEnd"/>
            <w:r w:rsidRPr="00FB0888">
              <w:rPr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B0888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2F418A" w:rsidRPr="00FB0888" w:rsidTr="002F418A">
        <w:trPr>
          <w:gridAfter w:val="3"/>
          <w:wAfter w:w="1415" w:type="dxa"/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2F418A" w:rsidRPr="00FB0888" w:rsidTr="002F418A">
        <w:trPr>
          <w:gridAfter w:val="3"/>
          <w:wAfter w:w="1415" w:type="dxa"/>
          <w:trHeight w:val="25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FB0888" w:rsidRDefault="002F418A" w:rsidP="002F418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2F418A" w:rsidRPr="00FB0888" w:rsidRDefault="002F418A" w:rsidP="00141AE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30C3D" w:rsidRPr="00FB0888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830C3D" w:rsidRPr="00FB0888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701"/>
        <w:gridCol w:w="567"/>
        <w:gridCol w:w="567"/>
        <w:gridCol w:w="566"/>
        <w:gridCol w:w="426"/>
        <w:gridCol w:w="1134"/>
        <w:gridCol w:w="421"/>
        <w:gridCol w:w="146"/>
        <w:gridCol w:w="182"/>
        <w:gridCol w:w="236"/>
        <w:gridCol w:w="236"/>
        <w:gridCol w:w="197"/>
        <w:gridCol w:w="39"/>
        <w:gridCol w:w="811"/>
        <w:gridCol w:w="992"/>
      </w:tblGrid>
      <w:tr w:rsidR="00830C3D" w:rsidRPr="00FB088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3                                                                                                            к  Решению Совета депутатов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2022 год и на плановый период 2023 и 2024 годов" </w:t>
            </w:r>
          </w:p>
        </w:tc>
      </w:tr>
      <w:tr w:rsidR="00830C3D" w:rsidRPr="00FB0888" w:rsidTr="00830C3D">
        <w:trPr>
          <w:trHeight w:val="46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0C3D" w:rsidRPr="00FB088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0C3D" w:rsidRPr="00FB088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0C3D" w:rsidRPr="00FB0888" w:rsidTr="00830C3D">
        <w:trPr>
          <w:trHeight w:val="17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0C3D" w:rsidRPr="00FB0888" w:rsidTr="00830C3D">
        <w:trPr>
          <w:trHeight w:val="1350"/>
        </w:trPr>
        <w:tc>
          <w:tcPr>
            <w:tcW w:w="102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      </w:r>
            <w:proofErr w:type="gramStart"/>
            <w:r w:rsidRPr="00FB088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B0888">
              <w:rPr>
                <w:b/>
                <w:bCs/>
                <w:sz w:val="20"/>
                <w:szCs w:val="20"/>
              </w:rPr>
              <w:t xml:space="preserve"> ПЛАНОВЫЙ ПЕРИОД 2023 И 2024 ГОДОВ</w:t>
            </w:r>
          </w:p>
        </w:tc>
      </w:tr>
      <w:tr w:rsidR="00830C3D" w:rsidRPr="00FB0888" w:rsidTr="00830C3D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тыс. рублей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FB0888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1 875,8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1 875,8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924,0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944,2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946,7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Глава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10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5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610,3</w:t>
            </w:r>
          </w:p>
        </w:tc>
      </w:tr>
      <w:tr w:rsidR="00830C3D" w:rsidRPr="00FB0888" w:rsidTr="00FB088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аппарата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830C3D" w:rsidRPr="00FB0888" w:rsidTr="00FB0888">
        <w:trPr>
          <w:trHeight w:val="5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830C3D" w:rsidRPr="00FB0888" w:rsidTr="00FB0888">
        <w:trPr>
          <w:trHeight w:val="9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830C3D" w:rsidRPr="00FB0888" w:rsidTr="00FB0888">
        <w:trPr>
          <w:trHeight w:val="5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830C3D" w:rsidRPr="00FB0888" w:rsidTr="00FB088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68,6</w:t>
            </w:r>
          </w:p>
        </w:tc>
      </w:tr>
      <w:tr w:rsidR="00830C3D" w:rsidRPr="00FB0888" w:rsidTr="00FB0888">
        <w:trPr>
          <w:trHeight w:val="9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830C3D" w:rsidRPr="00FB0888" w:rsidTr="00FB0888">
        <w:trPr>
          <w:trHeight w:val="5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830C3D" w:rsidRPr="00FB0888" w:rsidTr="00FB0888">
        <w:trPr>
          <w:trHeight w:val="5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830C3D" w:rsidRPr="00FB0888" w:rsidTr="00FB0888">
        <w:trPr>
          <w:trHeight w:val="4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830C3D" w:rsidRPr="00FB0888" w:rsidTr="00FB0888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319,8</w:t>
            </w:r>
          </w:p>
        </w:tc>
      </w:tr>
      <w:tr w:rsidR="00830C3D" w:rsidRPr="00FB0888" w:rsidTr="00FB0888">
        <w:trPr>
          <w:trHeight w:val="5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830C3D" w:rsidRPr="00FB0888" w:rsidTr="00FB0888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30C3D" w:rsidRPr="00FB0888" w:rsidTr="00FB0888">
        <w:trPr>
          <w:trHeight w:val="6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30C3D" w:rsidRPr="00FB0888" w:rsidTr="00FB0888">
        <w:trPr>
          <w:trHeight w:val="16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30C3D" w:rsidRPr="00FB0888" w:rsidTr="00FB0888">
        <w:trPr>
          <w:trHeight w:val="28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6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0"/>
                <w:szCs w:val="20"/>
              </w:rPr>
            </w:pPr>
            <w:r w:rsidRPr="00FB0888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830C3D" w:rsidRPr="00FB0888" w:rsidTr="00FB0888">
        <w:trPr>
          <w:trHeight w:val="2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522,5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379,3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8C1E4D">
        <w:trPr>
          <w:trHeight w:val="15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B0888">
              <w:rPr>
                <w:sz w:val="20"/>
                <w:szCs w:val="20"/>
              </w:rPr>
              <w:t>осуществлениемуниципального</w:t>
            </w:r>
            <w:proofErr w:type="spellEnd"/>
            <w:r w:rsidRPr="00FB0888">
              <w:rPr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B0888">
              <w:rPr>
                <w:sz w:val="20"/>
                <w:szCs w:val="20"/>
              </w:rPr>
              <w:t>поселения</w:t>
            </w:r>
            <w:proofErr w:type="gramStart"/>
            <w:r w:rsidRPr="00FB0888">
              <w:rPr>
                <w:sz w:val="20"/>
                <w:szCs w:val="20"/>
              </w:rPr>
              <w:t>,о</w:t>
            </w:r>
            <w:proofErr w:type="gramEnd"/>
            <w:r w:rsidRPr="00FB0888">
              <w:rPr>
                <w:sz w:val="20"/>
                <w:szCs w:val="20"/>
              </w:rPr>
              <w:t>рганизации</w:t>
            </w:r>
            <w:proofErr w:type="spellEnd"/>
            <w:r w:rsidRPr="00FB0888">
              <w:rPr>
                <w:sz w:val="20"/>
                <w:szCs w:val="20"/>
              </w:rPr>
              <w:t xml:space="preserve"> дорожного движения, а так же осуществлению иных полномочий в </w:t>
            </w:r>
            <w:r w:rsidRPr="00FB0888">
              <w:rPr>
                <w:sz w:val="20"/>
                <w:szCs w:val="20"/>
              </w:rPr>
              <w:lastRenderedPageBreak/>
              <w:t>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FB0888">
        <w:trPr>
          <w:trHeight w:val="30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3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51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6906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существление</w:t>
            </w:r>
            <w:proofErr w:type="spell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B0888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</w:t>
            </w:r>
            <w:r w:rsidRPr="00FB08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B0888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8C1E4D">
        <w:trPr>
          <w:trHeight w:val="24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58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B0888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120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B0888">
              <w:rPr>
                <w:sz w:val="20"/>
                <w:szCs w:val="20"/>
              </w:rPr>
              <w:t>электро</w:t>
            </w:r>
            <w:proofErr w:type="spellEnd"/>
            <w:r w:rsidRPr="00FB0888">
              <w:rPr>
                <w:sz w:val="20"/>
                <w:szCs w:val="20"/>
              </w:rPr>
              <w:t>-, тепл</w:t>
            </w:r>
            <w:proofErr w:type="gramStart"/>
            <w:r w:rsidRPr="00FB0888">
              <w:rPr>
                <w:sz w:val="20"/>
                <w:szCs w:val="20"/>
              </w:rPr>
              <w:t>о-</w:t>
            </w:r>
            <w:proofErr w:type="gramEnd"/>
            <w:r w:rsidRPr="00FB0888">
              <w:rPr>
                <w:sz w:val="20"/>
                <w:szCs w:val="20"/>
              </w:rPr>
              <w:t xml:space="preserve">, </w:t>
            </w:r>
            <w:proofErr w:type="spellStart"/>
            <w:r w:rsidRPr="00FB0888">
              <w:rPr>
                <w:sz w:val="20"/>
                <w:szCs w:val="20"/>
              </w:rPr>
              <w:t>газо</w:t>
            </w:r>
            <w:proofErr w:type="spellEnd"/>
            <w:r w:rsidRPr="00FB0888">
              <w:rPr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177,4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185,9</w:t>
            </w:r>
          </w:p>
        </w:tc>
      </w:tr>
      <w:tr w:rsidR="00830C3D" w:rsidRPr="00FB0888" w:rsidTr="00FB0888">
        <w:trPr>
          <w:trHeight w:val="2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830C3D" w:rsidRPr="00FB0888" w:rsidTr="00FB0888">
        <w:trPr>
          <w:trHeight w:val="22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830C3D" w:rsidRPr="00FB0888" w:rsidTr="008C1E4D">
        <w:trPr>
          <w:trHeight w:val="4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830C3D" w:rsidRPr="00FB0888" w:rsidTr="00FB0888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830C3D" w:rsidRPr="00FB0888" w:rsidTr="00FB0888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 w:rsidRPr="00FB0888">
              <w:rPr>
                <w:sz w:val="20"/>
                <w:szCs w:val="20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51,1</w:t>
            </w:r>
          </w:p>
        </w:tc>
      </w:tr>
      <w:tr w:rsidR="00830C3D" w:rsidRPr="00FB0888" w:rsidTr="00FB0888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FB0888" w:rsidRDefault="00830C3D" w:rsidP="00830C3D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830C3D" w:rsidRPr="00FB0888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830C3D" w:rsidRPr="00FB0888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Pr="00FB0888" w:rsidRDefault="00414A81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FB0888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Совета депутатов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«О бюджете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414A81" w:rsidRPr="00FB088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2022 год и </w:t>
      </w:r>
    </w:p>
    <w:tbl>
      <w:tblPr>
        <w:tblW w:w="10505" w:type="dxa"/>
        <w:tblInd w:w="93" w:type="dxa"/>
        <w:tblLayout w:type="fixed"/>
        <w:tblLook w:val="04A0"/>
      </w:tblPr>
      <w:tblGrid>
        <w:gridCol w:w="3275"/>
        <w:gridCol w:w="567"/>
        <w:gridCol w:w="425"/>
        <w:gridCol w:w="568"/>
        <w:gridCol w:w="388"/>
        <w:gridCol w:w="462"/>
        <w:gridCol w:w="459"/>
        <w:gridCol w:w="108"/>
        <w:gridCol w:w="128"/>
        <w:gridCol w:w="236"/>
        <w:gridCol w:w="203"/>
        <w:gridCol w:w="33"/>
        <w:gridCol w:w="534"/>
        <w:gridCol w:w="567"/>
        <w:gridCol w:w="851"/>
        <w:gridCol w:w="850"/>
        <w:gridCol w:w="851"/>
      </w:tblGrid>
      <w:tr w:rsidR="00DE15B3" w:rsidRPr="00FB0888" w:rsidTr="00A42522">
        <w:trPr>
          <w:trHeight w:val="1350"/>
        </w:trPr>
        <w:tc>
          <w:tcPr>
            <w:tcW w:w="1050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522" w:rsidRPr="00FB0888" w:rsidRDefault="00414A81" w:rsidP="00A4252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kern w:val="1"/>
                <w:sz w:val="20"/>
                <w:szCs w:val="20"/>
                <w:lang w:eastAsia="ar-SA"/>
              </w:rPr>
              <w:t>плановый период 2023 и 2024 годов»</w:t>
            </w:r>
            <w:r w:rsidR="00A42522" w:rsidRPr="00FB0888">
              <w:rPr>
                <w:b/>
                <w:bCs/>
                <w:sz w:val="20"/>
                <w:szCs w:val="20"/>
              </w:rPr>
              <w:t xml:space="preserve"> </w:t>
            </w:r>
          </w:p>
          <w:p w:rsidR="00A42522" w:rsidRPr="00FB0888" w:rsidRDefault="00A42522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 xml:space="preserve"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</w:t>
            </w:r>
            <w:r w:rsidRPr="00FB0888">
              <w:rPr>
                <w:b/>
                <w:bCs/>
                <w:sz w:val="20"/>
                <w:szCs w:val="20"/>
              </w:rPr>
              <w:lastRenderedPageBreak/>
              <w:t>КЛАССИФИКАЦИИ РАСХОДОВ БЮДЖЕТОВ НА 2022 ГОД И НА ПЛАНОВЫЙ ПЕРИОД 2023</w:t>
            </w:r>
            <w:proofErr w:type="gramStart"/>
            <w:r w:rsidRPr="00FB088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B0888">
              <w:rPr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9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ind w:firstLineChars="100" w:firstLine="20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19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ind w:firstLineChars="100" w:firstLine="20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522" w:rsidRPr="00FB0888" w:rsidRDefault="00A42522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</w:p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FB0888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FB0888">
              <w:rPr>
                <w:b/>
                <w:bCs/>
                <w:sz w:val="20"/>
                <w:szCs w:val="20"/>
              </w:rPr>
              <w:t>уб.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1875,8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1875,8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1 782,8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FB0888">
              <w:rPr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939,0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0888">
              <w:rPr>
                <w:b/>
                <w:bCs/>
                <w:color w:val="000000"/>
                <w:sz w:val="20"/>
                <w:szCs w:val="20"/>
              </w:rPr>
              <w:t>941,5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Глава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49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12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331,4</w:t>
            </w:r>
          </w:p>
        </w:tc>
      </w:tr>
      <w:tr w:rsidR="00DE15B3" w:rsidRPr="00FB0888" w:rsidTr="008C1E4D">
        <w:trPr>
          <w:trHeight w:val="8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12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B0888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5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4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9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DE15B3" w:rsidRPr="00FB0888" w:rsidTr="008C1E4D">
        <w:trPr>
          <w:trHeight w:val="9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Обеспечение деятельности аппарата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FB0888">
              <w:rPr>
                <w:sz w:val="20"/>
                <w:szCs w:val="20"/>
              </w:rPr>
              <w:t>поселенияТорбеевского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610,1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12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2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10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221,7</w:t>
            </w:r>
          </w:p>
        </w:tc>
      </w:tr>
      <w:tr w:rsidR="00DE15B3" w:rsidRPr="00FB0888" w:rsidTr="008C1E4D">
        <w:trPr>
          <w:trHeight w:val="5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68,6</w:t>
            </w:r>
          </w:p>
        </w:tc>
      </w:tr>
      <w:tr w:rsidR="00DE15B3" w:rsidRPr="00FB0888" w:rsidTr="008C1E4D">
        <w:trPr>
          <w:trHeight w:val="12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DE15B3" w:rsidRPr="00FB0888" w:rsidTr="008C1E4D">
        <w:trPr>
          <w:trHeight w:val="9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1,7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DE15B3" w:rsidRPr="00FB0888" w:rsidTr="008C1E4D">
        <w:trPr>
          <w:trHeight w:val="5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DE15B3" w:rsidRPr="00FB0888" w:rsidTr="008C1E4D">
        <w:trPr>
          <w:trHeight w:val="9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61,2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DE15B3" w:rsidRPr="00FB0888" w:rsidTr="008C1E4D">
        <w:trPr>
          <w:trHeight w:val="9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5,7</w:t>
            </w:r>
          </w:p>
        </w:tc>
      </w:tr>
      <w:tr w:rsidR="00DE15B3" w:rsidRPr="00FB0888" w:rsidTr="008C1E4D">
        <w:trPr>
          <w:trHeight w:val="8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319,8</w:t>
            </w:r>
          </w:p>
        </w:tc>
      </w:tr>
      <w:tr w:rsidR="00DE15B3" w:rsidRPr="00FB0888" w:rsidTr="008C1E4D">
        <w:trPr>
          <w:trHeight w:val="12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DE15B3" w:rsidRPr="00FB0888" w:rsidTr="008C1E4D">
        <w:trPr>
          <w:trHeight w:val="5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DE15B3" w:rsidRPr="00FB0888" w:rsidTr="008C1E4D">
        <w:trPr>
          <w:trHeight w:val="4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DE15B3" w:rsidRPr="00FB0888" w:rsidTr="008C1E4D">
        <w:trPr>
          <w:trHeight w:val="9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127,3</w:t>
            </w:r>
          </w:p>
        </w:tc>
      </w:tr>
      <w:tr w:rsidR="00DE15B3" w:rsidRPr="00FB0888" w:rsidTr="008C1E4D">
        <w:trPr>
          <w:trHeight w:val="5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DE15B3" w:rsidRPr="00FB0888" w:rsidTr="008C1E4D">
        <w:trPr>
          <w:trHeight w:val="57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DE15B3" w:rsidRPr="00FB0888" w:rsidTr="008C1E4D">
        <w:trPr>
          <w:trHeight w:val="37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DE15B3" w:rsidRPr="00FB0888" w:rsidTr="008C1E4D">
        <w:trPr>
          <w:trHeight w:val="9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192,5</w:t>
            </w:r>
          </w:p>
        </w:tc>
      </w:tr>
      <w:tr w:rsidR="00DE15B3" w:rsidRPr="00FB0888" w:rsidTr="008C1E4D">
        <w:trPr>
          <w:trHeight w:val="57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proofErr w:type="spellStart"/>
            <w:r w:rsidRPr="00FB0888">
              <w:rPr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b/>
                <w:bCs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841,3</w:t>
            </w:r>
          </w:p>
        </w:tc>
      </w:tr>
      <w:tr w:rsidR="00DE15B3" w:rsidRPr="00FB0888" w:rsidTr="008C1E4D">
        <w:trPr>
          <w:trHeight w:val="7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spellStart"/>
            <w:r w:rsidRPr="00FB0888">
              <w:rPr>
                <w:sz w:val="20"/>
                <w:szCs w:val="20"/>
              </w:rPr>
              <w:t>Непрограммные</w:t>
            </w:r>
            <w:proofErr w:type="spellEnd"/>
            <w:r w:rsidRPr="00FB0888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FB0888">
              <w:rPr>
                <w:sz w:val="20"/>
                <w:szCs w:val="20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960,9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841,3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7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123,7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7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</w:tr>
      <w:tr w:rsidR="00DE15B3" w:rsidRPr="00FB0888" w:rsidTr="008C1E4D">
        <w:trPr>
          <w:trHeight w:val="3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2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34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6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7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6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51,1</w:t>
            </w:r>
          </w:p>
        </w:tc>
      </w:tr>
      <w:tr w:rsidR="00DE15B3" w:rsidRPr="00FB0888" w:rsidTr="008C1E4D">
        <w:trPr>
          <w:trHeight w:val="49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42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54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24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6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6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5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5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6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54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60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24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6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2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2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155,5</w:t>
            </w:r>
          </w:p>
        </w:tc>
      </w:tr>
      <w:tr w:rsidR="00DE15B3" w:rsidRPr="00FB0888" w:rsidTr="008C1E4D">
        <w:trPr>
          <w:trHeight w:val="2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57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3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3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30,1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B0888">
              <w:rPr>
                <w:sz w:val="20"/>
                <w:szCs w:val="20"/>
              </w:rPr>
              <w:t>электро</w:t>
            </w:r>
            <w:proofErr w:type="spellEnd"/>
            <w:r w:rsidRPr="00FB0888">
              <w:rPr>
                <w:sz w:val="20"/>
                <w:szCs w:val="20"/>
              </w:rPr>
              <w:t>-, тепл</w:t>
            </w:r>
            <w:proofErr w:type="gramStart"/>
            <w:r w:rsidRPr="00FB0888">
              <w:rPr>
                <w:sz w:val="20"/>
                <w:szCs w:val="20"/>
              </w:rPr>
              <w:t>о-</w:t>
            </w:r>
            <w:proofErr w:type="gramEnd"/>
            <w:r w:rsidRPr="00FB0888">
              <w:rPr>
                <w:sz w:val="20"/>
                <w:szCs w:val="20"/>
              </w:rPr>
              <w:t xml:space="preserve">, </w:t>
            </w:r>
            <w:proofErr w:type="spellStart"/>
            <w:r w:rsidRPr="00FB0888">
              <w:rPr>
                <w:sz w:val="20"/>
                <w:szCs w:val="20"/>
              </w:rPr>
              <w:t>газо</w:t>
            </w:r>
            <w:proofErr w:type="spellEnd"/>
            <w:r w:rsidRPr="00FB0888">
              <w:rPr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2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24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7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0,0</w:t>
            </w:r>
          </w:p>
        </w:tc>
      </w:tr>
      <w:tr w:rsidR="00DE15B3" w:rsidRPr="00FB0888" w:rsidTr="008C1E4D">
        <w:trPr>
          <w:trHeight w:val="30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B0888">
              <w:rPr>
                <w:sz w:val="20"/>
                <w:szCs w:val="20"/>
              </w:rPr>
              <w:t>осуществлениемуниципального</w:t>
            </w:r>
            <w:proofErr w:type="spellEnd"/>
            <w:r w:rsidRPr="00FB0888">
              <w:rPr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B0888">
              <w:rPr>
                <w:sz w:val="20"/>
                <w:szCs w:val="20"/>
              </w:rPr>
              <w:t>поселения</w:t>
            </w:r>
            <w:proofErr w:type="gramStart"/>
            <w:r w:rsidRPr="00FB0888">
              <w:rPr>
                <w:sz w:val="20"/>
                <w:szCs w:val="20"/>
              </w:rPr>
              <w:t>,о</w:t>
            </w:r>
            <w:proofErr w:type="gramEnd"/>
            <w:r w:rsidRPr="00FB0888">
              <w:rPr>
                <w:sz w:val="20"/>
                <w:szCs w:val="20"/>
              </w:rPr>
              <w:t>рганизации</w:t>
            </w:r>
            <w:proofErr w:type="spellEnd"/>
            <w:r w:rsidRPr="00FB0888">
              <w:rPr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6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FB0888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5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36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36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73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502,2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379,0</w:t>
            </w:r>
          </w:p>
        </w:tc>
      </w:tr>
      <w:tr w:rsidR="00DE15B3" w:rsidRPr="00FB0888" w:rsidTr="008C1E4D">
        <w:trPr>
          <w:trHeight w:val="99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6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5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34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2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601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FB0888">
              <w:rPr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B0888">
              <w:rPr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B0888">
              <w:rPr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</w:t>
            </w:r>
            <w:r w:rsidRPr="00FB0888">
              <w:rPr>
                <w:sz w:val="20"/>
                <w:szCs w:val="20"/>
              </w:rPr>
              <w:lastRenderedPageBreak/>
              <w:t>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B0888">
              <w:rPr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B0888">
              <w:rPr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B0888">
              <w:rPr>
                <w:sz w:val="20"/>
                <w:szCs w:val="20"/>
              </w:rPr>
              <w:t xml:space="preserve"> </w:t>
            </w:r>
            <w:proofErr w:type="gramStart"/>
            <w:r w:rsidRPr="00FB0888">
              <w:rPr>
                <w:sz w:val="20"/>
                <w:szCs w:val="20"/>
              </w:rPr>
              <w:t xml:space="preserve">постройки или ее приведении в соответствие с предельными </w:t>
            </w:r>
            <w:r w:rsidRPr="00FB0888">
              <w:rPr>
                <w:sz w:val="20"/>
                <w:szCs w:val="20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B0888">
              <w:rPr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49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2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28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8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0,3</w:t>
            </w:r>
          </w:p>
        </w:tc>
      </w:tr>
      <w:tr w:rsidR="00DE15B3" w:rsidRPr="00FB0888" w:rsidTr="008C1E4D">
        <w:trPr>
          <w:trHeight w:val="82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B0888">
              <w:rPr>
                <w:rFonts w:ascii="Arial CYR" w:hAnsi="Arial CYR" w:cs="Arial CYR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96,0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DE15B3" w:rsidRPr="00FB0888" w:rsidTr="008C1E4D">
        <w:trPr>
          <w:trHeight w:val="48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lastRenderedPageBreak/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87,8</w:t>
            </w:r>
          </w:p>
        </w:tc>
      </w:tr>
      <w:tr w:rsidR="00DE15B3" w:rsidRPr="00FB0888" w:rsidTr="008C1E4D">
        <w:trPr>
          <w:trHeight w:val="45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DE15B3" w:rsidRPr="00FB0888" w:rsidTr="008C1E4D">
        <w:trPr>
          <w:trHeight w:val="5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DE15B3" w:rsidRPr="00FB0888" w:rsidTr="008C1E4D">
        <w:trPr>
          <w:trHeight w:val="3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DE15B3" w:rsidRPr="00FB0888" w:rsidTr="008C1E4D">
        <w:trPr>
          <w:trHeight w:val="33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FB0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DE15B3" w:rsidRPr="00FB0888" w:rsidTr="008C1E4D">
        <w:trPr>
          <w:trHeight w:val="5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8,2</w:t>
            </w:r>
          </w:p>
        </w:tc>
      </w:tr>
      <w:tr w:rsidR="00DE15B3" w:rsidRPr="00FB0888" w:rsidTr="008C1E4D">
        <w:trPr>
          <w:trHeight w:val="169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</w:tr>
      <w:tr w:rsidR="00DE15B3" w:rsidRPr="00FB0888" w:rsidTr="008C1E4D">
        <w:trPr>
          <w:trHeight w:val="5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</w:tr>
      <w:tr w:rsidR="00DE15B3" w:rsidRPr="00FB0888" w:rsidTr="008C1E4D">
        <w:trPr>
          <w:trHeight w:val="5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</w:tr>
      <w:tr w:rsidR="00DE15B3" w:rsidRPr="00FB0888" w:rsidTr="008C1E4D">
        <w:trPr>
          <w:trHeight w:val="405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</w:tr>
      <w:tr w:rsidR="00DE15B3" w:rsidRPr="00FB0888" w:rsidTr="008C1E4D">
        <w:trPr>
          <w:trHeight w:val="810"/>
        </w:trPr>
        <w:tc>
          <w:tcPr>
            <w:tcW w:w="3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B0888">
              <w:rPr>
                <w:sz w:val="20"/>
                <w:szCs w:val="20"/>
              </w:rPr>
              <w:t>Кажлодского</w:t>
            </w:r>
            <w:proofErr w:type="spellEnd"/>
            <w:r w:rsidRPr="00FB088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B0888">
              <w:rPr>
                <w:sz w:val="20"/>
                <w:szCs w:val="20"/>
              </w:rPr>
              <w:t>Торбеевского</w:t>
            </w:r>
            <w:proofErr w:type="spellEnd"/>
            <w:r w:rsidRPr="00FB088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0,2</w:t>
            </w:r>
          </w:p>
        </w:tc>
      </w:tr>
      <w:tr w:rsidR="00DE15B3" w:rsidRPr="00FB0888" w:rsidTr="008C1E4D">
        <w:trPr>
          <w:trHeight w:val="255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FB088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ind w:firstLineChars="100" w:firstLine="20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5B3" w:rsidRPr="00FB0888" w:rsidRDefault="00DE15B3" w:rsidP="00DE15B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A42522" w:rsidRPr="00FB0888" w:rsidRDefault="00A42522" w:rsidP="00A42522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FB088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FB0888" w:rsidRPr="00FB0888">
        <w:rPr>
          <w:rFonts w:ascii="Times New Roman" w:hAnsi="Times New Roman" w:cs="Times New Roman"/>
          <w:sz w:val="20"/>
          <w:szCs w:val="20"/>
        </w:rPr>
        <w:t>5</w:t>
      </w:r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Совета депутатов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«О бюджете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Кажлодского</w:t>
      </w:r>
      <w:proofErr w:type="spellEnd"/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A42522" w:rsidRPr="00FB0888" w:rsidRDefault="00A42522" w:rsidP="00A42522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FB0888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2022 год и </w:t>
      </w:r>
    </w:p>
    <w:tbl>
      <w:tblPr>
        <w:tblW w:w="10505" w:type="dxa"/>
        <w:tblInd w:w="93" w:type="dxa"/>
        <w:tblLayout w:type="fixed"/>
        <w:tblLook w:val="04A0"/>
      </w:tblPr>
      <w:tblGrid>
        <w:gridCol w:w="10505"/>
      </w:tblGrid>
      <w:tr w:rsidR="00A42522" w:rsidRPr="00FB0888" w:rsidTr="00FB0888">
        <w:trPr>
          <w:trHeight w:val="1350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522" w:rsidRPr="00FB0888" w:rsidRDefault="00A42522" w:rsidP="00FB088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FB0888">
              <w:rPr>
                <w:rFonts w:ascii="Times New Roman" w:hAnsi="Times New Roman" w:cs="Times New Roman"/>
                <w:kern w:val="1"/>
                <w:sz w:val="20"/>
                <w:szCs w:val="20"/>
                <w:lang w:eastAsia="ar-SA"/>
              </w:rPr>
              <w:t>плановый период 2023 и 2024 годов»</w:t>
            </w:r>
            <w:r w:rsidRPr="00FB0888">
              <w:rPr>
                <w:b/>
                <w:bCs/>
                <w:sz w:val="20"/>
                <w:szCs w:val="20"/>
              </w:rPr>
              <w:t xml:space="preserve"> </w:t>
            </w:r>
          </w:p>
          <w:p w:rsidR="00A42522" w:rsidRPr="00FB0888" w:rsidRDefault="00A42522" w:rsidP="00FB08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FB08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FB08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p w:rsidR="00A42522" w:rsidRPr="00FB0888" w:rsidRDefault="00A42522" w:rsidP="00FB08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10398" w:type="dxa"/>
              <w:tblInd w:w="93" w:type="dxa"/>
              <w:tblLayout w:type="fixed"/>
              <w:tblLook w:val="04A0"/>
            </w:tblPr>
            <w:tblGrid>
              <w:gridCol w:w="3075"/>
              <w:gridCol w:w="3483"/>
              <w:gridCol w:w="1276"/>
              <w:gridCol w:w="992"/>
              <w:gridCol w:w="1053"/>
              <w:gridCol w:w="81"/>
              <w:gridCol w:w="202"/>
              <w:gridCol w:w="236"/>
            </w:tblGrid>
            <w:tr w:rsidR="00FB0888" w:rsidRPr="00FB0888" w:rsidTr="00FB0888">
              <w:trPr>
                <w:trHeight w:val="315"/>
              </w:trPr>
              <w:tc>
                <w:tcPr>
                  <w:tcW w:w="987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A42522" w:rsidP="00FB0888">
                  <w:pPr>
                    <w:widowControl/>
                    <w:autoSpaceDE/>
                    <w:autoSpaceDN/>
                    <w:adjustRightInd/>
                    <w:ind w:right="-108"/>
                    <w:rPr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b/>
                      <w:bCs/>
                      <w:sz w:val="20"/>
                      <w:szCs w:val="20"/>
                    </w:rPr>
                    <w:t>ИСТОЧНИКИ ВНУТРЕННЕГО ФИНАНСИРОВАНИЯ ДЕФИЦИТА  БЮДЖЕТА КАЖЛОДСКОГО СЕЛЬСКОГО ПОСЕЛЕНИЯ ТОРБЕЕВСКОГО МУНИЦИПАЛЬНОГО РАЙОНА РЕСПУБЛИКИ МОРДОВИЯ НА 2022 ГОД И НА ПЛАНОВЫЙ ПЕРИОД НА 2023</w:t>
                  </w:r>
                  <w:proofErr w:type="gramStart"/>
                  <w:r w:rsidRPr="00FB0888">
                    <w:rPr>
                      <w:b/>
                      <w:bCs/>
                      <w:sz w:val="20"/>
                      <w:szCs w:val="20"/>
                    </w:rPr>
                    <w:t xml:space="preserve"> И</w:t>
                  </w:r>
                  <w:proofErr w:type="gramEnd"/>
                  <w:r w:rsidRPr="00FB0888">
                    <w:rPr>
                      <w:b/>
                      <w:bCs/>
                      <w:sz w:val="20"/>
                      <w:szCs w:val="20"/>
                    </w:rPr>
                    <w:t xml:space="preserve"> 2024 ГОДОВ  </w:t>
                  </w:r>
                </w:p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ind w:righ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1575"/>
              </w:trPr>
              <w:tc>
                <w:tcPr>
                  <w:tcW w:w="3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Код</w:t>
                  </w: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СУММА ( тыс</w:t>
                  </w:r>
                  <w:proofErr w:type="gram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.р</w:t>
                  </w:r>
                  <w:proofErr w:type="gram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ублей)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25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0000 700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Привлечение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10 0000 710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Привлечение сельскими поселениями кредитов от кредитных организаций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0000 800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10 0000 810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Погашение сельскими поселениями кредитов от кредитных организаций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000 01 03 00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000 01 03 01 00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Бюджетные кредиты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000 01 03 01 00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0000 700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000 01 03 01 00 10 0000 710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000 01 03 01 00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0000 800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000 01 03 01 00 10 0000 810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000 01 05 00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000 01 05 00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0000 500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000 01 05 02 00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0000 500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000 01 05 02 01 00 0000 510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276"/>
              </w:trPr>
              <w:tc>
                <w:tcPr>
                  <w:tcW w:w="307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000 01 05 02 01 10 0000 510</w:t>
                  </w:r>
                </w:p>
              </w:tc>
              <w:tc>
                <w:tcPr>
                  <w:tcW w:w="348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Увеличение прочих остатков </w:t>
                  </w: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денежных средств бюджетов сельских поселений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-1 894,0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-1 746,2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276"/>
              </w:trPr>
              <w:tc>
                <w:tcPr>
                  <w:tcW w:w="3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8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 xml:space="preserve">000 01 05 00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0000 600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</w:t>
                  </w: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00 01 05 02 00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0000 600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276"/>
              </w:trPr>
              <w:tc>
                <w:tcPr>
                  <w:tcW w:w="307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000 01 05 02 01 00 0000 610</w:t>
                  </w:r>
                </w:p>
              </w:tc>
              <w:tc>
                <w:tcPr>
                  <w:tcW w:w="348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1 894,0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1 746,2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276"/>
              </w:trPr>
              <w:tc>
                <w:tcPr>
                  <w:tcW w:w="3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8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000 01 05 02 01 10 0000 610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1 746,2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1 819,3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000 01 06 00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000 01 06 05 00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0000 000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Бюджетные кредиты, предоставленные внутри страны в валюте Российской Федерации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000 01 06 05 00 </w:t>
                  </w:r>
                  <w:proofErr w:type="spellStart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  <w:proofErr w:type="spellEnd"/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0000 600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Возврат бюджетных кредитов, предоставленных внутри страны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000 01 06 05 01 00 0000 600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Возврат бюджетных кредитов, предоставленных юридическим лицам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48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000 01 06 05 01 10 0000 640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Привлечение средств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315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0888" w:rsidRPr="00FB0888" w:rsidRDefault="00FB088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-18,2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-27,3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0888" w:rsidRPr="00FB0888" w:rsidRDefault="00FB088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B08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-36,5</w:t>
                  </w:r>
                </w:p>
              </w:tc>
            </w:tr>
            <w:tr w:rsidR="00FB0888" w:rsidRPr="00FB0888" w:rsidTr="00FB0888">
              <w:trPr>
                <w:gridAfter w:val="2"/>
                <w:wAfter w:w="438" w:type="dxa"/>
                <w:trHeight w:val="136"/>
              </w:trPr>
              <w:tc>
                <w:tcPr>
                  <w:tcW w:w="30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0888" w:rsidRPr="00FB0888" w:rsidRDefault="00FB0888" w:rsidP="00FB0888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A42522" w:rsidRPr="00FB0888" w:rsidRDefault="00A42522" w:rsidP="00FB08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F07CC" w:rsidRPr="006F07CC" w:rsidRDefault="00FB0888" w:rsidP="006F07CC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F07CC" w:rsidRPr="006F07CC">
        <w:rPr>
          <w:rFonts w:ascii="Times New Roman" w:hAnsi="Times New Roman" w:cs="Times New Roman"/>
          <w:sz w:val="28"/>
          <w:szCs w:val="28"/>
        </w:rPr>
        <w:t>».</w:t>
      </w:r>
    </w:p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 w:rsidRPr="006F07CC">
          <w:rPr>
            <w:rStyle w:val="a4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proofErr w:type="spellEnd"/>
        <w:r w:rsidRPr="006F07CC">
          <w:rPr>
            <w:rStyle w:val="a4"/>
            <w:rFonts w:ascii="Times New Roman" w:hAnsi="Times New Roman"/>
            <w:b w:val="0"/>
            <w:sz w:val="28"/>
            <w:szCs w:val="28"/>
          </w:rPr>
          <w:t>.</w:t>
        </w:r>
        <w:proofErr w:type="spellStart"/>
        <w:r w:rsidRPr="006F07CC">
          <w:rPr>
            <w:rStyle w:val="a4"/>
            <w:rFonts w:ascii="Times New Roman" w:hAnsi="Times New Roman"/>
            <w:b w:val="0"/>
            <w:sz w:val="28"/>
            <w:szCs w:val="28"/>
          </w:rPr>
          <w:t>e-mordovia.ru</w:t>
        </w:r>
        <w:proofErr w:type="spellEnd"/>
      </w:hyperlink>
      <w:r w:rsidRPr="006F07CC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F07C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6F07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BA1F43">
      <w:headerReference w:type="even" r:id="rId10"/>
      <w:headerReference w:type="default" r:id="rId11"/>
      <w:pgSz w:w="11906" w:h="16838" w:code="9"/>
      <w:pgMar w:top="567" w:right="42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DBC" w:rsidRDefault="009F2DBC">
      <w:r>
        <w:separator/>
      </w:r>
    </w:p>
  </w:endnote>
  <w:endnote w:type="continuationSeparator" w:id="0">
    <w:p w:rsidR="009F2DBC" w:rsidRDefault="009F2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DBC" w:rsidRDefault="009F2DBC">
      <w:r>
        <w:separator/>
      </w:r>
    </w:p>
  </w:footnote>
  <w:footnote w:type="continuationSeparator" w:id="0">
    <w:p w:rsidR="009F2DBC" w:rsidRDefault="009F2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2D2" w:rsidRDefault="00ED12D2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ED12D2" w:rsidRDefault="00ED12D2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2D2" w:rsidRDefault="00ED12D2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61635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ED12D2" w:rsidRDefault="00ED12D2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45AB"/>
    <w:rsid w:val="001751F7"/>
    <w:rsid w:val="00185647"/>
    <w:rsid w:val="00192D10"/>
    <w:rsid w:val="0019337D"/>
    <w:rsid w:val="001B066E"/>
    <w:rsid w:val="001B310B"/>
    <w:rsid w:val="001B4DC5"/>
    <w:rsid w:val="001C55F8"/>
    <w:rsid w:val="001C5F3A"/>
    <w:rsid w:val="001D2C26"/>
    <w:rsid w:val="001D563F"/>
    <w:rsid w:val="001E17FC"/>
    <w:rsid w:val="001E4E27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E4165"/>
    <w:rsid w:val="002E4A20"/>
    <w:rsid w:val="002F418A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944A4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0C3D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C1E4D"/>
    <w:rsid w:val="008C3D92"/>
    <w:rsid w:val="008C4537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2DBC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2522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6159D"/>
    <w:rsid w:val="00B62C4B"/>
    <w:rsid w:val="00B6718B"/>
    <w:rsid w:val="00B70599"/>
    <w:rsid w:val="00B80312"/>
    <w:rsid w:val="00B81509"/>
    <w:rsid w:val="00B83D94"/>
    <w:rsid w:val="00B9776B"/>
    <w:rsid w:val="00BA1F43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C52DE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12D2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1635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0888"/>
    <w:rsid w:val="00FB32A0"/>
    <w:rsid w:val="00FB33AC"/>
    <w:rsid w:val="00FC1E76"/>
    <w:rsid w:val="00FC36E6"/>
    <w:rsid w:val="00FC7D96"/>
    <w:rsid w:val="00FE0250"/>
    <w:rsid w:val="00FE5DCE"/>
    <w:rsid w:val="00FE625F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4515C-5880-4CBC-9A2D-8EE7D6653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</Pages>
  <Words>10446</Words>
  <Characters>59546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174</cp:revision>
  <cp:lastPrinted>2022-07-08T06:56:00Z</cp:lastPrinted>
  <dcterms:created xsi:type="dcterms:W3CDTF">2019-12-17T11:29:00Z</dcterms:created>
  <dcterms:modified xsi:type="dcterms:W3CDTF">2022-07-08T07:06:00Z</dcterms:modified>
</cp:coreProperties>
</file>