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8A4304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Восемнадцатая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«</w:t>
      </w:r>
      <w:r w:rsidR="008A4304">
        <w:rPr>
          <w:b/>
          <w:sz w:val="26"/>
          <w:szCs w:val="26"/>
        </w:rPr>
        <w:t>29</w:t>
      </w:r>
      <w:r w:rsidR="00245A97">
        <w:rPr>
          <w:b/>
          <w:sz w:val="26"/>
          <w:szCs w:val="26"/>
        </w:rPr>
        <w:t xml:space="preserve">» </w:t>
      </w:r>
      <w:r w:rsidR="008A4304">
        <w:rPr>
          <w:b/>
          <w:sz w:val="26"/>
          <w:szCs w:val="26"/>
        </w:rPr>
        <w:t>июля</w:t>
      </w:r>
      <w:r w:rsidR="00D51FD1">
        <w:rPr>
          <w:b/>
          <w:sz w:val="26"/>
          <w:szCs w:val="26"/>
        </w:rPr>
        <w:t xml:space="preserve"> 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C82F6A">
        <w:rPr>
          <w:b/>
          <w:sz w:val="26"/>
          <w:szCs w:val="26"/>
        </w:rPr>
        <w:t>24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>а)   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</w:t>
      </w:r>
      <w:r w:rsidR="00C03BDF">
        <w:rPr>
          <w:rFonts w:ascii="Times New Roman" w:hAnsi="Times New Roman" w:cs="Tahoma"/>
          <w:sz w:val="28"/>
          <w:szCs w:val="28"/>
          <w:lang w:eastAsia="zh-CN"/>
        </w:rPr>
        <w:t>ю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 xml:space="preserve"> 1 изложить в следующей редакции:</w:t>
      </w:r>
    </w:p>
    <w:p w:rsidR="00C03BDF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  <w:lang w:eastAsia="zh-CN"/>
        </w:rPr>
        <w:t>2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670B14">
        <w:rPr>
          <w:rFonts w:ascii="Times New Roman" w:hAnsi="Times New Roman"/>
          <w:sz w:val="28"/>
          <w:szCs w:val="28"/>
          <w:lang w:eastAsia="zh-CN"/>
        </w:rPr>
        <w:t xml:space="preserve">3866,8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 и по расходам в сумме </w:t>
      </w:r>
      <w:r w:rsidR="00670B14">
        <w:rPr>
          <w:rFonts w:ascii="Times New Roman" w:hAnsi="Times New Roman"/>
          <w:sz w:val="28"/>
          <w:szCs w:val="28"/>
          <w:lang w:eastAsia="zh-CN"/>
        </w:rPr>
        <w:t>3705,3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тыс. рублей, с превышением доходов над расходами  в сумме </w:t>
      </w:r>
      <w:r>
        <w:rPr>
          <w:rFonts w:ascii="Times New Roman" w:hAnsi="Times New Roman"/>
          <w:sz w:val="28"/>
          <w:szCs w:val="28"/>
          <w:lang w:eastAsia="zh-CN"/>
        </w:rPr>
        <w:t>1</w:t>
      </w:r>
      <w:r w:rsidR="00D4059B">
        <w:rPr>
          <w:rFonts w:ascii="Times New Roman" w:hAnsi="Times New Roman"/>
          <w:sz w:val="28"/>
          <w:szCs w:val="28"/>
          <w:lang w:eastAsia="zh-CN"/>
        </w:rPr>
        <w:t>6</w:t>
      </w:r>
      <w:r>
        <w:rPr>
          <w:rFonts w:ascii="Times New Roman" w:hAnsi="Times New Roman"/>
          <w:sz w:val="28"/>
          <w:szCs w:val="28"/>
          <w:lang w:eastAsia="zh-CN"/>
        </w:rPr>
        <w:t>1,5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 xml:space="preserve">, исходя из уровня инфляции, не превышающего 4,0 процента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zh-CN"/>
        </w:rPr>
        <w:t>декабрь 2022 года к декабрю 2021 года).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</w:t>
      </w:r>
    </w:p>
    <w:p w:rsidR="00C03BDF" w:rsidRPr="00C03BDF" w:rsidRDefault="00C03BDF" w:rsidP="00C03BD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C03BDF">
        <w:rPr>
          <w:rFonts w:ascii="Times New Roman" w:hAnsi="Times New Roman"/>
          <w:sz w:val="26"/>
          <w:szCs w:val="26"/>
          <w:lang w:eastAsia="zh-CN"/>
        </w:rPr>
        <w:t>2. Утвердить бюджет Краснопольского сельского поселения Торбеевского муниципального района Республики Мордовия  на 2023 год по доходам в сумме 3 031,1                     тыс. рублей и по расходам в сумме 3</w:t>
      </w:r>
      <w:r>
        <w:rPr>
          <w:rFonts w:ascii="Times New Roman" w:hAnsi="Times New Roman"/>
          <w:sz w:val="26"/>
          <w:szCs w:val="26"/>
          <w:lang w:eastAsia="zh-CN"/>
        </w:rPr>
        <w:t> </w:t>
      </w:r>
      <w:r w:rsidRPr="00C03BDF">
        <w:rPr>
          <w:rFonts w:ascii="Times New Roman" w:hAnsi="Times New Roman"/>
          <w:sz w:val="26"/>
          <w:szCs w:val="26"/>
          <w:lang w:eastAsia="zh-CN"/>
        </w:rPr>
        <w:t>01</w:t>
      </w:r>
      <w:r>
        <w:rPr>
          <w:rFonts w:ascii="Times New Roman" w:hAnsi="Times New Roman"/>
          <w:sz w:val="26"/>
          <w:szCs w:val="26"/>
          <w:lang w:eastAsia="zh-CN"/>
        </w:rPr>
        <w:t xml:space="preserve">9,6 </w:t>
      </w:r>
      <w:r w:rsidRPr="00C03BDF">
        <w:rPr>
          <w:rFonts w:ascii="Times New Roman" w:hAnsi="Times New Roman"/>
          <w:sz w:val="26"/>
          <w:szCs w:val="26"/>
          <w:lang w:eastAsia="zh-CN"/>
        </w:rPr>
        <w:t xml:space="preserve">тыс. рублей, с превышением доходов над расходами в сумме </w:t>
      </w:r>
      <w:r>
        <w:rPr>
          <w:rFonts w:ascii="Times New Roman" w:hAnsi="Times New Roman"/>
          <w:sz w:val="26"/>
          <w:szCs w:val="26"/>
          <w:lang w:eastAsia="zh-CN"/>
        </w:rPr>
        <w:t>11,5</w:t>
      </w:r>
      <w:r w:rsidRPr="00C03BDF">
        <w:rPr>
          <w:rFonts w:ascii="Times New Roman" w:hAnsi="Times New Roman"/>
          <w:sz w:val="26"/>
          <w:szCs w:val="26"/>
          <w:lang w:eastAsia="zh-CN"/>
        </w:rPr>
        <w:t xml:space="preserve"> тыс. рублей,</w:t>
      </w:r>
      <w:r w:rsidRPr="00C03BDF">
        <w:rPr>
          <w:rFonts w:ascii="Times New Roman" w:hAnsi="Times New Roman"/>
          <w:bCs/>
          <w:sz w:val="26"/>
          <w:szCs w:val="26"/>
          <w:lang w:eastAsia="zh-CN"/>
        </w:rPr>
        <w:t xml:space="preserve"> исходя из уровня инфляции, не превышающего 4,0 процента (декабрь 2023 года к декабрю 2022 года).</w:t>
      </w:r>
    </w:p>
    <w:p w:rsidR="00BC63AE" w:rsidRPr="00C03BDF" w:rsidRDefault="00C03BDF" w:rsidP="00C03BDF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C03BDF">
        <w:rPr>
          <w:rFonts w:ascii="Times New Roman" w:hAnsi="Times New Roman"/>
          <w:sz w:val="26"/>
          <w:szCs w:val="26"/>
          <w:lang w:eastAsia="zh-CN"/>
        </w:rPr>
        <w:t xml:space="preserve">3. </w:t>
      </w:r>
      <w:proofErr w:type="gramStart"/>
      <w:r w:rsidRPr="00C03BDF">
        <w:rPr>
          <w:rFonts w:ascii="Times New Roman" w:hAnsi="Times New Roman"/>
          <w:sz w:val="26"/>
          <w:szCs w:val="26"/>
          <w:lang w:eastAsia="zh-CN"/>
        </w:rPr>
        <w:t>Утвердить бюджет Краснопольского сельского поселения Торбеевского муниципального района Республики Мордовия на 2024 год по доходам в сумме 3 181,2 тыс. рублей и по расходам в сумме 31</w:t>
      </w:r>
      <w:r>
        <w:rPr>
          <w:rFonts w:ascii="Times New Roman" w:hAnsi="Times New Roman"/>
          <w:sz w:val="26"/>
          <w:szCs w:val="26"/>
          <w:lang w:eastAsia="zh-CN"/>
        </w:rPr>
        <w:t xml:space="preserve">63,9 </w:t>
      </w:r>
      <w:r w:rsidRPr="00C03BDF">
        <w:rPr>
          <w:rFonts w:ascii="Times New Roman" w:hAnsi="Times New Roman"/>
          <w:sz w:val="26"/>
          <w:szCs w:val="26"/>
          <w:lang w:eastAsia="zh-CN"/>
        </w:rPr>
        <w:t xml:space="preserve">тыс. рублей,  с превышением доходов над расходами в сумме </w:t>
      </w:r>
      <w:r>
        <w:rPr>
          <w:rFonts w:ascii="Times New Roman" w:hAnsi="Times New Roman"/>
          <w:sz w:val="26"/>
          <w:szCs w:val="26"/>
          <w:lang w:eastAsia="zh-CN"/>
        </w:rPr>
        <w:t>17,3</w:t>
      </w:r>
      <w:r w:rsidRPr="00C03BDF">
        <w:rPr>
          <w:rFonts w:ascii="Times New Roman" w:hAnsi="Times New Roman"/>
          <w:sz w:val="26"/>
          <w:szCs w:val="26"/>
          <w:lang w:eastAsia="zh-CN"/>
        </w:rPr>
        <w:t xml:space="preserve"> тыс. рублей</w:t>
      </w:r>
      <w:r w:rsidRPr="00C03BDF">
        <w:rPr>
          <w:rFonts w:ascii="Times New Roman" w:hAnsi="Times New Roman"/>
          <w:bCs/>
          <w:sz w:val="26"/>
          <w:szCs w:val="26"/>
          <w:lang w:eastAsia="zh-CN"/>
        </w:rPr>
        <w:t>, исходя из уровня инфляции, не превышающего 4,0 процента (декабрь 2024 года к декабрю 2023 года).</w:t>
      </w:r>
      <w:r w:rsidR="00BC63AE" w:rsidRPr="00BC63AE">
        <w:rPr>
          <w:rFonts w:ascii="Times New Roman" w:hAnsi="Times New Roman"/>
          <w:bCs/>
          <w:sz w:val="28"/>
          <w:szCs w:val="28"/>
          <w:lang w:eastAsia="zh-CN"/>
        </w:rPr>
        <w:t>;</w:t>
      </w:r>
      <w:proofErr w:type="gramEnd"/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DF4315">
        <w:rPr>
          <w:rFonts w:ascii="Times New Roman" w:hAnsi="Times New Roman"/>
          <w:sz w:val="28"/>
          <w:szCs w:val="28"/>
          <w:lang w:eastAsia="ar-SA"/>
        </w:rPr>
        <w:t>1,2,3,4,5</w:t>
      </w:r>
      <w:r w:rsidR="005159C1">
        <w:rPr>
          <w:rFonts w:ascii="Times New Roman" w:hAnsi="Times New Roman"/>
          <w:sz w:val="28"/>
          <w:szCs w:val="28"/>
          <w:lang w:eastAsia="ar-SA"/>
        </w:rPr>
        <w:t>,6</w:t>
      </w:r>
      <w:r w:rsidR="005D410F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2A6D4D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3E2CC8" w:rsidRPr="008D2A30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lastRenderedPageBreak/>
        <w:t xml:space="preserve">«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DF4315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3E2CC8" w:rsidRPr="00AF6DE7" w:rsidRDefault="003E2CC8" w:rsidP="003E2CC8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5D410F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5D410F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5D410F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3E2CC8" w:rsidRDefault="003E2CC8" w:rsidP="003E2CC8">
      <w:pPr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5D410F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5D410F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5D410F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DF4315">
        <w:rPr>
          <w:rFonts w:ascii="Arial CYR" w:hAnsi="Arial CYR" w:cs="Arial CYR"/>
          <w:b/>
          <w:bCs/>
          <w:sz w:val="20"/>
          <w:szCs w:val="20"/>
        </w:rPr>
        <w:t>РАСПРЕДЕЛЕНИЕ ДОХОДОВ БЮДЖЕТА КРАСНОПОЛЬСКОГО СЕЛЬСКОГО ПОСЕЛЕНИЯ ТОРБЕЕВСКОГО</w:t>
      </w:r>
      <w:r w:rsidRPr="00DF4315">
        <w:rPr>
          <w:rFonts w:ascii="Arial CYR" w:hAnsi="Arial CYR" w:cs="Arial CYR"/>
          <w:b/>
          <w:bCs/>
          <w:sz w:val="20"/>
          <w:szCs w:val="20"/>
        </w:rPr>
        <w:br/>
        <w:t>МУНИЦИПАЛЬНОГО РАЙОНА РЕСПУБЛИКИ МОРДОВИЯ НА 2022 ГОД И НА ПЛАНОВЫЙ ПЕРИОД 2023 И 2024 ГОДОВ</w:t>
      </w:r>
    </w:p>
    <w:p w:rsidR="006D4A5A" w:rsidRPr="00DF4315" w:rsidRDefault="006D4A5A" w:rsidP="00DF4315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tbl>
      <w:tblPr>
        <w:tblW w:w="10221" w:type="dxa"/>
        <w:tblInd w:w="93" w:type="dxa"/>
        <w:shd w:val="clear" w:color="FFFFCC" w:fill="auto"/>
        <w:tblLook w:val="04A0" w:firstRow="1" w:lastRow="0" w:firstColumn="1" w:lastColumn="0" w:noHBand="0" w:noVBand="1"/>
      </w:tblPr>
      <w:tblGrid>
        <w:gridCol w:w="2560"/>
        <w:gridCol w:w="4685"/>
        <w:gridCol w:w="992"/>
        <w:gridCol w:w="992"/>
        <w:gridCol w:w="992"/>
      </w:tblGrid>
      <w:tr w:rsidR="005159C1" w:rsidRPr="005159C1" w:rsidTr="005159C1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5159C1">
              <w:rPr>
                <w:rFonts w:ascii="Arial CYR" w:hAnsi="Arial CYR" w:cs="Arial CYR"/>
                <w:bCs/>
              </w:rPr>
              <w:t>Код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5159C1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</w:tr>
      <w:tr w:rsidR="005159C1" w:rsidRPr="005159C1" w:rsidTr="005159C1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3 866,8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3 181,2</w:t>
            </w:r>
          </w:p>
        </w:tc>
      </w:tr>
      <w:tr w:rsidR="005159C1" w:rsidRPr="005159C1" w:rsidTr="005159C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1 761,1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1 159,7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1 209,6</w:t>
            </w:r>
          </w:p>
        </w:tc>
      </w:tr>
      <w:tr w:rsidR="005159C1" w:rsidRPr="005159C1" w:rsidTr="005159C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58,0</w:t>
            </w:r>
          </w:p>
        </w:tc>
      </w:tr>
      <w:tr w:rsidR="005159C1" w:rsidRPr="005159C1" w:rsidTr="005159C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58,0</w:t>
            </w:r>
          </w:p>
        </w:tc>
      </w:tr>
      <w:tr w:rsidR="005159C1" w:rsidRPr="005159C1" w:rsidTr="005159C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4,0</w:t>
            </w:r>
          </w:p>
        </w:tc>
      </w:tr>
      <w:tr w:rsidR="005159C1" w:rsidRPr="005159C1" w:rsidTr="005159C1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5159C1" w:rsidRPr="005159C1" w:rsidTr="005159C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5159C1" w:rsidRPr="005159C1" w:rsidTr="005159C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805,2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799,5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804,2</w:t>
            </w:r>
          </w:p>
        </w:tc>
      </w:tr>
      <w:tr w:rsidR="005159C1" w:rsidRPr="005159C1" w:rsidTr="005159C1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13,3</w:t>
            </w:r>
          </w:p>
        </w:tc>
      </w:tr>
      <w:tr w:rsidR="005159C1" w:rsidRPr="005159C1" w:rsidTr="005159C1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795,9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788,9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790,9</w:t>
            </w:r>
          </w:p>
        </w:tc>
      </w:tr>
      <w:tr w:rsidR="005159C1" w:rsidRPr="005159C1" w:rsidTr="005159C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630,9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623,9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625,9</w:t>
            </w:r>
          </w:p>
        </w:tc>
      </w:tr>
      <w:tr w:rsidR="005159C1" w:rsidRPr="005159C1" w:rsidTr="005159C1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</w:tr>
      <w:tr w:rsidR="005159C1" w:rsidRPr="005159C1" w:rsidTr="005159C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66,7</w:t>
            </w:r>
          </w:p>
        </w:tc>
      </w:tr>
      <w:tr w:rsidR="005159C1" w:rsidRPr="005159C1" w:rsidTr="005159C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5159C1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5159C1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159C1" w:rsidRPr="005159C1" w:rsidTr="005159C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5159C1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66,7</w:t>
            </w:r>
          </w:p>
        </w:tc>
      </w:tr>
      <w:tr w:rsidR="005159C1" w:rsidRPr="005159C1" w:rsidTr="005159C1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159C1" w:rsidRPr="005159C1" w:rsidTr="005159C1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159C1" w:rsidRPr="005159C1" w:rsidTr="005159C1">
        <w:trPr>
          <w:trHeight w:val="274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159C1" w:rsidRPr="005159C1" w:rsidTr="005159C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838,2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5159C1" w:rsidRPr="005159C1" w:rsidTr="005159C1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838,2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5159C1" w:rsidRPr="005159C1" w:rsidTr="005159C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60,4</w:t>
            </w:r>
          </w:p>
        </w:tc>
      </w:tr>
      <w:tr w:rsidR="005159C1" w:rsidRPr="005159C1" w:rsidTr="005159C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60,4</w:t>
            </w:r>
          </w:p>
        </w:tc>
      </w:tr>
      <w:tr w:rsidR="005159C1" w:rsidRPr="005159C1" w:rsidTr="005159C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159C1" w:rsidRPr="005159C1" w:rsidTr="005159C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2 105,7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5159C1" w:rsidRPr="005159C1" w:rsidTr="005159C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2 105,7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5159C1" w:rsidRPr="005159C1" w:rsidTr="005159C1">
        <w:trPr>
          <w:trHeight w:val="41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259,8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5159C1" w:rsidRPr="005159C1" w:rsidTr="005159C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5159C1" w:rsidRPr="005159C1" w:rsidTr="005159C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259,3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159C1" w:rsidRPr="005159C1" w:rsidTr="005159C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000  2 02 20000 00 0000150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5159C1" w:rsidRPr="005159C1" w:rsidTr="005159C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000  2 02 29999 00 0000150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5159C1" w:rsidRPr="005159C1" w:rsidTr="005159C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000  2 02 29999 10 0000150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568,1</w:t>
            </w:r>
          </w:p>
        </w:tc>
      </w:tr>
      <w:tr w:rsidR="005159C1" w:rsidRPr="005159C1" w:rsidTr="005159C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96,2</w:t>
            </w:r>
          </w:p>
        </w:tc>
      </w:tr>
      <w:tr w:rsidR="005159C1" w:rsidRPr="005159C1" w:rsidTr="005159C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96,0</w:t>
            </w:r>
          </w:p>
        </w:tc>
      </w:tr>
      <w:tr w:rsidR="005159C1" w:rsidRPr="005159C1" w:rsidTr="005159C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89,8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5159C1" w:rsidRPr="005159C1" w:rsidTr="005159C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000  2 02 30024 00 0000150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5159C1" w:rsidRPr="005159C1" w:rsidTr="005159C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000  2 02 30024 10 0000150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5159C1" w:rsidRPr="005159C1" w:rsidTr="005159C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000  2 02 40000 00 0000150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5159C1" w:rsidRPr="005159C1" w:rsidTr="005159C1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000  2 02 40014 00 0000150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5159C1" w:rsidRPr="005159C1" w:rsidTr="005159C1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1 215,1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1 306,8</w:t>
            </w:r>
          </w:p>
        </w:tc>
      </w:tr>
      <w:tr w:rsidR="005159C1" w:rsidRPr="005159C1" w:rsidTr="005159C1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000  2 02 49999 00 0000150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263,7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159C1" w:rsidRPr="005159C1" w:rsidTr="005159C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000  2 02 49999 10 0000150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263,7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159C1" w:rsidRPr="005159C1" w:rsidTr="005159C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5159C1" w:rsidRPr="005159C1" w:rsidTr="005159C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5159C1" w:rsidRPr="005159C1" w:rsidTr="005159C1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5159C1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5159C1" w:rsidRPr="005159C1" w:rsidRDefault="005159C1" w:rsidP="005159C1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5159C1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-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380" w:type="dxa"/>
        <w:tblInd w:w="93" w:type="dxa"/>
        <w:tblLook w:val="04A0" w:firstRow="1" w:lastRow="0" w:firstColumn="1" w:lastColumn="0" w:noHBand="0" w:noVBand="1"/>
      </w:tblPr>
      <w:tblGrid>
        <w:gridCol w:w="3803"/>
        <w:gridCol w:w="565"/>
        <w:gridCol w:w="419"/>
        <w:gridCol w:w="529"/>
        <w:gridCol w:w="417"/>
        <w:gridCol w:w="317"/>
        <w:gridCol w:w="953"/>
        <w:gridCol w:w="517"/>
        <w:gridCol w:w="940"/>
        <w:gridCol w:w="960"/>
        <w:gridCol w:w="960"/>
      </w:tblGrid>
      <w:tr w:rsidR="00157190" w:rsidRPr="00157190" w:rsidTr="00157190">
        <w:trPr>
          <w:trHeight w:val="255"/>
        </w:trPr>
        <w:tc>
          <w:tcPr>
            <w:tcW w:w="4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proofErr w:type="gramStart"/>
            <w:r w:rsidRPr="00157190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57190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57190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57190">
              <w:rPr>
                <w:rFonts w:ascii="Arial" w:hAnsi="Arial" w:cs="Arial"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57190">
              <w:rPr>
                <w:rFonts w:ascii="Arial" w:hAnsi="Arial" w:cs="Arial"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2024 год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11,0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3 705,3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157190" w:rsidRPr="00157190" w:rsidTr="00157190">
        <w:trPr>
          <w:trHeight w:val="93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3 705,3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1 436,4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157190" w:rsidRPr="00157190" w:rsidTr="00157190">
        <w:trPr>
          <w:trHeight w:val="54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57190" w:rsidRPr="00157190" w:rsidTr="00157190">
        <w:trPr>
          <w:trHeight w:val="51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57190" w:rsidRPr="00157190" w:rsidTr="00157190">
        <w:trPr>
          <w:trHeight w:val="120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5719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5719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120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96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1 096,7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7190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7190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157190" w:rsidRPr="00157190" w:rsidTr="00157190">
        <w:trPr>
          <w:trHeight w:val="51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322,1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157190" w:rsidRPr="00157190" w:rsidTr="00157190">
        <w:trPr>
          <w:trHeight w:val="120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5719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5719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157190" w:rsidRPr="00157190" w:rsidTr="00157190">
        <w:trPr>
          <w:trHeight w:val="120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57190" w:rsidRPr="00157190" w:rsidTr="00157190">
        <w:trPr>
          <w:trHeight w:val="16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157190" w:rsidRPr="00157190" w:rsidTr="00157190">
        <w:trPr>
          <w:trHeight w:val="120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57190" w:rsidRPr="00157190" w:rsidTr="00157190">
        <w:trPr>
          <w:trHeight w:val="84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7190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7190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5377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57190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578,0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578,0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578,0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578,0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157190" w:rsidRPr="00157190" w:rsidTr="00157190">
        <w:trPr>
          <w:trHeight w:val="96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7190" w:rsidRPr="00157190" w:rsidTr="00157190">
        <w:trPr>
          <w:trHeight w:val="48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7190" w:rsidRPr="00157190" w:rsidTr="00157190">
        <w:trPr>
          <w:trHeight w:val="720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157190" w:rsidRPr="00157190" w:rsidTr="00157190">
        <w:trPr>
          <w:trHeight w:val="255"/>
        </w:trPr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4123"/>
        <w:gridCol w:w="474"/>
        <w:gridCol w:w="465"/>
        <w:gridCol w:w="420"/>
        <w:gridCol w:w="420"/>
        <w:gridCol w:w="996"/>
        <w:gridCol w:w="585"/>
        <w:gridCol w:w="960"/>
        <w:gridCol w:w="959"/>
        <w:gridCol w:w="926"/>
      </w:tblGrid>
      <w:tr w:rsidR="00287FD8" w:rsidRPr="00157190" w:rsidTr="00287FD8">
        <w:trPr>
          <w:trHeight w:val="72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57190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57190">
              <w:rPr>
                <w:rFonts w:ascii="Arial" w:hAnsi="Arial" w:cs="Arial"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8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ЦСР</w:t>
            </w:r>
          </w:p>
        </w:tc>
        <w:tc>
          <w:tcPr>
            <w:tcW w:w="5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ВР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2024 год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10,0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3 705,3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3 705,3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1 436,4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157190" w:rsidTr="00287FD8">
        <w:trPr>
          <w:trHeight w:val="100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157190" w:rsidTr="00287FD8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5719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5719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100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8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1 096,7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287FD8" w:rsidRPr="00157190" w:rsidTr="00287FD8">
        <w:trPr>
          <w:trHeight w:val="6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287F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7190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287F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7190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87FD8" w:rsidRPr="00157190" w:rsidTr="00287FD8">
        <w:trPr>
          <w:trHeight w:val="69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87FD8" w:rsidRPr="00157190" w:rsidTr="00287FD8">
        <w:trPr>
          <w:trHeight w:val="79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87FD8" w:rsidRPr="00157190" w:rsidTr="00287FD8">
        <w:trPr>
          <w:trHeight w:val="417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322,1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87FD8" w:rsidRPr="00157190" w:rsidTr="00287FD8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87FD8" w:rsidRPr="00157190" w:rsidTr="00287FD8">
        <w:trPr>
          <w:trHeight w:val="377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87FD8" w:rsidRPr="00157190" w:rsidTr="00287FD8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87FD8" w:rsidRPr="00157190" w:rsidTr="00287FD8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87FD8" w:rsidRPr="00157190" w:rsidTr="00287FD8">
        <w:trPr>
          <w:trHeight w:val="24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87FD8" w:rsidRPr="00157190" w:rsidTr="00287FD8">
        <w:trPr>
          <w:trHeight w:val="70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5719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5719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87FD8" w:rsidRPr="00157190" w:rsidTr="00287FD8">
        <w:trPr>
          <w:trHeight w:val="105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87FD8" w:rsidRPr="00157190" w:rsidTr="00287FD8">
        <w:trPr>
          <w:trHeight w:val="324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87FD8" w:rsidRPr="00157190" w:rsidTr="00287FD8">
        <w:trPr>
          <w:trHeight w:val="5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87FD8" w:rsidRPr="00157190" w:rsidTr="00287FD8">
        <w:trPr>
          <w:trHeight w:val="58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  <w:p w:rsidR="00287FD8" w:rsidRPr="00157190" w:rsidRDefault="00287FD8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87FD8" w:rsidRPr="00157190" w:rsidTr="00287FD8">
        <w:trPr>
          <w:trHeight w:val="22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87FD8" w:rsidRPr="00157190" w:rsidTr="00287FD8">
        <w:trPr>
          <w:trHeight w:val="2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87FD8" w:rsidRPr="00157190" w:rsidTr="00287FD8">
        <w:trPr>
          <w:trHeight w:val="16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87FD8" w:rsidRPr="00157190" w:rsidTr="00287FD8">
        <w:trPr>
          <w:trHeight w:val="5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87FD8" w:rsidRPr="00157190" w:rsidTr="00287FD8">
        <w:trPr>
          <w:trHeight w:val="377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87FD8" w:rsidRPr="00157190" w:rsidTr="00287FD8">
        <w:trPr>
          <w:trHeight w:val="81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9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89,8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87FD8" w:rsidRPr="00157190" w:rsidTr="00287FD8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87FD8" w:rsidRPr="00157190" w:rsidTr="00287FD8">
        <w:trPr>
          <w:trHeight w:val="27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28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157190" w:rsidTr="00287FD8">
        <w:trPr>
          <w:trHeight w:val="60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157190" w:rsidTr="00287FD8">
        <w:trPr>
          <w:trHeight w:val="297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287F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7190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287FD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57190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157190" w:rsidTr="00287FD8">
        <w:trPr>
          <w:trHeight w:val="5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157190" w:rsidTr="00287FD8">
        <w:trPr>
          <w:trHeight w:val="28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9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608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57190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57190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157190" w:rsidTr="00287FD8">
        <w:trPr>
          <w:trHeight w:val="46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157190" w:rsidTr="00287FD8">
        <w:trPr>
          <w:trHeight w:val="163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578,0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287FD8" w:rsidRPr="00157190" w:rsidTr="00287FD8">
        <w:trPr>
          <w:trHeight w:val="198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578,0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87FD8" w:rsidRPr="00157190" w:rsidTr="00287FD8">
        <w:trPr>
          <w:trHeight w:val="40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578,0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578,0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87FD8" w:rsidRPr="00157190" w:rsidTr="00287FD8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87FD8" w:rsidRPr="00157190" w:rsidTr="00287FD8">
        <w:trPr>
          <w:trHeight w:val="96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287FD8" w:rsidRDefault="00157190" w:rsidP="00157190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7190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264,2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87FD8" w:rsidRPr="00157190" w:rsidTr="00287FD8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87FD8" w:rsidRPr="00157190" w:rsidTr="00287FD8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5719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157190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87FD8" w:rsidRPr="00157190" w:rsidTr="00287FD8">
        <w:trPr>
          <w:trHeight w:val="255"/>
        </w:trPr>
        <w:tc>
          <w:tcPr>
            <w:tcW w:w="4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7190" w:rsidRPr="00157190" w:rsidRDefault="00157190" w:rsidP="0015719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57190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262"/>
        <w:gridCol w:w="439"/>
        <w:gridCol w:w="411"/>
        <w:gridCol w:w="439"/>
        <w:gridCol w:w="851"/>
        <w:gridCol w:w="565"/>
        <w:gridCol w:w="449"/>
        <w:gridCol w:w="582"/>
        <w:gridCol w:w="636"/>
        <w:gridCol w:w="851"/>
        <w:gridCol w:w="851"/>
        <w:gridCol w:w="992"/>
      </w:tblGrid>
      <w:tr w:rsidR="00287FD8" w:rsidRPr="00287FD8" w:rsidTr="00287FD8">
        <w:trPr>
          <w:trHeight w:val="255"/>
        </w:trPr>
        <w:tc>
          <w:tcPr>
            <w:tcW w:w="3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87FD8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87FD8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87FD8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287FD8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1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3 705,3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3 705,3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3019,6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87FD8">
              <w:rPr>
                <w:rFonts w:ascii="Arial" w:hAnsi="Arial" w:cs="Arial"/>
                <w:bCs/>
                <w:sz w:val="20"/>
                <w:szCs w:val="20"/>
              </w:rPr>
              <w:t>3 163,9</w:t>
            </w:r>
          </w:p>
        </w:tc>
      </w:tr>
      <w:tr w:rsidR="00287FD8" w:rsidRPr="00287FD8" w:rsidTr="00287FD8">
        <w:trPr>
          <w:trHeight w:val="7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1 427,8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287FD8" w:rsidTr="00287FD8">
        <w:trPr>
          <w:trHeight w:val="49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287FD8" w:rsidTr="00287FD8">
        <w:trPr>
          <w:trHeight w:val="12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7FD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87FD8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12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96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87FD8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87FD8" w:rsidRPr="00287FD8" w:rsidTr="00287FD8">
        <w:trPr>
          <w:trHeight w:val="93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87FD8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1 096,5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87FD8" w:rsidRPr="00287FD8" w:rsidTr="00287FD8">
        <w:trPr>
          <w:trHeight w:val="12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87FD8" w:rsidRPr="00287FD8" w:rsidTr="00287FD8">
        <w:trPr>
          <w:trHeight w:val="28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87FD8" w:rsidRPr="00287FD8" w:rsidTr="00287FD8">
        <w:trPr>
          <w:trHeight w:val="10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547,3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87FD8" w:rsidRPr="00287FD8" w:rsidTr="00287FD8">
        <w:trPr>
          <w:trHeight w:val="448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87FD8" w:rsidRPr="00287FD8" w:rsidTr="00287FD8">
        <w:trPr>
          <w:trHeight w:val="126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87FD8" w:rsidRPr="00287FD8" w:rsidTr="00287FD8">
        <w:trPr>
          <w:trHeight w:val="93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87FD8" w:rsidRPr="00287FD8" w:rsidTr="00287FD8">
        <w:trPr>
          <w:trHeight w:val="5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87FD8" w:rsidRPr="00287FD8" w:rsidTr="00287FD8">
        <w:trPr>
          <w:trHeight w:val="93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87FD8" w:rsidRPr="00287FD8" w:rsidTr="00287FD8">
        <w:trPr>
          <w:trHeight w:val="96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87FD8" w:rsidRPr="00287FD8" w:rsidTr="00287FD8">
        <w:trPr>
          <w:trHeight w:val="81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287FD8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287FD8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87FD8" w:rsidRPr="00287FD8" w:rsidTr="00287FD8">
        <w:trPr>
          <w:trHeight w:val="12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87FD8" w:rsidRPr="00287FD8" w:rsidTr="00287FD8">
        <w:trPr>
          <w:trHeight w:val="58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87FD8" w:rsidRPr="00287FD8" w:rsidTr="00287FD8">
        <w:trPr>
          <w:trHeight w:val="202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87FD8" w:rsidRPr="00287FD8" w:rsidTr="00287FD8">
        <w:trPr>
          <w:trHeight w:val="96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87FD8" w:rsidRPr="00287FD8" w:rsidTr="00287FD8">
        <w:trPr>
          <w:trHeight w:val="58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87FD8" w:rsidRPr="00287FD8" w:rsidTr="00287FD8">
        <w:trPr>
          <w:trHeight w:val="57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87FD8" w:rsidRPr="00287FD8" w:rsidTr="00287FD8">
        <w:trPr>
          <w:trHeight w:val="37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87FD8" w:rsidRPr="00287FD8" w:rsidTr="00287FD8">
        <w:trPr>
          <w:trHeight w:val="96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87FD8" w:rsidRPr="00287FD8" w:rsidTr="00287FD8">
        <w:trPr>
          <w:trHeight w:val="57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2 277,5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1 864,2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Cs/>
                <w:sz w:val="18"/>
                <w:szCs w:val="18"/>
              </w:rPr>
              <w:t>2 001,4</w:t>
            </w:r>
          </w:p>
        </w:tc>
      </w:tr>
      <w:tr w:rsidR="00287FD8" w:rsidRPr="00287FD8" w:rsidTr="00287FD8">
        <w:trPr>
          <w:trHeight w:val="7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87FD8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2 277,5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1 864,2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2 001,4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287FD8" w:rsidTr="00287FD8">
        <w:trPr>
          <w:trHeight w:val="3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287FD8" w:rsidTr="00287FD8">
        <w:trPr>
          <w:trHeight w:val="7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87FD8" w:rsidRPr="00287FD8" w:rsidTr="00287FD8">
        <w:trPr>
          <w:trHeight w:val="7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87FD8" w:rsidRPr="00287FD8" w:rsidTr="00287FD8">
        <w:trPr>
          <w:trHeight w:val="2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87FD8" w:rsidRPr="00287FD8" w:rsidTr="00287FD8">
        <w:trPr>
          <w:trHeight w:val="7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87FD8" w:rsidRPr="00287FD8" w:rsidTr="00287FD8">
        <w:trPr>
          <w:trHeight w:val="46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87FD8" w:rsidRPr="00287FD8" w:rsidTr="00287FD8">
        <w:trPr>
          <w:trHeight w:val="39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87FD8" w:rsidRPr="00287FD8" w:rsidTr="00287FD8">
        <w:trPr>
          <w:trHeight w:val="28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87FD8" w:rsidRPr="00287FD8" w:rsidTr="00287FD8">
        <w:trPr>
          <w:trHeight w:val="49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87FD8" w:rsidRPr="00287FD8" w:rsidTr="00287FD8">
        <w:trPr>
          <w:trHeight w:val="73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87FD8" w:rsidRPr="00287FD8" w:rsidTr="00287FD8">
        <w:trPr>
          <w:trHeight w:val="3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87FD8" w:rsidRPr="00287FD8" w:rsidTr="00287FD8">
        <w:trPr>
          <w:trHeight w:val="3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87FD8" w:rsidRPr="00287FD8" w:rsidTr="00287FD8">
        <w:trPr>
          <w:trHeight w:val="3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87FD8" w:rsidRPr="00287FD8" w:rsidTr="00287FD8">
        <w:trPr>
          <w:trHeight w:val="3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87FD8" w:rsidRPr="00287FD8" w:rsidTr="00287FD8">
        <w:trPr>
          <w:trHeight w:val="3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87FD8" w:rsidRPr="00287FD8" w:rsidTr="00287FD8">
        <w:trPr>
          <w:trHeight w:val="76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87FD8" w:rsidRPr="00287FD8" w:rsidTr="00287FD8">
        <w:trPr>
          <w:trHeight w:val="5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555"/>
        </w:trPr>
        <w:tc>
          <w:tcPr>
            <w:tcW w:w="32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465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465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675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750"/>
        </w:trPr>
        <w:tc>
          <w:tcPr>
            <w:tcW w:w="326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750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5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58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670B14">
        <w:trPr>
          <w:trHeight w:val="221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33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750"/>
        </w:trPr>
        <w:tc>
          <w:tcPr>
            <w:tcW w:w="32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390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49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6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670B14">
        <w:trPr>
          <w:trHeight w:val="202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315"/>
        </w:trPr>
        <w:tc>
          <w:tcPr>
            <w:tcW w:w="32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75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31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87FD8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87FD8" w:rsidRPr="00287FD8" w:rsidTr="00670B14">
        <w:trPr>
          <w:trHeight w:val="218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87FD8" w:rsidRPr="00287FD8" w:rsidTr="00670B14">
        <w:trPr>
          <w:trHeight w:val="277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87FD8" w:rsidRPr="00287FD8" w:rsidTr="00287FD8">
        <w:trPr>
          <w:trHeight w:val="70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87FD8" w:rsidRPr="00287FD8" w:rsidTr="00287FD8">
        <w:trPr>
          <w:trHeight w:val="40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57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55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40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31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70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42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87FD8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87FD8" w:rsidRPr="00287FD8" w:rsidTr="00287FD8">
        <w:trPr>
          <w:trHeight w:val="57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87FD8" w:rsidRPr="00287FD8" w:rsidTr="00287FD8">
        <w:trPr>
          <w:trHeight w:val="33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87FD8" w:rsidRPr="00287FD8" w:rsidTr="00287FD8">
        <w:trPr>
          <w:trHeight w:val="31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87FD8" w:rsidRPr="00287FD8" w:rsidTr="00287FD8">
        <w:trPr>
          <w:trHeight w:val="309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87FD8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70B1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87FD8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70B1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87FD8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87FD8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287FD8" w:rsidTr="00287FD8">
        <w:trPr>
          <w:trHeight w:val="61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287FD8" w:rsidTr="00287FD8">
        <w:trPr>
          <w:trHeight w:val="52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287FD8" w:rsidTr="00287FD8">
        <w:trPr>
          <w:trHeight w:val="36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287FD8" w:rsidTr="00287FD8">
        <w:trPr>
          <w:trHeight w:val="360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287FD8" w:rsidTr="00287FD8">
        <w:trPr>
          <w:trHeight w:val="73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87FD8" w:rsidRPr="00287FD8" w:rsidTr="00287FD8">
        <w:trPr>
          <w:trHeight w:val="99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61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52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34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22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670B14">
              <w:rPr>
                <w:rFonts w:ascii="Arial" w:hAnsi="Arial" w:cs="Arial"/>
                <w:sz w:val="18"/>
                <w:szCs w:val="18"/>
              </w:rPr>
              <w:t>по</w:t>
            </w:r>
            <w:r w:rsidRPr="00287FD8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7FD8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287FD8" w:rsidRPr="00287FD8" w:rsidTr="00287FD8">
        <w:trPr>
          <w:trHeight w:val="601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87FD8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87FD8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87FD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87FD8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87FD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87FD8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87FD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87FD8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87FD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87FD8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87FD8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49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28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28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81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87FD8" w:rsidRPr="00287FD8" w:rsidTr="00287FD8">
        <w:trPr>
          <w:trHeight w:val="79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87FD8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87FD8" w:rsidRPr="00287FD8" w:rsidTr="00287FD8">
        <w:trPr>
          <w:trHeight w:val="133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87FD8" w:rsidRPr="00287FD8" w:rsidTr="00287FD8">
        <w:trPr>
          <w:trHeight w:val="54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87FD8" w:rsidRPr="00287FD8" w:rsidTr="00287FD8">
        <w:trPr>
          <w:trHeight w:val="34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87FD8" w:rsidRPr="00287FD8" w:rsidTr="00287FD8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87FD8" w:rsidRPr="00287FD8" w:rsidTr="00670B14">
        <w:trPr>
          <w:trHeight w:val="194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87FD8" w:rsidRPr="00287FD8" w:rsidTr="00287FD8">
        <w:trPr>
          <w:trHeight w:val="49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7FD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87FD8" w:rsidRPr="00287FD8" w:rsidTr="00287FD8">
        <w:trPr>
          <w:trHeight w:val="48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87FD8" w:rsidRPr="00287FD8" w:rsidTr="00287FD8">
        <w:trPr>
          <w:trHeight w:val="190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87FD8" w:rsidRPr="00287FD8" w:rsidTr="00287FD8">
        <w:trPr>
          <w:trHeight w:val="61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87FD8" w:rsidRPr="00287FD8" w:rsidTr="00287FD8">
        <w:trPr>
          <w:trHeight w:val="51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87FD8" w:rsidRPr="00287FD8" w:rsidTr="00670B14">
        <w:trPr>
          <w:trHeight w:val="276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87FD8" w:rsidRPr="00287FD8" w:rsidTr="00287FD8">
        <w:trPr>
          <w:trHeight w:val="82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87FD8" w:rsidRPr="00287FD8" w:rsidTr="00287FD8">
        <w:trPr>
          <w:trHeight w:val="52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87FD8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57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58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36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30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82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540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510"/>
        </w:trPr>
        <w:tc>
          <w:tcPr>
            <w:tcW w:w="32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615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670B14">
        <w:trPr>
          <w:trHeight w:val="443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78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87FD8" w:rsidRPr="00287FD8" w:rsidTr="00287FD8">
        <w:trPr>
          <w:trHeight w:val="885"/>
        </w:trPr>
        <w:tc>
          <w:tcPr>
            <w:tcW w:w="32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87FD8" w:rsidRPr="00287FD8" w:rsidRDefault="00287FD8" w:rsidP="00287FD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87FD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03CE2" w:rsidRPr="008D2A30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803CE2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Pr="00A304D4" w:rsidRDefault="00A304D4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04D4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A304D4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A304D4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92"/>
        <w:gridCol w:w="4253"/>
        <w:gridCol w:w="992"/>
        <w:gridCol w:w="992"/>
        <w:gridCol w:w="992"/>
      </w:tblGrid>
      <w:tr w:rsidR="00A304D4" w:rsidRPr="00A304D4" w:rsidTr="00A304D4">
        <w:trPr>
          <w:trHeight w:val="15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Код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СУММА ( </w:t>
            </w: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тыс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.р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ублей</w:t>
            </w:r>
            <w:proofErr w:type="spell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  <w:tr w:rsidR="00A304D4" w:rsidRPr="00A304D4" w:rsidTr="00A304D4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5,0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161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6F46DF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-17,3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169,0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-3 866,8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-3 181,2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-3 866,8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-3 866,8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670B14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-3 866,8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-3 181,2</w:t>
            </w:r>
          </w:p>
        </w:tc>
      </w:tr>
      <w:tr w:rsidR="00670B14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4 035,8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3 181,2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A304D4">
              <w:rPr>
                <w:rFonts w:ascii="Arial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4 035,8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670B14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4 035,8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670B14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B14" w:rsidRPr="00670B1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0B14" w:rsidRPr="00A304D4" w:rsidTr="00A304D4">
        <w:trPr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4 035,8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3 181,2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внутреннего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169,0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-17,3</w:t>
            </w:r>
          </w:p>
        </w:tc>
      </w:tr>
    </w:tbl>
    <w:p w:rsidR="00670B14" w:rsidRDefault="00516D5A" w:rsidP="00670B14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</w:t>
      </w:r>
    </w:p>
    <w:p w:rsidR="00670B14" w:rsidRPr="008D2A30" w:rsidRDefault="00E87E6D" w:rsidP="00670B14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  <w:r w:rsidR="00670B14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670B14"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670B14" w:rsidRPr="00AF6DE7" w:rsidRDefault="00670B14" w:rsidP="00670B14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70B14" w:rsidRPr="00AF6DE7" w:rsidRDefault="00670B14" w:rsidP="00670B14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70B14" w:rsidRPr="00AF6DE7" w:rsidRDefault="00670B14" w:rsidP="00670B14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70B14" w:rsidRPr="00AF6DE7" w:rsidRDefault="00670B14" w:rsidP="00670B14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70B14" w:rsidRPr="00AF6DE7" w:rsidRDefault="00670B14" w:rsidP="00670B14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670B14" w:rsidRDefault="00670B14" w:rsidP="00670B14">
      <w:pPr>
        <w:suppressAutoHyphens/>
        <w:autoSpaceDE w:val="0"/>
        <w:spacing w:after="0" w:line="240" w:lineRule="auto"/>
        <w:rPr>
          <w:rFonts w:ascii="Arial" w:hAnsi="Arial" w:cs="Arial"/>
          <w:bCs/>
          <w:sz w:val="18"/>
          <w:szCs w:val="18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670B14" w:rsidRDefault="00E87E6D" w:rsidP="00670B14">
      <w:pPr>
        <w:spacing w:after="0" w:line="240" w:lineRule="auto"/>
        <w:jc w:val="center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</w:t>
      </w:r>
    </w:p>
    <w:p w:rsidR="00670B14" w:rsidRDefault="00670B14" w:rsidP="00670B1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778B3">
        <w:rPr>
          <w:rFonts w:ascii="Times New Roman" w:hAnsi="Times New Roman"/>
          <w:b/>
          <w:bCs/>
          <w:sz w:val="24"/>
          <w:szCs w:val="24"/>
        </w:rPr>
        <w:t>ПРОГРАММА МУНИЦИПАЛЬНЫХ ВНУТРЕННИХ ЗАИМСТВОВАНИЙ КРАСНОПОЛЬСКОГО СЕЛЬСКОГО ПОСЕЛЕНИЯ ТОРБЕЕВСКОГО МУНИЦИПАЛЬНОГО РАЙОНА НА 2022 ГОД И ПЛАНОВЫЙ ПЕРИОД 2023</w:t>
      </w:r>
      <w:proofErr w:type="gramStart"/>
      <w:r w:rsidRPr="00D778B3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D778B3">
        <w:rPr>
          <w:rFonts w:ascii="Times New Roman" w:hAnsi="Times New Roman"/>
          <w:b/>
          <w:bCs/>
          <w:sz w:val="24"/>
          <w:szCs w:val="24"/>
        </w:rPr>
        <w:t xml:space="preserve"> 2024 ГОДОВ</w:t>
      </w:r>
    </w:p>
    <w:p w:rsidR="00670B14" w:rsidRPr="00D778B3" w:rsidRDefault="00670B14" w:rsidP="00670B1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60"/>
        <w:gridCol w:w="6401"/>
        <w:gridCol w:w="1134"/>
        <w:gridCol w:w="992"/>
        <w:gridCol w:w="1134"/>
      </w:tblGrid>
      <w:tr w:rsidR="00670B14" w:rsidRPr="00D778B3" w:rsidTr="00C03BDF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6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Сумма</w:t>
            </w:r>
          </w:p>
        </w:tc>
      </w:tr>
      <w:tr w:rsidR="00670B14" w:rsidRPr="00D778B3" w:rsidTr="00C03BDF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D778B3" w:rsidRDefault="00670B14" w:rsidP="00C03B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B14" w:rsidRPr="00D778B3" w:rsidRDefault="00670B14" w:rsidP="00C03B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 xml:space="preserve"> 2023 ГОД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 xml:space="preserve"> 2024 ГОД </w:t>
            </w:r>
          </w:p>
        </w:tc>
      </w:tr>
      <w:tr w:rsidR="00670B14" w:rsidRPr="00D778B3" w:rsidTr="00C03BDF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8B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70B14" w:rsidRPr="00D778B3" w:rsidTr="00C03BDF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Default="00670B14" w:rsidP="00C03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  <w:p w:rsidR="00670B14" w:rsidRPr="00670B14" w:rsidRDefault="00670B14" w:rsidP="00C03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D778B3" w:rsidTr="00C03B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670B14" w:rsidRDefault="00670B14" w:rsidP="00C03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70B14" w:rsidRPr="00D778B3" w:rsidTr="00C03B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670B14" w:rsidRDefault="00670B14" w:rsidP="00C03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D778B3" w:rsidTr="00C03BDF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670B14" w:rsidRDefault="00670B14" w:rsidP="00C03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D778B3" w:rsidTr="00C03BDF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</w:tr>
      <w:tr w:rsidR="00670B14" w:rsidRPr="00D778B3" w:rsidTr="00C03B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670B14" w:rsidRDefault="00670B14" w:rsidP="00C03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70B14" w:rsidRPr="00D778B3" w:rsidTr="00C03B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670B14" w:rsidRDefault="00670B14" w:rsidP="00C03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D778B3" w:rsidTr="00C03BDF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D778B3" w:rsidRDefault="00670B14" w:rsidP="00C03B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670B14" w:rsidRDefault="00670B14" w:rsidP="00C03BD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</w:tr>
      <w:tr w:rsidR="00670B14" w:rsidRPr="00D778B3" w:rsidTr="00C03B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B14" w:rsidRPr="00D778B3" w:rsidRDefault="00670B14" w:rsidP="00C03B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8B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6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 w:rsidP="00C03BD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/>
                <w:bCs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/>
                <w:bCs/>
                <w:sz w:val="20"/>
                <w:szCs w:val="20"/>
              </w:rPr>
              <w:t>-11,5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0B14" w:rsidRPr="00670B14" w:rsidRDefault="00670B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/>
                <w:bCs/>
                <w:sz w:val="20"/>
                <w:szCs w:val="20"/>
              </w:rPr>
              <w:t>-17,3</w:t>
            </w:r>
          </w:p>
        </w:tc>
      </w:tr>
    </w:tbl>
    <w:p w:rsidR="00AA0A7E" w:rsidRDefault="00E87E6D" w:rsidP="00670B1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D51FD1" w:rsidRDefault="00393E99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</w:t>
      </w:r>
      <w:bookmarkStart w:id="0" w:name="_GoBack"/>
      <w:bookmarkEnd w:id="0"/>
      <w:r w:rsidR="00D51FD1">
        <w:rPr>
          <w:rFonts w:ascii="Times New Roman" w:hAnsi="Times New Roman"/>
          <w:noProof/>
          <w:sz w:val="28"/>
          <w:szCs w:val="28"/>
        </w:rPr>
        <w:t>Глав</w:t>
      </w:r>
      <w:r w:rsidR="009E5DC2"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1D79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57190"/>
    <w:rsid w:val="001771CB"/>
    <w:rsid w:val="00182E57"/>
    <w:rsid w:val="00184CD4"/>
    <w:rsid w:val="001A4C92"/>
    <w:rsid w:val="001B5BCC"/>
    <w:rsid w:val="001D79AA"/>
    <w:rsid w:val="001D7DBD"/>
    <w:rsid w:val="002403DA"/>
    <w:rsid w:val="002459A6"/>
    <w:rsid w:val="00245A97"/>
    <w:rsid w:val="00277A17"/>
    <w:rsid w:val="00287C65"/>
    <w:rsid w:val="00287FD8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93E99"/>
    <w:rsid w:val="003B6FDE"/>
    <w:rsid w:val="003E1A42"/>
    <w:rsid w:val="003E2CC8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59C1"/>
    <w:rsid w:val="00516D5A"/>
    <w:rsid w:val="005265E3"/>
    <w:rsid w:val="00540EB9"/>
    <w:rsid w:val="00545BF4"/>
    <w:rsid w:val="00551E3B"/>
    <w:rsid w:val="00567EAC"/>
    <w:rsid w:val="00571CD6"/>
    <w:rsid w:val="005A6C01"/>
    <w:rsid w:val="005B6DC0"/>
    <w:rsid w:val="005D410F"/>
    <w:rsid w:val="005F1F0E"/>
    <w:rsid w:val="00624120"/>
    <w:rsid w:val="00634816"/>
    <w:rsid w:val="006413ED"/>
    <w:rsid w:val="00670B14"/>
    <w:rsid w:val="00692AEB"/>
    <w:rsid w:val="006A0562"/>
    <w:rsid w:val="006B33BC"/>
    <w:rsid w:val="006B7AF5"/>
    <w:rsid w:val="006D3773"/>
    <w:rsid w:val="006D4A5A"/>
    <w:rsid w:val="006F23C0"/>
    <w:rsid w:val="006F46DF"/>
    <w:rsid w:val="00700130"/>
    <w:rsid w:val="0072652E"/>
    <w:rsid w:val="00741702"/>
    <w:rsid w:val="0077597A"/>
    <w:rsid w:val="00786218"/>
    <w:rsid w:val="007A50BC"/>
    <w:rsid w:val="00803CE2"/>
    <w:rsid w:val="00803CE9"/>
    <w:rsid w:val="0082584F"/>
    <w:rsid w:val="00846CF1"/>
    <w:rsid w:val="00860AD2"/>
    <w:rsid w:val="00890DE4"/>
    <w:rsid w:val="008A430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373C1"/>
    <w:rsid w:val="00941F92"/>
    <w:rsid w:val="00952CFF"/>
    <w:rsid w:val="00993F8A"/>
    <w:rsid w:val="009A56F0"/>
    <w:rsid w:val="009B1AE2"/>
    <w:rsid w:val="009E5DC2"/>
    <w:rsid w:val="009F393C"/>
    <w:rsid w:val="009F7FCA"/>
    <w:rsid w:val="00A10EE7"/>
    <w:rsid w:val="00A304D4"/>
    <w:rsid w:val="00A53ED0"/>
    <w:rsid w:val="00A606E0"/>
    <w:rsid w:val="00A75F86"/>
    <w:rsid w:val="00AA0A7E"/>
    <w:rsid w:val="00AC51AC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C63AE"/>
    <w:rsid w:val="00BE5A8D"/>
    <w:rsid w:val="00BF579B"/>
    <w:rsid w:val="00C03BDF"/>
    <w:rsid w:val="00C23E30"/>
    <w:rsid w:val="00C40557"/>
    <w:rsid w:val="00C55CFF"/>
    <w:rsid w:val="00C650C7"/>
    <w:rsid w:val="00C66D2B"/>
    <w:rsid w:val="00C67604"/>
    <w:rsid w:val="00C75532"/>
    <w:rsid w:val="00C82F6A"/>
    <w:rsid w:val="00C83DA7"/>
    <w:rsid w:val="00C9471B"/>
    <w:rsid w:val="00C97730"/>
    <w:rsid w:val="00CB315A"/>
    <w:rsid w:val="00CD3950"/>
    <w:rsid w:val="00CF12B5"/>
    <w:rsid w:val="00D04E1B"/>
    <w:rsid w:val="00D107B5"/>
    <w:rsid w:val="00D15A88"/>
    <w:rsid w:val="00D15C0C"/>
    <w:rsid w:val="00D4059B"/>
    <w:rsid w:val="00D46ABD"/>
    <w:rsid w:val="00D51FD1"/>
    <w:rsid w:val="00D56541"/>
    <w:rsid w:val="00D92FD9"/>
    <w:rsid w:val="00DB7294"/>
    <w:rsid w:val="00DF4315"/>
    <w:rsid w:val="00E05194"/>
    <w:rsid w:val="00E239E5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93C5E-AB0D-4120-8C9D-793E6EC34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30</Pages>
  <Words>11645</Words>
  <Characters>66380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140</cp:revision>
  <cp:lastPrinted>2022-08-03T08:42:00Z</cp:lastPrinted>
  <dcterms:created xsi:type="dcterms:W3CDTF">2019-12-09T07:49:00Z</dcterms:created>
  <dcterms:modified xsi:type="dcterms:W3CDTF">2022-08-03T08:44:00Z</dcterms:modified>
</cp:coreProperties>
</file>