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F6169" w:rsidRDefault="00BF6169" w:rsidP="00BF6169">
      <w:pPr>
        <w:widowControl/>
        <w:autoSpaceDE/>
        <w:spacing w:before="100" w:after="100" w:line="276" w:lineRule="auto"/>
        <w:jc w:val="right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ПРОЕКТ</w:t>
      </w:r>
    </w:p>
    <w:p w:rsidR="005745E8" w:rsidRDefault="005745E8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spacing w:before="100" w:after="100" w:line="276" w:lineRule="auto"/>
        <w:ind w:left="432" w:hanging="432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5745E8" w:rsidRDefault="00BF6169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________________</w:t>
      </w:r>
      <w:r w:rsidR="005745E8">
        <w:rPr>
          <w:rFonts w:ascii="Times New Roman" w:eastAsia="Calibri" w:hAnsi="Times New Roman"/>
          <w:b/>
          <w:iCs/>
          <w:sz w:val="27"/>
          <w:szCs w:val="27"/>
        </w:rPr>
        <w:t xml:space="preserve"> сессия                                                                                                                                  </w:t>
      </w:r>
    </w:p>
    <w:p w:rsidR="005745E8" w:rsidRPr="00A43A01" w:rsidRDefault="00501956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(второг</w:t>
      </w:r>
      <w:r w:rsidR="005745E8">
        <w:rPr>
          <w:rFonts w:ascii="Times New Roman" w:eastAsia="Calibri" w:hAnsi="Times New Roman"/>
          <w:b/>
          <w:iCs/>
          <w:sz w:val="27"/>
          <w:szCs w:val="27"/>
        </w:rPr>
        <w:t>о созыва)</w:t>
      </w:r>
    </w:p>
    <w:p w:rsidR="00CB082C" w:rsidRDefault="00CB082C" w:rsidP="00CB082C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CB082C" w:rsidRDefault="00CB082C" w:rsidP="00CB082C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9C1708" w:rsidRPr="008D4A9E" w:rsidRDefault="009E48A5" w:rsidP="008D4A9E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 xml:space="preserve">от </w:t>
      </w:r>
      <w:r w:rsidR="00CB082C">
        <w:rPr>
          <w:b/>
          <w:sz w:val="26"/>
          <w:szCs w:val="26"/>
        </w:rPr>
        <w:t>«</w:t>
      </w:r>
      <w:r w:rsidR="00BF6169">
        <w:rPr>
          <w:b/>
          <w:sz w:val="26"/>
          <w:szCs w:val="26"/>
        </w:rPr>
        <w:t>___</w:t>
      </w:r>
      <w:r w:rsidR="007C2A1F">
        <w:rPr>
          <w:b/>
          <w:sz w:val="26"/>
          <w:szCs w:val="26"/>
        </w:rPr>
        <w:t>»</w:t>
      </w:r>
      <w:r w:rsidR="006177B6">
        <w:rPr>
          <w:b/>
          <w:sz w:val="26"/>
          <w:szCs w:val="26"/>
        </w:rPr>
        <w:t xml:space="preserve"> </w:t>
      </w:r>
      <w:r w:rsidR="00BF6169">
        <w:rPr>
          <w:b/>
          <w:sz w:val="26"/>
          <w:szCs w:val="26"/>
        </w:rPr>
        <w:t>__________</w:t>
      </w:r>
      <w:r w:rsidR="00CB082C">
        <w:rPr>
          <w:b/>
          <w:sz w:val="26"/>
          <w:szCs w:val="26"/>
        </w:rPr>
        <w:t xml:space="preserve">  20</w:t>
      </w:r>
      <w:r w:rsidR="001B4B86">
        <w:rPr>
          <w:b/>
          <w:sz w:val="26"/>
          <w:szCs w:val="26"/>
        </w:rPr>
        <w:t>2</w:t>
      </w:r>
      <w:r w:rsidR="00501956">
        <w:rPr>
          <w:b/>
          <w:sz w:val="26"/>
          <w:szCs w:val="26"/>
        </w:rPr>
        <w:t>2</w:t>
      </w:r>
      <w:r w:rsidR="00225C68">
        <w:rPr>
          <w:b/>
          <w:sz w:val="26"/>
          <w:szCs w:val="26"/>
        </w:rPr>
        <w:t xml:space="preserve"> года           </w:t>
      </w:r>
      <w:r w:rsidR="00CB082C">
        <w:rPr>
          <w:b/>
          <w:sz w:val="26"/>
          <w:szCs w:val="26"/>
        </w:rPr>
        <w:t xml:space="preserve">пос. </w:t>
      </w:r>
      <w:proofErr w:type="gramStart"/>
      <w:r w:rsidR="00CB082C">
        <w:rPr>
          <w:b/>
          <w:sz w:val="26"/>
          <w:szCs w:val="26"/>
        </w:rPr>
        <w:t>Красноа</w:t>
      </w:r>
      <w:r w:rsidR="00225C68">
        <w:rPr>
          <w:b/>
          <w:sz w:val="26"/>
          <w:szCs w:val="26"/>
        </w:rPr>
        <w:t>рмейский</w:t>
      </w:r>
      <w:proofErr w:type="gramEnd"/>
      <w:r w:rsidR="00225C68">
        <w:rPr>
          <w:b/>
          <w:sz w:val="26"/>
          <w:szCs w:val="26"/>
        </w:rPr>
        <w:t>            </w:t>
      </w:r>
      <w:r w:rsidR="00CB082C">
        <w:rPr>
          <w:b/>
          <w:sz w:val="26"/>
          <w:szCs w:val="26"/>
        </w:rPr>
        <w:t xml:space="preserve">  №</w:t>
      </w:r>
      <w:r w:rsidR="00BF6169">
        <w:rPr>
          <w:b/>
          <w:sz w:val="26"/>
          <w:szCs w:val="26"/>
        </w:rPr>
        <w:t>____</w:t>
      </w:r>
    </w:p>
    <w:p w:rsidR="008D4A9E" w:rsidRDefault="008D4A9E" w:rsidP="008D4A9E">
      <w:pPr>
        <w:pStyle w:val="affffc"/>
        <w:jc w:val="center"/>
        <w:rPr>
          <w:b/>
          <w:bCs/>
          <w:iCs/>
          <w:sz w:val="28"/>
          <w:szCs w:val="28"/>
        </w:rPr>
      </w:pPr>
      <w:bookmarkStart w:id="0" w:name="sub_1000"/>
      <w:bookmarkEnd w:id="0"/>
      <w:r>
        <w:rPr>
          <w:b/>
          <w:bCs/>
          <w:iCs/>
          <w:sz w:val="28"/>
          <w:szCs w:val="28"/>
        </w:rPr>
        <w:t xml:space="preserve">О внесении  изменений  в  решение Совета депутатов Красноармейского                сельского  поселения  </w:t>
      </w:r>
      <w:proofErr w:type="spellStart"/>
      <w:r>
        <w:rPr>
          <w:b/>
          <w:bCs/>
          <w:iCs/>
          <w:sz w:val="28"/>
          <w:szCs w:val="28"/>
        </w:rPr>
        <w:t>Торбеевского</w:t>
      </w:r>
      <w:proofErr w:type="spellEnd"/>
      <w:r>
        <w:rPr>
          <w:b/>
          <w:bCs/>
          <w:iCs/>
          <w:sz w:val="28"/>
          <w:szCs w:val="28"/>
        </w:rPr>
        <w:t xml:space="preserve"> муниципального района                            </w:t>
      </w:r>
      <w:r w:rsidR="001B4B86">
        <w:rPr>
          <w:b/>
          <w:bCs/>
          <w:iCs/>
          <w:sz w:val="28"/>
          <w:szCs w:val="28"/>
        </w:rPr>
        <w:t xml:space="preserve">          Республики Мордовия №</w:t>
      </w:r>
      <w:r w:rsidR="00501956">
        <w:rPr>
          <w:b/>
          <w:bCs/>
          <w:iCs/>
          <w:sz w:val="28"/>
          <w:szCs w:val="28"/>
        </w:rPr>
        <w:t>2</w:t>
      </w:r>
      <w:r w:rsidR="0027517C">
        <w:rPr>
          <w:b/>
          <w:bCs/>
          <w:iCs/>
          <w:sz w:val="28"/>
          <w:szCs w:val="28"/>
        </w:rPr>
        <w:t>0</w:t>
      </w:r>
      <w:r w:rsidR="00501956">
        <w:rPr>
          <w:b/>
          <w:bCs/>
          <w:iCs/>
          <w:sz w:val="28"/>
          <w:szCs w:val="28"/>
        </w:rPr>
        <w:t xml:space="preserve"> от 29</w:t>
      </w:r>
      <w:r w:rsidR="0027517C">
        <w:rPr>
          <w:b/>
          <w:bCs/>
          <w:iCs/>
          <w:sz w:val="28"/>
          <w:szCs w:val="28"/>
        </w:rPr>
        <w:t>.12.202</w:t>
      </w:r>
      <w:r w:rsidR="00501956">
        <w:rPr>
          <w:b/>
          <w:bCs/>
          <w:iCs/>
          <w:sz w:val="28"/>
          <w:szCs w:val="28"/>
        </w:rPr>
        <w:t>1</w:t>
      </w:r>
      <w:r>
        <w:rPr>
          <w:b/>
          <w:bCs/>
          <w:iCs/>
          <w:sz w:val="28"/>
          <w:szCs w:val="28"/>
        </w:rPr>
        <w:t xml:space="preserve"> г.  «О бюджете Красноармейского сельского</w:t>
      </w:r>
      <w:r w:rsidR="001B4B86">
        <w:rPr>
          <w:b/>
          <w:bCs/>
          <w:iCs/>
          <w:sz w:val="28"/>
          <w:szCs w:val="28"/>
        </w:rPr>
        <w:t xml:space="preserve"> поселения на 202</w:t>
      </w:r>
      <w:r w:rsidR="00501956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>год и плановый период 202</w:t>
      </w:r>
      <w:r w:rsidR="00501956">
        <w:rPr>
          <w:b/>
          <w:bCs/>
          <w:iCs/>
          <w:sz w:val="28"/>
          <w:szCs w:val="28"/>
        </w:rPr>
        <w:t>3</w:t>
      </w:r>
      <w:r>
        <w:rPr>
          <w:b/>
          <w:bCs/>
          <w:iCs/>
          <w:sz w:val="28"/>
          <w:szCs w:val="28"/>
        </w:rPr>
        <w:t xml:space="preserve"> и 202</w:t>
      </w:r>
      <w:r w:rsidR="00501956">
        <w:rPr>
          <w:b/>
          <w:bCs/>
          <w:iCs/>
          <w:sz w:val="28"/>
          <w:szCs w:val="28"/>
        </w:rPr>
        <w:t>4</w:t>
      </w:r>
      <w:r>
        <w:rPr>
          <w:b/>
          <w:bCs/>
          <w:iCs/>
          <w:sz w:val="28"/>
          <w:szCs w:val="28"/>
        </w:rPr>
        <w:t xml:space="preserve"> годов»</w:t>
      </w:r>
    </w:p>
    <w:p w:rsidR="001A47C4" w:rsidRDefault="001A47C4" w:rsidP="001A47C4">
      <w:pPr>
        <w:rPr>
          <w:rFonts w:ascii="Times New Roman" w:hAnsi="Times New Roman" w:cs="Times New Roman"/>
          <w:bCs/>
          <w:iCs/>
          <w:sz w:val="28"/>
          <w:szCs w:val="28"/>
        </w:rPr>
      </w:pPr>
      <w:proofErr w:type="gramStart"/>
      <w:r>
        <w:rPr>
          <w:rFonts w:ascii="Times New Roman" w:hAnsi="Times New Roman" w:cs="Times New Roman"/>
        </w:rPr>
        <w:t>В</w:t>
      </w:r>
      <w:r w:rsidRPr="003B19E7">
        <w:rPr>
          <w:rFonts w:ascii="Times New Roman" w:hAnsi="Times New Roman" w:cs="Times New Roman"/>
        </w:rPr>
        <w:t xml:space="preserve"> соответствии с</w:t>
      </w:r>
      <w:r>
        <w:rPr>
          <w:rFonts w:ascii="Times New Roman" w:hAnsi="Times New Roman" w:cs="Times New Roman"/>
        </w:rPr>
        <w:t xml:space="preserve"> ч.1 ст.132 Конституции </w:t>
      </w:r>
      <w:r w:rsidRPr="003B19E7">
        <w:rPr>
          <w:rFonts w:ascii="Times New Roman" w:hAnsi="Times New Roman" w:cs="Times New Roman"/>
        </w:rPr>
        <w:t xml:space="preserve">Российской Федерации, </w:t>
      </w:r>
      <w:r>
        <w:rPr>
          <w:rFonts w:ascii="Times New Roman" w:hAnsi="Times New Roman" w:cs="Times New Roman"/>
        </w:rPr>
        <w:t xml:space="preserve"> ст.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17</w:t>
      </w:r>
      <w:r w:rsidRPr="003B19E7">
        <w:rPr>
          <w:rFonts w:ascii="Times New Roman" w:hAnsi="Times New Roman" w:cs="Times New Roman"/>
        </w:rPr>
        <w:t xml:space="preserve"> Федерального закона от 06 октября 2003 года № 131-ФЗ «Об общих принципах организации местного самоуправления в Российской Федерации», ст</w:t>
      </w:r>
      <w:r>
        <w:rPr>
          <w:rFonts w:ascii="Times New Roman" w:hAnsi="Times New Roman" w:cs="Times New Roman"/>
        </w:rPr>
        <w:t>.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26</w:t>
      </w:r>
      <w:r w:rsidRPr="003B19E7">
        <w:rPr>
          <w:rFonts w:ascii="Times New Roman" w:hAnsi="Times New Roman" w:cs="Times New Roman"/>
          <w:color w:val="FF0000"/>
        </w:rPr>
        <w:t xml:space="preserve"> </w:t>
      </w:r>
      <w:r w:rsidRPr="003B19E7">
        <w:rPr>
          <w:rFonts w:ascii="Times New Roman" w:hAnsi="Times New Roman" w:cs="Times New Roman"/>
        </w:rPr>
        <w:t>Устава Красноармейского сельского поселения</w:t>
      </w:r>
      <w:r>
        <w:rPr>
          <w:rFonts w:ascii="Times New Roman" w:hAnsi="Times New Roman" w:cs="Times New Roman"/>
        </w:rPr>
        <w:t xml:space="preserve">, 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</w:t>
      </w:r>
      <w:r w:rsidRPr="005F0FCF">
        <w:rPr>
          <w:rFonts w:ascii="Times New Roman" w:hAnsi="Times New Roman" w:cs="Times New Roman"/>
          <w:sz w:val="28"/>
          <w:szCs w:val="28"/>
        </w:rPr>
        <w:t xml:space="preserve"> связи с  изменением распределения расходов бюджета Красноармейского  сельского поселения на 202</w:t>
      </w:r>
      <w:r w:rsidR="00501956">
        <w:rPr>
          <w:rFonts w:ascii="Times New Roman" w:hAnsi="Times New Roman" w:cs="Times New Roman"/>
          <w:sz w:val="28"/>
          <w:szCs w:val="28"/>
        </w:rPr>
        <w:t>2</w:t>
      </w:r>
      <w:r w:rsidRPr="005F0FCF">
        <w:rPr>
          <w:rFonts w:ascii="Times New Roman" w:hAnsi="Times New Roman" w:cs="Times New Roman"/>
          <w:sz w:val="28"/>
          <w:szCs w:val="28"/>
        </w:rPr>
        <w:t xml:space="preserve"> год, Совет депутатов Красноармейского сельского поселения  </w:t>
      </w:r>
      <w:r w:rsidRPr="005F0FCF">
        <w:rPr>
          <w:rFonts w:ascii="Times New Roman" w:hAnsi="Times New Roman" w:cs="Times New Roman"/>
          <w:bCs/>
          <w:sz w:val="28"/>
          <w:szCs w:val="28"/>
        </w:rPr>
        <w:t xml:space="preserve"> решил:</w:t>
      </w:r>
      <w:proofErr w:type="gramEnd"/>
    </w:p>
    <w:p w:rsidR="001A47C4" w:rsidRDefault="001A47C4" w:rsidP="00323708">
      <w:pPr>
        <w:pStyle w:val="affffc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решение Совета депутатов Красноармейского сельского 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</w:t>
      </w:r>
      <w:r w:rsidR="00501956">
        <w:rPr>
          <w:sz w:val="28"/>
          <w:szCs w:val="28"/>
        </w:rPr>
        <w:t>о  района Республики Мордовия №20 от 29</w:t>
      </w:r>
      <w:r w:rsidR="0027517C">
        <w:rPr>
          <w:sz w:val="28"/>
          <w:szCs w:val="28"/>
        </w:rPr>
        <w:t>.12.202</w:t>
      </w:r>
      <w:r w:rsidR="00501956">
        <w:rPr>
          <w:sz w:val="28"/>
          <w:szCs w:val="28"/>
        </w:rPr>
        <w:t>1</w:t>
      </w:r>
      <w:r>
        <w:rPr>
          <w:sz w:val="28"/>
          <w:szCs w:val="28"/>
        </w:rPr>
        <w:t>г. «О бюджете Красноармейского   сельского поселения на 202</w:t>
      </w:r>
      <w:r w:rsidR="00501956">
        <w:rPr>
          <w:sz w:val="28"/>
          <w:szCs w:val="28"/>
        </w:rPr>
        <w:t>2</w:t>
      </w:r>
      <w:r>
        <w:rPr>
          <w:sz w:val="28"/>
          <w:szCs w:val="28"/>
        </w:rPr>
        <w:t xml:space="preserve"> год и плановый период 202</w:t>
      </w:r>
      <w:r w:rsidR="00501956">
        <w:rPr>
          <w:sz w:val="28"/>
          <w:szCs w:val="28"/>
        </w:rPr>
        <w:t>3</w:t>
      </w:r>
      <w:r>
        <w:rPr>
          <w:sz w:val="28"/>
          <w:szCs w:val="28"/>
        </w:rPr>
        <w:t xml:space="preserve"> и 202</w:t>
      </w:r>
      <w:r w:rsidR="00501956">
        <w:rPr>
          <w:sz w:val="28"/>
          <w:szCs w:val="28"/>
        </w:rPr>
        <w:t>4</w:t>
      </w:r>
      <w:r>
        <w:rPr>
          <w:sz w:val="28"/>
          <w:szCs w:val="28"/>
        </w:rPr>
        <w:t xml:space="preserve"> годов» следующие изменения:</w:t>
      </w:r>
    </w:p>
    <w:p w:rsidR="00B46D9C" w:rsidRPr="00B46D9C" w:rsidRDefault="001A47C4" w:rsidP="00B46D9C">
      <w:pPr>
        <w:rPr>
          <w:rFonts w:ascii="Times New Roman" w:hAnsi="Times New Roman" w:cs="Times New Roman"/>
          <w:b/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 xml:space="preserve">   </w:t>
      </w:r>
      <w:r w:rsidRPr="0030502F">
        <w:rPr>
          <w:rFonts w:ascii="Times New Roman" w:hAnsi="Times New Roman" w:cs="Times New Roman"/>
          <w:sz w:val="28"/>
          <w:szCs w:val="28"/>
        </w:rPr>
        <w:t>1</w:t>
      </w:r>
      <w:r w:rsidR="00323708">
        <w:rPr>
          <w:rFonts w:ascii="Times New Roman" w:hAnsi="Times New Roman" w:cs="Times New Roman"/>
          <w:bCs/>
          <w:sz w:val="28"/>
          <w:szCs w:val="28"/>
        </w:rPr>
        <w:t xml:space="preserve">) </w:t>
      </w:r>
      <w:r w:rsidR="00501956">
        <w:rPr>
          <w:rFonts w:ascii="Times New Roman" w:hAnsi="Times New Roman" w:cs="Times New Roman"/>
          <w:bCs/>
          <w:sz w:val="28"/>
          <w:szCs w:val="28"/>
        </w:rPr>
        <w:t>пункт 1 с</w:t>
      </w:r>
      <w:r w:rsidR="00501956">
        <w:rPr>
          <w:rFonts w:ascii="Times New Roman" w:hAnsi="Times New Roman" w:cs="Times New Roman"/>
          <w:sz w:val="28"/>
          <w:szCs w:val="28"/>
        </w:rPr>
        <w:t>татьи</w:t>
      </w:r>
      <w:r w:rsidR="00B46D9C" w:rsidRPr="00B46D9C">
        <w:rPr>
          <w:rFonts w:ascii="Times New Roman" w:hAnsi="Times New Roman" w:cs="Times New Roman"/>
          <w:sz w:val="28"/>
          <w:szCs w:val="28"/>
        </w:rPr>
        <w:t xml:space="preserve"> 1 изложить в новой редакции:</w:t>
      </w:r>
    </w:p>
    <w:p w:rsidR="00B46D9C" w:rsidRPr="00B46D9C" w:rsidRDefault="00ED52DF" w:rsidP="00B46D9C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B46D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6D9C" w:rsidRPr="00B46D9C">
        <w:rPr>
          <w:rFonts w:ascii="Times New Roman" w:hAnsi="Times New Roman" w:cs="Times New Roman"/>
          <w:b/>
          <w:sz w:val="28"/>
          <w:szCs w:val="28"/>
        </w:rPr>
        <w:t>«Статья 1. Основные характеристики бюджета</w:t>
      </w:r>
      <w:r w:rsidR="00B46D9C" w:rsidRPr="00B46D9C">
        <w:rPr>
          <w:rFonts w:ascii="Times New Roman" w:hAnsi="Times New Roman" w:cs="Times New Roman"/>
          <w:sz w:val="28"/>
          <w:szCs w:val="28"/>
        </w:rPr>
        <w:t xml:space="preserve"> </w:t>
      </w:r>
      <w:r w:rsidR="00B46D9C" w:rsidRPr="00B46D9C">
        <w:rPr>
          <w:rFonts w:ascii="Times New Roman" w:hAnsi="Times New Roman" w:cs="Times New Roman"/>
          <w:b/>
          <w:bCs/>
          <w:sz w:val="28"/>
          <w:szCs w:val="28"/>
        </w:rPr>
        <w:t>Красноармейского</w:t>
      </w:r>
      <w:r w:rsidR="00B46D9C" w:rsidRPr="00B46D9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B46D9C" w:rsidRPr="00174C1E" w:rsidRDefault="00B46D9C" w:rsidP="00174C1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B46D9C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B46D9C">
        <w:rPr>
          <w:rFonts w:ascii="Times New Roman" w:hAnsi="Times New Roman" w:cs="Times New Roman"/>
          <w:sz w:val="28"/>
          <w:szCs w:val="28"/>
        </w:rPr>
        <w:t xml:space="preserve">Утвердить бюджет Красноармейского сельского поселения </w:t>
      </w:r>
      <w:proofErr w:type="spellStart"/>
      <w:r w:rsidRPr="00B46D9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6D9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</w:t>
      </w:r>
      <w:r w:rsidR="00501956">
        <w:rPr>
          <w:rFonts w:ascii="Times New Roman" w:hAnsi="Times New Roman" w:cs="Times New Roman"/>
          <w:sz w:val="28"/>
          <w:szCs w:val="28"/>
        </w:rPr>
        <w:t>2</w:t>
      </w:r>
      <w:r w:rsidRPr="00B46D9C">
        <w:rPr>
          <w:rFonts w:ascii="Times New Roman" w:hAnsi="Times New Roman" w:cs="Times New Roman"/>
          <w:sz w:val="28"/>
          <w:szCs w:val="28"/>
        </w:rPr>
        <w:t xml:space="preserve"> год по доходам в сумме </w:t>
      </w:r>
      <w:r w:rsidR="002E1368">
        <w:rPr>
          <w:rFonts w:ascii="Times New Roman" w:hAnsi="Times New Roman" w:cs="Times New Roman"/>
          <w:sz w:val="28"/>
          <w:szCs w:val="28"/>
        </w:rPr>
        <w:t>3945,8</w:t>
      </w:r>
      <w:r w:rsidRPr="00B46D9C">
        <w:rPr>
          <w:rFonts w:ascii="Times New Roman" w:hAnsi="Times New Roman" w:cs="Times New Roman"/>
          <w:sz w:val="28"/>
          <w:szCs w:val="28"/>
        </w:rPr>
        <w:t xml:space="preserve"> тыс. рублей и по расходам в </w:t>
      </w:r>
      <w:r w:rsidRPr="002E1368">
        <w:rPr>
          <w:rFonts w:ascii="Times New Roman" w:hAnsi="Times New Roman" w:cs="Times New Roman"/>
          <w:sz w:val="28"/>
          <w:szCs w:val="28"/>
        </w:rPr>
        <w:t xml:space="preserve">сумме </w:t>
      </w:r>
      <w:r w:rsidR="002E1368" w:rsidRPr="002E1368">
        <w:rPr>
          <w:rFonts w:ascii="Times New Roman" w:hAnsi="Times New Roman" w:cs="Times New Roman"/>
          <w:sz w:val="28"/>
          <w:szCs w:val="28"/>
        </w:rPr>
        <w:t xml:space="preserve"> 5015,3 </w:t>
      </w:r>
      <w:r w:rsidR="00501956" w:rsidRPr="002E1368">
        <w:rPr>
          <w:rFonts w:ascii="Times New Roman" w:hAnsi="Times New Roman" w:cs="Times New Roman"/>
          <w:sz w:val="28"/>
          <w:szCs w:val="28"/>
        </w:rPr>
        <w:t>тыс.</w:t>
      </w:r>
      <w:r w:rsidR="00501956">
        <w:rPr>
          <w:rFonts w:ascii="Times New Roman" w:hAnsi="Times New Roman" w:cs="Times New Roman"/>
          <w:sz w:val="28"/>
          <w:szCs w:val="28"/>
        </w:rPr>
        <w:t xml:space="preserve"> рублей</w:t>
      </w:r>
      <w:r w:rsidR="002E1368">
        <w:rPr>
          <w:rFonts w:ascii="Times New Roman" w:hAnsi="Times New Roman" w:cs="Times New Roman"/>
          <w:sz w:val="28"/>
          <w:szCs w:val="28"/>
        </w:rPr>
        <w:t xml:space="preserve">, </w:t>
      </w:r>
      <w:r w:rsidR="00174C1E" w:rsidRPr="009166B3">
        <w:rPr>
          <w:rFonts w:ascii="Times New Roman" w:hAnsi="Times New Roman" w:cs="Times New Roman"/>
          <w:sz w:val="28"/>
          <w:szCs w:val="28"/>
        </w:rPr>
        <w:t>с превышением р</w:t>
      </w:r>
      <w:r w:rsidR="00174C1E">
        <w:rPr>
          <w:rFonts w:ascii="Times New Roman" w:hAnsi="Times New Roman" w:cs="Times New Roman"/>
          <w:sz w:val="28"/>
          <w:szCs w:val="28"/>
        </w:rPr>
        <w:t>асходов над доходами в сумме 1069</w:t>
      </w:r>
      <w:r w:rsidR="00174C1E" w:rsidRPr="009166B3">
        <w:rPr>
          <w:rFonts w:ascii="Times New Roman" w:hAnsi="Times New Roman" w:cs="Times New Roman"/>
          <w:sz w:val="28"/>
          <w:szCs w:val="28"/>
        </w:rPr>
        <w:t>,</w:t>
      </w:r>
      <w:r w:rsidR="00174C1E">
        <w:rPr>
          <w:rFonts w:ascii="Times New Roman" w:hAnsi="Times New Roman" w:cs="Times New Roman"/>
          <w:sz w:val="28"/>
          <w:szCs w:val="28"/>
        </w:rPr>
        <w:t>5</w:t>
      </w:r>
      <w:r w:rsidR="00174C1E" w:rsidRPr="009166B3">
        <w:rPr>
          <w:rFonts w:ascii="Times New Roman" w:hAnsi="Times New Roman" w:cs="Times New Roman"/>
          <w:sz w:val="28"/>
          <w:szCs w:val="28"/>
        </w:rPr>
        <w:t xml:space="preserve"> тыс. рублей, </w:t>
      </w:r>
      <w:r w:rsidR="00174C1E" w:rsidRPr="009166B3">
        <w:rPr>
          <w:rFonts w:ascii="Times New Roman" w:hAnsi="Times New Roman" w:cs="Times New Roman"/>
          <w:bCs/>
          <w:sz w:val="28"/>
          <w:szCs w:val="28"/>
        </w:rPr>
        <w:t>исходя из уровня инфляции, не превышающего 4,0 процента (декабрь 2022 года к декабрю 2021</w:t>
      </w:r>
      <w:r w:rsidR="00174C1E">
        <w:rPr>
          <w:rFonts w:ascii="Times New Roman" w:hAnsi="Times New Roman" w:cs="Times New Roman"/>
          <w:bCs/>
          <w:sz w:val="28"/>
          <w:szCs w:val="28"/>
        </w:rPr>
        <w:t xml:space="preserve"> года).</w:t>
      </w:r>
      <w:r w:rsidR="00174C1E" w:rsidRPr="009166B3">
        <w:rPr>
          <w:rFonts w:ascii="Times New Roman" w:hAnsi="Times New Roman" w:cs="Times New Roman"/>
          <w:bCs/>
          <w:sz w:val="28"/>
          <w:szCs w:val="28"/>
        </w:rPr>
        <w:t>»</w:t>
      </w:r>
      <w:proofErr w:type="gramEnd"/>
    </w:p>
    <w:p w:rsidR="00D411A1" w:rsidRDefault="00B46D9C" w:rsidP="00B46D9C">
      <w:pPr>
        <w:pStyle w:val="ConsNormal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1A47C4" w:rsidRPr="00DE1704">
        <w:rPr>
          <w:rFonts w:ascii="Times New Roman" w:hAnsi="Times New Roman" w:cs="Times New Roman"/>
          <w:sz w:val="28"/>
          <w:szCs w:val="28"/>
        </w:rPr>
        <w:t xml:space="preserve">приложения  </w:t>
      </w:r>
      <w:r w:rsidR="00501956">
        <w:rPr>
          <w:rFonts w:ascii="Times New Roman" w:hAnsi="Times New Roman" w:cs="Times New Roman"/>
          <w:sz w:val="28"/>
          <w:szCs w:val="28"/>
        </w:rPr>
        <w:t>1,2,3,4, и 5</w:t>
      </w:r>
      <w:r w:rsidR="00D411A1">
        <w:rPr>
          <w:rFonts w:ascii="Times New Roman" w:hAnsi="Times New Roman" w:cs="Times New Roman"/>
          <w:sz w:val="28"/>
          <w:szCs w:val="28"/>
        </w:rPr>
        <w:t xml:space="preserve"> </w:t>
      </w:r>
      <w:r w:rsidR="001A47C4" w:rsidRPr="00DE1704">
        <w:rPr>
          <w:rFonts w:ascii="Times New Roman" w:hAnsi="Times New Roman" w:cs="Times New Roman"/>
          <w:sz w:val="28"/>
          <w:szCs w:val="28"/>
        </w:rPr>
        <w:t xml:space="preserve">изложить в </w:t>
      </w:r>
      <w:r w:rsidR="001A47C4">
        <w:rPr>
          <w:rFonts w:ascii="Times New Roman" w:hAnsi="Times New Roman" w:cs="Times New Roman"/>
          <w:sz w:val="28"/>
          <w:szCs w:val="28"/>
        </w:rPr>
        <w:t>следующей</w:t>
      </w:r>
      <w:r w:rsidR="001A47C4" w:rsidRPr="00DE1704">
        <w:rPr>
          <w:rFonts w:ascii="Times New Roman" w:hAnsi="Times New Roman" w:cs="Times New Roman"/>
          <w:sz w:val="28"/>
          <w:szCs w:val="28"/>
        </w:rPr>
        <w:t xml:space="preserve"> редакции</w:t>
      </w:r>
      <w:r w:rsidR="001A47C4">
        <w:rPr>
          <w:rFonts w:ascii="Times New Roman" w:hAnsi="Times New Roman" w:cs="Times New Roman"/>
          <w:sz w:val="28"/>
          <w:szCs w:val="28"/>
        </w:rPr>
        <w:t>:</w:t>
      </w:r>
    </w:p>
    <w:p w:rsidR="00B46D9C" w:rsidRPr="001F3081" w:rsidRDefault="00B46D9C" w:rsidP="00B46D9C">
      <w:pPr>
        <w:pStyle w:val="ConsNormal"/>
        <w:ind w:firstLine="993"/>
        <w:jc w:val="both"/>
        <w:rPr>
          <w:rFonts w:ascii="Times New Roman" w:hAnsi="Times New Roman" w:cs="Times New Roman"/>
          <w:sz w:val="28"/>
          <w:szCs w:val="28"/>
        </w:rPr>
      </w:pPr>
    </w:p>
    <w:p w:rsidR="00B46D9C" w:rsidRDefault="00B46D9C" w:rsidP="006157A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B46D9C" w:rsidRPr="00B46D9C" w:rsidRDefault="001A47C4" w:rsidP="00B46D9C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</w:t>
      </w:r>
      <w:r w:rsidR="00B46D9C" w:rsidRPr="00B46D9C">
        <w:rPr>
          <w:rFonts w:ascii="Times New Roman" w:hAnsi="Times New Roman" w:cs="Times New Roman"/>
          <w:sz w:val="20"/>
          <w:szCs w:val="20"/>
        </w:rPr>
        <w:t xml:space="preserve">Приложение </w:t>
      </w:r>
      <w:r w:rsidR="00501956">
        <w:rPr>
          <w:rFonts w:ascii="Times New Roman" w:hAnsi="Times New Roman" w:cs="Times New Roman"/>
          <w:sz w:val="20"/>
          <w:szCs w:val="20"/>
        </w:rPr>
        <w:t>1</w:t>
      </w:r>
    </w:p>
    <w:p w:rsidR="00B46D9C" w:rsidRPr="00B46D9C" w:rsidRDefault="00B46D9C" w:rsidP="00B46D9C">
      <w:pPr>
        <w:jc w:val="right"/>
        <w:rPr>
          <w:rFonts w:ascii="Times New Roman" w:hAnsi="Times New Roman" w:cs="Times New Roman"/>
          <w:sz w:val="20"/>
          <w:szCs w:val="20"/>
        </w:rPr>
      </w:pPr>
      <w:r w:rsidRPr="00B46D9C">
        <w:rPr>
          <w:rFonts w:ascii="Times New Roman" w:hAnsi="Times New Roman" w:cs="Times New Roman"/>
          <w:sz w:val="20"/>
          <w:szCs w:val="20"/>
        </w:rPr>
        <w:t xml:space="preserve">к решению Совета депутатов Красноармейского сельского поселения </w:t>
      </w:r>
    </w:p>
    <w:p w:rsidR="00B46D9C" w:rsidRPr="00B46D9C" w:rsidRDefault="00B46D9C" w:rsidP="00B46D9C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46D9C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46D9C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 </w:t>
      </w:r>
    </w:p>
    <w:p w:rsidR="00B46D9C" w:rsidRPr="00B46D9C" w:rsidRDefault="00B46D9C" w:rsidP="00B46D9C">
      <w:pPr>
        <w:jc w:val="right"/>
        <w:rPr>
          <w:rFonts w:ascii="Times New Roman" w:hAnsi="Times New Roman" w:cs="Times New Roman"/>
          <w:sz w:val="20"/>
          <w:szCs w:val="20"/>
        </w:rPr>
      </w:pPr>
      <w:r w:rsidRPr="00B46D9C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B46D9C" w:rsidRPr="00B46D9C" w:rsidRDefault="00B46D9C" w:rsidP="00B46D9C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46D9C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46D9C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B46D9C" w:rsidRPr="00B46D9C" w:rsidRDefault="00B46D9C" w:rsidP="00B46D9C">
      <w:pPr>
        <w:jc w:val="right"/>
        <w:rPr>
          <w:rFonts w:ascii="Times New Roman" w:hAnsi="Times New Roman" w:cs="Times New Roman"/>
          <w:sz w:val="20"/>
          <w:szCs w:val="20"/>
        </w:rPr>
      </w:pPr>
      <w:r w:rsidRPr="00B46D9C">
        <w:rPr>
          <w:rFonts w:ascii="Times New Roman" w:hAnsi="Times New Roman" w:cs="Times New Roman"/>
          <w:sz w:val="20"/>
          <w:szCs w:val="20"/>
        </w:rPr>
        <w:t>на 202</w:t>
      </w:r>
      <w:r w:rsidR="00501956">
        <w:rPr>
          <w:rFonts w:ascii="Times New Roman" w:hAnsi="Times New Roman" w:cs="Times New Roman"/>
          <w:sz w:val="20"/>
          <w:szCs w:val="20"/>
        </w:rPr>
        <w:t>2</w:t>
      </w:r>
      <w:r w:rsidRPr="00B46D9C">
        <w:rPr>
          <w:rFonts w:ascii="Times New Roman" w:hAnsi="Times New Roman" w:cs="Times New Roman"/>
          <w:sz w:val="20"/>
          <w:szCs w:val="20"/>
        </w:rPr>
        <w:t xml:space="preserve"> год и плановый период 202</w:t>
      </w:r>
      <w:r w:rsidR="00501956">
        <w:rPr>
          <w:rFonts w:ascii="Times New Roman" w:hAnsi="Times New Roman" w:cs="Times New Roman"/>
          <w:sz w:val="20"/>
          <w:szCs w:val="20"/>
        </w:rPr>
        <w:t>3</w:t>
      </w:r>
      <w:r w:rsidRPr="00B46D9C">
        <w:rPr>
          <w:rFonts w:ascii="Times New Roman" w:hAnsi="Times New Roman" w:cs="Times New Roman"/>
          <w:sz w:val="20"/>
          <w:szCs w:val="20"/>
        </w:rPr>
        <w:t xml:space="preserve"> и 202</w:t>
      </w:r>
      <w:r w:rsidR="00501956">
        <w:rPr>
          <w:rFonts w:ascii="Times New Roman" w:hAnsi="Times New Roman" w:cs="Times New Roman"/>
          <w:sz w:val="20"/>
          <w:szCs w:val="20"/>
        </w:rPr>
        <w:t>4</w:t>
      </w:r>
      <w:r w:rsidRPr="00B46D9C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B46D9C" w:rsidRPr="00B46D9C" w:rsidRDefault="00501956" w:rsidP="00B46D9C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 «29</w:t>
      </w:r>
      <w:r w:rsidR="00B46D9C" w:rsidRPr="00B46D9C">
        <w:rPr>
          <w:rFonts w:ascii="Times New Roman" w:hAnsi="Times New Roman" w:cs="Times New Roman"/>
          <w:sz w:val="20"/>
          <w:szCs w:val="20"/>
        </w:rPr>
        <w:t>» декабря 202</w:t>
      </w:r>
      <w:r>
        <w:rPr>
          <w:rFonts w:ascii="Times New Roman" w:hAnsi="Times New Roman" w:cs="Times New Roman"/>
          <w:sz w:val="20"/>
          <w:szCs w:val="20"/>
        </w:rPr>
        <w:t>1 года №2</w:t>
      </w:r>
      <w:r w:rsidR="00B46D9C" w:rsidRPr="00B46D9C">
        <w:rPr>
          <w:rFonts w:ascii="Times New Roman" w:hAnsi="Times New Roman" w:cs="Times New Roman"/>
          <w:sz w:val="20"/>
          <w:szCs w:val="20"/>
        </w:rPr>
        <w:t>0</w:t>
      </w:r>
    </w:p>
    <w:p w:rsidR="00B46D9C" w:rsidRDefault="00B46D9C" w:rsidP="00B46D9C">
      <w:pPr>
        <w:jc w:val="center"/>
        <w:rPr>
          <w:sz w:val="20"/>
          <w:szCs w:val="20"/>
        </w:rPr>
      </w:pPr>
    </w:p>
    <w:p w:rsidR="00B46D9C" w:rsidRPr="00225C68" w:rsidRDefault="00B46D9C" w:rsidP="00B46D9C">
      <w:pPr>
        <w:ind w:firstLine="0"/>
        <w:jc w:val="center"/>
        <w:rPr>
          <w:rFonts w:ascii="Arial CYR" w:hAnsi="Arial CYR" w:cs="Arial CYR"/>
          <w:b/>
          <w:bCs/>
          <w:sz w:val="24"/>
          <w:szCs w:val="24"/>
          <w:lang w:eastAsia="ru-RU"/>
        </w:rPr>
      </w:pPr>
      <w:r w:rsidRPr="00225C68">
        <w:rPr>
          <w:rFonts w:ascii="Arial CYR" w:hAnsi="Arial CYR" w:cs="Arial CYR"/>
          <w:b/>
          <w:bCs/>
          <w:sz w:val="24"/>
          <w:szCs w:val="24"/>
          <w:lang w:eastAsia="ru-RU"/>
        </w:rPr>
        <w:t>РАСПРЕДЕЛЕНИЕ ДОХОДОВ БЮДЖЕТА КРАСНОАРМЕЙСКОГО СЕЛЬСКОГО ПОСЕЛЕНИЯ ТОРБЕЕВСКОГО  МУНИЦИПАЛЬНОГО РАЙОНА РЕСПУБЛИКИ МОРДОВИЯ НА 202</w:t>
      </w:r>
      <w:r w:rsidR="00501956" w:rsidRPr="00225C68">
        <w:rPr>
          <w:rFonts w:ascii="Arial CYR" w:hAnsi="Arial CYR" w:cs="Arial CYR"/>
          <w:b/>
          <w:bCs/>
          <w:sz w:val="24"/>
          <w:szCs w:val="24"/>
          <w:lang w:eastAsia="ru-RU"/>
        </w:rPr>
        <w:t>2</w:t>
      </w:r>
      <w:r w:rsidRPr="00225C68">
        <w:rPr>
          <w:rFonts w:ascii="Arial CYR" w:hAnsi="Arial CYR" w:cs="Arial CYR"/>
          <w:b/>
          <w:bCs/>
          <w:sz w:val="24"/>
          <w:szCs w:val="24"/>
          <w:lang w:eastAsia="ru-RU"/>
        </w:rPr>
        <w:t xml:space="preserve"> ГОД И НА ПЛАНОВЫЙ ПЕРИОД 202</w:t>
      </w:r>
      <w:r w:rsidR="00501956" w:rsidRPr="00225C68">
        <w:rPr>
          <w:rFonts w:ascii="Arial CYR" w:hAnsi="Arial CYR" w:cs="Arial CYR"/>
          <w:b/>
          <w:bCs/>
          <w:sz w:val="24"/>
          <w:szCs w:val="24"/>
          <w:lang w:eastAsia="ru-RU"/>
        </w:rPr>
        <w:t>3</w:t>
      </w:r>
      <w:r w:rsidRPr="00225C68">
        <w:rPr>
          <w:rFonts w:ascii="Arial CYR" w:hAnsi="Arial CYR" w:cs="Arial CYR"/>
          <w:b/>
          <w:bCs/>
          <w:sz w:val="24"/>
          <w:szCs w:val="24"/>
          <w:lang w:eastAsia="ru-RU"/>
        </w:rPr>
        <w:t xml:space="preserve"> </w:t>
      </w:r>
    </w:p>
    <w:p w:rsidR="00B46D9C" w:rsidRPr="00225C68" w:rsidRDefault="00B46D9C" w:rsidP="00B46D9C">
      <w:pPr>
        <w:ind w:firstLine="0"/>
        <w:jc w:val="center"/>
        <w:rPr>
          <w:sz w:val="24"/>
          <w:szCs w:val="24"/>
        </w:rPr>
      </w:pPr>
      <w:r w:rsidRPr="00225C68">
        <w:rPr>
          <w:rFonts w:ascii="Arial CYR" w:hAnsi="Arial CYR" w:cs="Arial CYR"/>
          <w:b/>
          <w:bCs/>
          <w:sz w:val="24"/>
          <w:szCs w:val="24"/>
          <w:lang w:eastAsia="ru-RU"/>
        </w:rPr>
        <w:t>И 202</w:t>
      </w:r>
      <w:r w:rsidR="00501956" w:rsidRPr="00225C68">
        <w:rPr>
          <w:rFonts w:ascii="Arial CYR" w:hAnsi="Arial CYR" w:cs="Arial CYR"/>
          <w:b/>
          <w:bCs/>
          <w:sz w:val="24"/>
          <w:szCs w:val="24"/>
          <w:lang w:eastAsia="ru-RU"/>
        </w:rPr>
        <w:t>4</w:t>
      </w:r>
      <w:r w:rsidRPr="00225C68">
        <w:rPr>
          <w:rFonts w:ascii="Arial CYR" w:hAnsi="Arial CYR" w:cs="Arial CYR"/>
          <w:b/>
          <w:bCs/>
          <w:sz w:val="24"/>
          <w:szCs w:val="24"/>
          <w:lang w:eastAsia="ru-RU"/>
        </w:rPr>
        <w:t xml:space="preserve"> ГОДОВ</w:t>
      </w:r>
    </w:p>
    <w:p w:rsidR="00B46D9C" w:rsidRDefault="00B46D9C" w:rsidP="006157A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01956" w:rsidRDefault="00501956" w:rsidP="006157A6">
      <w:pPr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10081" w:type="dxa"/>
        <w:tblInd w:w="92" w:type="dxa"/>
        <w:tblLook w:val="04A0"/>
      </w:tblPr>
      <w:tblGrid>
        <w:gridCol w:w="2560"/>
        <w:gridCol w:w="4544"/>
        <w:gridCol w:w="993"/>
        <w:gridCol w:w="992"/>
        <w:gridCol w:w="992"/>
      </w:tblGrid>
      <w:tr w:rsidR="002E1368" w:rsidRPr="002E1368" w:rsidTr="002E1368">
        <w:trPr>
          <w:trHeight w:val="30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  <w:t>тыс. рублей</w:t>
            </w:r>
          </w:p>
        </w:tc>
      </w:tr>
      <w:tr w:rsidR="002E1368" w:rsidRPr="002E1368" w:rsidTr="002E1368">
        <w:trPr>
          <w:trHeight w:val="30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  <w:t>Код</w:t>
            </w:r>
          </w:p>
        </w:tc>
        <w:tc>
          <w:tcPr>
            <w:tcW w:w="4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  <w:t>Наименование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2E1368" w:rsidRPr="002E1368" w:rsidTr="002E1368">
        <w:trPr>
          <w:trHeight w:val="31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000 0 00 00000 00 0000 000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ВСЕГО ДОХОДОВ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3 945,8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4 023,1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4 217,1</w:t>
            </w:r>
          </w:p>
        </w:tc>
      </w:tr>
      <w:tr w:rsidR="002E1368" w:rsidRPr="002E1368" w:rsidTr="002E1368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000 1 00 00000 00 0000 000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1 170,7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1 246,2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1 309,0</w:t>
            </w:r>
          </w:p>
        </w:tc>
      </w:tr>
      <w:tr w:rsidR="002E1368" w:rsidRPr="002E1368" w:rsidTr="002E1368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000 1 01 02000 01 0000 110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 НА ДОХОДЫ ФИЗИЧЕСКИХ ЛИЦ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11,0</w:t>
            </w:r>
          </w:p>
        </w:tc>
      </w:tr>
      <w:tr w:rsidR="002E1368" w:rsidRPr="002E1368" w:rsidTr="002E1368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sz w:val="18"/>
                <w:szCs w:val="18"/>
                <w:lang w:eastAsia="ru-RU"/>
              </w:rPr>
              <w:t>000 1 01 02010 01 0000 110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11,0</w:t>
            </w:r>
          </w:p>
        </w:tc>
      </w:tr>
      <w:tr w:rsidR="002E1368" w:rsidRPr="002E1368" w:rsidTr="002E1368">
        <w:trPr>
          <w:trHeight w:val="201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000 1 05 00000 00 0000 000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НАЛОГИ НА СОВОКУПНЫЙ ДОХОД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2E1368" w:rsidRPr="002E1368" w:rsidTr="002E1368">
        <w:trPr>
          <w:trHeight w:val="91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sz w:val="18"/>
                <w:szCs w:val="18"/>
                <w:lang w:eastAsia="ru-RU"/>
              </w:rPr>
              <w:t>000 1 05 03010 01 0000 110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2E1368" w:rsidRPr="002E1368" w:rsidTr="002E1368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sz w:val="18"/>
                <w:szCs w:val="18"/>
                <w:lang w:eastAsia="ru-RU"/>
              </w:rPr>
              <w:t>000 1 05 03020 01 0000 110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2E1368" w:rsidRPr="002E1368" w:rsidTr="002E1368">
        <w:trPr>
          <w:trHeight w:val="147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000 1 06 00000 00 0000 000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НАЛОГИ НА ИМУЩЕСТВО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930,1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965,3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984,4</w:t>
            </w:r>
          </w:p>
        </w:tc>
      </w:tr>
      <w:tr w:rsidR="002E1368" w:rsidRPr="002E1368" w:rsidTr="002E1368">
        <w:trPr>
          <w:trHeight w:val="39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000 1 06 01030 10 0000 110 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25,0</w:t>
            </w:r>
          </w:p>
        </w:tc>
      </w:tr>
      <w:tr w:rsidR="002E1368" w:rsidRPr="002E1368" w:rsidTr="002E1368">
        <w:trPr>
          <w:trHeight w:val="157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sz w:val="18"/>
                <w:szCs w:val="18"/>
                <w:lang w:eastAsia="ru-RU"/>
              </w:rPr>
              <w:t>000 1 06 06000 00 0000 110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907,6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941,5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959,4</w:t>
            </w:r>
          </w:p>
        </w:tc>
      </w:tr>
      <w:tr w:rsidR="002E1368" w:rsidRPr="002E1368" w:rsidTr="002E1368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>000</w:t>
            </w:r>
            <w:r w:rsidRPr="002E1368">
              <w:rPr>
                <w:rFonts w:ascii="Arial CYR" w:hAnsi="Arial CYR" w:cs="Arial CYR"/>
                <w:sz w:val="18"/>
                <w:szCs w:val="18"/>
                <w:lang w:eastAsia="ru-RU"/>
              </w:rPr>
              <w:t>1 06 06033 10 0000  110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839,6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873,5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891,4</w:t>
            </w:r>
          </w:p>
        </w:tc>
      </w:tr>
      <w:tr w:rsidR="002E1368" w:rsidRPr="002E1368" w:rsidTr="002E1368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sz w:val="18"/>
                <w:szCs w:val="18"/>
                <w:lang w:eastAsia="ru-RU"/>
              </w:rPr>
              <w:t>000 1 06 06043 10 0000 110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68,0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68,0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68,0</w:t>
            </w:r>
          </w:p>
        </w:tc>
      </w:tr>
      <w:tr w:rsidR="002E1368" w:rsidRPr="002E1368" w:rsidTr="002E1368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000 1 11 00000 00 0000 000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32,0</w:t>
            </w:r>
          </w:p>
        </w:tc>
      </w:tr>
      <w:tr w:rsidR="002E1368" w:rsidRPr="002E1368" w:rsidTr="002E1368">
        <w:trPr>
          <w:trHeight w:val="127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sz w:val="18"/>
                <w:szCs w:val="18"/>
                <w:lang w:eastAsia="ru-RU"/>
              </w:rPr>
              <w:t>000 1 11 05000 00 0000 120</w:t>
            </w:r>
          </w:p>
        </w:tc>
        <w:tc>
          <w:tcPr>
            <w:tcW w:w="45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( </w:t>
            </w:r>
            <w:proofErr w:type="gramEnd"/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2E1368" w:rsidRPr="002E1368" w:rsidTr="002E1368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000 1 11 05025 10 0000 120 </w:t>
            </w:r>
          </w:p>
        </w:tc>
        <w:tc>
          <w:tcPr>
            <w:tcW w:w="4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proofErr w:type="gramStart"/>
            <w:r w:rsidRPr="002E1368">
              <w:rPr>
                <w:sz w:val="20"/>
                <w:szCs w:val="20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29,6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30,7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32,0</w:t>
            </w:r>
          </w:p>
        </w:tc>
      </w:tr>
      <w:tr w:rsidR="002E1368" w:rsidRPr="002E1368" w:rsidTr="002E1368">
        <w:trPr>
          <w:trHeight w:val="8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000 1 11 05035 10 0000 120 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2E1368" w:rsidRPr="002E1368" w:rsidTr="002E1368">
        <w:trPr>
          <w:trHeight w:val="5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sz w:val="18"/>
                <w:szCs w:val="18"/>
                <w:lang w:eastAsia="ru-RU"/>
              </w:rPr>
              <w:t>000 1 11 05075 10 0000 120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2E1368" w:rsidRPr="002E1368" w:rsidTr="002E1368">
        <w:trPr>
          <w:trHeight w:val="10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0001 11 09045 10 0000 120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2E1368" w:rsidRPr="002E1368" w:rsidTr="002E1368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sz w:val="18"/>
                <w:szCs w:val="18"/>
                <w:lang w:eastAsia="ru-RU"/>
              </w:rPr>
              <w:t>000 1 14 00000 00 0000 000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208,0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216,3</w:t>
            </w:r>
          </w:p>
        </w:tc>
      </w:tr>
      <w:tr w:rsidR="002E1368" w:rsidRPr="002E1368" w:rsidTr="002E1368">
        <w:trPr>
          <w:trHeight w:val="7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sz w:val="18"/>
                <w:szCs w:val="18"/>
                <w:lang w:eastAsia="ru-RU"/>
              </w:rPr>
              <w:lastRenderedPageBreak/>
              <w:t>000 1 14 06025 10 0000 430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208,0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216,3</w:t>
            </w:r>
          </w:p>
        </w:tc>
      </w:tr>
      <w:tr w:rsidR="002E1368" w:rsidRPr="002E1368" w:rsidTr="002E1368">
        <w:trPr>
          <w:trHeight w:val="195"/>
        </w:trPr>
        <w:tc>
          <w:tcPr>
            <w:tcW w:w="2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000 1 17 00000 00 0000 000</w:t>
            </w:r>
          </w:p>
        </w:tc>
        <w:tc>
          <w:tcPr>
            <w:tcW w:w="45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НЕНАЛОГОВЫЕ ДОХОДЫ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31,2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65,3</w:t>
            </w:r>
          </w:p>
        </w:tc>
      </w:tr>
      <w:tr w:rsidR="002E1368" w:rsidRPr="002E1368" w:rsidTr="002E1368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sz w:val="18"/>
                <w:szCs w:val="18"/>
                <w:lang w:eastAsia="ru-RU"/>
              </w:rPr>
              <w:t>000 1 17 05050 10 0000 180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65,3</w:t>
            </w:r>
          </w:p>
        </w:tc>
      </w:tr>
      <w:tr w:rsidR="002E1368" w:rsidRPr="002E1368" w:rsidTr="002E1368">
        <w:trPr>
          <w:trHeight w:val="191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000 2 00 00000 00 0000 000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2 775,1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2 776,9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2 908,1</w:t>
            </w:r>
          </w:p>
        </w:tc>
      </w:tr>
      <w:tr w:rsidR="002E1368" w:rsidRPr="002E1368" w:rsidTr="002E1368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2 775,1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2 776,9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2 908,1</w:t>
            </w:r>
          </w:p>
        </w:tc>
      </w:tr>
      <w:tr w:rsidR="002E1368" w:rsidRPr="002E1368" w:rsidTr="002E1368">
        <w:trPr>
          <w:trHeight w:val="387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000 2 02 15001 00 0000 150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338,1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0,6</w:t>
            </w:r>
          </w:p>
        </w:tc>
      </w:tr>
      <w:tr w:rsidR="002E1368" w:rsidRPr="002E1368" w:rsidTr="002E1368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sz w:val="18"/>
                <w:szCs w:val="18"/>
                <w:lang w:eastAsia="ru-RU"/>
              </w:rPr>
              <w:t>000 2 02 15001 10 0000 150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sz w:val="18"/>
                <w:szCs w:val="18"/>
                <w:lang w:eastAsia="ru-RU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0,6</w:t>
            </w:r>
          </w:p>
        </w:tc>
      </w:tr>
      <w:tr w:rsidR="002E1368" w:rsidRPr="002E1368" w:rsidTr="002E1368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sz w:val="18"/>
                <w:szCs w:val="18"/>
                <w:lang w:eastAsia="ru-RU"/>
              </w:rPr>
              <w:t>001 2 02 15002 10 0000 150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sz w:val="18"/>
                <w:szCs w:val="18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337,5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2E1368" w:rsidRPr="002E1368" w:rsidTr="002E1368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000 2 02 20000 00 0000 150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410,4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724,2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733,7</w:t>
            </w:r>
          </w:p>
        </w:tc>
      </w:tr>
      <w:tr w:rsidR="002E1368" w:rsidRPr="002E1368" w:rsidTr="002E1368">
        <w:trPr>
          <w:trHeight w:val="123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000 2 02 29999 00 0000 150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субсидии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410,4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724,2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733,7</w:t>
            </w:r>
          </w:p>
        </w:tc>
      </w:tr>
      <w:tr w:rsidR="002E1368" w:rsidRPr="002E1368" w:rsidTr="002E1368">
        <w:trPr>
          <w:trHeight w:val="169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sz w:val="18"/>
                <w:szCs w:val="18"/>
                <w:lang w:eastAsia="ru-RU"/>
              </w:rPr>
              <w:t>000 2 02 29999 10 0000 150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410,4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724,2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733,7</w:t>
            </w:r>
          </w:p>
        </w:tc>
      </w:tr>
      <w:tr w:rsidR="002E1368" w:rsidRPr="002E1368" w:rsidTr="002E1368">
        <w:trPr>
          <w:trHeight w:val="356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000 2 02 30000 00 0000 150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96,2</w:t>
            </w:r>
          </w:p>
        </w:tc>
      </w:tr>
      <w:tr w:rsidR="002E1368" w:rsidRPr="002E1368" w:rsidTr="002E1368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000 2 02 35118 00 0000 150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96,0</w:t>
            </w:r>
          </w:p>
        </w:tc>
      </w:tr>
      <w:tr w:rsidR="002E1368" w:rsidRPr="002E1368" w:rsidTr="002E1368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sz w:val="18"/>
                <w:szCs w:val="18"/>
                <w:lang w:eastAsia="ru-RU"/>
              </w:rPr>
              <w:t>000 2 02 35118 10 0000 150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sz w:val="18"/>
                <w:szCs w:val="18"/>
                <w:lang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89,8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96,0</w:t>
            </w:r>
          </w:p>
        </w:tc>
      </w:tr>
      <w:tr w:rsidR="002E1368" w:rsidRPr="002E1368" w:rsidTr="002E1368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000 2 02 30024 00 0000 150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0,2</w:t>
            </w:r>
          </w:p>
        </w:tc>
      </w:tr>
      <w:tr w:rsidR="002E1368" w:rsidRPr="002E1368" w:rsidTr="002E1368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sz w:val="18"/>
                <w:szCs w:val="18"/>
                <w:lang w:eastAsia="ru-RU"/>
              </w:rPr>
              <w:t>000 2 02 30024 10 0000 150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sz w:val="18"/>
                <w:szCs w:val="18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0,2</w:t>
            </w:r>
          </w:p>
        </w:tc>
      </w:tr>
      <w:tr w:rsidR="002E1368" w:rsidRPr="002E1368" w:rsidTr="002E1368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000 2 02 40000 00 0000 150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1 936,6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1 959,1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2 077,6</w:t>
            </w:r>
          </w:p>
        </w:tc>
      </w:tr>
      <w:tr w:rsidR="002E1368" w:rsidRPr="002E1368" w:rsidTr="002E1368">
        <w:trPr>
          <w:trHeight w:val="7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000 2 02 40014 00 0000 150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1 904,7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1 959,1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2 077,6</w:t>
            </w:r>
          </w:p>
        </w:tc>
      </w:tr>
      <w:tr w:rsidR="002E1368" w:rsidRPr="002E1368" w:rsidTr="002E1368">
        <w:trPr>
          <w:trHeight w:val="96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sz w:val="18"/>
                <w:szCs w:val="18"/>
                <w:lang w:eastAsia="ru-RU"/>
              </w:rPr>
              <w:t>000 2 02 40014 10 0000 150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sz w:val="18"/>
                <w:szCs w:val="18"/>
                <w:lang w:eastAsia="ru-RU"/>
              </w:rPr>
              <w:t>Межбюджетные трансферты,</w:t>
            </w: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</w:t>
            </w:r>
            <w:r w:rsidRPr="002E1368">
              <w:rPr>
                <w:rFonts w:ascii="Arial CYR" w:hAnsi="Arial CYR" w:cs="Arial CYR"/>
                <w:sz w:val="18"/>
                <w:szCs w:val="18"/>
                <w:lang w:eastAsia="ru-RU"/>
              </w:rPr>
              <w:t>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1 904,7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1 959,1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2 077,6</w:t>
            </w:r>
          </w:p>
        </w:tc>
      </w:tr>
      <w:tr w:rsidR="002E1368" w:rsidRPr="002E1368" w:rsidTr="002E1368">
        <w:trPr>
          <w:trHeight w:val="34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000 2 02 49999 00 0000 150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2E1368" w:rsidRPr="002E1368" w:rsidTr="002E1368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sz w:val="18"/>
                <w:szCs w:val="18"/>
                <w:lang w:eastAsia="ru-RU"/>
              </w:rPr>
              <w:t>000 2 02 49999 10 0000 150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31,9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2E1368" w:rsidRPr="002E1368" w:rsidTr="002E1368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000 2 19 00000 00 0000 150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2E1368" w:rsidRPr="002E1368" w:rsidTr="002E1368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sz w:val="18"/>
                <w:szCs w:val="18"/>
                <w:lang w:eastAsia="ru-RU"/>
              </w:rPr>
              <w:t>000 2 19 60010 10 0000 150</w:t>
            </w:r>
          </w:p>
        </w:tc>
        <w:tc>
          <w:tcPr>
            <w:tcW w:w="45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sz w:val="18"/>
                <w:szCs w:val="18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2E1368" w:rsidRPr="002E1368" w:rsidTr="002E1368">
        <w:trPr>
          <w:trHeight w:val="55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000 2 07 05020 10 0000 150</w:t>
            </w:r>
          </w:p>
        </w:tc>
        <w:tc>
          <w:tcPr>
            <w:tcW w:w="45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</w:tbl>
    <w:p w:rsidR="00B46D9C" w:rsidRDefault="00B46D9C" w:rsidP="006157A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37FE1" w:rsidRDefault="00A37FE1" w:rsidP="006157A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37FE1" w:rsidRDefault="00A37FE1" w:rsidP="006157A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2E1368" w:rsidRDefault="002E1368" w:rsidP="006157A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37FE1" w:rsidRDefault="00A37FE1" w:rsidP="006157A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lastRenderedPageBreak/>
        <w:t xml:space="preserve">Приложение </w:t>
      </w:r>
      <w:r w:rsidR="00A37FE1">
        <w:rPr>
          <w:rFonts w:ascii="Times New Roman" w:hAnsi="Times New Roman" w:cs="Times New Roman"/>
          <w:sz w:val="20"/>
          <w:szCs w:val="20"/>
        </w:rPr>
        <w:t>2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</w:t>
      </w:r>
      <w:r w:rsidR="00A37FE1"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 w:rsidR="00A37FE1"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 w:rsidR="00A37FE1"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6157A6" w:rsidRPr="004A43DF" w:rsidRDefault="00A37FE1" w:rsidP="006157A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«29</w:t>
      </w:r>
      <w:r w:rsidR="0027517C">
        <w:rPr>
          <w:rFonts w:ascii="Times New Roman" w:hAnsi="Times New Roman" w:cs="Times New Roman"/>
          <w:sz w:val="20"/>
          <w:szCs w:val="20"/>
        </w:rPr>
        <w:t>» декабря 202</w:t>
      </w:r>
      <w:r>
        <w:rPr>
          <w:rFonts w:ascii="Times New Roman" w:hAnsi="Times New Roman" w:cs="Times New Roman"/>
          <w:sz w:val="20"/>
          <w:szCs w:val="20"/>
        </w:rPr>
        <w:t>1</w:t>
      </w:r>
      <w:r w:rsidR="006157A6">
        <w:rPr>
          <w:rFonts w:ascii="Times New Roman" w:hAnsi="Times New Roman" w:cs="Times New Roman"/>
          <w:sz w:val="20"/>
          <w:szCs w:val="20"/>
        </w:rPr>
        <w:t xml:space="preserve"> </w:t>
      </w:r>
      <w:r w:rsidR="006157A6" w:rsidRPr="00D34429">
        <w:rPr>
          <w:rFonts w:ascii="Times New Roman" w:hAnsi="Times New Roman" w:cs="Times New Roman"/>
          <w:sz w:val="20"/>
          <w:szCs w:val="20"/>
        </w:rPr>
        <w:t>года</w:t>
      </w:r>
      <w:r w:rsidR="006157A6">
        <w:rPr>
          <w:rFonts w:ascii="Times New Roman" w:hAnsi="Times New Roman" w:cs="Times New Roman"/>
          <w:sz w:val="20"/>
          <w:szCs w:val="20"/>
        </w:rPr>
        <w:t xml:space="preserve"> №</w:t>
      </w:r>
      <w:r>
        <w:rPr>
          <w:rFonts w:ascii="Times New Roman" w:hAnsi="Times New Roman" w:cs="Times New Roman"/>
          <w:sz w:val="20"/>
          <w:szCs w:val="20"/>
        </w:rPr>
        <w:t>2</w:t>
      </w:r>
      <w:r w:rsidR="0027517C">
        <w:rPr>
          <w:rFonts w:ascii="Times New Roman" w:hAnsi="Times New Roman" w:cs="Times New Roman"/>
          <w:sz w:val="20"/>
          <w:szCs w:val="20"/>
        </w:rPr>
        <w:t>0</w:t>
      </w:r>
      <w:r w:rsidR="006157A6">
        <w:rPr>
          <w:rFonts w:ascii="Times New Roman" w:hAnsi="Times New Roman" w:cs="Times New Roman"/>
          <w:sz w:val="20"/>
          <w:szCs w:val="20"/>
        </w:rPr>
        <w:t>.</w:t>
      </w:r>
    </w:p>
    <w:p w:rsidR="00A63B2E" w:rsidRDefault="00A63B2E" w:rsidP="001C4F54">
      <w:pPr>
        <w:ind w:firstLine="0"/>
        <w:rPr>
          <w:rFonts w:ascii="Times New Roman" w:hAnsi="Times New Roman" w:cs="Times New Roman"/>
          <w:b/>
          <w:sz w:val="22"/>
          <w:szCs w:val="22"/>
        </w:rPr>
      </w:pPr>
    </w:p>
    <w:p w:rsidR="00AD6873" w:rsidRDefault="00690E0D" w:rsidP="00690E0D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90E0D">
        <w:rPr>
          <w:rFonts w:ascii="Times New Roman" w:hAnsi="Times New Roman" w:cs="Times New Roman"/>
          <w:b/>
          <w:sz w:val="22"/>
          <w:szCs w:val="22"/>
        </w:rPr>
        <w:t>ВЕДОМСТВЕННАЯ СТРУКТУРА РАСХОДОВ БЮДЖЕТА КРАСНОАРМЕЙСКОГО СЕЛЬСКОГО ПОСЕЛЕНИЯ ТОРБЕЕВСКОГО МУНИЦИПАЛЬНОГО РАЙОНА РЕСПУБЛИКИ МОРДОВИЯ НА 2022-2024 ГОД</w:t>
      </w:r>
    </w:p>
    <w:tbl>
      <w:tblPr>
        <w:tblW w:w="10081" w:type="dxa"/>
        <w:tblInd w:w="92" w:type="dxa"/>
        <w:tblLook w:val="04A0"/>
      </w:tblPr>
      <w:tblGrid>
        <w:gridCol w:w="3672"/>
        <w:gridCol w:w="636"/>
        <w:gridCol w:w="460"/>
        <w:gridCol w:w="582"/>
        <w:gridCol w:w="417"/>
        <w:gridCol w:w="328"/>
        <w:gridCol w:w="917"/>
        <w:gridCol w:w="517"/>
        <w:gridCol w:w="851"/>
        <w:gridCol w:w="850"/>
        <w:gridCol w:w="851"/>
      </w:tblGrid>
      <w:tr w:rsidR="002E1368" w:rsidRPr="002E1368" w:rsidTr="002E1368">
        <w:trPr>
          <w:trHeight w:val="255"/>
        </w:trPr>
        <w:tc>
          <w:tcPr>
            <w:tcW w:w="3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E1368">
              <w:rPr>
                <w:sz w:val="20"/>
                <w:szCs w:val="20"/>
                <w:lang w:eastAsia="ru-RU"/>
              </w:rPr>
              <w:t>тыс. рублей</w:t>
            </w:r>
          </w:p>
        </w:tc>
      </w:tr>
      <w:tr w:rsidR="002E1368" w:rsidRPr="002E1368" w:rsidTr="002E1368">
        <w:trPr>
          <w:trHeight w:val="255"/>
        </w:trPr>
        <w:tc>
          <w:tcPr>
            <w:tcW w:w="36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E1368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E1368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E1368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66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E1368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5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E1368">
              <w:rPr>
                <w:b/>
                <w:bCs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2E1368" w:rsidRPr="002E1368" w:rsidTr="002E1368">
        <w:trPr>
          <w:trHeight w:val="255"/>
        </w:trPr>
        <w:tc>
          <w:tcPr>
            <w:tcW w:w="36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6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2E1368" w:rsidRPr="002E1368" w:rsidTr="002E1368">
        <w:trPr>
          <w:trHeight w:val="255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b/>
                <w:bCs/>
                <w:sz w:val="20"/>
                <w:szCs w:val="20"/>
                <w:lang w:eastAsia="ru-RU"/>
              </w:rPr>
              <w:t>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b/>
                <w:bCs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b/>
                <w:bCs/>
                <w:sz w:val="20"/>
                <w:szCs w:val="20"/>
                <w:lang w:eastAsia="ru-RU"/>
              </w:rPr>
              <w:t>11,0</w:t>
            </w:r>
          </w:p>
        </w:tc>
      </w:tr>
      <w:tr w:rsidR="002E1368" w:rsidRPr="002E1368" w:rsidTr="002E1368">
        <w:trPr>
          <w:trHeight w:val="255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5 015,3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4 023,1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4 217,1</w:t>
            </w:r>
          </w:p>
        </w:tc>
      </w:tr>
      <w:tr w:rsidR="002E1368" w:rsidRPr="002E1368" w:rsidTr="002E1368">
        <w:trPr>
          <w:trHeight w:val="765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2E1368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E1368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5 015,3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4 023,1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4 217,1</w:t>
            </w:r>
          </w:p>
        </w:tc>
      </w:tr>
      <w:tr w:rsidR="002E1368" w:rsidRPr="002E1368" w:rsidTr="00174C1E">
        <w:trPr>
          <w:trHeight w:val="179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color w:val="000000"/>
                <w:sz w:val="18"/>
                <w:szCs w:val="18"/>
                <w:lang w:eastAsia="ru-RU"/>
              </w:rPr>
              <w:t>2 020,1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color w:val="000000"/>
                <w:sz w:val="18"/>
                <w:szCs w:val="18"/>
                <w:lang w:eastAsia="ru-RU"/>
              </w:rPr>
              <w:t>1 428,7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color w:val="000000"/>
                <w:sz w:val="18"/>
                <w:szCs w:val="18"/>
                <w:lang w:eastAsia="ru-RU"/>
              </w:rPr>
              <w:t>1 437,0</w:t>
            </w:r>
          </w:p>
        </w:tc>
      </w:tr>
      <w:tr w:rsidR="002E1368" w:rsidRPr="002E1368" w:rsidTr="002E1368">
        <w:trPr>
          <w:trHeight w:val="54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487,7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2E1368" w:rsidRPr="002E1368" w:rsidTr="00174C1E">
        <w:trPr>
          <w:trHeight w:val="534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487,7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2E1368" w:rsidRPr="002E1368" w:rsidTr="00174C1E">
        <w:trPr>
          <w:trHeight w:val="33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Глава</w:t>
            </w:r>
            <w:r w:rsidR="002E1368" w:rsidRPr="002E1368">
              <w:rPr>
                <w:sz w:val="18"/>
                <w:szCs w:val="18"/>
                <w:lang w:eastAsia="ru-RU"/>
              </w:rPr>
              <w:t xml:space="preserve"> Красноармейского сельского поселения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487,7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2E1368" w:rsidRPr="002E1368" w:rsidTr="00174C1E">
        <w:trPr>
          <w:trHeight w:val="195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2E1368" w:rsidRPr="002E1368" w:rsidTr="002E1368">
        <w:trPr>
          <w:trHeight w:val="120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2E1368" w:rsidRPr="002E1368" w:rsidTr="002E1368">
        <w:trPr>
          <w:trHeight w:val="48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2E1368" w:rsidRPr="002E1368" w:rsidTr="002E1368">
        <w:trPr>
          <w:trHeight w:val="72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E1368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2E1368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E1368" w:rsidRPr="002E1368" w:rsidTr="002E1368">
        <w:trPr>
          <w:trHeight w:val="120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E1368" w:rsidRPr="002E1368" w:rsidTr="002E1368">
        <w:trPr>
          <w:trHeight w:val="525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E1368" w:rsidRPr="002E1368" w:rsidTr="00174C1E">
        <w:trPr>
          <w:trHeight w:val="96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1 527,7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1 092,3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1 100,6</w:t>
            </w:r>
          </w:p>
        </w:tc>
      </w:tr>
      <w:tr w:rsidR="002E1368" w:rsidRPr="002E1368" w:rsidTr="00174C1E">
        <w:trPr>
          <w:trHeight w:val="582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1 527,5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1 092,1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1 100,4</w:t>
            </w:r>
          </w:p>
        </w:tc>
      </w:tr>
      <w:tr w:rsidR="002E1368" w:rsidRPr="002E1368" w:rsidTr="002E1368">
        <w:trPr>
          <w:trHeight w:val="45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1 527,5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1 092,1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1 100,4</w:t>
            </w:r>
          </w:p>
        </w:tc>
      </w:tr>
      <w:tr w:rsidR="002E1368" w:rsidRPr="002E1368" w:rsidTr="00174C1E">
        <w:trPr>
          <w:trHeight w:val="48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2E1368" w:rsidRPr="002E1368" w:rsidTr="00174C1E">
        <w:trPr>
          <w:trHeight w:val="1200"/>
        </w:trPr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2E1368" w:rsidRPr="002E1368" w:rsidTr="00174C1E">
        <w:trPr>
          <w:trHeight w:val="440"/>
        </w:trPr>
        <w:tc>
          <w:tcPr>
            <w:tcW w:w="36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2E1368" w:rsidRPr="002E1368" w:rsidTr="00174C1E">
        <w:trPr>
          <w:trHeight w:val="365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341,4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103,2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106,1</w:t>
            </w:r>
          </w:p>
        </w:tc>
      </w:tr>
      <w:tr w:rsidR="002E1368" w:rsidRPr="002E1368" w:rsidTr="002E1368">
        <w:trPr>
          <w:trHeight w:val="120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2E1368" w:rsidRPr="002E1368" w:rsidTr="002E1368">
        <w:trPr>
          <w:trHeight w:val="525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2E1368" w:rsidRPr="002E1368" w:rsidTr="00174C1E">
        <w:trPr>
          <w:trHeight w:val="48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307,2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71,8</w:t>
            </w:r>
          </w:p>
        </w:tc>
      </w:tr>
      <w:tr w:rsidR="002E1368" w:rsidRPr="002E1368" w:rsidTr="00174C1E">
        <w:trPr>
          <w:trHeight w:val="48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307,2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71,8</w:t>
            </w:r>
          </w:p>
        </w:tc>
      </w:tr>
      <w:tr w:rsidR="002E1368" w:rsidRPr="002E1368" w:rsidTr="00174C1E">
        <w:trPr>
          <w:trHeight w:val="203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2E1368" w:rsidRPr="002E1368" w:rsidTr="00174C1E">
        <w:trPr>
          <w:trHeight w:val="255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2E1368" w:rsidRPr="002E1368" w:rsidTr="00174C1E">
        <w:trPr>
          <w:trHeight w:val="825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E1368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2E1368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310,4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724,2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733,7</w:t>
            </w:r>
          </w:p>
        </w:tc>
      </w:tr>
      <w:tr w:rsidR="002E1368" w:rsidRPr="002E1368" w:rsidTr="00174C1E">
        <w:trPr>
          <w:trHeight w:val="48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2E1368" w:rsidRPr="002E1368" w:rsidTr="00174C1E">
        <w:trPr>
          <w:trHeight w:val="48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2E1368" w:rsidRPr="002E1368" w:rsidTr="00174C1E">
        <w:trPr>
          <w:trHeight w:val="54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270,4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2E1368" w:rsidRPr="002E1368" w:rsidTr="00174C1E">
        <w:trPr>
          <w:trHeight w:val="225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270,4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2E1368" w:rsidRPr="002E1368" w:rsidTr="00174C1E">
        <w:trPr>
          <w:trHeight w:val="48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E1368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E1368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2E1368" w:rsidRPr="002E1368" w:rsidTr="002E1368">
        <w:trPr>
          <w:trHeight w:val="72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E1368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E1368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E1368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2E1368" w:rsidRPr="002E1368" w:rsidTr="002E1368">
        <w:trPr>
          <w:trHeight w:val="51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2E1368" w:rsidRPr="002E1368" w:rsidTr="002E1368">
        <w:trPr>
          <w:trHeight w:val="48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2E1368" w:rsidRPr="002E1368" w:rsidTr="002E1368">
        <w:trPr>
          <w:trHeight w:val="48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2E1368" w:rsidRPr="002E1368" w:rsidTr="002E1368">
        <w:trPr>
          <w:trHeight w:val="255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2E1368" w:rsidRPr="002E1368" w:rsidTr="00174C1E">
        <w:trPr>
          <w:trHeight w:val="14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E1368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E1368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2E1368" w:rsidRPr="002E1368" w:rsidTr="00174C1E">
        <w:trPr>
          <w:trHeight w:val="720"/>
        </w:trPr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E1368">
              <w:rPr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2E1368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E1368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2E1368" w:rsidRPr="002E1368" w:rsidTr="00174C1E">
        <w:trPr>
          <w:trHeight w:val="225"/>
        </w:trPr>
        <w:tc>
          <w:tcPr>
            <w:tcW w:w="36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2E1368" w:rsidRPr="002E1368" w:rsidTr="002E1368">
        <w:trPr>
          <w:trHeight w:val="255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2E1368" w:rsidRPr="002E1368" w:rsidTr="002E1368">
        <w:trPr>
          <w:trHeight w:val="255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2E1368" w:rsidRPr="002E1368" w:rsidTr="002E1368">
        <w:trPr>
          <w:trHeight w:val="255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2E1368" w:rsidRPr="002E1368" w:rsidTr="002E1368">
        <w:trPr>
          <w:trHeight w:val="255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2E1368" w:rsidRPr="002E1368" w:rsidTr="002E1368">
        <w:trPr>
          <w:trHeight w:val="48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E1368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E1368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2E1368" w:rsidRPr="002E1368" w:rsidTr="002E1368">
        <w:trPr>
          <w:trHeight w:val="72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E1368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E1368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E1368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2E1368" w:rsidRPr="002E1368" w:rsidTr="002E1368">
        <w:trPr>
          <w:trHeight w:val="72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2E1368" w:rsidRPr="002E1368" w:rsidTr="002E1368">
        <w:trPr>
          <w:trHeight w:val="48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2E1368" w:rsidRPr="002E1368" w:rsidTr="002E1368">
        <w:trPr>
          <w:trHeight w:val="48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2E1368" w:rsidRPr="002E1368" w:rsidTr="002E1368">
        <w:trPr>
          <w:trHeight w:val="48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2E1368" w:rsidRPr="002E1368" w:rsidTr="00174C1E">
        <w:trPr>
          <w:trHeight w:val="337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E1368" w:rsidRPr="002E1368" w:rsidTr="002E1368">
        <w:trPr>
          <w:trHeight w:val="72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E1368" w:rsidRPr="002E1368" w:rsidTr="002E1368">
        <w:trPr>
          <w:trHeight w:val="72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E1368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E1368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E1368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E1368" w:rsidRPr="002E1368" w:rsidTr="002E1368">
        <w:trPr>
          <w:trHeight w:val="48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E1368" w:rsidRPr="002E1368" w:rsidTr="002E1368">
        <w:trPr>
          <w:trHeight w:val="48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E1368" w:rsidRPr="002E1368" w:rsidTr="002E1368">
        <w:trPr>
          <w:trHeight w:val="48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E1368" w:rsidRPr="002E1368" w:rsidTr="002E1368">
        <w:trPr>
          <w:trHeight w:val="48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E1368" w:rsidRPr="002E1368" w:rsidTr="002E1368">
        <w:trPr>
          <w:trHeight w:val="48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E1368" w:rsidRPr="002E1368" w:rsidTr="002E1368">
        <w:trPr>
          <w:trHeight w:val="48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E1368" w:rsidRPr="002E1368" w:rsidTr="00174C1E">
        <w:trPr>
          <w:trHeight w:val="255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2 207,4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1 958,5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2 077,0</w:t>
            </w:r>
          </w:p>
        </w:tc>
      </w:tr>
      <w:tr w:rsidR="002E1368" w:rsidRPr="002E1368" w:rsidTr="00174C1E">
        <w:trPr>
          <w:trHeight w:val="255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2E1368" w:rsidRPr="002E1368" w:rsidTr="00174C1E">
        <w:trPr>
          <w:trHeight w:val="48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E1368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E1368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2E1368" w:rsidRPr="002E1368" w:rsidTr="00174C1E">
        <w:trPr>
          <w:trHeight w:val="72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E1368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E1368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E1368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2E1368" w:rsidRPr="002E1368" w:rsidTr="00174C1E">
        <w:trPr>
          <w:trHeight w:val="3120"/>
        </w:trPr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2E1368">
              <w:rPr>
                <w:sz w:val="18"/>
                <w:szCs w:val="18"/>
                <w:lang w:eastAsia="ru-RU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174C1E">
              <w:rPr>
                <w:sz w:val="18"/>
                <w:szCs w:val="18"/>
                <w:lang w:eastAsia="ru-RU"/>
              </w:rPr>
              <w:t xml:space="preserve"> </w:t>
            </w:r>
            <w:r w:rsidRPr="002E1368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174C1E">
              <w:rPr>
                <w:sz w:val="18"/>
                <w:szCs w:val="18"/>
                <w:lang w:eastAsia="ru-RU"/>
              </w:rPr>
              <w:t xml:space="preserve"> </w:t>
            </w:r>
            <w:r w:rsidRPr="002E1368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2E1368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2E1368" w:rsidRPr="002E1368" w:rsidTr="00174C1E">
        <w:trPr>
          <w:trHeight w:val="480"/>
        </w:trPr>
        <w:tc>
          <w:tcPr>
            <w:tcW w:w="36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2E1368" w:rsidRPr="002E1368" w:rsidTr="00174C1E">
        <w:trPr>
          <w:trHeight w:val="48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2E1368" w:rsidRPr="002E1368" w:rsidTr="00174C1E">
        <w:trPr>
          <w:trHeight w:val="255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304,3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E1368" w:rsidRPr="002E1368" w:rsidTr="00174C1E">
        <w:trPr>
          <w:trHeight w:val="48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E1368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E1368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304,3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E1368" w:rsidRPr="002E1368" w:rsidTr="00174C1E">
        <w:trPr>
          <w:trHeight w:val="756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E1368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E1368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E1368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304,3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E1368" w:rsidRPr="002E1368" w:rsidTr="00174C1E">
        <w:trPr>
          <w:trHeight w:val="255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303,7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E1368" w:rsidRPr="002E1368" w:rsidTr="00174C1E">
        <w:trPr>
          <w:trHeight w:val="48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303,7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E1368" w:rsidRPr="002E1368" w:rsidTr="00174C1E">
        <w:trPr>
          <w:trHeight w:val="48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303,7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E1368" w:rsidRPr="002E1368" w:rsidTr="002E1368">
        <w:trPr>
          <w:trHeight w:val="576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2E1368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="00174C1E">
              <w:rPr>
                <w:sz w:val="18"/>
                <w:szCs w:val="18"/>
                <w:lang w:eastAsia="ru-RU"/>
              </w:rPr>
              <w:t xml:space="preserve"> </w:t>
            </w:r>
            <w:r w:rsidRPr="002E1368">
              <w:rPr>
                <w:sz w:val="18"/>
                <w:szCs w:val="18"/>
                <w:lang w:eastAsia="ru-RU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2E1368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E1368">
              <w:rPr>
                <w:sz w:val="18"/>
                <w:szCs w:val="18"/>
                <w:lang w:eastAsia="ru-RU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</w:t>
            </w:r>
            <w:r w:rsidRPr="002E1368">
              <w:rPr>
                <w:sz w:val="18"/>
                <w:szCs w:val="18"/>
                <w:lang w:eastAsia="ru-RU"/>
              </w:rPr>
              <w:lastRenderedPageBreak/>
              <w:t>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2E1368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E1368">
              <w:rPr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2E1368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E1368">
              <w:rPr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2E1368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E1368">
              <w:rPr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2E1368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E1368" w:rsidRPr="002E1368" w:rsidTr="002E1368">
        <w:trPr>
          <w:trHeight w:val="480"/>
        </w:trPr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E1368" w:rsidRPr="002E1368" w:rsidTr="002E1368">
        <w:trPr>
          <w:trHeight w:val="48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E1368" w:rsidRPr="002E1368" w:rsidTr="00174C1E">
        <w:trPr>
          <w:trHeight w:val="145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477,1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335,5</w:t>
            </w:r>
          </w:p>
        </w:tc>
      </w:tr>
      <w:tr w:rsidR="002E1368" w:rsidRPr="002E1368" w:rsidTr="00174C1E">
        <w:trPr>
          <w:trHeight w:val="73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477,1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335,5</w:t>
            </w:r>
          </w:p>
        </w:tc>
      </w:tr>
      <w:tr w:rsidR="002E1368" w:rsidRPr="002E1368" w:rsidTr="00174C1E">
        <w:trPr>
          <w:trHeight w:val="48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E1368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E1368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477,1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335,5</w:t>
            </w:r>
          </w:p>
        </w:tc>
      </w:tr>
      <w:tr w:rsidR="002E1368" w:rsidRPr="002E1368" w:rsidTr="00174C1E">
        <w:trPr>
          <w:trHeight w:val="720"/>
        </w:trPr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E1368">
              <w:rPr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2E1368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E1368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477,1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335,5</w:t>
            </w:r>
          </w:p>
        </w:tc>
      </w:tr>
      <w:tr w:rsidR="002E1368" w:rsidRPr="002E1368" w:rsidTr="00174C1E">
        <w:trPr>
          <w:trHeight w:val="137"/>
        </w:trPr>
        <w:tc>
          <w:tcPr>
            <w:tcW w:w="36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354,0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2E1368" w:rsidRPr="002E1368" w:rsidTr="00174C1E">
        <w:trPr>
          <w:trHeight w:val="480"/>
        </w:trPr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2E1368" w:rsidRPr="002E1368" w:rsidTr="00174C1E">
        <w:trPr>
          <w:trHeight w:val="48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2E1368" w:rsidRPr="002E1368" w:rsidTr="00174C1E">
        <w:trPr>
          <w:trHeight w:val="229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122,0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2E1368" w:rsidRPr="002E1368" w:rsidTr="00174C1E">
        <w:trPr>
          <w:trHeight w:val="480"/>
        </w:trPr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122,0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2E1368" w:rsidRPr="002E1368" w:rsidTr="00174C1E">
        <w:trPr>
          <w:trHeight w:val="48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122,0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2E1368" w:rsidRPr="002E1368" w:rsidTr="002E1368">
        <w:trPr>
          <w:trHeight w:val="96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E1368" w:rsidRPr="002E1368" w:rsidTr="002E1368">
        <w:trPr>
          <w:trHeight w:val="480"/>
        </w:trPr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E1368" w:rsidRPr="002E1368" w:rsidTr="002E1368">
        <w:trPr>
          <w:trHeight w:val="48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E1368" w:rsidRPr="002E1368" w:rsidTr="00174C1E">
        <w:trPr>
          <w:trHeight w:val="73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206,3</w:t>
            </w:r>
          </w:p>
        </w:tc>
      </w:tr>
      <w:tr w:rsidR="002E1368" w:rsidRPr="002E1368" w:rsidTr="00174C1E">
        <w:trPr>
          <w:trHeight w:val="133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2E1368" w:rsidRPr="002E1368" w:rsidTr="002E1368">
        <w:trPr>
          <w:trHeight w:val="48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E1368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E1368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2E1368" w:rsidRPr="002E1368" w:rsidTr="002E1368">
        <w:trPr>
          <w:trHeight w:val="72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E1368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E1368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E1368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2E1368" w:rsidRPr="002E1368" w:rsidTr="00174C1E">
        <w:trPr>
          <w:trHeight w:val="284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2E1368" w:rsidRPr="002E1368" w:rsidTr="002E1368">
        <w:trPr>
          <w:trHeight w:val="255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2E1368" w:rsidRPr="002E1368" w:rsidTr="00174C1E">
        <w:trPr>
          <w:trHeight w:val="283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2E1368" w:rsidRPr="002E1368" w:rsidTr="00174C1E">
        <w:trPr>
          <w:trHeight w:val="288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2E1368" w:rsidRPr="002E1368" w:rsidTr="00174C1E">
        <w:trPr>
          <w:trHeight w:val="436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E1368" w:rsidRPr="002E1368" w:rsidTr="002E1368">
        <w:trPr>
          <w:trHeight w:val="48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E1368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E1368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E1368" w:rsidRPr="002E1368" w:rsidTr="002E1368">
        <w:trPr>
          <w:trHeight w:val="72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E1368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E1368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E1368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E1368" w:rsidRPr="002E1368" w:rsidTr="002E1368">
        <w:trPr>
          <w:trHeight w:val="255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E1368" w:rsidRPr="002E1368" w:rsidTr="002E1368">
        <w:trPr>
          <w:trHeight w:val="255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E1368" w:rsidRPr="002E1368" w:rsidTr="002E1368">
        <w:trPr>
          <w:trHeight w:val="255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E1368" w:rsidRPr="002E1368" w:rsidTr="002E1368">
        <w:trPr>
          <w:trHeight w:val="255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  <w:tr w:rsidR="002E1368" w:rsidRPr="002E1368" w:rsidTr="002E1368">
        <w:trPr>
          <w:trHeight w:val="255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  <w:tr w:rsidR="002E1368" w:rsidRPr="002E1368" w:rsidTr="002E1368">
        <w:trPr>
          <w:trHeight w:val="255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  <w:tr w:rsidR="002E1368" w:rsidRPr="002E1368" w:rsidTr="002E1368">
        <w:trPr>
          <w:trHeight w:val="255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  <w:tr w:rsidR="002E1368" w:rsidRPr="002E1368" w:rsidTr="002E1368">
        <w:trPr>
          <w:trHeight w:val="255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</w:tbl>
    <w:p w:rsidR="00482888" w:rsidRDefault="00482888" w:rsidP="00770E5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52C24" w:rsidRDefault="00552C24" w:rsidP="00A37FE1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225C68" w:rsidRDefault="00225C68" w:rsidP="00A37FE1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174C1E" w:rsidRDefault="00174C1E" w:rsidP="00A37FE1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174C1E" w:rsidRDefault="00174C1E" w:rsidP="00A37FE1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174C1E" w:rsidRDefault="00174C1E" w:rsidP="00A37FE1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3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770E5A" w:rsidRPr="004A43DF" w:rsidRDefault="00A37FE1" w:rsidP="00A37FE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«29» декабря 2021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№20</w:t>
      </w:r>
      <w:r w:rsidR="00770E5A">
        <w:rPr>
          <w:rFonts w:ascii="Times New Roman" w:hAnsi="Times New Roman" w:cs="Times New Roman"/>
          <w:sz w:val="20"/>
          <w:szCs w:val="20"/>
        </w:rPr>
        <w:t>.</w:t>
      </w:r>
    </w:p>
    <w:p w:rsidR="00770E5A" w:rsidRDefault="00770E5A" w:rsidP="00770E5A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25C68" w:rsidRDefault="00225C68" w:rsidP="00690E0D">
      <w:pPr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D534A" w:rsidRDefault="00690E0D" w:rsidP="00690E0D">
      <w:pPr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 w:rsidRPr="00690E0D">
        <w:rPr>
          <w:rFonts w:ascii="Times New Roman" w:hAnsi="Times New Roman" w:cs="Times New Roman"/>
          <w:b/>
          <w:sz w:val="22"/>
          <w:szCs w:val="22"/>
        </w:rPr>
        <w:t xml:space="preserve">РАСПРЕДЕЛЕНИЕ БЮДЖЕТНЫХ АССИГНОВАНИЙ БЮДЖЕТА КРАСНОАРМЕЙСКОГО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690E0D">
        <w:rPr>
          <w:rFonts w:ascii="Times New Roman" w:hAnsi="Times New Roman" w:cs="Times New Roman"/>
          <w:b/>
          <w:sz w:val="22"/>
          <w:szCs w:val="22"/>
        </w:rPr>
        <w:t>ВИДОВ РАСХОДОВ КЛАССИФИКАЦИИ РАСХОДОВ БЮДЖЕТОВ</w:t>
      </w:r>
      <w:proofErr w:type="gramEnd"/>
      <w:r w:rsidRPr="00690E0D">
        <w:rPr>
          <w:rFonts w:ascii="Times New Roman" w:hAnsi="Times New Roman" w:cs="Times New Roman"/>
          <w:b/>
          <w:sz w:val="22"/>
          <w:szCs w:val="22"/>
        </w:rPr>
        <w:t xml:space="preserve"> НА 2022-2024 ГОД</w:t>
      </w:r>
    </w:p>
    <w:p w:rsidR="00FD534A" w:rsidRDefault="00FD534A" w:rsidP="00A37FE1">
      <w:pPr>
        <w:tabs>
          <w:tab w:val="left" w:pos="1440"/>
        </w:tabs>
        <w:ind w:firstLine="0"/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9797" w:type="dxa"/>
        <w:tblInd w:w="92" w:type="dxa"/>
        <w:tblLook w:val="04A0"/>
      </w:tblPr>
      <w:tblGrid>
        <w:gridCol w:w="3985"/>
        <w:gridCol w:w="449"/>
        <w:gridCol w:w="494"/>
        <w:gridCol w:w="420"/>
        <w:gridCol w:w="328"/>
        <w:gridCol w:w="940"/>
        <w:gridCol w:w="630"/>
        <w:gridCol w:w="850"/>
        <w:gridCol w:w="851"/>
        <w:gridCol w:w="850"/>
      </w:tblGrid>
      <w:tr w:rsidR="00174C1E" w:rsidRPr="00174C1E" w:rsidTr="00174C1E">
        <w:trPr>
          <w:trHeight w:val="255"/>
        </w:trPr>
        <w:tc>
          <w:tcPr>
            <w:tcW w:w="3985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74C1E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174C1E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74C1E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74C1E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74C1E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74C1E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74C1E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174C1E">
              <w:rPr>
                <w:sz w:val="20"/>
                <w:szCs w:val="20"/>
                <w:lang w:eastAsia="ru-RU"/>
              </w:rPr>
              <w:t>тыс. рублей</w:t>
            </w:r>
          </w:p>
        </w:tc>
      </w:tr>
      <w:tr w:rsidR="00174C1E" w:rsidRPr="00174C1E" w:rsidTr="00174C1E">
        <w:trPr>
          <w:trHeight w:val="720"/>
        </w:trPr>
        <w:tc>
          <w:tcPr>
            <w:tcW w:w="3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74C1E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174C1E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174C1E">
              <w:rPr>
                <w:b/>
                <w:bCs/>
                <w:sz w:val="20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168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74C1E">
              <w:rPr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6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74C1E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74C1E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74C1E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74C1E"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174C1E" w:rsidRPr="00174C1E" w:rsidTr="00174C1E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74C1E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74C1E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74C1E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74C1E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74C1E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74C1E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74C1E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74C1E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74C1E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74C1E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</w:tr>
      <w:tr w:rsidR="00174C1E" w:rsidRPr="00174C1E" w:rsidTr="00174C1E">
        <w:trPr>
          <w:trHeight w:val="2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5 015,3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4 023,1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4 217,1</w:t>
            </w:r>
          </w:p>
        </w:tc>
      </w:tr>
      <w:tr w:rsidR="00174C1E" w:rsidRPr="00174C1E" w:rsidTr="00174C1E">
        <w:trPr>
          <w:trHeight w:val="72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174C1E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174C1E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5 015,3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4 023,1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4 217,1</w:t>
            </w:r>
          </w:p>
        </w:tc>
      </w:tr>
      <w:tr w:rsidR="00174C1E" w:rsidRPr="00174C1E" w:rsidTr="00174C1E">
        <w:trPr>
          <w:trHeight w:val="2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color w:val="000000"/>
                <w:sz w:val="18"/>
                <w:szCs w:val="18"/>
                <w:lang w:eastAsia="ru-RU"/>
              </w:rPr>
              <w:t>2 020,1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color w:val="000000"/>
                <w:sz w:val="18"/>
                <w:szCs w:val="18"/>
                <w:lang w:eastAsia="ru-RU"/>
              </w:rPr>
              <w:t>1 428,7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color w:val="000000"/>
                <w:sz w:val="18"/>
                <w:szCs w:val="18"/>
                <w:lang w:eastAsia="ru-RU"/>
              </w:rPr>
              <w:t>1 437,0</w:t>
            </w:r>
          </w:p>
        </w:tc>
      </w:tr>
      <w:tr w:rsidR="00174C1E" w:rsidRPr="00174C1E" w:rsidTr="00174C1E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487,7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174C1E" w:rsidRPr="00174C1E" w:rsidTr="00174C1E">
        <w:trPr>
          <w:trHeight w:val="41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487,7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174C1E" w:rsidRPr="00174C1E" w:rsidTr="00174C1E">
        <w:trPr>
          <w:trHeight w:val="27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 xml:space="preserve">Глава Красноармейского сельского поселения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487,7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174C1E" w:rsidRPr="00174C1E" w:rsidTr="00174C1E">
        <w:trPr>
          <w:trHeight w:val="281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174C1E" w:rsidRPr="00174C1E" w:rsidTr="00174C1E">
        <w:trPr>
          <w:trHeight w:val="103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174C1E" w:rsidRPr="00174C1E" w:rsidTr="00174C1E">
        <w:trPr>
          <w:trHeight w:val="30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174C1E" w:rsidRPr="00174C1E" w:rsidTr="00174C1E">
        <w:trPr>
          <w:trHeight w:val="72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74C1E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174C1E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74C1E" w:rsidRPr="00174C1E" w:rsidTr="00174C1E">
        <w:trPr>
          <w:trHeight w:val="103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74C1E" w:rsidRPr="00174C1E" w:rsidTr="00174C1E">
        <w:trPr>
          <w:trHeight w:val="341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74C1E" w:rsidRPr="00174C1E" w:rsidTr="00174C1E">
        <w:trPr>
          <w:trHeight w:val="87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1 527,7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1 092,3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1 100,6</w:t>
            </w:r>
          </w:p>
        </w:tc>
      </w:tr>
      <w:tr w:rsidR="00174C1E" w:rsidRPr="00174C1E" w:rsidTr="00174C1E">
        <w:trPr>
          <w:trHeight w:val="30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1 527,5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1 092,1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1 100,4</w:t>
            </w:r>
          </w:p>
        </w:tc>
      </w:tr>
      <w:tr w:rsidR="00174C1E" w:rsidRPr="00174C1E" w:rsidTr="00174C1E">
        <w:trPr>
          <w:trHeight w:val="296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1 527,5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1 092,1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1 100,4</w:t>
            </w:r>
          </w:p>
        </w:tc>
      </w:tr>
      <w:tr w:rsidR="00174C1E" w:rsidRPr="00174C1E" w:rsidTr="00174C1E">
        <w:trPr>
          <w:trHeight w:val="5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174C1E" w:rsidRPr="00174C1E" w:rsidTr="00174C1E">
        <w:trPr>
          <w:trHeight w:val="960"/>
        </w:trPr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174C1E" w:rsidRPr="00174C1E" w:rsidTr="00174C1E">
        <w:trPr>
          <w:trHeight w:val="299"/>
        </w:trPr>
        <w:tc>
          <w:tcPr>
            <w:tcW w:w="3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174C1E" w:rsidRPr="00174C1E" w:rsidTr="00174C1E">
        <w:trPr>
          <w:trHeight w:val="30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341,4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103,2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106,1</w:t>
            </w:r>
          </w:p>
        </w:tc>
      </w:tr>
      <w:tr w:rsidR="00174C1E" w:rsidRPr="00174C1E" w:rsidTr="00174C1E">
        <w:trPr>
          <w:trHeight w:val="42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174C1E" w:rsidRPr="00174C1E" w:rsidTr="00174C1E">
        <w:trPr>
          <w:trHeight w:val="329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174C1E" w:rsidRPr="00174C1E" w:rsidTr="00174C1E">
        <w:trPr>
          <w:trHeight w:val="61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307,2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71,8</w:t>
            </w:r>
          </w:p>
        </w:tc>
      </w:tr>
      <w:tr w:rsidR="00174C1E" w:rsidRPr="00174C1E" w:rsidTr="00174C1E">
        <w:trPr>
          <w:trHeight w:val="5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307,2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71,8</w:t>
            </w:r>
          </w:p>
        </w:tc>
      </w:tr>
      <w:tr w:rsidR="00174C1E" w:rsidRPr="00174C1E" w:rsidTr="00174C1E">
        <w:trPr>
          <w:trHeight w:val="197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174C1E" w:rsidRPr="00174C1E" w:rsidTr="00174C1E">
        <w:trPr>
          <w:trHeight w:val="2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174C1E" w:rsidRPr="00174C1E" w:rsidTr="00174C1E">
        <w:trPr>
          <w:trHeight w:val="70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74C1E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174C1E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310,4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724,2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733,7</w:t>
            </w:r>
          </w:p>
        </w:tc>
      </w:tr>
      <w:tr w:rsidR="00174C1E" w:rsidRPr="00174C1E" w:rsidTr="00174C1E">
        <w:trPr>
          <w:trHeight w:val="57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174C1E" w:rsidRPr="00174C1E" w:rsidTr="00174C1E">
        <w:trPr>
          <w:trHeight w:val="347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174C1E" w:rsidRPr="00174C1E" w:rsidTr="00174C1E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270,4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174C1E" w:rsidRPr="00174C1E" w:rsidTr="00174C1E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270,4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174C1E" w:rsidRPr="00174C1E" w:rsidTr="00174C1E">
        <w:trPr>
          <w:trHeight w:val="22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74C1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74C1E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174C1E" w:rsidRPr="00174C1E" w:rsidTr="00174C1E">
        <w:trPr>
          <w:trHeight w:val="27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74C1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74C1E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174C1E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174C1E" w:rsidRPr="00174C1E" w:rsidTr="00174C1E">
        <w:trPr>
          <w:trHeight w:val="16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174C1E" w:rsidRPr="00174C1E" w:rsidTr="00174C1E">
        <w:trPr>
          <w:trHeight w:val="28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174C1E" w:rsidRPr="00174C1E" w:rsidTr="00174C1E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174C1E" w:rsidRPr="00174C1E" w:rsidTr="00174C1E">
        <w:trPr>
          <w:trHeight w:val="2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174C1E" w:rsidRPr="00174C1E" w:rsidTr="00174C1E">
        <w:trPr>
          <w:trHeight w:val="151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74C1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74C1E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174C1E" w:rsidRPr="00174C1E" w:rsidTr="00174C1E">
        <w:trPr>
          <w:trHeight w:val="583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74C1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74C1E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174C1E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174C1E" w:rsidRPr="00174C1E" w:rsidTr="00174C1E">
        <w:trPr>
          <w:trHeight w:val="22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174C1E" w:rsidRPr="00174C1E" w:rsidTr="00174C1E">
        <w:trPr>
          <w:trHeight w:val="2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174C1E" w:rsidRPr="00174C1E" w:rsidTr="00174C1E">
        <w:trPr>
          <w:trHeight w:val="2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174C1E" w:rsidRPr="00174C1E" w:rsidTr="00174C1E">
        <w:trPr>
          <w:trHeight w:val="240"/>
        </w:trPr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lastRenderedPageBreak/>
              <w:t>Национальная оборона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174C1E" w:rsidRPr="00174C1E" w:rsidTr="00174C1E">
        <w:trPr>
          <w:trHeight w:val="240"/>
        </w:trPr>
        <w:tc>
          <w:tcPr>
            <w:tcW w:w="3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174C1E" w:rsidRPr="00174C1E" w:rsidTr="00174C1E">
        <w:trPr>
          <w:trHeight w:val="319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74C1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74C1E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174C1E" w:rsidRPr="00174C1E" w:rsidTr="00174C1E">
        <w:trPr>
          <w:trHeight w:val="453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74C1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74C1E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174C1E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174C1E" w:rsidRPr="00174C1E" w:rsidTr="00174C1E">
        <w:trPr>
          <w:trHeight w:val="72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174C1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174C1E" w:rsidRPr="00174C1E" w:rsidTr="00174C1E">
        <w:trPr>
          <w:trHeight w:val="30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174C1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174C1E" w:rsidRPr="00174C1E" w:rsidTr="00174C1E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74C1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174C1E" w:rsidRPr="00174C1E" w:rsidTr="00174C1E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174C1E" w:rsidRPr="00174C1E" w:rsidTr="00174C1E">
        <w:trPr>
          <w:trHeight w:val="359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74C1E" w:rsidRPr="00174C1E" w:rsidTr="00174C1E">
        <w:trPr>
          <w:trHeight w:val="72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74C1E" w:rsidRPr="00174C1E" w:rsidTr="00174C1E">
        <w:trPr>
          <w:trHeight w:val="72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74C1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74C1E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174C1E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74C1E" w:rsidRPr="00174C1E" w:rsidTr="00174C1E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74C1E" w:rsidRPr="00174C1E" w:rsidTr="00174C1E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74C1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74C1E" w:rsidRPr="00174C1E" w:rsidTr="00174C1E">
        <w:trPr>
          <w:trHeight w:val="27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74C1E" w:rsidRPr="00174C1E" w:rsidTr="00174C1E">
        <w:trPr>
          <w:trHeight w:val="331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74C1E" w:rsidRPr="00174C1E" w:rsidTr="00174C1E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74C1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74C1E" w:rsidRPr="00174C1E" w:rsidTr="00174C1E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74C1E" w:rsidRPr="00174C1E" w:rsidTr="001D16C2">
        <w:trPr>
          <w:trHeight w:val="73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2 207,4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1 958,5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2 077,0</w:t>
            </w:r>
          </w:p>
        </w:tc>
      </w:tr>
      <w:tr w:rsidR="00174C1E" w:rsidRPr="00174C1E" w:rsidTr="001D16C2">
        <w:trPr>
          <w:trHeight w:val="117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174C1E" w:rsidRPr="00174C1E" w:rsidTr="00174C1E">
        <w:trPr>
          <w:trHeight w:val="30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74C1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74C1E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174C1E" w:rsidRPr="00174C1E" w:rsidTr="00174C1E">
        <w:trPr>
          <w:trHeight w:val="552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74C1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74C1E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174C1E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174C1E" w:rsidRPr="00174C1E" w:rsidTr="00174C1E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174C1E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174C1E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174C1E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174C1E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174C1E" w:rsidRPr="00174C1E" w:rsidTr="001D16C2">
        <w:trPr>
          <w:trHeight w:val="73"/>
        </w:trPr>
        <w:tc>
          <w:tcPr>
            <w:tcW w:w="3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74C1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174C1E" w:rsidRPr="00174C1E" w:rsidTr="001D16C2">
        <w:trPr>
          <w:trHeight w:val="510"/>
        </w:trPr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174C1E" w:rsidRPr="00174C1E" w:rsidTr="001D16C2">
        <w:trPr>
          <w:trHeight w:val="278"/>
        </w:trPr>
        <w:tc>
          <w:tcPr>
            <w:tcW w:w="3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304,3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174C1E" w:rsidRPr="00174C1E" w:rsidTr="001D16C2">
        <w:trPr>
          <w:trHeight w:val="28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74C1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74C1E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304,3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174C1E" w:rsidRPr="00174C1E" w:rsidTr="00174C1E">
        <w:trPr>
          <w:trHeight w:val="28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74C1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74C1E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174C1E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304,3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174C1E" w:rsidRPr="00174C1E" w:rsidTr="00174C1E">
        <w:trPr>
          <w:trHeight w:val="2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303,7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74C1E" w:rsidRPr="00174C1E" w:rsidTr="00174C1E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174C1E">
              <w:rPr>
                <w:rFonts w:ascii="Arial CYR" w:hAnsi="Arial CYR" w:cs="Arial CYR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303,7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74C1E" w:rsidRPr="00174C1E" w:rsidTr="00174C1E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303,7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74C1E" w:rsidRPr="00174C1E" w:rsidTr="00174C1E">
        <w:trPr>
          <w:trHeight w:val="52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174C1E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174C1E">
              <w:rPr>
                <w:sz w:val="18"/>
                <w:szCs w:val="18"/>
                <w:lang w:eastAsia="ru-RU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174C1E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174C1E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174C1E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174C1E">
              <w:rPr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174C1E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174C1E">
              <w:rPr>
                <w:sz w:val="18"/>
                <w:szCs w:val="18"/>
                <w:lang w:eastAsia="ru-RU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</w:t>
            </w:r>
            <w:r w:rsidRPr="00174C1E">
              <w:rPr>
                <w:sz w:val="18"/>
                <w:szCs w:val="18"/>
                <w:lang w:eastAsia="ru-RU"/>
              </w:rPr>
              <w:lastRenderedPageBreak/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174C1E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174C1E">
              <w:rPr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174C1E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lastRenderedPageBreak/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174C1E" w:rsidRPr="00174C1E" w:rsidTr="00174C1E">
        <w:trPr>
          <w:trHeight w:val="585"/>
        </w:trPr>
        <w:tc>
          <w:tcPr>
            <w:tcW w:w="3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74C1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174C1E" w:rsidRPr="00174C1E" w:rsidTr="00174C1E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174C1E" w:rsidRPr="00174C1E" w:rsidTr="00174C1E">
        <w:trPr>
          <w:trHeight w:val="2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477,1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335,5</w:t>
            </w:r>
          </w:p>
        </w:tc>
      </w:tr>
      <w:tr w:rsidR="00174C1E" w:rsidRPr="00174C1E" w:rsidTr="00174C1E">
        <w:trPr>
          <w:trHeight w:val="2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477,1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335,5</w:t>
            </w:r>
          </w:p>
        </w:tc>
      </w:tr>
      <w:tr w:rsidR="00174C1E" w:rsidRPr="00174C1E" w:rsidTr="00174C1E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74C1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74C1E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477,1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335,5</w:t>
            </w:r>
          </w:p>
        </w:tc>
      </w:tr>
      <w:tr w:rsidR="00174C1E" w:rsidRPr="00174C1E" w:rsidTr="00174C1E">
        <w:trPr>
          <w:trHeight w:val="28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74C1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74C1E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174C1E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477,1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335,5</w:t>
            </w:r>
          </w:p>
        </w:tc>
      </w:tr>
      <w:tr w:rsidR="00174C1E" w:rsidRPr="00174C1E" w:rsidTr="001D16C2">
        <w:trPr>
          <w:trHeight w:val="93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74C1E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354,0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174C1E" w:rsidRPr="00174C1E" w:rsidTr="00174C1E">
        <w:trPr>
          <w:trHeight w:val="480"/>
        </w:trPr>
        <w:tc>
          <w:tcPr>
            <w:tcW w:w="3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74C1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354,0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174C1E" w:rsidRPr="00174C1E" w:rsidTr="00174C1E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354,0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174C1E" w:rsidRPr="00174C1E" w:rsidTr="00174C1E">
        <w:trPr>
          <w:trHeight w:val="2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74C1E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122,0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174C1E" w:rsidRPr="00174C1E" w:rsidTr="00174C1E">
        <w:trPr>
          <w:trHeight w:val="300"/>
        </w:trPr>
        <w:tc>
          <w:tcPr>
            <w:tcW w:w="3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74C1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122,0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174C1E" w:rsidRPr="00174C1E" w:rsidTr="00174C1E">
        <w:trPr>
          <w:trHeight w:val="34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122,0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174C1E" w:rsidRPr="00174C1E" w:rsidTr="00174C1E">
        <w:trPr>
          <w:trHeight w:val="51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174C1E" w:rsidRPr="00174C1E" w:rsidTr="00174C1E">
        <w:trPr>
          <w:trHeight w:val="480"/>
        </w:trPr>
        <w:tc>
          <w:tcPr>
            <w:tcW w:w="3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74C1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174C1E" w:rsidRPr="00174C1E" w:rsidTr="00174C1E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174C1E" w:rsidRPr="00174C1E" w:rsidTr="001D16C2">
        <w:trPr>
          <w:trHeight w:val="73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206,3</w:t>
            </w:r>
          </w:p>
        </w:tc>
      </w:tr>
      <w:tr w:rsidR="00174C1E" w:rsidRPr="00174C1E" w:rsidTr="001D16C2">
        <w:trPr>
          <w:trHeight w:val="11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174C1E" w:rsidRPr="00174C1E" w:rsidTr="001D16C2">
        <w:trPr>
          <w:trHeight w:val="317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74C1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74C1E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174C1E" w:rsidRPr="00174C1E" w:rsidTr="001D16C2">
        <w:trPr>
          <w:trHeight w:val="464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74C1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74C1E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174C1E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174C1E" w:rsidRPr="00174C1E" w:rsidTr="001D16C2">
        <w:trPr>
          <w:trHeight w:val="140"/>
        </w:trPr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 xml:space="preserve">Доплаты к пенсиям муниципальных </w:t>
            </w:r>
            <w:r w:rsidRPr="00174C1E">
              <w:rPr>
                <w:sz w:val="18"/>
                <w:szCs w:val="18"/>
                <w:lang w:eastAsia="ru-RU"/>
              </w:rPr>
              <w:lastRenderedPageBreak/>
              <w:t>служащих Республики Мордовия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lastRenderedPageBreak/>
              <w:t>10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174C1E" w:rsidRPr="00174C1E" w:rsidTr="001D16C2">
        <w:trPr>
          <w:trHeight w:val="255"/>
        </w:trPr>
        <w:tc>
          <w:tcPr>
            <w:tcW w:w="3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174C1E" w:rsidRPr="00174C1E" w:rsidTr="00174C1E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174C1E" w:rsidRPr="00174C1E" w:rsidTr="00174C1E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174C1E" w:rsidRPr="00174C1E" w:rsidTr="001D16C2">
        <w:trPr>
          <w:trHeight w:val="202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74C1E" w:rsidRPr="00174C1E" w:rsidTr="001D16C2">
        <w:trPr>
          <w:trHeight w:val="209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74C1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74C1E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74C1E" w:rsidRPr="00174C1E" w:rsidTr="001D16C2">
        <w:trPr>
          <w:trHeight w:val="48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74C1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74C1E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174C1E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74C1E" w:rsidRPr="00174C1E" w:rsidTr="00174C1E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74C1E" w:rsidRPr="00174C1E" w:rsidTr="00174C1E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74C1E" w:rsidRPr="00174C1E" w:rsidTr="00174C1E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74C1E" w:rsidRPr="00174C1E" w:rsidTr="00174C1E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  <w:tr w:rsidR="00174C1E" w:rsidRPr="00174C1E" w:rsidTr="00174C1E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  <w:tr w:rsidR="00174C1E" w:rsidRPr="00174C1E" w:rsidTr="00174C1E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  <w:tr w:rsidR="00174C1E" w:rsidRPr="00174C1E" w:rsidTr="00174C1E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  <w:tr w:rsidR="00174C1E" w:rsidRPr="00174C1E" w:rsidTr="00174C1E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</w:tbl>
    <w:p w:rsidR="00690E0D" w:rsidRDefault="00690E0D" w:rsidP="00A37FE1">
      <w:pPr>
        <w:tabs>
          <w:tab w:val="left" w:pos="1440"/>
        </w:tabs>
        <w:ind w:firstLine="0"/>
        <w:jc w:val="right"/>
        <w:rPr>
          <w:rFonts w:ascii="Times New Roman" w:hAnsi="Times New Roman" w:cs="Times New Roman"/>
          <w:sz w:val="20"/>
          <w:szCs w:val="20"/>
        </w:rPr>
      </w:pPr>
    </w:p>
    <w:p w:rsidR="00225C68" w:rsidRDefault="00225C68" w:rsidP="001D16C2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225C68" w:rsidRDefault="00225C68" w:rsidP="00690E0D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90E0D" w:rsidRPr="00D34429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4</w:t>
      </w:r>
    </w:p>
    <w:p w:rsidR="00690E0D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690E0D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90E0D" w:rsidRPr="00D34429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690E0D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690E0D" w:rsidRPr="00D34429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A37FE1" w:rsidRPr="00BF5EF7" w:rsidRDefault="00690E0D" w:rsidP="00690E0D">
      <w:pPr>
        <w:tabs>
          <w:tab w:val="left" w:pos="1440"/>
        </w:tabs>
        <w:ind w:firstLine="0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 xml:space="preserve">от «29» декабря 2021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№20</w:t>
      </w:r>
    </w:p>
    <w:p w:rsidR="006D2EA0" w:rsidRDefault="006D2EA0" w:rsidP="00FD534A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ED54AA" w:rsidRDefault="006D2EA0" w:rsidP="006D2EA0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6D2EA0">
        <w:rPr>
          <w:rFonts w:ascii="Times New Roman" w:hAnsi="Times New Roman" w:cs="Times New Roman"/>
          <w:b/>
          <w:sz w:val="18"/>
          <w:szCs w:val="18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</w:r>
      <w:proofErr w:type="gramStart"/>
      <w:r w:rsidRPr="006D2EA0">
        <w:rPr>
          <w:rFonts w:ascii="Times New Roman" w:hAnsi="Times New Roman" w:cs="Times New Roman"/>
          <w:b/>
          <w:sz w:val="18"/>
          <w:szCs w:val="18"/>
        </w:rPr>
        <w:t xml:space="preserve"> И</w:t>
      </w:r>
      <w:proofErr w:type="gramEnd"/>
      <w:r w:rsidRPr="006D2EA0">
        <w:rPr>
          <w:rFonts w:ascii="Times New Roman" w:hAnsi="Times New Roman" w:cs="Times New Roman"/>
          <w:b/>
          <w:sz w:val="18"/>
          <w:szCs w:val="18"/>
        </w:rPr>
        <w:t xml:space="preserve"> 2024 ГОДОВ</w:t>
      </w:r>
    </w:p>
    <w:tbl>
      <w:tblPr>
        <w:tblW w:w="9939" w:type="dxa"/>
        <w:tblInd w:w="92" w:type="dxa"/>
        <w:tblLook w:val="04A0"/>
      </w:tblPr>
      <w:tblGrid>
        <w:gridCol w:w="2753"/>
        <w:gridCol w:w="460"/>
        <w:gridCol w:w="460"/>
        <w:gridCol w:w="460"/>
        <w:gridCol w:w="773"/>
        <w:gridCol w:w="600"/>
        <w:gridCol w:w="449"/>
        <w:gridCol w:w="582"/>
        <w:gridCol w:w="636"/>
        <w:gridCol w:w="851"/>
        <w:gridCol w:w="850"/>
        <w:gridCol w:w="1065"/>
      </w:tblGrid>
      <w:tr w:rsidR="001D16C2" w:rsidRPr="001D16C2" w:rsidTr="001D16C2">
        <w:trPr>
          <w:trHeight w:val="255"/>
        </w:trPr>
        <w:tc>
          <w:tcPr>
            <w:tcW w:w="2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Chars="100" w:firstLine="200"/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1D16C2">
              <w:rPr>
                <w:b/>
                <w:bCs/>
                <w:sz w:val="20"/>
                <w:szCs w:val="20"/>
                <w:lang w:eastAsia="ru-RU"/>
              </w:rPr>
              <w:t>тыс</w:t>
            </w:r>
            <w:proofErr w:type="gramStart"/>
            <w:r w:rsidRPr="001D16C2">
              <w:rPr>
                <w:b/>
                <w:bCs/>
                <w:sz w:val="20"/>
                <w:szCs w:val="20"/>
                <w:lang w:eastAsia="ru-RU"/>
              </w:rPr>
              <w:t>.р</w:t>
            </w:r>
            <w:proofErr w:type="gramEnd"/>
            <w:r w:rsidRPr="001D16C2">
              <w:rPr>
                <w:b/>
                <w:bCs/>
                <w:sz w:val="20"/>
                <w:szCs w:val="20"/>
                <w:lang w:eastAsia="ru-RU"/>
              </w:rPr>
              <w:t>уб.</w:t>
            </w:r>
          </w:p>
        </w:tc>
      </w:tr>
      <w:tr w:rsidR="001D16C2" w:rsidRPr="001D16C2" w:rsidTr="001D16C2">
        <w:trPr>
          <w:trHeight w:val="255"/>
        </w:trPr>
        <w:tc>
          <w:tcPr>
            <w:tcW w:w="28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D16C2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15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1D16C2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D16C2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1D16C2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1D16C2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1D16C2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D16C2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D16C2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9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Default="001D16C2" w:rsidP="001D16C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D16C2">
              <w:rPr>
                <w:b/>
                <w:bCs/>
                <w:sz w:val="20"/>
                <w:szCs w:val="20"/>
                <w:lang w:eastAsia="ru-RU"/>
              </w:rPr>
              <w:t xml:space="preserve">2024 </w:t>
            </w:r>
          </w:p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D16C2">
              <w:rPr>
                <w:b/>
                <w:bCs/>
                <w:sz w:val="20"/>
                <w:szCs w:val="20"/>
                <w:lang w:eastAsia="ru-RU"/>
              </w:rPr>
              <w:t>год</w:t>
            </w:r>
          </w:p>
        </w:tc>
      </w:tr>
      <w:tr w:rsidR="001D16C2" w:rsidRPr="001D16C2" w:rsidTr="001D16C2">
        <w:trPr>
          <w:trHeight w:val="255"/>
        </w:trPr>
        <w:tc>
          <w:tcPr>
            <w:tcW w:w="28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5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1D16C2" w:rsidRPr="001D16C2" w:rsidTr="001D16C2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D16C2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D16C2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D16C2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D16C2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D16C2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D16C2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D16C2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D16C2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D16C2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D16C2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D16C2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D16C2">
              <w:rPr>
                <w:b/>
                <w:bCs/>
                <w:sz w:val="20"/>
                <w:szCs w:val="20"/>
                <w:lang w:eastAsia="ru-RU"/>
              </w:rPr>
              <w:t>12</w:t>
            </w:r>
          </w:p>
        </w:tc>
      </w:tr>
      <w:tr w:rsidR="001D16C2" w:rsidRPr="001D16C2" w:rsidTr="001D16C2">
        <w:trPr>
          <w:trHeight w:val="255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5 015,3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4 023,1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4 217,1</w:t>
            </w:r>
          </w:p>
        </w:tc>
      </w:tr>
      <w:tr w:rsidR="001D16C2" w:rsidRPr="001D16C2" w:rsidTr="001D16C2">
        <w:trPr>
          <w:trHeight w:val="76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1D16C2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1D16C2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color w:val="000000"/>
                <w:sz w:val="18"/>
                <w:szCs w:val="18"/>
                <w:lang w:eastAsia="ru-RU"/>
              </w:rPr>
              <w:t>2 015,2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color w:val="000000"/>
                <w:sz w:val="18"/>
                <w:szCs w:val="18"/>
                <w:lang w:eastAsia="ru-RU"/>
              </w:rPr>
              <w:t>1 423,5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color w:val="000000"/>
                <w:sz w:val="18"/>
                <w:szCs w:val="18"/>
                <w:lang w:eastAsia="ru-RU"/>
              </w:rPr>
              <w:t>1 431,8</w:t>
            </w:r>
          </w:p>
        </w:tc>
      </w:tr>
      <w:tr w:rsidR="001D16C2" w:rsidRPr="001D16C2" w:rsidTr="001D16C2">
        <w:trPr>
          <w:trHeight w:val="37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 xml:space="preserve">Глава Красноармейского сельского поселения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1D16C2" w:rsidRPr="001D16C2" w:rsidTr="001D16C2">
        <w:trPr>
          <w:trHeight w:val="49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1D16C2" w:rsidRPr="001D16C2" w:rsidTr="001D16C2">
        <w:trPr>
          <w:trHeight w:val="12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1D16C2" w:rsidRPr="001D16C2" w:rsidTr="001D16C2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1D16C2" w:rsidRPr="001D16C2" w:rsidTr="001D16C2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1D16C2" w:rsidRPr="001D16C2" w:rsidTr="001D16C2">
        <w:trPr>
          <w:trHeight w:val="720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1D16C2" w:rsidRPr="001D16C2" w:rsidTr="001D16C2">
        <w:trPr>
          <w:trHeight w:val="420"/>
        </w:trPr>
        <w:tc>
          <w:tcPr>
            <w:tcW w:w="28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1D16C2" w:rsidRPr="001D16C2" w:rsidTr="001D16C2">
        <w:trPr>
          <w:trHeight w:val="8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D16C2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1D16C2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D16C2" w:rsidRPr="001D16C2" w:rsidTr="001D16C2">
        <w:trPr>
          <w:trHeight w:val="12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D16C2" w:rsidRPr="001D16C2" w:rsidTr="001D16C2">
        <w:trPr>
          <w:trHeight w:val="5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D16C2" w:rsidRPr="001D16C2" w:rsidTr="001D16C2">
        <w:trPr>
          <w:trHeight w:val="4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D16C2" w:rsidRPr="001D16C2" w:rsidTr="001D16C2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D16C2" w:rsidRPr="001D16C2" w:rsidTr="001D16C2">
        <w:trPr>
          <w:trHeight w:val="382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D16C2" w:rsidRPr="001D16C2" w:rsidTr="001D16C2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1 527,5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1 092,1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1 100,4</w:t>
            </w:r>
          </w:p>
        </w:tc>
      </w:tr>
      <w:tr w:rsidR="001D16C2" w:rsidRPr="001D16C2" w:rsidTr="001D16C2">
        <w:trPr>
          <w:trHeight w:val="616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1 527,5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1 092,1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1 100,4</w:t>
            </w:r>
          </w:p>
        </w:tc>
      </w:tr>
      <w:tr w:rsidR="001D16C2" w:rsidRPr="001D16C2" w:rsidTr="001D16C2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1D16C2" w:rsidRPr="001D16C2" w:rsidTr="001D16C2">
        <w:trPr>
          <w:trHeight w:val="12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1D16C2" w:rsidRPr="001D16C2" w:rsidTr="001D16C2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1D16C2" w:rsidRPr="001D16C2" w:rsidTr="001D16C2">
        <w:trPr>
          <w:trHeight w:val="2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1D16C2" w:rsidRPr="001D16C2" w:rsidTr="001D16C2">
        <w:trPr>
          <w:trHeight w:val="10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1D16C2" w:rsidRPr="001D16C2" w:rsidTr="001D16C2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1D16C2" w:rsidRPr="001D16C2" w:rsidTr="001D16C2">
        <w:trPr>
          <w:trHeight w:val="555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lastRenderedPageBreak/>
              <w:t>Расходы на обеспечение функций органов местного самоуправления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341,4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103,2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106,1</w:t>
            </w:r>
          </w:p>
        </w:tc>
      </w:tr>
      <w:tr w:rsidR="001D16C2" w:rsidRPr="001D16C2" w:rsidTr="001D16C2">
        <w:trPr>
          <w:trHeight w:val="1260"/>
        </w:trPr>
        <w:tc>
          <w:tcPr>
            <w:tcW w:w="28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1D16C2" w:rsidRPr="001D16C2" w:rsidTr="001D16C2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1D16C2" w:rsidRPr="001D16C2" w:rsidTr="001D16C2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1D16C2" w:rsidRPr="001D16C2" w:rsidTr="001D16C2">
        <w:trPr>
          <w:trHeight w:val="93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1D16C2" w:rsidRPr="001D16C2" w:rsidTr="001D16C2">
        <w:trPr>
          <w:trHeight w:val="44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1D16C2" w:rsidRPr="001D16C2" w:rsidTr="001D16C2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307,2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71,8</w:t>
            </w:r>
          </w:p>
        </w:tc>
      </w:tr>
      <w:tr w:rsidR="001D16C2" w:rsidRPr="001D16C2" w:rsidTr="001D16C2">
        <w:trPr>
          <w:trHeight w:val="5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307,2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71,8</w:t>
            </w:r>
          </w:p>
        </w:tc>
      </w:tr>
      <w:tr w:rsidR="001D16C2" w:rsidRPr="001D16C2" w:rsidTr="001D16C2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307,2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71,8</w:t>
            </w:r>
          </w:p>
        </w:tc>
      </w:tr>
      <w:tr w:rsidR="001D16C2" w:rsidRPr="001D16C2" w:rsidTr="001D16C2">
        <w:trPr>
          <w:trHeight w:val="93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307,2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71,8</w:t>
            </w:r>
          </w:p>
        </w:tc>
      </w:tr>
      <w:tr w:rsidR="001D16C2" w:rsidRPr="001D16C2" w:rsidTr="001D16C2">
        <w:trPr>
          <w:trHeight w:val="57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307,2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71,8</w:t>
            </w:r>
          </w:p>
        </w:tc>
      </w:tr>
      <w:tr w:rsidR="001D16C2" w:rsidRPr="001D16C2" w:rsidTr="001D16C2">
        <w:trPr>
          <w:trHeight w:val="87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1D16C2" w:rsidRPr="001D16C2" w:rsidTr="001D16C2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1D16C2" w:rsidRPr="001D16C2" w:rsidTr="001D16C2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1D16C2" w:rsidRPr="001D16C2" w:rsidTr="001D16C2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1D16C2" w:rsidRPr="001D16C2" w:rsidTr="001D16C2">
        <w:trPr>
          <w:trHeight w:val="467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1D16C2" w:rsidRPr="001D16C2" w:rsidTr="001D16C2">
        <w:trPr>
          <w:trHeight w:val="8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D16C2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1D16C2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310,4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724,2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733,7</w:t>
            </w:r>
          </w:p>
        </w:tc>
      </w:tr>
      <w:tr w:rsidR="001D16C2" w:rsidRPr="001D16C2" w:rsidTr="001D16C2">
        <w:trPr>
          <w:trHeight w:val="1200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1D16C2" w:rsidRPr="001D16C2" w:rsidTr="001D16C2">
        <w:trPr>
          <w:trHeight w:val="585"/>
        </w:trPr>
        <w:tc>
          <w:tcPr>
            <w:tcW w:w="28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1D16C2" w:rsidRPr="001D16C2" w:rsidTr="001D16C2">
        <w:trPr>
          <w:trHeight w:val="4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1D16C2" w:rsidRPr="001D16C2" w:rsidTr="001D16C2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1D16C2" w:rsidRPr="001D16C2" w:rsidTr="001D16C2">
        <w:trPr>
          <w:trHeight w:val="347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1D16C2" w:rsidRPr="001D16C2" w:rsidTr="001D16C2">
        <w:trPr>
          <w:trHeight w:val="5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270,4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1D16C2" w:rsidRPr="001D16C2" w:rsidTr="001D16C2">
        <w:trPr>
          <w:trHeight w:val="57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270,4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1D16C2" w:rsidRPr="001D16C2" w:rsidTr="001D16C2">
        <w:trPr>
          <w:trHeight w:val="37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270,4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1D16C2" w:rsidRPr="001D16C2" w:rsidTr="001D16C2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270,4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1D16C2" w:rsidRPr="001D16C2" w:rsidTr="001D16C2">
        <w:trPr>
          <w:trHeight w:val="49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270,4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1D16C2" w:rsidRPr="001D16C2" w:rsidTr="001D16C2">
        <w:trPr>
          <w:trHeight w:val="57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1D16C2">
              <w:rPr>
                <w:b/>
                <w:bCs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D16C2">
              <w:rPr>
                <w:b/>
                <w:bCs/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color w:val="111111"/>
                <w:sz w:val="18"/>
                <w:szCs w:val="18"/>
                <w:lang w:eastAsia="ru-RU"/>
              </w:rPr>
              <w:t>3 000,1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color w:val="111111"/>
                <w:sz w:val="18"/>
                <w:szCs w:val="18"/>
                <w:lang w:eastAsia="ru-RU"/>
              </w:rPr>
              <w:t>2 599,6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color w:val="111111"/>
                <w:sz w:val="18"/>
                <w:szCs w:val="18"/>
                <w:lang w:eastAsia="ru-RU"/>
              </w:rPr>
              <w:t>2 785,3</w:t>
            </w:r>
          </w:p>
        </w:tc>
      </w:tr>
      <w:tr w:rsidR="001D16C2" w:rsidRPr="001D16C2" w:rsidTr="001D16C2">
        <w:trPr>
          <w:trHeight w:val="7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D16C2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D16C2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1D16C2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A72740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72740">
              <w:rPr>
                <w:sz w:val="18"/>
                <w:szCs w:val="18"/>
                <w:lang w:eastAsia="ru-RU"/>
              </w:rPr>
              <w:t>2 975,3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2 599,6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2 785,3</w:t>
            </w:r>
          </w:p>
        </w:tc>
      </w:tr>
      <w:tr w:rsidR="001D16C2" w:rsidRPr="001D16C2" w:rsidTr="001D16C2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A72740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72740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1D16C2" w:rsidRPr="001D16C2" w:rsidTr="001D16C2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92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1D16C2" w:rsidRPr="001D16C2" w:rsidTr="001D16C2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92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1D16C2" w:rsidRPr="001D16C2" w:rsidTr="001D16C2">
        <w:trPr>
          <w:trHeight w:val="183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92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1D16C2" w:rsidRPr="001D16C2" w:rsidTr="001D16C2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92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1D16C2" w:rsidRPr="001D16C2" w:rsidTr="001D16C2">
        <w:trPr>
          <w:trHeight w:val="503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92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1D16C2" w:rsidRPr="001D16C2" w:rsidTr="001D16C2">
        <w:trPr>
          <w:trHeight w:val="582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1D16C2" w:rsidRPr="001D16C2" w:rsidTr="001D16C2">
        <w:trPr>
          <w:trHeight w:val="169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1D16C2" w:rsidRPr="001D16C2" w:rsidTr="00A72740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1D16C2" w:rsidRPr="001D16C2" w:rsidTr="00A72740">
        <w:trPr>
          <w:trHeight w:val="73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1D16C2" w:rsidRPr="001D16C2" w:rsidTr="00A72740">
        <w:trPr>
          <w:trHeight w:val="73"/>
        </w:trPr>
        <w:tc>
          <w:tcPr>
            <w:tcW w:w="28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1D16C2" w:rsidRPr="001D16C2" w:rsidTr="001D16C2">
        <w:trPr>
          <w:trHeight w:val="529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1D16C2" w:rsidRPr="001D16C2" w:rsidTr="001D16C2">
        <w:trPr>
          <w:trHeight w:val="3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1D16C2" w:rsidRPr="001D16C2" w:rsidTr="001D16C2">
        <w:trPr>
          <w:trHeight w:val="37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1D16C2" w:rsidRPr="001D16C2" w:rsidTr="001D16C2">
        <w:trPr>
          <w:trHeight w:val="3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1D16C2" w:rsidRPr="001D16C2" w:rsidTr="001D16C2">
        <w:trPr>
          <w:trHeight w:val="27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1D16C2" w:rsidRPr="001D16C2" w:rsidTr="001D16C2">
        <w:trPr>
          <w:trHeight w:val="5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1D16C2" w:rsidRPr="001D16C2" w:rsidTr="001D16C2">
        <w:trPr>
          <w:trHeight w:val="508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1D16C2" w:rsidRPr="001D16C2" w:rsidTr="001D16C2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1D16C2" w:rsidRPr="001D16C2" w:rsidTr="001D16C2">
        <w:trPr>
          <w:trHeight w:val="1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1D16C2" w:rsidRPr="001D16C2" w:rsidTr="001D16C2">
        <w:trPr>
          <w:trHeight w:val="73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1D16C2" w:rsidRPr="001D16C2" w:rsidTr="001D16C2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1D16C2" w:rsidRPr="001D16C2" w:rsidTr="001D16C2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1D16C2" w:rsidRPr="001D16C2" w:rsidTr="001D16C2">
        <w:trPr>
          <w:trHeight w:val="528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1D16C2" w:rsidRPr="001D16C2" w:rsidTr="001D16C2">
        <w:trPr>
          <w:trHeight w:val="6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D16C2" w:rsidRPr="001D16C2" w:rsidTr="001D16C2">
        <w:trPr>
          <w:trHeight w:val="510"/>
        </w:trPr>
        <w:tc>
          <w:tcPr>
            <w:tcW w:w="28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D16C2" w:rsidRPr="001D16C2" w:rsidTr="001D16C2">
        <w:trPr>
          <w:trHeight w:val="510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D16C2" w:rsidRPr="001D16C2" w:rsidTr="001D16C2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D16C2" w:rsidRPr="001D16C2" w:rsidTr="001D16C2">
        <w:trPr>
          <w:trHeight w:val="795"/>
        </w:trPr>
        <w:tc>
          <w:tcPr>
            <w:tcW w:w="28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D16C2" w:rsidRPr="001D16C2" w:rsidTr="001D16C2">
        <w:trPr>
          <w:trHeight w:val="385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D16C2" w:rsidRPr="001D16C2" w:rsidTr="001D16C2">
        <w:trPr>
          <w:trHeight w:val="3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303,7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D16C2" w:rsidRPr="001D16C2" w:rsidTr="001D16C2">
        <w:trPr>
          <w:trHeight w:val="5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303,7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D16C2" w:rsidRPr="001D16C2" w:rsidTr="001D16C2">
        <w:trPr>
          <w:trHeight w:val="5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303,7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D16C2" w:rsidRPr="001D16C2" w:rsidTr="001D16C2">
        <w:trPr>
          <w:trHeight w:val="143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303,7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D16C2" w:rsidRPr="001D16C2" w:rsidTr="001D16C2">
        <w:trPr>
          <w:trHeight w:val="330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303,7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D16C2" w:rsidRPr="001D16C2" w:rsidTr="00A72740">
        <w:trPr>
          <w:trHeight w:val="14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</w:t>
            </w:r>
            <w:r w:rsidRPr="001D16C2">
              <w:rPr>
                <w:sz w:val="18"/>
                <w:szCs w:val="18"/>
                <w:lang w:eastAsia="ru-RU"/>
              </w:rPr>
              <w:lastRenderedPageBreak/>
              <w:t xml:space="preserve">поселения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303,7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D16C2" w:rsidRPr="001D16C2" w:rsidTr="001D16C2">
        <w:trPr>
          <w:trHeight w:val="73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1D16C2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lastRenderedPageBreak/>
              <w:t>Уличное освещение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1D16C2" w:rsidRPr="001D16C2" w:rsidTr="001D16C2">
        <w:trPr>
          <w:trHeight w:val="450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354,0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1D16C2" w:rsidRPr="001D16C2" w:rsidTr="001D16C2">
        <w:trPr>
          <w:trHeight w:val="555"/>
        </w:trPr>
        <w:tc>
          <w:tcPr>
            <w:tcW w:w="28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354,0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1D16C2" w:rsidRPr="001D16C2" w:rsidTr="001D16C2">
        <w:trPr>
          <w:trHeight w:val="4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1D16C2" w:rsidRPr="001D16C2" w:rsidTr="001D16C2">
        <w:trPr>
          <w:trHeight w:val="1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1D16C2" w:rsidRPr="001D16C2" w:rsidTr="001D16C2">
        <w:trPr>
          <w:trHeight w:val="498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1D16C2" w:rsidRPr="001D16C2" w:rsidTr="001D16C2">
        <w:trPr>
          <w:trHeight w:val="4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1D16C2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1D16C2" w:rsidRPr="001D16C2" w:rsidTr="001D16C2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1D16C2" w:rsidRPr="001D16C2" w:rsidTr="001D16C2">
        <w:trPr>
          <w:trHeight w:val="57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1D16C2" w:rsidRPr="001D16C2" w:rsidTr="001D16C2">
        <w:trPr>
          <w:trHeight w:val="33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1D16C2" w:rsidRPr="001D16C2" w:rsidTr="001D16C2">
        <w:trPr>
          <w:trHeight w:val="73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1D16C2" w:rsidRPr="001D16C2" w:rsidTr="001D16C2">
        <w:trPr>
          <w:trHeight w:val="391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1D16C2" w:rsidRPr="001D16C2" w:rsidTr="001D16C2">
        <w:trPr>
          <w:trHeight w:val="309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1D16C2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1D16C2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1D16C2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1D16C2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1D16C2" w:rsidRPr="001D16C2" w:rsidTr="001D16C2">
        <w:trPr>
          <w:trHeight w:val="61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1D16C2" w:rsidRPr="001D16C2" w:rsidTr="001D16C2">
        <w:trPr>
          <w:trHeight w:val="5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1D16C2" w:rsidRPr="001D16C2" w:rsidTr="001D16C2">
        <w:trPr>
          <w:trHeight w:val="131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1D16C2" w:rsidRPr="001D16C2" w:rsidTr="001D16C2">
        <w:trPr>
          <w:trHeight w:val="360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1D16C2" w:rsidRPr="001D16C2" w:rsidTr="001D16C2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1D16C2" w:rsidRPr="001D16C2" w:rsidTr="001D16C2">
        <w:trPr>
          <w:trHeight w:val="990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1D16C2" w:rsidRPr="001D16C2" w:rsidTr="001D16C2">
        <w:trPr>
          <w:trHeight w:val="615"/>
        </w:trPr>
        <w:tc>
          <w:tcPr>
            <w:tcW w:w="28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1D16C2" w:rsidRPr="001D16C2" w:rsidTr="001D16C2">
        <w:trPr>
          <w:trHeight w:val="5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1D16C2" w:rsidRPr="001D16C2" w:rsidTr="001D16C2">
        <w:trPr>
          <w:trHeight w:val="34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1D16C2" w:rsidRPr="001D16C2" w:rsidTr="001D16C2">
        <w:trPr>
          <w:trHeight w:val="2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1D16C2" w:rsidRPr="001D16C2" w:rsidTr="001D16C2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1D16C2" w:rsidRPr="001D16C2" w:rsidTr="001D16C2">
        <w:trPr>
          <w:trHeight w:val="566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1D16C2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1D16C2">
              <w:rPr>
                <w:sz w:val="18"/>
                <w:szCs w:val="18"/>
                <w:lang w:eastAsia="ru-RU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1D16C2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1D16C2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1D16C2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1D16C2">
              <w:rPr>
                <w:sz w:val="18"/>
                <w:szCs w:val="18"/>
                <w:lang w:eastAsia="ru-RU"/>
              </w:rPr>
              <w:t xml:space="preserve">или реконструкции объекта индивидуального жилищного </w:t>
            </w:r>
            <w:r w:rsidRPr="001D16C2">
              <w:rPr>
                <w:sz w:val="18"/>
                <w:szCs w:val="18"/>
                <w:lang w:eastAsia="ru-RU"/>
              </w:rPr>
              <w:lastRenderedPageBreak/>
              <w:t>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1D16C2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1D16C2">
              <w:rPr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1D16C2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1D16C2">
              <w:rPr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1D16C2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</w:t>
            </w:r>
            <w:r w:rsidRPr="001D16C2">
              <w:rPr>
                <w:sz w:val="18"/>
                <w:szCs w:val="18"/>
                <w:lang w:eastAsia="ru-RU"/>
              </w:rPr>
              <w:lastRenderedPageBreak/>
              <w:t>предусмотренных Градостроительным кодексом Российской Федерации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1D16C2" w:rsidRPr="001D16C2" w:rsidTr="001D16C2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1D16C2" w:rsidRPr="001D16C2" w:rsidTr="001D16C2">
        <w:trPr>
          <w:trHeight w:val="49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1D16C2" w:rsidRPr="001D16C2" w:rsidTr="001D16C2">
        <w:trPr>
          <w:trHeight w:val="101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1D16C2" w:rsidRPr="001D16C2" w:rsidTr="001D16C2">
        <w:trPr>
          <w:trHeight w:val="2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1D16C2" w:rsidRPr="001D16C2" w:rsidTr="001D16C2">
        <w:trPr>
          <w:trHeight w:val="451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1D16C2" w:rsidRPr="001D16C2" w:rsidTr="001D16C2">
        <w:trPr>
          <w:trHeight w:val="8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1D16C2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96,0</w:t>
            </w:r>
          </w:p>
        </w:tc>
      </w:tr>
      <w:tr w:rsidR="001D16C2" w:rsidRPr="001D16C2" w:rsidTr="001D16C2">
        <w:trPr>
          <w:trHeight w:val="124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1D16C2" w:rsidRPr="001D16C2" w:rsidTr="001D16C2">
        <w:trPr>
          <w:trHeight w:val="5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1D16C2" w:rsidRPr="001D16C2" w:rsidTr="001D16C2">
        <w:trPr>
          <w:trHeight w:val="73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1D16C2" w:rsidRPr="001D16C2" w:rsidTr="001D16C2">
        <w:trPr>
          <w:trHeight w:val="33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1D16C2" w:rsidRPr="001D16C2" w:rsidTr="001D16C2">
        <w:trPr>
          <w:trHeight w:val="468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1D16C2" w:rsidRPr="001D16C2" w:rsidTr="001D16C2">
        <w:trPr>
          <w:trHeight w:val="54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1D16C2" w:rsidRPr="001D16C2" w:rsidTr="001D16C2">
        <w:trPr>
          <w:trHeight w:val="5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1D16C2" w:rsidRPr="001D16C2" w:rsidTr="001D16C2">
        <w:trPr>
          <w:trHeight w:val="133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1D16C2" w:rsidRPr="001D16C2" w:rsidTr="001D16C2">
        <w:trPr>
          <w:trHeight w:val="3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1D16C2" w:rsidRPr="001D16C2" w:rsidTr="001D16C2">
        <w:trPr>
          <w:trHeight w:val="34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1D16C2" w:rsidRPr="001D16C2" w:rsidTr="001D16C2">
        <w:trPr>
          <w:trHeight w:val="17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1D16C2" w:rsidRPr="001D16C2" w:rsidTr="001D16C2">
        <w:trPr>
          <w:trHeight w:val="14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 xml:space="preserve">Закупка товаров, работ и услуг для обеспечения государственных </w:t>
            </w:r>
            <w:r w:rsidRPr="001D16C2">
              <w:rPr>
                <w:sz w:val="18"/>
                <w:szCs w:val="18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1D16C2" w:rsidRPr="001D16C2" w:rsidTr="001D16C2">
        <w:trPr>
          <w:trHeight w:val="5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1D16C2" w:rsidRPr="001D16C2" w:rsidTr="001D16C2">
        <w:trPr>
          <w:trHeight w:val="31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1D16C2" w:rsidRPr="001D16C2" w:rsidTr="00A72740">
        <w:trPr>
          <w:trHeight w:val="358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A7274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1D16C2" w:rsidRPr="001D16C2" w:rsidTr="001D16C2">
        <w:trPr>
          <w:trHeight w:val="5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D16C2" w:rsidRPr="001D16C2" w:rsidTr="001D16C2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D16C2" w:rsidRPr="001D16C2" w:rsidTr="001D16C2">
        <w:trPr>
          <w:trHeight w:val="615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D16C2" w:rsidRPr="001D16C2" w:rsidTr="001D16C2">
        <w:trPr>
          <w:trHeight w:val="64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D16C2" w:rsidRPr="001D16C2" w:rsidTr="001D16C2">
        <w:trPr>
          <w:trHeight w:val="75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D16C2" w:rsidRPr="001D16C2" w:rsidTr="00A72740">
        <w:trPr>
          <w:trHeight w:val="329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A7274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</w:tr>
    </w:tbl>
    <w:p w:rsidR="006D2EA0" w:rsidRDefault="006D2EA0" w:rsidP="006D2EA0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30359B" w:rsidRDefault="0030359B" w:rsidP="0030359B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5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30359B" w:rsidRPr="00BF5EF7" w:rsidRDefault="00A37FE1" w:rsidP="00A37FE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«29» декабря 2021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№20</w:t>
      </w:r>
      <w:r w:rsidR="0030359B" w:rsidRPr="00BF5EF7">
        <w:rPr>
          <w:rFonts w:ascii="Times New Roman" w:hAnsi="Times New Roman" w:cs="Times New Roman"/>
          <w:sz w:val="20"/>
          <w:szCs w:val="20"/>
        </w:rPr>
        <w:t>.</w:t>
      </w:r>
    </w:p>
    <w:p w:rsidR="0030359B" w:rsidRDefault="0030359B" w:rsidP="0030359B">
      <w:pPr>
        <w:pStyle w:val="Con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359B" w:rsidRDefault="0030359B" w:rsidP="0030359B">
      <w:pPr>
        <w:pStyle w:val="Con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359B">
        <w:rPr>
          <w:rFonts w:ascii="Times New Roman" w:hAnsi="Times New Roman" w:cs="Times New Roman"/>
          <w:b/>
          <w:sz w:val="24"/>
          <w:szCs w:val="24"/>
        </w:rPr>
        <w:t>ИСТОЧНИКИ ВНУТРЕННЕГО ФИНАНСИРОВАНИЯ ДЕФИЦИТА  БЮДЖЕТА КРАСНОАРМЕЙСКОГО СЕЛЬСКОГО ПОСЕЛЕНИЯ ТОРБЕЕВСКОГО МУНИЦИПАЛЬНОГО РАЙОНА РЕСПУБЛИКИ МОРДОВИЯ НА 202</w:t>
      </w:r>
      <w:r w:rsidR="00225C68">
        <w:rPr>
          <w:rFonts w:ascii="Times New Roman" w:hAnsi="Times New Roman" w:cs="Times New Roman"/>
          <w:b/>
          <w:sz w:val="24"/>
          <w:szCs w:val="24"/>
        </w:rPr>
        <w:t>2</w:t>
      </w:r>
      <w:r w:rsidRPr="0030359B">
        <w:rPr>
          <w:rFonts w:ascii="Times New Roman" w:hAnsi="Times New Roman" w:cs="Times New Roman"/>
          <w:b/>
          <w:sz w:val="24"/>
          <w:szCs w:val="24"/>
        </w:rPr>
        <w:t xml:space="preserve"> ГОД И НА ПЛАНОВЫЙ ПЕРИОД НА 202</w:t>
      </w:r>
      <w:r w:rsidR="00225C68">
        <w:rPr>
          <w:rFonts w:ascii="Times New Roman" w:hAnsi="Times New Roman" w:cs="Times New Roman"/>
          <w:b/>
          <w:sz w:val="24"/>
          <w:szCs w:val="24"/>
        </w:rPr>
        <w:t>3</w:t>
      </w:r>
      <w:proofErr w:type="gramStart"/>
      <w:r w:rsidRPr="0030359B">
        <w:rPr>
          <w:rFonts w:ascii="Times New Roman" w:hAnsi="Times New Roman" w:cs="Times New Roman"/>
          <w:b/>
          <w:sz w:val="24"/>
          <w:szCs w:val="24"/>
        </w:rPr>
        <w:t xml:space="preserve"> И</w:t>
      </w:r>
      <w:proofErr w:type="gramEnd"/>
      <w:r w:rsidRPr="0030359B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225C68">
        <w:rPr>
          <w:rFonts w:ascii="Times New Roman" w:hAnsi="Times New Roman" w:cs="Times New Roman"/>
          <w:b/>
          <w:sz w:val="24"/>
          <w:szCs w:val="24"/>
        </w:rPr>
        <w:t>4</w:t>
      </w:r>
      <w:r w:rsidRPr="0030359B">
        <w:rPr>
          <w:rFonts w:ascii="Times New Roman" w:hAnsi="Times New Roman" w:cs="Times New Roman"/>
          <w:b/>
          <w:sz w:val="24"/>
          <w:szCs w:val="24"/>
        </w:rPr>
        <w:t xml:space="preserve"> ГОДОВ</w:t>
      </w:r>
    </w:p>
    <w:tbl>
      <w:tblPr>
        <w:tblW w:w="10222" w:type="dxa"/>
        <w:tblInd w:w="92" w:type="dxa"/>
        <w:tblLook w:val="04A0"/>
      </w:tblPr>
      <w:tblGrid>
        <w:gridCol w:w="2426"/>
        <w:gridCol w:w="4820"/>
        <w:gridCol w:w="993"/>
        <w:gridCol w:w="992"/>
        <w:gridCol w:w="991"/>
      </w:tblGrid>
      <w:tr w:rsidR="00A72740" w:rsidRPr="00A72740" w:rsidTr="00A72740">
        <w:trPr>
          <w:trHeight w:val="1575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СУММА ( тыс</w:t>
            </w:r>
            <w:proofErr w:type="gramStart"/>
            <w:r w:rsidRPr="00A72740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.р</w:t>
            </w:r>
            <w:proofErr w:type="gramEnd"/>
            <w:r w:rsidRPr="00A72740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ублей)</w:t>
            </w:r>
          </w:p>
        </w:tc>
      </w:tr>
      <w:tr w:rsidR="00A72740" w:rsidRPr="00A72740" w:rsidTr="00A72740">
        <w:trPr>
          <w:trHeight w:val="25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2022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2023 год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2024 год</w:t>
            </w:r>
          </w:p>
        </w:tc>
      </w:tr>
      <w:tr w:rsidR="00A72740" w:rsidRPr="00A72740" w:rsidTr="00A72740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4,0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5,0</w:t>
            </w:r>
          </w:p>
        </w:tc>
      </w:tr>
      <w:tr w:rsidR="00A72740" w:rsidRPr="00A72740" w:rsidTr="00A72740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000 01 00 </w:t>
            </w:r>
            <w:proofErr w:type="spellStart"/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1 069,5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</w:tr>
      <w:tr w:rsidR="00A72740" w:rsidRPr="00A72740" w:rsidTr="00A72740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</w:tr>
      <w:tr w:rsidR="00A72740" w:rsidRPr="00A72740" w:rsidTr="00A72740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0000 700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A72740" w:rsidRPr="00A72740" w:rsidTr="00A72740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10 0000 710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A72740" w:rsidRPr="00A72740" w:rsidTr="00A72740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0000 800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A72740" w:rsidRPr="00A72740" w:rsidTr="00A72740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10 0000 810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A72740" w:rsidRPr="00A72740" w:rsidTr="00A72740">
        <w:trPr>
          <w:trHeight w:val="315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lastRenderedPageBreak/>
              <w:t xml:space="preserve">000 01 03 00 </w:t>
            </w:r>
            <w:proofErr w:type="spellStart"/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</w:tr>
      <w:tr w:rsidR="00A72740" w:rsidRPr="00A72740" w:rsidTr="00A72740">
        <w:trPr>
          <w:trHeight w:val="480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A72740" w:rsidRPr="00A72740" w:rsidTr="00A72740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0000 700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A72740" w:rsidRPr="00A72740" w:rsidTr="00A72740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000 01 03 01 00 10 0000 710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A72740" w:rsidRPr="00A72740" w:rsidTr="00A72740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0000 800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A72740" w:rsidRPr="00A72740" w:rsidTr="00A72740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000 01 03 01 00 10 0000 810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A72740" w:rsidRPr="00A72740" w:rsidTr="00A72740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1 069,5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</w:tr>
      <w:tr w:rsidR="00A72740" w:rsidRPr="00A72740" w:rsidTr="00A72740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-3 945,8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-4 023,1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-4 217,1</w:t>
            </w:r>
          </w:p>
        </w:tc>
      </w:tr>
      <w:tr w:rsidR="00A72740" w:rsidRPr="00A72740" w:rsidTr="00A72740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000 01 05 02 00 </w:t>
            </w:r>
            <w:proofErr w:type="spellStart"/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-3 945,8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-4 023,1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-4 217,1</w:t>
            </w:r>
          </w:p>
        </w:tc>
      </w:tr>
      <w:tr w:rsidR="00A72740" w:rsidRPr="00A72740" w:rsidTr="00A72740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000 01 05 02 01 00 0000 510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-3 945,8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-4 023,1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-4 217,1</w:t>
            </w:r>
          </w:p>
        </w:tc>
      </w:tr>
      <w:tr w:rsidR="00A72740" w:rsidRPr="00A72740" w:rsidTr="00A72740">
        <w:trPr>
          <w:trHeight w:val="276"/>
        </w:trPr>
        <w:tc>
          <w:tcPr>
            <w:tcW w:w="2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000 01 05 02 01 10 0000 510</w:t>
            </w:r>
          </w:p>
        </w:tc>
        <w:tc>
          <w:tcPr>
            <w:tcW w:w="48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-3 945,8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-4 023,1</w:t>
            </w:r>
          </w:p>
        </w:tc>
        <w:tc>
          <w:tcPr>
            <w:tcW w:w="9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-4 217,1</w:t>
            </w:r>
          </w:p>
        </w:tc>
      </w:tr>
      <w:tr w:rsidR="00A72740" w:rsidRPr="00A72740" w:rsidTr="00A72740">
        <w:trPr>
          <w:trHeight w:val="276"/>
        </w:trPr>
        <w:tc>
          <w:tcPr>
            <w:tcW w:w="2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</w:tr>
      <w:tr w:rsidR="00A72740" w:rsidRPr="00A72740" w:rsidTr="00A72740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5 015,3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4 023,1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4 217,1</w:t>
            </w:r>
          </w:p>
        </w:tc>
      </w:tr>
      <w:tr w:rsidR="00A72740" w:rsidRPr="00A72740" w:rsidTr="00A72740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</w:t>
            </w: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00 01 05 02 00 </w:t>
            </w:r>
            <w:proofErr w:type="spellStart"/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5 015,3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4 023,1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4 217,1</w:t>
            </w:r>
          </w:p>
        </w:tc>
      </w:tr>
      <w:tr w:rsidR="00A72740" w:rsidRPr="00A72740" w:rsidTr="00A72740">
        <w:trPr>
          <w:trHeight w:val="276"/>
        </w:trPr>
        <w:tc>
          <w:tcPr>
            <w:tcW w:w="2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000 01 05 02 01 00 0000 610</w:t>
            </w:r>
          </w:p>
        </w:tc>
        <w:tc>
          <w:tcPr>
            <w:tcW w:w="48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5 015,3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4 023,1</w:t>
            </w:r>
          </w:p>
        </w:tc>
        <w:tc>
          <w:tcPr>
            <w:tcW w:w="9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4 217,1</w:t>
            </w:r>
          </w:p>
        </w:tc>
      </w:tr>
      <w:tr w:rsidR="00A72740" w:rsidRPr="00A72740" w:rsidTr="00A72740">
        <w:trPr>
          <w:trHeight w:val="276"/>
        </w:trPr>
        <w:tc>
          <w:tcPr>
            <w:tcW w:w="2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</w:tr>
      <w:tr w:rsidR="00A72740" w:rsidRPr="00A72740" w:rsidTr="00A72740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000 01 05 02 01 10 0000 610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5 015,3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4 023,1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4 217,1</w:t>
            </w:r>
          </w:p>
        </w:tc>
      </w:tr>
      <w:tr w:rsidR="00A72740" w:rsidRPr="00A72740" w:rsidTr="00A72740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000 01 06 00 </w:t>
            </w:r>
            <w:proofErr w:type="spellStart"/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</w:tr>
      <w:tr w:rsidR="00A72740" w:rsidRPr="00A72740" w:rsidTr="00A72740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</w:tr>
      <w:tr w:rsidR="00A72740" w:rsidRPr="00A72740" w:rsidTr="00A72740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A72740" w:rsidRPr="00A72740" w:rsidTr="00A72740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000 01 06 05 01 00 0000 600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A72740" w:rsidRPr="00A72740" w:rsidTr="00A72740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000 01 06 05 01 10 0000 640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A72740" w:rsidRPr="00A72740" w:rsidTr="00A72740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Привлечение средств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1 069,5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</w:tr>
      <w:tr w:rsidR="00A72740" w:rsidRPr="00A72740" w:rsidTr="00A72740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</w:tr>
    </w:tbl>
    <w:p w:rsidR="00ED54AA" w:rsidRDefault="007918F0" w:rsidP="00ED52DF">
      <w:pPr>
        <w:pStyle w:val="Con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».</w:t>
      </w:r>
    </w:p>
    <w:p w:rsidR="00BC0B72" w:rsidRDefault="00BC0B72" w:rsidP="00456929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56929" w:rsidRDefault="000D55AC" w:rsidP="00456929">
      <w:pPr>
        <w:pStyle w:val="affff9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456929">
        <w:rPr>
          <w:rFonts w:ascii="Times New Roman" w:hAnsi="Times New Roman"/>
          <w:sz w:val="28"/>
          <w:szCs w:val="28"/>
        </w:rPr>
        <w:t xml:space="preserve">Настоящее решение  вступает в  силу со дня его официального опубликования в информационном бюллетене «Красноармейский Вестник» и подлежит размещению на официальном сайте </w:t>
      </w:r>
      <w:proofErr w:type="spellStart"/>
      <w:r w:rsidR="00456929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456929">
        <w:rPr>
          <w:rFonts w:ascii="Times New Roman" w:hAnsi="Times New Roman"/>
          <w:sz w:val="28"/>
          <w:szCs w:val="28"/>
        </w:rPr>
        <w:t xml:space="preserve"> муниципального района </w:t>
      </w:r>
      <w:hyperlink r:id="rId6" w:history="1">
        <w:proofErr w:type="spellStart"/>
        <w:r w:rsidR="00456929" w:rsidRPr="00B27DB3">
          <w:rPr>
            <w:rStyle w:val="a4"/>
            <w:rFonts w:ascii="Times New Roman" w:hAnsi="Times New Roman"/>
            <w:sz w:val="28"/>
            <w:szCs w:val="28"/>
            <w:lang w:val="en-US"/>
          </w:rPr>
          <w:t>torbeevo</w:t>
        </w:r>
        <w:proofErr w:type="spellEnd"/>
        <w:r w:rsidR="00456929" w:rsidRPr="00B27DB3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="00456929" w:rsidRPr="00B27DB3">
          <w:rPr>
            <w:rStyle w:val="a4"/>
            <w:rFonts w:ascii="Times New Roman" w:hAnsi="Times New Roman"/>
            <w:sz w:val="28"/>
            <w:szCs w:val="28"/>
          </w:rPr>
          <w:t>e-mordovia.ru</w:t>
        </w:r>
        <w:proofErr w:type="spellEnd"/>
      </w:hyperlink>
      <w:r w:rsidR="00456929">
        <w:rPr>
          <w:rFonts w:ascii="Times New Roman" w:hAnsi="Times New Roman"/>
        </w:rPr>
        <w:t xml:space="preserve">  </w:t>
      </w:r>
      <w:r w:rsidR="00456929">
        <w:rPr>
          <w:rFonts w:ascii="Times New Roman" w:hAnsi="Times New Roman"/>
          <w:sz w:val="28"/>
          <w:szCs w:val="28"/>
        </w:rPr>
        <w:t>на странице Красноармейского сельского поселения.</w:t>
      </w:r>
    </w:p>
    <w:p w:rsidR="00BC0B72" w:rsidRDefault="00456929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D677DA">
        <w:rPr>
          <w:rFonts w:ascii="Times New Roman" w:eastAsia="Arial" w:hAnsi="Times New Roman" w:cs="Times New Roman"/>
          <w:b/>
          <w:bCs/>
          <w:sz w:val="28"/>
          <w:szCs w:val="28"/>
        </w:rPr>
        <w:t> </w:t>
      </w:r>
    </w:p>
    <w:p w:rsidR="00A72740" w:rsidRDefault="00A72740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A72740" w:rsidRDefault="00A72740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1B4B86" w:rsidRDefault="00F65376" w:rsidP="00ED52DF">
      <w:pPr>
        <w:ind w:left="360" w:hanging="76"/>
        <w:jc w:val="left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Глава Красноармейского сельского поселения                               А.Г. Немов</w:t>
      </w:r>
    </w:p>
    <w:p w:rsidR="00E85C77" w:rsidRDefault="00E85C77" w:rsidP="00BF6169">
      <w:pPr>
        <w:ind w:firstLine="0"/>
        <w:rPr>
          <w:rFonts w:ascii="Times New Roman" w:hAnsi="Times New Roman" w:cs="Times New Roman"/>
          <w:sz w:val="20"/>
          <w:szCs w:val="20"/>
        </w:rPr>
      </w:pPr>
    </w:p>
    <w:sectPr w:rsidR="00E85C77" w:rsidSect="006757FC">
      <w:pgSz w:w="11906" w:h="16800"/>
      <w:pgMar w:top="426" w:right="42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69464A2"/>
    <w:multiLevelType w:val="hybridMultilevel"/>
    <w:tmpl w:val="8648DA50"/>
    <w:lvl w:ilvl="0" w:tplc="F03601D8">
      <w:start w:val="1"/>
      <w:numFmt w:val="decimal"/>
      <w:lvlText w:val="%1."/>
      <w:lvlJc w:val="left"/>
      <w:pPr>
        <w:ind w:left="1684" w:hanging="97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embedSystemFonts/>
  <w:proofState w:spelling="clean" w:grammar="clean"/>
  <w:stylePaneFormatFilter w:val="000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82C"/>
    <w:rsid w:val="00012403"/>
    <w:rsid w:val="00040728"/>
    <w:rsid w:val="00046E4F"/>
    <w:rsid w:val="00064724"/>
    <w:rsid w:val="000705F0"/>
    <w:rsid w:val="00090992"/>
    <w:rsid w:val="000D55AC"/>
    <w:rsid w:val="001019FC"/>
    <w:rsid w:val="0010708C"/>
    <w:rsid w:val="001218E0"/>
    <w:rsid w:val="00145D78"/>
    <w:rsid w:val="00151682"/>
    <w:rsid w:val="00164C8E"/>
    <w:rsid w:val="00166ED6"/>
    <w:rsid w:val="00174C1E"/>
    <w:rsid w:val="00186A07"/>
    <w:rsid w:val="0019295A"/>
    <w:rsid w:val="001A47C4"/>
    <w:rsid w:val="001B0590"/>
    <w:rsid w:val="001B180A"/>
    <w:rsid w:val="001B39A5"/>
    <w:rsid w:val="001B4B86"/>
    <w:rsid w:val="001B6313"/>
    <w:rsid w:val="001C4F54"/>
    <w:rsid w:val="001D16C2"/>
    <w:rsid w:val="001E36FA"/>
    <w:rsid w:val="001F3081"/>
    <w:rsid w:val="00216B05"/>
    <w:rsid w:val="00225C68"/>
    <w:rsid w:val="002450FF"/>
    <w:rsid w:val="002538E4"/>
    <w:rsid w:val="0026525D"/>
    <w:rsid w:val="0027517C"/>
    <w:rsid w:val="00286EB7"/>
    <w:rsid w:val="002C5BB0"/>
    <w:rsid w:val="002E1368"/>
    <w:rsid w:val="002E4906"/>
    <w:rsid w:val="002F50A2"/>
    <w:rsid w:val="0030359B"/>
    <w:rsid w:val="0030502F"/>
    <w:rsid w:val="00323708"/>
    <w:rsid w:val="0034166D"/>
    <w:rsid w:val="0034260C"/>
    <w:rsid w:val="00352E73"/>
    <w:rsid w:val="00360312"/>
    <w:rsid w:val="00364014"/>
    <w:rsid w:val="00364BF1"/>
    <w:rsid w:val="0039120C"/>
    <w:rsid w:val="003A2EBA"/>
    <w:rsid w:val="003B19E7"/>
    <w:rsid w:val="00416FF2"/>
    <w:rsid w:val="00432BBF"/>
    <w:rsid w:val="00437E8D"/>
    <w:rsid w:val="00456929"/>
    <w:rsid w:val="00476E68"/>
    <w:rsid w:val="00482888"/>
    <w:rsid w:val="004943D8"/>
    <w:rsid w:val="00496735"/>
    <w:rsid w:val="004B42F7"/>
    <w:rsid w:val="004E25AC"/>
    <w:rsid w:val="004F2777"/>
    <w:rsid w:val="004F59F4"/>
    <w:rsid w:val="00501956"/>
    <w:rsid w:val="00502C76"/>
    <w:rsid w:val="00506C6D"/>
    <w:rsid w:val="00523EBA"/>
    <w:rsid w:val="005449BB"/>
    <w:rsid w:val="00550C1D"/>
    <w:rsid w:val="00552C24"/>
    <w:rsid w:val="005607A4"/>
    <w:rsid w:val="00561EE8"/>
    <w:rsid w:val="0057200F"/>
    <w:rsid w:val="0057342D"/>
    <w:rsid w:val="005745E8"/>
    <w:rsid w:val="005778F9"/>
    <w:rsid w:val="005A00E7"/>
    <w:rsid w:val="005A2E96"/>
    <w:rsid w:val="005C4493"/>
    <w:rsid w:val="005C795D"/>
    <w:rsid w:val="005D2DCC"/>
    <w:rsid w:val="005E2B32"/>
    <w:rsid w:val="005F0FCF"/>
    <w:rsid w:val="006078B4"/>
    <w:rsid w:val="006157A6"/>
    <w:rsid w:val="006177B6"/>
    <w:rsid w:val="00622212"/>
    <w:rsid w:val="00634EF2"/>
    <w:rsid w:val="006511FE"/>
    <w:rsid w:val="00663293"/>
    <w:rsid w:val="006757FC"/>
    <w:rsid w:val="00680272"/>
    <w:rsid w:val="00687F98"/>
    <w:rsid w:val="00690E0D"/>
    <w:rsid w:val="00693861"/>
    <w:rsid w:val="006A616B"/>
    <w:rsid w:val="006B0BB9"/>
    <w:rsid w:val="006B21FD"/>
    <w:rsid w:val="006C707E"/>
    <w:rsid w:val="006C7FB2"/>
    <w:rsid w:val="006D2EA0"/>
    <w:rsid w:val="00745B65"/>
    <w:rsid w:val="007616FB"/>
    <w:rsid w:val="00770E5A"/>
    <w:rsid w:val="0078220C"/>
    <w:rsid w:val="007918F0"/>
    <w:rsid w:val="00795297"/>
    <w:rsid w:val="007B20E4"/>
    <w:rsid w:val="007C2A1F"/>
    <w:rsid w:val="007E30D8"/>
    <w:rsid w:val="00802B50"/>
    <w:rsid w:val="00805125"/>
    <w:rsid w:val="008104B3"/>
    <w:rsid w:val="00826868"/>
    <w:rsid w:val="00832F06"/>
    <w:rsid w:val="00861E72"/>
    <w:rsid w:val="00887EC4"/>
    <w:rsid w:val="00890982"/>
    <w:rsid w:val="00891825"/>
    <w:rsid w:val="008A6BAD"/>
    <w:rsid w:val="008A6DCA"/>
    <w:rsid w:val="008B49EF"/>
    <w:rsid w:val="008D4A9E"/>
    <w:rsid w:val="008D7235"/>
    <w:rsid w:val="008F7E58"/>
    <w:rsid w:val="00917071"/>
    <w:rsid w:val="009407A3"/>
    <w:rsid w:val="00957557"/>
    <w:rsid w:val="00957FE0"/>
    <w:rsid w:val="009A074F"/>
    <w:rsid w:val="009B315D"/>
    <w:rsid w:val="009B4422"/>
    <w:rsid w:val="009C1708"/>
    <w:rsid w:val="009C234F"/>
    <w:rsid w:val="009D5DB7"/>
    <w:rsid w:val="009E48A5"/>
    <w:rsid w:val="009F654D"/>
    <w:rsid w:val="00A021F5"/>
    <w:rsid w:val="00A102DF"/>
    <w:rsid w:val="00A16F0E"/>
    <w:rsid w:val="00A245FE"/>
    <w:rsid w:val="00A27760"/>
    <w:rsid w:val="00A37FE1"/>
    <w:rsid w:val="00A43A01"/>
    <w:rsid w:val="00A617AF"/>
    <w:rsid w:val="00A63B2E"/>
    <w:rsid w:val="00A72740"/>
    <w:rsid w:val="00A95EC3"/>
    <w:rsid w:val="00AA4121"/>
    <w:rsid w:val="00AA7200"/>
    <w:rsid w:val="00AB3C88"/>
    <w:rsid w:val="00AD17F1"/>
    <w:rsid w:val="00AD25B3"/>
    <w:rsid w:val="00AD6873"/>
    <w:rsid w:val="00B109C5"/>
    <w:rsid w:val="00B20E71"/>
    <w:rsid w:val="00B46D9C"/>
    <w:rsid w:val="00B52456"/>
    <w:rsid w:val="00B531F1"/>
    <w:rsid w:val="00B6295A"/>
    <w:rsid w:val="00B62F24"/>
    <w:rsid w:val="00B73B43"/>
    <w:rsid w:val="00B83DB2"/>
    <w:rsid w:val="00B97B89"/>
    <w:rsid w:val="00BB0303"/>
    <w:rsid w:val="00BB1069"/>
    <w:rsid w:val="00BB78EA"/>
    <w:rsid w:val="00BC0B72"/>
    <w:rsid w:val="00BF5EF7"/>
    <w:rsid w:val="00BF6169"/>
    <w:rsid w:val="00C10FA4"/>
    <w:rsid w:val="00C1323B"/>
    <w:rsid w:val="00C3068D"/>
    <w:rsid w:val="00C3668C"/>
    <w:rsid w:val="00C436CC"/>
    <w:rsid w:val="00C51500"/>
    <w:rsid w:val="00C6186C"/>
    <w:rsid w:val="00C72EEB"/>
    <w:rsid w:val="00C74FDB"/>
    <w:rsid w:val="00C77B8B"/>
    <w:rsid w:val="00C85DC7"/>
    <w:rsid w:val="00C91E9D"/>
    <w:rsid w:val="00CA23C9"/>
    <w:rsid w:val="00CB082C"/>
    <w:rsid w:val="00CE5E98"/>
    <w:rsid w:val="00D34429"/>
    <w:rsid w:val="00D411A1"/>
    <w:rsid w:val="00D50108"/>
    <w:rsid w:val="00D501D0"/>
    <w:rsid w:val="00D52AE5"/>
    <w:rsid w:val="00D5623A"/>
    <w:rsid w:val="00D56AF0"/>
    <w:rsid w:val="00D6564B"/>
    <w:rsid w:val="00DA53D0"/>
    <w:rsid w:val="00DC79B1"/>
    <w:rsid w:val="00DD5819"/>
    <w:rsid w:val="00DE0129"/>
    <w:rsid w:val="00DE5D4D"/>
    <w:rsid w:val="00DF6169"/>
    <w:rsid w:val="00E1037A"/>
    <w:rsid w:val="00E25299"/>
    <w:rsid w:val="00E335BB"/>
    <w:rsid w:val="00E71DD5"/>
    <w:rsid w:val="00E749E0"/>
    <w:rsid w:val="00E85C77"/>
    <w:rsid w:val="00E90887"/>
    <w:rsid w:val="00EB4632"/>
    <w:rsid w:val="00ED2D5D"/>
    <w:rsid w:val="00ED52DF"/>
    <w:rsid w:val="00ED54AA"/>
    <w:rsid w:val="00F61F83"/>
    <w:rsid w:val="00F65376"/>
    <w:rsid w:val="00F80872"/>
    <w:rsid w:val="00F81452"/>
    <w:rsid w:val="00FC555D"/>
    <w:rsid w:val="00FD534A"/>
    <w:rsid w:val="00FE3C3A"/>
    <w:rsid w:val="00FE7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basedOn w:val="a3"/>
    <w:rsid w:val="003A2EBA"/>
    <w:rPr>
      <w:color w:val="106BBE"/>
    </w:rPr>
  </w:style>
  <w:style w:type="character" w:customStyle="1" w:styleId="a5">
    <w:name w:val="Активная гиперссылка"/>
    <w:basedOn w:val="a4"/>
    <w:rsid w:val="003A2EBA"/>
    <w:rPr>
      <w:u w:val="single"/>
    </w:rPr>
  </w:style>
  <w:style w:type="character" w:customStyle="1" w:styleId="a6">
    <w:name w:val="Выделение для Базового Поиска"/>
    <w:basedOn w:val="a3"/>
    <w:rsid w:val="003A2EBA"/>
    <w:rPr>
      <w:color w:val="0058A9"/>
    </w:rPr>
  </w:style>
  <w:style w:type="character" w:customStyle="1" w:styleId="a7">
    <w:name w:val="Выделение для Базового Поиска (курсив)"/>
    <w:basedOn w:val="a6"/>
    <w:rsid w:val="003A2EBA"/>
    <w:rPr>
      <w:i/>
      <w:iCs/>
    </w:rPr>
  </w:style>
  <w:style w:type="character" w:customStyle="1" w:styleId="a8">
    <w:name w:val="Сравнение редакций"/>
    <w:basedOn w:val="a3"/>
    <w:rsid w:val="003A2EBA"/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basedOn w:val="10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basedOn w:val="10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10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10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basedOn w:val="a3"/>
    <w:rsid w:val="003A2EBA"/>
    <w:rPr>
      <w:color w:val="FF0000"/>
    </w:rPr>
  </w:style>
  <w:style w:type="character" w:customStyle="1" w:styleId="ab">
    <w:name w:val="Заголовок собственного сообщения"/>
    <w:basedOn w:val="a3"/>
    <w:rsid w:val="003A2EBA"/>
  </w:style>
  <w:style w:type="character" w:customStyle="1" w:styleId="ac">
    <w:name w:val="Найденные слова"/>
    <w:basedOn w:val="a3"/>
    <w:rsid w:val="003A2EBA"/>
    <w:rPr>
      <w:shd w:val="clear" w:color="auto" w:fill="FFF580"/>
    </w:rPr>
  </w:style>
  <w:style w:type="character" w:customStyle="1" w:styleId="ad">
    <w:name w:val="Не вступил в силу"/>
    <w:basedOn w:val="a3"/>
    <w:rsid w:val="003A2EBA"/>
    <w:rPr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basedOn w:val="a4"/>
    <w:rsid w:val="003A2EBA"/>
  </w:style>
  <w:style w:type="character" w:customStyle="1" w:styleId="af0">
    <w:name w:val="Ссылка на утративший силу документ"/>
    <w:basedOn w:val="a4"/>
    <w:rsid w:val="003A2EBA"/>
    <w:rPr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basedOn w:val="a3"/>
    <w:rsid w:val="003A2EBA"/>
    <w:rPr>
      <w:strike/>
      <w:color w:val="666600"/>
    </w:rPr>
  </w:style>
  <w:style w:type="character" w:customStyle="1" w:styleId="af3">
    <w:name w:val="Текст выноски Знак"/>
    <w:basedOn w:val="10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basedOn w:val="10"/>
    <w:rsid w:val="003A2EBA"/>
    <w:rPr>
      <w:rFonts w:cs="Times New Roman"/>
    </w:rPr>
  </w:style>
  <w:style w:type="character" w:customStyle="1" w:styleId="af4">
    <w:name w:val="Название Знак"/>
    <w:basedOn w:val="10"/>
    <w:rsid w:val="003A2EBA"/>
    <w:rPr>
      <w:rFonts w:ascii="Times New Roman" w:hAnsi="Times New Roman" w:cs="Times New Roman"/>
      <w:sz w:val="36"/>
    </w:rPr>
  </w:style>
  <w:style w:type="character" w:styleId="af5">
    <w:name w:val="Hyperlink"/>
    <w:basedOn w:val="10"/>
    <w:uiPriority w:val="99"/>
    <w:rsid w:val="003A2EBA"/>
    <w:rPr>
      <w:color w:val="0000FF"/>
      <w:u w:val="single"/>
    </w:rPr>
  </w:style>
  <w:style w:type="character" w:styleId="af6">
    <w:name w:val="FollowedHyperlink"/>
    <w:basedOn w:val="10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3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2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6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3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9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1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1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2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2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5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00AD1B-AE29-4B91-BA78-B5484F18B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25</Pages>
  <Words>9892</Words>
  <Characters>56391</Characters>
  <Application>Microsoft Office Word</Application>
  <DocSecurity>0</DocSecurity>
  <Lines>469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Давыдкина Ксюша</cp:lastModifiedBy>
  <cp:revision>21</cp:revision>
  <cp:lastPrinted>2022-02-25T13:42:00Z</cp:lastPrinted>
  <dcterms:created xsi:type="dcterms:W3CDTF">2020-10-07T10:30:00Z</dcterms:created>
  <dcterms:modified xsi:type="dcterms:W3CDTF">2022-06-24T12:05:00Z</dcterms:modified>
</cp:coreProperties>
</file>