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2E6" w:rsidRPr="002E698C" w:rsidRDefault="004E02E6" w:rsidP="004E02E6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АДМИНИСТРАЦИЯ </w:t>
      </w:r>
    </w:p>
    <w:p w:rsidR="004E02E6" w:rsidRPr="002E698C" w:rsidRDefault="004E02E6" w:rsidP="004E02E6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4E02E6" w:rsidRPr="002E698C" w:rsidRDefault="004E02E6" w:rsidP="004E02E6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2E698C">
        <w:rPr>
          <w:b w:val="0"/>
          <w:sz w:val="28"/>
          <w:szCs w:val="28"/>
          <w:lang w:eastAsia="ar-SA"/>
        </w:rPr>
        <w:t>РЕСПУБЛИКИ МОРДОВИЯ</w:t>
      </w:r>
    </w:p>
    <w:p w:rsidR="004E02E6" w:rsidRPr="002E698C" w:rsidRDefault="004E02E6" w:rsidP="004E02E6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4E02E6" w:rsidRPr="002E698C" w:rsidRDefault="004E02E6" w:rsidP="004E02E6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4E02E6" w:rsidRPr="002E698C" w:rsidRDefault="004E02E6" w:rsidP="004E02E6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4E02E6" w:rsidRDefault="004E02E6" w:rsidP="004E02E6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E698C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« </w:t>
      </w:r>
      <w:r w:rsidR="00956403">
        <w:rPr>
          <w:rFonts w:ascii="Times New Roman" w:hAnsi="Times New Roman" w:cs="Times New Roman"/>
          <w:sz w:val="28"/>
          <w:szCs w:val="28"/>
          <w:lang w:eastAsia="ar-SA"/>
        </w:rPr>
        <w:t>16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августа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>2022 г</w:t>
      </w:r>
      <w:r w:rsidRPr="002E698C">
        <w:rPr>
          <w:rFonts w:ascii="Times New Roman" w:hAnsi="Times New Roman" w:cs="Times New Roman"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2E698C">
        <w:rPr>
          <w:rFonts w:ascii="Times New Roman" w:hAnsi="Times New Roman" w:cs="Times New Roman"/>
          <w:sz w:val="28"/>
        </w:rPr>
        <w:t>рп</w:t>
      </w:r>
      <w:proofErr w:type="spellEnd"/>
      <w:r w:rsidRPr="002E698C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>
        <w:rPr>
          <w:rFonts w:ascii="Times New Roman" w:hAnsi="Times New Roman" w:cs="Times New Roman"/>
          <w:sz w:val="28"/>
        </w:rPr>
        <w:t xml:space="preserve"> </w:t>
      </w:r>
      <w:r w:rsidR="00956403">
        <w:rPr>
          <w:rFonts w:ascii="Times New Roman" w:hAnsi="Times New Roman" w:cs="Times New Roman"/>
          <w:sz w:val="28"/>
        </w:rPr>
        <w:t>259</w:t>
      </w:r>
    </w:p>
    <w:p w:rsidR="004E02E6" w:rsidRPr="002E698C" w:rsidRDefault="004E02E6" w:rsidP="004E02E6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4E02E6" w:rsidRPr="002E698C" w:rsidRDefault="004E02E6" w:rsidP="004E02E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формировании земельного участка</w:t>
      </w:r>
      <w:r w:rsidRPr="002E69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дастровом квартале 13:21:0101003</w:t>
      </w:r>
    </w:p>
    <w:p w:rsidR="004E02E6" w:rsidRPr="002E698C" w:rsidRDefault="004E02E6" w:rsidP="004E02E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>
        <w:rPr>
          <w:rFonts w:ascii="Times New Roman" w:hAnsi="Times New Roman" w:cs="Times New Roman"/>
          <w:sz w:val="24"/>
          <w:szCs w:val="24"/>
        </w:rPr>
        <w:t>Карасева Павла Ивановича</w:t>
      </w:r>
      <w:r w:rsidRPr="002E698C">
        <w:rPr>
          <w:rFonts w:ascii="Times New Roman" w:hAnsi="Times New Roman" w:cs="Times New Roman"/>
          <w:sz w:val="24"/>
          <w:szCs w:val="24"/>
        </w:rPr>
        <w:t xml:space="preserve">, и,  руководствуясь Федеральным законом от 18.06.2001 года №78 ФЗ «О землеустройстве» ст.2 </w:t>
      </w:r>
      <w:r w:rsidRPr="002E698C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</w:t>
      </w:r>
      <w:proofErr w:type="gramEnd"/>
      <w:r w:rsidRPr="002E698C">
        <w:rPr>
          <w:rFonts w:ascii="Times New Roman" w:hAnsi="Times New Roman" w:cs="Times New Roman"/>
          <w:bCs/>
          <w:sz w:val="24"/>
          <w:szCs w:val="24"/>
        </w:rPr>
        <w:t xml:space="preserve">   силу  отдельных  положений законодательных актов Российской  Федерации»</w:t>
      </w:r>
      <w:r w:rsidRPr="002E698C">
        <w:rPr>
          <w:rFonts w:ascii="Times New Roman" w:hAnsi="Times New Roman" w:cs="Times New Roman"/>
          <w:sz w:val="24"/>
          <w:szCs w:val="24"/>
        </w:rPr>
        <w:t xml:space="preserve">, </w:t>
      </w:r>
      <w:r w:rsidRPr="002E698C">
        <w:rPr>
          <w:rFonts w:ascii="Times New Roman" w:hAnsi="Times New Roman" w:cs="Times New Roman"/>
          <w:bCs/>
          <w:sz w:val="24"/>
          <w:szCs w:val="24"/>
        </w:rPr>
        <w:t>Земельного кодекса Российской Федерации</w:t>
      </w:r>
      <w:r w:rsidRPr="002E69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2E698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02E6" w:rsidRPr="002E698C" w:rsidRDefault="004E02E6" w:rsidP="004E02E6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98C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4E02E6" w:rsidRPr="002E698C" w:rsidRDefault="004E02E6" w:rsidP="004E02E6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2E698C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2E698C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E698C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4E02E6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2E698C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18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хранение автотранспорта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195ACC" w:rsidRPr="005624AA" w:rsidRDefault="00195ACC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Карасев Павел Иванович имеет право </w:t>
      </w:r>
      <w:r w:rsidRPr="00D61C5B">
        <w:rPr>
          <w:rFonts w:ascii="Times New Roman" w:hAnsi="Times New Roman" w:cs="Times New Roman"/>
          <w:sz w:val="24"/>
          <w:szCs w:val="24"/>
          <w:shd w:val="clear" w:color="auto" w:fill="FFFFFF"/>
        </w:rPr>
        <w:t>на обращение без доверенности с заявлением о государственном кадастровом учете образуемого земельного участка</w:t>
      </w:r>
      <w:r w:rsidR="005624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624AA" w:rsidRPr="005624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4E02E6" w:rsidRPr="002E698C" w:rsidRDefault="004E02E6" w:rsidP="004E02E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02E6" w:rsidRPr="002E698C" w:rsidRDefault="004E02E6" w:rsidP="004E02E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4E02E6" w:rsidRPr="002E698C" w:rsidTr="008E3B34">
        <w:trPr>
          <w:tblHeader/>
        </w:trPr>
        <w:tc>
          <w:tcPr>
            <w:tcW w:w="4997" w:type="dxa"/>
            <w:shd w:val="clear" w:color="auto" w:fill="auto"/>
          </w:tcPr>
          <w:p w:rsidR="004E02E6" w:rsidRPr="002E698C" w:rsidRDefault="004E02E6" w:rsidP="008E3B34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>Глава  администрации</w:t>
            </w:r>
          </w:p>
          <w:p w:rsidR="004E02E6" w:rsidRPr="002E698C" w:rsidRDefault="004E02E6" w:rsidP="008E3B34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2E698C">
              <w:rPr>
                <w:sz w:val="24"/>
                <w:szCs w:val="24"/>
              </w:rPr>
              <w:t>Торбеевского</w:t>
            </w:r>
            <w:proofErr w:type="spellEnd"/>
            <w:r w:rsidRPr="002E698C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4E02E6" w:rsidRPr="002E698C" w:rsidRDefault="004E02E6" w:rsidP="008E3B34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4E02E6" w:rsidRPr="002E698C" w:rsidRDefault="004E02E6" w:rsidP="008E3B34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4E02E6" w:rsidRDefault="004E02E6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E03871" w:rsidTr="004E02E6">
        <w:trPr>
          <w:trHeight w:hRule="exact" w:val="1872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E03871" w:rsidRDefault="00E03871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4E02E6" w:rsidRPr="00064BB4" w:rsidRDefault="004E02E6" w:rsidP="004E02E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4E02E6" w:rsidRPr="00064BB4" w:rsidRDefault="004E02E6" w:rsidP="004E02E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К Постановлению администрации </w:t>
            </w:r>
          </w:p>
          <w:p w:rsidR="004E02E6" w:rsidRPr="00064BB4" w:rsidRDefault="004E02E6" w:rsidP="004E02E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4E02E6" w:rsidRPr="00064BB4" w:rsidRDefault="004E02E6" w:rsidP="004E02E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4E02E6" w:rsidRPr="00064BB4" w:rsidRDefault="004E02E6" w:rsidP="004E02E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E03871" w:rsidRDefault="004E02E6" w:rsidP="004E02E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От «  </w:t>
            </w:r>
            <w:r w:rsidR="00956403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16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» августа 2022 года №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956403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259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1500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18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E03871" w:rsidRDefault="00E0387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E03871" w:rsidTr="004E02E6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E03871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381649.38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1164859.67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381650.25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1164862.65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381655.86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1164861.01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381655.55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1164859.94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381654.99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1164858.03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381649.38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E03871" w:rsidRDefault="00850E1D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1164859.67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2865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1519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  <w:tr w:rsidR="00E03871" w:rsidTr="004E02E6">
        <w:trPr>
          <w:trHeight w:hRule="exact" w:val="153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E03871" w:rsidRDefault="00E03871"/>
        </w:tc>
        <w:tc>
          <w:tcPr>
            <w:tcW w:w="1017" w:type="dxa"/>
            <w:tcBorders>
              <w:left w:val="double" w:sz="5" w:space="0" w:color="000000"/>
            </w:tcBorders>
          </w:tcPr>
          <w:p w:rsidR="00E03871" w:rsidRDefault="00E03871"/>
        </w:tc>
      </w:tr>
    </w:tbl>
    <w:p w:rsidR="00E03871" w:rsidRDefault="00E03871">
      <w:pPr>
        <w:sectPr w:rsidR="00E0387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E0387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E03871" w:rsidRDefault="00850E1D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E0387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E03871" w:rsidRDefault="00E03871"/>
        </w:tc>
      </w:tr>
      <w:tr w:rsidR="00E0387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E03871" w:rsidRDefault="00E03871"/>
        </w:tc>
      </w:tr>
      <w:tr w:rsidR="00E0387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E03871" w:rsidRDefault="00E03871"/>
        </w:tc>
      </w:tr>
      <w:tr w:rsidR="00E0387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E03871" w:rsidRDefault="00E03871"/>
        </w:tc>
      </w:tr>
      <w:tr w:rsidR="00E0387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E03871" w:rsidRDefault="00E03871"/>
        </w:tc>
      </w:tr>
    </w:tbl>
    <w:p w:rsidR="00850E1D" w:rsidRDefault="00850E1D"/>
    <w:sectPr w:rsidR="00850E1D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E03871"/>
    <w:rsid w:val="00195ACC"/>
    <w:rsid w:val="004E02E6"/>
    <w:rsid w:val="005624AA"/>
    <w:rsid w:val="00850E1D"/>
    <w:rsid w:val="00956403"/>
    <w:rsid w:val="00B85677"/>
    <w:rsid w:val="00D61C5B"/>
    <w:rsid w:val="00E0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2E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2E6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4E02E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4E02E6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2E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2E6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4E02E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4E02E6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6</cp:revision>
  <cp:lastPrinted>2022-08-15T11:53:00Z</cp:lastPrinted>
  <dcterms:created xsi:type="dcterms:W3CDTF">2022-08-15T09:00:00Z</dcterms:created>
  <dcterms:modified xsi:type="dcterms:W3CDTF">2022-08-16T08:38:00Z</dcterms:modified>
</cp:coreProperties>
</file>