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val="ru-RU" w:eastAsia="ru-RU"/>
        </w:rPr>
        <w:t>ПРОЕКТ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0"/>
          <w:szCs w:val="30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0"/>
          <w:szCs w:val="30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________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от «    » </w:t>
      </w:r>
      <w:r>
        <w:rPr>
          <w:rFonts w:eastAsia="Times New Roman" w:cs="" w:cstheme="minorBidi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__________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2</w:t>
      </w:r>
      <w:r>
        <w:rPr>
          <w:rFonts w:eastAsia="Times New Roman"/>
          <w:b/>
          <w:bCs/>
          <w:sz w:val="28"/>
          <w:szCs w:val="28"/>
          <w:lang w:eastAsia="ru-RU"/>
        </w:rPr>
        <w:t>022 г.                                                                               № ___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28.12.2021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- на 2022 г. по доходам в сумме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92 974,2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0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девяносто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два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миллион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девятьсот семьдесят четыре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двести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руб. 00 коп.), и расходам в сумме 94 623,97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девяносто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четыре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миллион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шестьсот двадцать три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девятьсот семьдесят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руб. 00 коп.),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доходов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расходами на сумму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1 649,7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один миллион шестьсот сорок девять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семьсот семьдесят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руб. 00 коп.)».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tabs>
          <w:tab w:val="clear" w:pos="720"/>
        </w:tabs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b/>
          <w:sz w:val="22"/>
          <w:szCs w:val="22"/>
          <w:lang w:eastAsia="ru-RU"/>
        </w:rPr>
        <w:t>2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 И НА ПЛАНОВЫЙ ПЕРИОД 202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3 </w:t>
      </w:r>
      <w:r>
        <w:rPr>
          <w:rFonts w:eastAsia="Times New Roman" w:cs="Times New Roman"/>
          <w:b/>
          <w:sz w:val="22"/>
          <w:szCs w:val="22"/>
          <w:lang w:eastAsia="ru-RU"/>
        </w:rPr>
        <w:t>И 202</w:t>
      </w:r>
      <w:r>
        <w:rPr>
          <w:rFonts w:eastAsia="Times New Roman" w:cs="Times New Roman"/>
          <w:b/>
          <w:sz w:val="22"/>
          <w:szCs w:val="22"/>
          <w:lang w:eastAsia="ru-RU"/>
        </w:rPr>
        <w:t>4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ГОДОВ</w:t>
      </w:r>
    </w:p>
    <w:p>
      <w:pPr>
        <w:pStyle w:val="Normal"/>
        <w:tabs>
          <w:tab w:val="clear" w:pos="720"/>
        </w:tabs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tbl>
      <w:tblPr>
        <w:tblW w:w="10366" w:type="dxa"/>
        <w:jc w:val="left"/>
        <w:tblInd w:w="-167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30"/>
        <w:gridCol w:w="4965"/>
        <w:gridCol w:w="1110"/>
        <w:gridCol w:w="1125"/>
        <w:gridCol w:w="1036"/>
      </w:tblGrid>
      <w:tr>
        <w:trPr>
          <w:trHeight w:val="293" w:hRule="atLeast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92 974,21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34 021,80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32 168,20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22 490,00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>
        <w:trPr>
          <w:trHeight w:val="97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22 370,00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>
        <w:trPr>
          <w:trHeight w:val="131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>
        <w:trPr>
          <w:trHeight w:val="103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>
        <w:trPr>
          <w:trHeight w:val="126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>
        <w:trPr>
          <w:trHeight w:val="100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1 561,00</w:t>
            </w:r>
          </w:p>
        </w:tc>
      </w:tr>
      <w:tr>
        <w:trPr>
          <w:trHeight w:val="96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>
        <w:trPr>
          <w:trHeight w:val="25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>
        <w:trPr>
          <w:trHeight w:val="33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>
        <w:trPr>
          <w:trHeight w:val="57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>
        <w:trPr>
          <w:trHeight w:val="63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3 504,60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>
        <w:trPr>
          <w:trHeight w:val="82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954,90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>
        <w:trPr>
          <w:trHeight w:val="1104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568,90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>
        <w:trPr>
          <w:trHeight w:val="124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>
        <w:trPr>
          <w:trHeight w:val="58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171,00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>
        <w:trPr>
          <w:trHeight w:val="123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000 1 11 09045 13 0000 120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60 806,01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60 806,01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60 277,24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60 277,24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25 741,60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25 741,60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528,77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494,20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>
        <w:trPr>
          <w:trHeight w:val="52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31,87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95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165"/>
        <w:gridCol w:w="469"/>
        <w:gridCol w:w="328"/>
        <w:gridCol w:w="388"/>
        <w:gridCol w:w="298"/>
        <w:gridCol w:w="331"/>
        <w:gridCol w:w="637"/>
        <w:gridCol w:w="509"/>
        <w:gridCol w:w="31"/>
        <w:gridCol w:w="982"/>
        <w:gridCol w:w="1001"/>
        <w:gridCol w:w="896"/>
      </w:tblGrid>
      <w:tr>
        <w:trPr>
          <w:trHeight w:val="293" w:hRule="atLeast"/>
        </w:trPr>
        <w:tc>
          <w:tcPr>
            <w:tcW w:w="4165" w:type="dxa"/>
            <w:tcBorders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46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32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38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29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33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637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50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3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/>
            </w:r>
          </w:p>
        </w:tc>
        <w:tc>
          <w:tcPr>
            <w:tcW w:w="2879" w:type="dxa"/>
            <w:gridSpan w:val="3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</w:tr>
      <w:tr>
        <w:trPr>
          <w:trHeight w:val="255" w:hRule="atLeast"/>
        </w:trPr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56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год</w:t>
            </w:r>
            <w:r>
              <w:rPr>
                <w:b/>
                <w:sz w:val="16"/>
                <w:szCs w:val="16"/>
              </w:rPr>
              <w:t xml:space="preserve">                          2022        2023            </w:t>
            </w:r>
            <w:r>
              <w:rPr>
                <w:b/>
                <w:sz w:val="16"/>
                <w:szCs w:val="16"/>
              </w:rPr>
              <w:t xml:space="preserve">2024 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24" w:hRule="atLeast"/>
        </w:trPr>
        <w:tc>
          <w:tcPr>
            <w:tcW w:w="5979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56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94 623,95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94 623,95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5 608,1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5 554,7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40 880,4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40 490,4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37 796,8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37 796,8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46 935,1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5 072,2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3 272,2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22 811,9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5 987,5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5 987,5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3 987,5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3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tbl>
      <w:tblPr>
        <w:tblW w:w="10036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338"/>
        <w:gridCol w:w="341"/>
        <w:gridCol w:w="404"/>
        <w:gridCol w:w="311"/>
        <w:gridCol w:w="251"/>
        <w:gridCol w:w="755"/>
        <w:gridCol w:w="531"/>
        <w:gridCol w:w="33"/>
        <w:gridCol w:w="1022"/>
        <w:gridCol w:w="1041"/>
        <w:gridCol w:w="1007"/>
      </w:tblGrid>
      <w:tr>
        <w:trPr>
          <w:trHeight w:val="255" w:hRule="atLeast"/>
        </w:trPr>
        <w:tc>
          <w:tcPr>
            <w:tcW w:w="4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9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Год                              2022               2023                    2024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9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94 623,97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94 623,97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5 608,1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5 554,7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4 734,2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40 880,4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40 490,4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37 796,8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37 796,8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46 935,1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5 072,2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3 272,2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22 811,9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5 987,5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5 987,5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3 987,5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665"/>
        <w:gridCol w:w="302"/>
        <w:gridCol w:w="301"/>
        <w:gridCol w:w="302"/>
        <w:gridCol w:w="657"/>
        <w:gridCol w:w="401"/>
        <w:gridCol w:w="364"/>
        <w:gridCol w:w="476"/>
        <w:gridCol w:w="25"/>
        <w:gridCol w:w="438"/>
        <w:gridCol w:w="840"/>
        <w:gridCol w:w="913"/>
        <w:gridCol w:w="1351"/>
      </w:tblGrid>
      <w:tr>
        <w:trPr>
          <w:trHeight w:val="255" w:hRule="atLeast"/>
        </w:trPr>
        <w:tc>
          <w:tcPr>
            <w:tcW w:w="3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5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2022               2023                 2024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567" w:type="dxa"/>
            <w:gridSpan w:val="5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94 623,97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3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5 554,70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179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47 844,87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47 844,87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69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7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4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9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1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3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5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40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32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приложение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 И 2024 ГОДОВ  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8"/>
        <w:gridCol w:w="4631"/>
        <w:gridCol w:w="897"/>
        <w:gridCol w:w="24"/>
        <w:gridCol w:w="1051"/>
        <w:gridCol w:w="1394"/>
      </w:tblGrid>
      <w:tr>
        <w:trPr>
          <w:trHeight w:val="293" w:hRule="atLeast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СУММА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696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-1 649,7</w:t>
            </w: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-94 623,97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-94 623,97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-94 623,97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-94 623,97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-94 623,97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92 974,20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92 974,20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92 974,20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92 974,20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92 974,20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-1 649,7</w:t>
            </w: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23,96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020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LibreOffice/6.4.3.2$Windows_x86 LibreOffice_project/747b5d0ebf89f41c860ec2a39efd7cb15b54f2d8</Application>
  <Pages>30</Pages>
  <Words>12806</Words>
  <Characters>72887</Characters>
  <CharactersWithSpaces>80371</CharactersWithSpaces>
  <Paragraphs>5781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dcterms:modified xsi:type="dcterms:W3CDTF">2022-08-15T14:34:28Z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