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FE0662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</w:t>
      </w:r>
      <w:r w:rsidR="00DA0C1D">
        <w:rPr>
          <w:color w:val="000000"/>
          <w:szCs w:val="28"/>
        </w:rPr>
        <w:t>.2022</w:t>
      </w:r>
      <w:r w:rsidR="00292D56">
        <w:rPr>
          <w:color w:val="000000"/>
          <w:szCs w:val="28"/>
        </w:rPr>
        <w:t xml:space="preserve"> № 33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Присвоить адрес жилому </w:t>
      </w:r>
      <w:r w:rsidR="0094044C">
        <w:rPr>
          <w:sz w:val="28"/>
          <w:szCs w:val="28"/>
        </w:rPr>
        <w:t>дому расположенном на земельном участке</w:t>
      </w:r>
      <w:r>
        <w:rPr>
          <w:sz w:val="28"/>
          <w:szCs w:val="28"/>
        </w:rPr>
        <w:t xml:space="preserve"> с кадастровым номером 13:21:0</w:t>
      </w:r>
      <w:r w:rsidR="00292D56">
        <w:rPr>
          <w:sz w:val="28"/>
          <w:szCs w:val="28"/>
        </w:rPr>
        <w:t>302004:742</w:t>
      </w:r>
      <w:r>
        <w:rPr>
          <w:sz w:val="28"/>
          <w:szCs w:val="28"/>
        </w:rPr>
        <w:t xml:space="preserve"> с местоположением:</w:t>
      </w:r>
      <w:proofErr w:type="gramEnd"/>
      <w:r>
        <w:rPr>
          <w:sz w:val="28"/>
          <w:szCs w:val="28"/>
        </w:rPr>
        <w:t xml:space="preserve">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E0662">
        <w:rPr>
          <w:sz w:val="28"/>
          <w:szCs w:val="28"/>
        </w:rPr>
        <w:t>ий район, с</w:t>
      </w:r>
      <w:proofErr w:type="gramStart"/>
      <w:r w:rsidR="00FE0662">
        <w:rPr>
          <w:sz w:val="28"/>
          <w:szCs w:val="28"/>
        </w:rPr>
        <w:t>.В</w:t>
      </w:r>
      <w:proofErr w:type="gramEnd"/>
      <w:r w:rsidR="00FE0662">
        <w:rPr>
          <w:sz w:val="28"/>
          <w:szCs w:val="28"/>
        </w:rPr>
        <w:t>аржеляй, ул.</w:t>
      </w:r>
      <w:r w:rsidR="00292D56">
        <w:rPr>
          <w:sz w:val="28"/>
          <w:szCs w:val="28"/>
        </w:rPr>
        <w:t xml:space="preserve"> </w:t>
      </w:r>
      <w:r w:rsidR="00FE0662">
        <w:rPr>
          <w:sz w:val="28"/>
          <w:szCs w:val="28"/>
        </w:rPr>
        <w:t>2-я Советская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FE0662">
        <w:rPr>
          <w:sz w:val="28"/>
          <w:szCs w:val="28"/>
        </w:rPr>
        <w:t xml:space="preserve">ляйское,  Варжеляй </w:t>
      </w:r>
      <w:r w:rsidR="00292D56">
        <w:rPr>
          <w:sz w:val="28"/>
          <w:szCs w:val="28"/>
        </w:rPr>
        <w:t>село, 2-я Советская  Улица, д.2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4044C" w:rsidRDefault="0094044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4044C" w:rsidRDefault="0094044C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94044C" w:rsidRDefault="0094044C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Н.Н.Самсонова</w:t>
      </w:r>
    </w:p>
    <w:p w:rsidR="0094044C" w:rsidRDefault="0094044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292D56"/>
    <w:rsid w:val="00376E53"/>
    <w:rsid w:val="003E7B59"/>
    <w:rsid w:val="0041039B"/>
    <w:rsid w:val="00610F8B"/>
    <w:rsid w:val="00622A08"/>
    <w:rsid w:val="00625966"/>
    <w:rsid w:val="00663DF0"/>
    <w:rsid w:val="00683105"/>
    <w:rsid w:val="00707D70"/>
    <w:rsid w:val="007374A7"/>
    <w:rsid w:val="00741361"/>
    <w:rsid w:val="00897090"/>
    <w:rsid w:val="008D20DE"/>
    <w:rsid w:val="0094044C"/>
    <w:rsid w:val="00942918"/>
    <w:rsid w:val="00A50F77"/>
    <w:rsid w:val="00A64D40"/>
    <w:rsid w:val="00AA0BCC"/>
    <w:rsid w:val="00B12C85"/>
    <w:rsid w:val="00BB7651"/>
    <w:rsid w:val="00BB7F5D"/>
    <w:rsid w:val="00CE4D31"/>
    <w:rsid w:val="00DA0C1D"/>
    <w:rsid w:val="00E26E0F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218</Words>
  <Characters>1247</Characters>
  <Application>Microsoft Office Word</Application>
  <DocSecurity>0</DocSecurity>
  <Lines>10</Lines>
  <Paragraphs>2</Paragraphs>
  <ScaleCrop>false</ScaleCrop>
  <Company>Grizli777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30</cp:revision>
  <cp:lastPrinted>2022-08-11T07:37:00Z</cp:lastPrinted>
  <dcterms:created xsi:type="dcterms:W3CDTF">2019-09-06T06:42:00Z</dcterms:created>
  <dcterms:modified xsi:type="dcterms:W3CDTF">2022-08-25T08:34:00Z</dcterms:modified>
</cp:coreProperties>
</file>