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9C6B2E" w14:textId="77777777" w:rsidR="00C16B45" w:rsidRPr="0048097B" w:rsidRDefault="003E106B" w:rsidP="0048097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097B">
        <w:rPr>
          <w:rFonts w:ascii="Times New Roman" w:hAnsi="Times New Roman" w:cs="Times New Roman"/>
          <w:b/>
          <w:bCs/>
          <w:sz w:val="28"/>
          <w:szCs w:val="28"/>
        </w:rPr>
        <w:t>Уведомление о проведении осмотра объектов недвижимости</w:t>
      </w:r>
    </w:p>
    <w:p w14:paraId="10277F79" w14:textId="076DD789" w:rsidR="00856DB9" w:rsidRPr="0048097B" w:rsidRDefault="003728E2" w:rsidP="0048097B">
      <w:pPr>
        <w:rPr>
          <w:rFonts w:ascii="Times New Roman" w:hAnsi="Times New Roman" w:cs="Times New Roman"/>
          <w:sz w:val="28"/>
          <w:szCs w:val="28"/>
        </w:rPr>
      </w:pPr>
      <w:r w:rsidRPr="0048097B">
        <w:rPr>
          <w:rFonts w:ascii="Times New Roman" w:hAnsi="Times New Roman" w:cs="Times New Roman"/>
          <w:sz w:val="28"/>
          <w:szCs w:val="28"/>
        </w:rPr>
        <w:t>0</w:t>
      </w:r>
      <w:r w:rsidR="00E272B8"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  <w:r w:rsidR="000A1D37" w:rsidRPr="0048097B">
        <w:rPr>
          <w:rFonts w:ascii="Times New Roman" w:hAnsi="Times New Roman" w:cs="Times New Roman"/>
          <w:sz w:val="28"/>
          <w:szCs w:val="28"/>
        </w:rPr>
        <w:t>.0</w:t>
      </w:r>
      <w:r w:rsidR="006A176A" w:rsidRPr="0048097B">
        <w:rPr>
          <w:rFonts w:ascii="Times New Roman" w:hAnsi="Times New Roman" w:cs="Times New Roman"/>
          <w:sz w:val="28"/>
          <w:szCs w:val="28"/>
        </w:rPr>
        <w:t>8</w:t>
      </w:r>
      <w:r w:rsidR="000A1D37" w:rsidRPr="0048097B">
        <w:rPr>
          <w:rFonts w:ascii="Times New Roman" w:hAnsi="Times New Roman" w:cs="Times New Roman"/>
          <w:sz w:val="28"/>
          <w:szCs w:val="28"/>
        </w:rPr>
        <w:t>.2022</w:t>
      </w:r>
      <w:r w:rsidRPr="0048097B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5081CB4C" w14:textId="52F7AB79" w:rsidR="00856DB9" w:rsidRPr="0048097B" w:rsidRDefault="003E106B" w:rsidP="00E272B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97B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30.12.2020 №</w:t>
      </w:r>
      <w:r w:rsidR="003728E2" w:rsidRPr="0048097B">
        <w:rPr>
          <w:rFonts w:ascii="Times New Roman" w:hAnsi="Times New Roman" w:cs="Times New Roman"/>
          <w:sz w:val="28"/>
          <w:szCs w:val="28"/>
        </w:rPr>
        <w:t xml:space="preserve"> </w:t>
      </w:r>
      <w:r w:rsidRPr="0048097B">
        <w:rPr>
          <w:rFonts w:ascii="Times New Roman" w:hAnsi="Times New Roman" w:cs="Times New Roman"/>
          <w:sz w:val="28"/>
          <w:szCs w:val="28"/>
        </w:rPr>
        <w:t>518-ФЗ «О внесении изменений в отдельные законодательные акты Российской Федерации»</w:t>
      </w:r>
      <w:r w:rsidR="006A176A" w:rsidRPr="0048097B">
        <w:rPr>
          <w:rFonts w:ascii="Times New Roman" w:hAnsi="Times New Roman" w:cs="Times New Roman"/>
          <w:sz w:val="28"/>
          <w:szCs w:val="28"/>
        </w:rPr>
        <w:t xml:space="preserve">, со статьей 69.1 Федерального закона от 13.07.2015 № 218-ФЗ «О государственной регистрации недвижимости», Порядком проведения осмотра здания, сооружения, объекта незавершенного строительства при проведении мероприятий по выявлению правообладателей ранее учтенных объектов недвижимости, утвержденным приказом Федеральной службы государственной регистрации, кадастра и картографии от 28.04.2021 № </w:t>
      </w:r>
      <w:proofErr w:type="gramStart"/>
      <w:r w:rsidR="006A176A" w:rsidRPr="0048097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6A176A" w:rsidRPr="0048097B">
        <w:rPr>
          <w:rFonts w:ascii="Times New Roman" w:hAnsi="Times New Roman" w:cs="Times New Roman"/>
          <w:sz w:val="28"/>
          <w:szCs w:val="28"/>
        </w:rPr>
        <w:t>/0179</w:t>
      </w:r>
      <w:r w:rsidR="0048097B" w:rsidRPr="0048097B">
        <w:rPr>
          <w:rFonts w:ascii="Times New Roman" w:hAnsi="Times New Roman" w:cs="Times New Roman"/>
          <w:sz w:val="28"/>
          <w:szCs w:val="28"/>
        </w:rPr>
        <w:t>,</w:t>
      </w:r>
      <w:r w:rsidRPr="0048097B">
        <w:rPr>
          <w:rFonts w:ascii="Times New Roman" w:hAnsi="Times New Roman" w:cs="Times New Roman"/>
          <w:sz w:val="28"/>
          <w:szCs w:val="28"/>
        </w:rPr>
        <w:t xml:space="preserve"> проводятся мероприятия по выявлению правообладателей ранее учтенных объектов недвижимости (земельных участков, зданий, сооружений, объектов незавершенного строительства, помещений).</w:t>
      </w:r>
    </w:p>
    <w:p w14:paraId="0DAAAD57" w14:textId="0FFFF193" w:rsidR="00C53BC5" w:rsidRPr="0048097B" w:rsidRDefault="003E106B" w:rsidP="00E272B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97B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6A176A" w:rsidRPr="0048097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A176A" w:rsidRPr="0048097B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r w:rsidRPr="0048097B">
        <w:rPr>
          <w:rFonts w:ascii="Times New Roman" w:hAnsi="Times New Roman" w:cs="Times New Roman"/>
          <w:sz w:val="28"/>
          <w:szCs w:val="28"/>
        </w:rPr>
        <w:t xml:space="preserve">сообщает, что </w:t>
      </w:r>
      <w:r w:rsidR="000631B4">
        <w:rPr>
          <w:rFonts w:ascii="Times New Roman" w:hAnsi="Times New Roman" w:cs="Times New Roman"/>
          <w:sz w:val="28"/>
          <w:szCs w:val="28"/>
        </w:rPr>
        <w:t>9</w:t>
      </w:r>
      <w:r w:rsidR="006A176A" w:rsidRPr="0048097B">
        <w:rPr>
          <w:rFonts w:ascii="Times New Roman" w:hAnsi="Times New Roman" w:cs="Times New Roman"/>
          <w:sz w:val="28"/>
          <w:szCs w:val="28"/>
        </w:rPr>
        <w:t xml:space="preserve"> сентября </w:t>
      </w:r>
      <w:r w:rsidR="005A6BEA" w:rsidRPr="0048097B">
        <w:rPr>
          <w:rFonts w:ascii="Times New Roman" w:hAnsi="Times New Roman" w:cs="Times New Roman"/>
          <w:sz w:val="28"/>
          <w:szCs w:val="28"/>
        </w:rPr>
        <w:t xml:space="preserve"> 2022</w:t>
      </w:r>
      <w:r w:rsidRPr="0048097B">
        <w:rPr>
          <w:rFonts w:ascii="Times New Roman" w:hAnsi="Times New Roman" w:cs="Times New Roman"/>
          <w:sz w:val="28"/>
          <w:szCs w:val="28"/>
        </w:rPr>
        <w:t xml:space="preserve"> года </w:t>
      </w:r>
      <w:r w:rsidR="00C53BC5" w:rsidRPr="0048097B">
        <w:rPr>
          <w:rFonts w:ascii="Times New Roman" w:hAnsi="Times New Roman" w:cs="Times New Roman"/>
          <w:sz w:val="28"/>
          <w:szCs w:val="28"/>
        </w:rPr>
        <w:t>в период с 1</w:t>
      </w:r>
      <w:r w:rsidR="000631B4">
        <w:rPr>
          <w:rFonts w:ascii="Times New Roman" w:hAnsi="Times New Roman" w:cs="Times New Roman"/>
          <w:sz w:val="28"/>
          <w:szCs w:val="28"/>
        </w:rPr>
        <w:t>0</w:t>
      </w:r>
      <w:r w:rsidR="00C53BC5" w:rsidRPr="0048097B">
        <w:rPr>
          <w:rFonts w:ascii="Times New Roman" w:hAnsi="Times New Roman" w:cs="Times New Roman"/>
          <w:sz w:val="28"/>
          <w:szCs w:val="28"/>
        </w:rPr>
        <w:t>:00 до 12:00 часов будет производиться осмотр ранее учтенных объектов недвижимости.</w:t>
      </w:r>
    </w:p>
    <w:tbl>
      <w:tblPr>
        <w:tblW w:w="10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8"/>
        <w:gridCol w:w="3827"/>
        <w:gridCol w:w="2204"/>
        <w:gridCol w:w="2268"/>
      </w:tblGrid>
      <w:tr w:rsidR="0048097B" w:rsidRPr="0048097B" w14:paraId="0F5F445D" w14:textId="77777777" w:rsidTr="006A176A">
        <w:trPr>
          <w:cantSplit/>
          <w:trHeight w:val="659"/>
          <w:jc w:val="center"/>
        </w:trPr>
        <w:tc>
          <w:tcPr>
            <w:tcW w:w="2348" w:type="dxa"/>
            <w:shd w:val="clear" w:color="auto" w:fill="auto"/>
            <w:hideMark/>
          </w:tcPr>
          <w:p w14:paraId="67C88E10" w14:textId="77777777" w:rsidR="00C53BC5" w:rsidRPr="0048097B" w:rsidRDefault="00C53BC5" w:rsidP="004809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097B">
              <w:rPr>
                <w:rFonts w:ascii="Times New Roman" w:hAnsi="Times New Roman" w:cs="Times New Roman"/>
                <w:sz w:val="28"/>
                <w:szCs w:val="28"/>
              </w:rPr>
              <w:t>Кадастровый номер ОКС</w:t>
            </w:r>
          </w:p>
        </w:tc>
        <w:tc>
          <w:tcPr>
            <w:tcW w:w="3827" w:type="dxa"/>
            <w:shd w:val="clear" w:color="auto" w:fill="auto"/>
            <w:hideMark/>
          </w:tcPr>
          <w:p w14:paraId="13FEE324" w14:textId="77777777" w:rsidR="00C53BC5" w:rsidRPr="0048097B" w:rsidRDefault="00C53BC5" w:rsidP="004809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097B">
              <w:rPr>
                <w:rFonts w:ascii="Times New Roman" w:hAnsi="Times New Roman" w:cs="Times New Roman"/>
                <w:sz w:val="28"/>
                <w:szCs w:val="28"/>
              </w:rPr>
              <w:t>Местоположение</w:t>
            </w:r>
          </w:p>
        </w:tc>
        <w:tc>
          <w:tcPr>
            <w:tcW w:w="2204" w:type="dxa"/>
            <w:shd w:val="clear" w:color="auto" w:fill="auto"/>
            <w:hideMark/>
          </w:tcPr>
          <w:p w14:paraId="345CA210" w14:textId="77777777" w:rsidR="00C53BC5" w:rsidRPr="0048097B" w:rsidRDefault="00C53BC5" w:rsidP="004809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097B">
              <w:rPr>
                <w:rFonts w:ascii="Times New Roman" w:hAnsi="Times New Roman" w:cs="Times New Roman"/>
                <w:sz w:val="28"/>
                <w:szCs w:val="28"/>
              </w:rPr>
              <w:t>Назначение</w:t>
            </w:r>
          </w:p>
        </w:tc>
        <w:tc>
          <w:tcPr>
            <w:tcW w:w="2268" w:type="dxa"/>
            <w:shd w:val="clear" w:color="auto" w:fill="auto"/>
            <w:hideMark/>
          </w:tcPr>
          <w:p w14:paraId="60C20C50" w14:textId="77777777" w:rsidR="00C53BC5" w:rsidRPr="0048097B" w:rsidRDefault="00C53BC5" w:rsidP="004809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097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</w:tr>
      <w:tr w:rsidR="0048097B" w:rsidRPr="0048097B" w14:paraId="26F49E10" w14:textId="77777777" w:rsidTr="006A176A">
        <w:trPr>
          <w:cantSplit/>
          <w:trHeight w:val="845"/>
          <w:jc w:val="center"/>
        </w:trPr>
        <w:tc>
          <w:tcPr>
            <w:tcW w:w="2348" w:type="dxa"/>
            <w:shd w:val="clear" w:color="auto" w:fill="auto"/>
            <w:vAlign w:val="center"/>
          </w:tcPr>
          <w:p w14:paraId="54CE5B75" w14:textId="5F750E38" w:rsidR="006A176A" w:rsidRPr="0048097B" w:rsidRDefault="006A176A" w:rsidP="00480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97B">
              <w:rPr>
                <w:rFonts w:ascii="Times New Roman" w:hAnsi="Times New Roman" w:cs="Times New Roman"/>
                <w:sz w:val="24"/>
                <w:szCs w:val="24"/>
              </w:rPr>
              <w:t>13:21:0101003:90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0B976FC6" w14:textId="3415AC6A" w:rsidR="00C53BC5" w:rsidRPr="0048097B" w:rsidRDefault="006A176A" w:rsidP="00480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097B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8097B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8097B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8097B">
              <w:rPr>
                <w:rFonts w:ascii="Times New Roman" w:hAnsi="Times New Roman" w:cs="Times New Roman"/>
                <w:sz w:val="24"/>
                <w:szCs w:val="24"/>
              </w:rPr>
              <w:t xml:space="preserve"> д. 1</w:t>
            </w:r>
          </w:p>
        </w:tc>
        <w:tc>
          <w:tcPr>
            <w:tcW w:w="2204" w:type="dxa"/>
            <w:shd w:val="clear" w:color="auto" w:fill="auto"/>
            <w:vAlign w:val="center"/>
          </w:tcPr>
          <w:p w14:paraId="4BA7B15B" w14:textId="0940A657" w:rsidR="00C53BC5" w:rsidRPr="0048097B" w:rsidRDefault="006A176A" w:rsidP="00480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97B">
              <w:rPr>
                <w:rFonts w:ascii="Times New Roman" w:hAnsi="Times New Roman" w:cs="Times New Roman"/>
                <w:sz w:val="24"/>
                <w:szCs w:val="24"/>
              </w:rPr>
              <w:t>Многоквартирный дом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B4BD343" w14:textId="1C7D652D" w:rsidR="00C53BC5" w:rsidRPr="0048097B" w:rsidRDefault="006A176A" w:rsidP="00480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97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</w:tr>
      <w:tr w:rsidR="0048097B" w:rsidRPr="0048097B" w14:paraId="16854A63" w14:textId="77777777" w:rsidTr="006A176A">
        <w:trPr>
          <w:cantSplit/>
          <w:trHeight w:val="845"/>
          <w:jc w:val="center"/>
        </w:trPr>
        <w:tc>
          <w:tcPr>
            <w:tcW w:w="2348" w:type="dxa"/>
            <w:shd w:val="clear" w:color="auto" w:fill="auto"/>
            <w:vAlign w:val="center"/>
          </w:tcPr>
          <w:p w14:paraId="116094DF" w14:textId="732EC93C" w:rsidR="006A176A" w:rsidRPr="0048097B" w:rsidRDefault="006A176A" w:rsidP="00480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97B">
              <w:rPr>
                <w:rFonts w:ascii="Times New Roman" w:hAnsi="Times New Roman" w:cs="Times New Roman"/>
                <w:sz w:val="24"/>
                <w:szCs w:val="24"/>
              </w:rPr>
              <w:t>13:21:0101003:92</w:t>
            </w:r>
          </w:p>
        </w:tc>
        <w:tc>
          <w:tcPr>
            <w:tcW w:w="3827" w:type="dxa"/>
            <w:shd w:val="clear" w:color="auto" w:fill="auto"/>
          </w:tcPr>
          <w:p w14:paraId="413BE64F" w14:textId="46AD237C" w:rsidR="006A176A" w:rsidRPr="0048097B" w:rsidRDefault="006A176A" w:rsidP="00480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097B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8097B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8097B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8097B">
              <w:rPr>
                <w:rFonts w:ascii="Times New Roman" w:hAnsi="Times New Roman" w:cs="Times New Roman"/>
                <w:sz w:val="24"/>
                <w:szCs w:val="24"/>
              </w:rPr>
              <w:t xml:space="preserve"> д. 2</w:t>
            </w:r>
          </w:p>
        </w:tc>
        <w:tc>
          <w:tcPr>
            <w:tcW w:w="2204" w:type="dxa"/>
            <w:shd w:val="clear" w:color="auto" w:fill="auto"/>
            <w:vAlign w:val="center"/>
          </w:tcPr>
          <w:p w14:paraId="31FF407D" w14:textId="694C5EF7" w:rsidR="006A176A" w:rsidRPr="0048097B" w:rsidRDefault="006A176A" w:rsidP="00480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97B">
              <w:rPr>
                <w:rFonts w:ascii="Times New Roman" w:hAnsi="Times New Roman" w:cs="Times New Roman"/>
                <w:sz w:val="24"/>
                <w:szCs w:val="24"/>
              </w:rPr>
              <w:t>Многоквартирный дом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859C272" w14:textId="31E4140E" w:rsidR="006A176A" w:rsidRPr="0048097B" w:rsidRDefault="006A176A" w:rsidP="00480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97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</w:tr>
      <w:tr w:rsidR="0048097B" w:rsidRPr="0048097B" w14:paraId="684F0D47" w14:textId="77777777" w:rsidTr="006A176A">
        <w:trPr>
          <w:cantSplit/>
          <w:trHeight w:val="845"/>
          <w:jc w:val="center"/>
        </w:trPr>
        <w:tc>
          <w:tcPr>
            <w:tcW w:w="2348" w:type="dxa"/>
            <w:shd w:val="clear" w:color="auto" w:fill="auto"/>
            <w:vAlign w:val="center"/>
          </w:tcPr>
          <w:p w14:paraId="33F32F9B" w14:textId="143C7BA2" w:rsidR="006A176A" w:rsidRPr="0048097B" w:rsidRDefault="006A176A" w:rsidP="00480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97B">
              <w:rPr>
                <w:rFonts w:ascii="Times New Roman" w:hAnsi="Times New Roman" w:cs="Times New Roman"/>
                <w:sz w:val="24"/>
                <w:szCs w:val="24"/>
              </w:rPr>
              <w:t>13:21:0101003:108</w:t>
            </w:r>
          </w:p>
        </w:tc>
        <w:tc>
          <w:tcPr>
            <w:tcW w:w="3827" w:type="dxa"/>
            <w:shd w:val="clear" w:color="auto" w:fill="auto"/>
          </w:tcPr>
          <w:p w14:paraId="13761A90" w14:textId="6F5FB4F0" w:rsidR="006A176A" w:rsidRPr="0048097B" w:rsidRDefault="006A176A" w:rsidP="00480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097B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8097B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8097B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8097B">
              <w:rPr>
                <w:rFonts w:ascii="Times New Roman" w:hAnsi="Times New Roman" w:cs="Times New Roman"/>
                <w:sz w:val="24"/>
                <w:szCs w:val="24"/>
              </w:rPr>
              <w:t xml:space="preserve"> д. 14</w:t>
            </w:r>
          </w:p>
        </w:tc>
        <w:tc>
          <w:tcPr>
            <w:tcW w:w="2204" w:type="dxa"/>
            <w:shd w:val="clear" w:color="auto" w:fill="auto"/>
            <w:vAlign w:val="center"/>
          </w:tcPr>
          <w:p w14:paraId="34E5C434" w14:textId="15E22D43" w:rsidR="006A176A" w:rsidRPr="0048097B" w:rsidRDefault="006A176A" w:rsidP="00480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97B">
              <w:rPr>
                <w:rFonts w:ascii="Times New Roman" w:hAnsi="Times New Roman" w:cs="Times New Roman"/>
                <w:sz w:val="24"/>
                <w:szCs w:val="24"/>
              </w:rPr>
              <w:t>Многоквартирный дом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DA4DA13" w14:textId="20EF2474" w:rsidR="006A176A" w:rsidRPr="0048097B" w:rsidRDefault="006A176A" w:rsidP="00480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97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</w:tr>
      <w:tr w:rsidR="0048097B" w:rsidRPr="0048097B" w14:paraId="6C9DF2A5" w14:textId="77777777" w:rsidTr="006A176A">
        <w:trPr>
          <w:cantSplit/>
          <w:trHeight w:val="845"/>
          <w:jc w:val="center"/>
        </w:trPr>
        <w:tc>
          <w:tcPr>
            <w:tcW w:w="2348" w:type="dxa"/>
            <w:shd w:val="clear" w:color="auto" w:fill="auto"/>
            <w:vAlign w:val="center"/>
          </w:tcPr>
          <w:p w14:paraId="15A0A54A" w14:textId="3EC8998A" w:rsidR="006A176A" w:rsidRPr="0048097B" w:rsidRDefault="006A176A" w:rsidP="00480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97B">
              <w:rPr>
                <w:rFonts w:ascii="Times New Roman" w:hAnsi="Times New Roman" w:cs="Times New Roman"/>
                <w:sz w:val="24"/>
                <w:szCs w:val="24"/>
              </w:rPr>
              <w:t>13:21:0101003:109</w:t>
            </w:r>
          </w:p>
        </w:tc>
        <w:tc>
          <w:tcPr>
            <w:tcW w:w="3827" w:type="dxa"/>
            <w:shd w:val="clear" w:color="auto" w:fill="auto"/>
          </w:tcPr>
          <w:p w14:paraId="4EF1D25C" w14:textId="30B7285D" w:rsidR="006A176A" w:rsidRPr="0048097B" w:rsidRDefault="006A176A" w:rsidP="00480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097B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8097B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8097B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8097B">
              <w:rPr>
                <w:rFonts w:ascii="Times New Roman" w:hAnsi="Times New Roman" w:cs="Times New Roman"/>
                <w:sz w:val="24"/>
                <w:szCs w:val="24"/>
              </w:rPr>
              <w:t xml:space="preserve"> д. 15</w:t>
            </w:r>
          </w:p>
        </w:tc>
        <w:tc>
          <w:tcPr>
            <w:tcW w:w="2204" w:type="dxa"/>
            <w:shd w:val="clear" w:color="auto" w:fill="auto"/>
            <w:vAlign w:val="center"/>
          </w:tcPr>
          <w:p w14:paraId="2E200264" w14:textId="11564A10" w:rsidR="006A176A" w:rsidRPr="0048097B" w:rsidRDefault="006A176A" w:rsidP="00480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97B">
              <w:rPr>
                <w:rFonts w:ascii="Times New Roman" w:hAnsi="Times New Roman" w:cs="Times New Roman"/>
                <w:sz w:val="24"/>
                <w:szCs w:val="24"/>
              </w:rPr>
              <w:t>Многоквартирный дом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D08908B" w14:textId="36640C13" w:rsidR="006A176A" w:rsidRPr="0048097B" w:rsidRDefault="006A176A" w:rsidP="00480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97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</w:tr>
    </w:tbl>
    <w:p w14:paraId="3EB70BB2" w14:textId="7D943A78" w:rsidR="003728E2" w:rsidRPr="0048097B" w:rsidRDefault="006A176A" w:rsidP="00E272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097B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b"/>
        <w:tblW w:w="10139" w:type="dxa"/>
        <w:tblLook w:val="04A0" w:firstRow="1" w:lastRow="0" w:firstColumn="1" w:lastColumn="0" w:noHBand="0" w:noVBand="1"/>
      </w:tblPr>
      <w:tblGrid>
        <w:gridCol w:w="2235"/>
        <w:gridCol w:w="2835"/>
        <w:gridCol w:w="2534"/>
        <w:gridCol w:w="2535"/>
      </w:tblGrid>
      <w:tr w:rsidR="0048097B" w:rsidRPr="0048097B" w14:paraId="1E2A5FAB" w14:textId="77777777" w:rsidTr="000631B4">
        <w:tc>
          <w:tcPr>
            <w:tcW w:w="2235" w:type="dxa"/>
          </w:tcPr>
          <w:p w14:paraId="136204A2" w14:textId="24C42B59" w:rsidR="006A176A" w:rsidRPr="0048097B" w:rsidRDefault="006A176A" w:rsidP="0048097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097B">
              <w:rPr>
                <w:rFonts w:ascii="Times New Roman" w:hAnsi="Times New Roman" w:cs="Times New Roman"/>
                <w:sz w:val="28"/>
                <w:szCs w:val="28"/>
              </w:rPr>
              <w:t>Кадастровый номер помещений</w:t>
            </w:r>
          </w:p>
        </w:tc>
        <w:tc>
          <w:tcPr>
            <w:tcW w:w="2835" w:type="dxa"/>
          </w:tcPr>
          <w:p w14:paraId="325884A8" w14:textId="012AFDA6" w:rsidR="006A176A" w:rsidRPr="0048097B" w:rsidRDefault="006A176A" w:rsidP="0048097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097B">
              <w:rPr>
                <w:rFonts w:ascii="Times New Roman" w:hAnsi="Times New Roman" w:cs="Times New Roman"/>
                <w:sz w:val="28"/>
                <w:szCs w:val="28"/>
              </w:rPr>
              <w:t>Местоположение</w:t>
            </w:r>
          </w:p>
        </w:tc>
        <w:tc>
          <w:tcPr>
            <w:tcW w:w="2534" w:type="dxa"/>
          </w:tcPr>
          <w:p w14:paraId="08E5F7A7" w14:textId="69517A61" w:rsidR="006A176A" w:rsidRPr="0048097B" w:rsidRDefault="006A176A" w:rsidP="0048097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097B">
              <w:rPr>
                <w:rFonts w:ascii="Times New Roman" w:hAnsi="Times New Roman" w:cs="Times New Roman"/>
                <w:sz w:val="28"/>
                <w:szCs w:val="28"/>
              </w:rPr>
              <w:t>Назначение</w:t>
            </w:r>
          </w:p>
        </w:tc>
        <w:tc>
          <w:tcPr>
            <w:tcW w:w="2535" w:type="dxa"/>
          </w:tcPr>
          <w:p w14:paraId="795A743E" w14:textId="75D0DA77" w:rsidR="006A176A" w:rsidRPr="0048097B" w:rsidRDefault="006A176A" w:rsidP="0048097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097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</w:tr>
      <w:tr w:rsidR="0048097B" w:rsidRPr="0048097B" w14:paraId="25584CC0" w14:textId="77777777" w:rsidTr="000631B4">
        <w:tc>
          <w:tcPr>
            <w:tcW w:w="2235" w:type="dxa"/>
          </w:tcPr>
          <w:p w14:paraId="5AA4E163" w14:textId="3FF76A8B" w:rsidR="0048097B" w:rsidRPr="007A031C" w:rsidRDefault="0048097B" w:rsidP="004809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13:21:0101003</w:t>
            </w:r>
            <w:r w:rsidR="007A031C" w:rsidRPr="007A031C">
              <w:rPr>
                <w:rFonts w:ascii="Times New Roman" w:hAnsi="Times New Roman" w:cs="Times New Roman"/>
                <w:sz w:val="24"/>
                <w:szCs w:val="24"/>
              </w:rPr>
              <w:t>:255</w:t>
            </w:r>
          </w:p>
        </w:tc>
        <w:tc>
          <w:tcPr>
            <w:tcW w:w="2835" w:type="dxa"/>
          </w:tcPr>
          <w:p w14:paraId="02676AA3" w14:textId="3EB0255E" w:rsidR="0048097B" w:rsidRPr="007A031C" w:rsidRDefault="0048097B" w:rsidP="007A031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д. </w:t>
            </w:r>
            <w:r w:rsidR="007A031C"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="007A031C" w:rsidRPr="007A031C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="007A031C"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2534" w:type="dxa"/>
          </w:tcPr>
          <w:p w14:paraId="54729042" w14:textId="3B7F204B" w:rsidR="0048097B" w:rsidRPr="007A031C" w:rsidRDefault="007A031C" w:rsidP="004809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4A1511CA" w14:textId="1706C3D3" w:rsidR="0048097B" w:rsidRPr="007A031C" w:rsidRDefault="007A031C" w:rsidP="004809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0A9E361F" w14:textId="77777777" w:rsidTr="000631B4">
        <w:tc>
          <w:tcPr>
            <w:tcW w:w="2235" w:type="dxa"/>
          </w:tcPr>
          <w:p w14:paraId="47851779" w14:textId="704092CE" w:rsidR="007A031C" w:rsidRPr="007A031C" w:rsidRDefault="007A031C" w:rsidP="004809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13:21:0101003:256</w:t>
            </w:r>
          </w:p>
        </w:tc>
        <w:tc>
          <w:tcPr>
            <w:tcW w:w="2835" w:type="dxa"/>
          </w:tcPr>
          <w:p w14:paraId="57E25FDC" w14:textId="2F0D7FEF" w:rsidR="007A031C" w:rsidRPr="007A031C" w:rsidRDefault="007A031C" w:rsidP="004809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д. 1 </w:t>
            </w:r>
            <w:proofErr w:type="spell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2534" w:type="dxa"/>
          </w:tcPr>
          <w:p w14:paraId="22847223" w14:textId="70670CD3" w:rsidR="007A031C" w:rsidRPr="007A031C" w:rsidRDefault="007A031C" w:rsidP="004809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4E1B5BD1" w14:textId="3C63F144" w:rsidR="007A031C" w:rsidRPr="007A031C" w:rsidRDefault="007A031C" w:rsidP="004809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7FBD6217" w14:textId="77777777" w:rsidTr="000631B4">
        <w:tc>
          <w:tcPr>
            <w:tcW w:w="2235" w:type="dxa"/>
          </w:tcPr>
          <w:p w14:paraId="728F0AE4" w14:textId="33E9EB13" w:rsidR="007A031C" w:rsidRPr="007A031C" w:rsidRDefault="007A031C" w:rsidP="004809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13:21:0101003:250</w:t>
            </w:r>
          </w:p>
        </w:tc>
        <w:tc>
          <w:tcPr>
            <w:tcW w:w="2835" w:type="dxa"/>
          </w:tcPr>
          <w:p w14:paraId="74A1BF8A" w14:textId="7FD5EA93" w:rsidR="007A031C" w:rsidRPr="007A031C" w:rsidRDefault="007A031C" w:rsidP="004809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д. 1 </w:t>
            </w:r>
            <w:proofErr w:type="spell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2534" w:type="dxa"/>
          </w:tcPr>
          <w:p w14:paraId="7C3E14EE" w14:textId="612B85DB" w:rsidR="007A031C" w:rsidRPr="007A031C" w:rsidRDefault="007A031C" w:rsidP="004809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74B5DBC7" w14:textId="5DBB1FB0" w:rsidR="007A031C" w:rsidRPr="007A031C" w:rsidRDefault="007A031C" w:rsidP="004809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03B9BA68" w14:textId="77777777" w:rsidTr="000631B4">
        <w:tc>
          <w:tcPr>
            <w:tcW w:w="2235" w:type="dxa"/>
          </w:tcPr>
          <w:p w14:paraId="1F6915DA" w14:textId="0ED6132C" w:rsidR="007A031C" w:rsidRPr="007A031C" w:rsidRDefault="007A031C" w:rsidP="004809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13:21:0101003:258</w:t>
            </w:r>
          </w:p>
        </w:tc>
        <w:tc>
          <w:tcPr>
            <w:tcW w:w="2835" w:type="dxa"/>
          </w:tcPr>
          <w:p w14:paraId="1D780BA9" w14:textId="4C95179E" w:rsidR="007A031C" w:rsidRPr="007A031C" w:rsidRDefault="007A031C" w:rsidP="004809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д. 1 </w:t>
            </w:r>
            <w:proofErr w:type="spell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2534" w:type="dxa"/>
          </w:tcPr>
          <w:p w14:paraId="21642677" w14:textId="6EBB89D0" w:rsidR="007A031C" w:rsidRPr="007A031C" w:rsidRDefault="007A031C" w:rsidP="004809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1A24756E" w14:textId="2BA2D977" w:rsidR="007A031C" w:rsidRPr="007A031C" w:rsidRDefault="007A031C" w:rsidP="004809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271A2F1F" w14:textId="77777777" w:rsidTr="000631B4">
        <w:tc>
          <w:tcPr>
            <w:tcW w:w="2235" w:type="dxa"/>
          </w:tcPr>
          <w:p w14:paraId="0730D92A" w14:textId="2EAEFB69" w:rsidR="007A031C" w:rsidRPr="007A031C" w:rsidRDefault="007A031C" w:rsidP="004809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13:21:0101003:259</w:t>
            </w:r>
          </w:p>
        </w:tc>
        <w:tc>
          <w:tcPr>
            <w:tcW w:w="2835" w:type="dxa"/>
          </w:tcPr>
          <w:p w14:paraId="7807C844" w14:textId="0EB7D8F3" w:rsidR="007A031C" w:rsidRPr="007A031C" w:rsidRDefault="007A031C" w:rsidP="004809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д. 1 </w:t>
            </w:r>
            <w:proofErr w:type="spell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2534" w:type="dxa"/>
          </w:tcPr>
          <w:p w14:paraId="5D9AD8C1" w14:textId="217D6919" w:rsidR="007A031C" w:rsidRPr="007A031C" w:rsidRDefault="007A031C" w:rsidP="004809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187A4E4A" w14:textId="6335A6C4" w:rsidR="007A031C" w:rsidRPr="007A031C" w:rsidRDefault="007A031C" w:rsidP="004809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5188F6BF" w14:textId="77777777" w:rsidTr="000631B4">
        <w:tc>
          <w:tcPr>
            <w:tcW w:w="2235" w:type="dxa"/>
          </w:tcPr>
          <w:p w14:paraId="328E819E" w14:textId="4B0F0FA1" w:rsidR="007A031C" w:rsidRPr="007A031C" w:rsidRDefault="007A031C" w:rsidP="004809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13:21:0101003:260</w:t>
            </w:r>
          </w:p>
        </w:tc>
        <w:tc>
          <w:tcPr>
            <w:tcW w:w="2835" w:type="dxa"/>
          </w:tcPr>
          <w:p w14:paraId="200F5D92" w14:textId="3E0A9FDE" w:rsidR="007A031C" w:rsidRPr="007A031C" w:rsidRDefault="007A031C" w:rsidP="004809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д. 1 </w:t>
            </w:r>
            <w:proofErr w:type="spell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</w:tc>
        <w:tc>
          <w:tcPr>
            <w:tcW w:w="2534" w:type="dxa"/>
          </w:tcPr>
          <w:p w14:paraId="08857559" w14:textId="1C4BA05F" w:rsidR="007A031C" w:rsidRPr="007A031C" w:rsidRDefault="007A031C" w:rsidP="004809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02F37981" w14:textId="1C5416F5" w:rsidR="007A031C" w:rsidRPr="007A031C" w:rsidRDefault="007A031C" w:rsidP="004809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4CB99108" w14:textId="77777777" w:rsidTr="000631B4">
        <w:tc>
          <w:tcPr>
            <w:tcW w:w="2235" w:type="dxa"/>
          </w:tcPr>
          <w:p w14:paraId="0E6ECFAA" w14:textId="31EBE84D" w:rsidR="007A031C" w:rsidRPr="007A031C" w:rsidRDefault="007A031C" w:rsidP="004809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13:21:0101003:261</w:t>
            </w:r>
          </w:p>
        </w:tc>
        <w:tc>
          <w:tcPr>
            <w:tcW w:w="2835" w:type="dxa"/>
          </w:tcPr>
          <w:p w14:paraId="4C2161CE" w14:textId="38A3ED54" w:rsidR="007A031C" w:rsidRPr="007A031C" w:rsidRDefault="007A031C" w:rsidP="004809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д. 1 </w:t>
            </w:r>
            <w:proofErr w:type="spell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</w:p>
        </w:tc>
        <w:tc>
          <w:tcPr>
            <w:tcW w:w="2534" w:type="dxa"/>
          </w:tcPr>
          <w:p w14:paraId="37B20CC1" w14:textId="6101828E" w:rsidR="007A031C" w:rsidRPr="007A031C" w:rsidRDefault="007A031C" w:rsidP="004809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44A017B0" w14:textId="11FA5B5A" w:rsidR="007A031C" w:rsidRPr="007A031C" w:rsidRDefault="007A031C" w:rsidP="0048097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04CD88BB" w14:textId="77777777" w:rsidTr="000631B4">
        <w:tc>
          <w:tcPr>
            <w:tcW w:w="2235" w:type="dxa"/>
          </w:tcPr>
          <w:p w14:paraId="66036336" w14:textId="05A2C318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13:21:0101003:262</w:t>
            </w:r>
          </w:p>
        </w:tc>
        <w:tc>
          <w:tcPr>
            <w:tcW w:w="2835" w:type="dxa"/>
          </w:tcPr>
          <w:p w14:paraId="2B020A07" w14:textId="03D475A7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д. 1 </w:t>
            </w:r>
            <w:proofErr w:type="spell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</w:p>
        </w:tc>
        <w:tc>
          <w:tcPr>
            <w:tcW w:w="2534" w:type="dxa"/>
          </w:tcPr>
          <w:p w14:paraId="0847683E" w14:textId="4C8F5666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3676C0C1" w14:textId="31F26491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11A86D51" w14:textId="77777777" w:rsidTr="000631B4">
        <w:tc>
          <w:tcPr>
            <w:tcW w:w="2235" w:type="dxa"/>
          </w:tcPr>
          <w:p w14:paraId="34A2B34E" w14:textId="1AFAEAAE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13:21:0101003:254</w:t>
            </w:r>
          </w:p>
        </w:tc>
        <w:tc>
          <w:tcPr>
            <w:tcW w:w="2835" w:type="dxa"/>
          </w:tcPr>
          <w:p w14:paraId="60C58CAD" w14:textId="08B23BBF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д. 1 </w:t>
            </w:r>
            <w:proofErr w:type="spell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</w:p>
        </w:tc>
        <w:tc>
          <w:tcPr>
            <w:tcW w:w="2534" w:type="dxa"/>
          </w:tcPr>
          <w:p w14:paraId="15B2C4C8" w14:textId="3B08DC87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0633F0C5" w14:textId="5E00F651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09B3BE18" w14:textId="77777777" w:rsidTr="000631B4">
        <w:tc>
          <w:tcPr>
            <w:tcW w:w="2235" w:type="dxa"/>
          </w:tcPr>
          <w:p w14:paraId="32A82DDB" w14:textId="3D287C53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13:21:0101003:253</w:t>
            </w:r>
          </w:p>
        </w:tc>
        <w:tc>
          <w:tcPr>
            <w:tcW w:w="2835" w:type="dxa"/>
          </w:tcPr>
          <w:p w14:paraId="78F40332" w14:textId="38AACB14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д. 1 </w:t>
            </w:r>
            <w:proofErr w:type="spell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11</w:t>
            </w:r>
          </w:p>
        </w:tc>
        <w:tc>
          <w:tcPr>
            <w:tcW w:w="2534" w:type="dxa"/>
          </w:tcPr>
          <w:p w14:paraId="442B90CC" w14:textId="65F66202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565EB0DC" w14:textId="381AC5BD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287D78E9" w14:textId="77777777" w:rsidTr="000631B4">
        <w:tc>
          <w:tcPr>
            <w:tcW w:w="2235" w:type="dxa"/>
          </w:tcPr>
          <w:p w14:paraId="350B9BFD" w14:textId="21F512C8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13:21:0101003:263</w:t>
            </w:r>
          </w:p>
        </w:tc>
        <w:tc>
          <w:tcPr>
            <w:tcW w:w="2835" w:type="dxa"/>
          </w:tcPr>
          <w:p w14:paraId="196C06C3" w14:textId="0B3D9D0E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д. 1 </w:t>
            </w:r>
            <w:proofErr w:type="spell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12</w:t>
            </w:r>
          </w:p>
        </w:tc>
        <w:tc>
          <w:tcPr>
            <w:tcW w:w="2534" w:type="dxa"/>
          </w:tcPr>
          <w:p w14:paraId="604C361D" w14:textId="7620A36C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66C4D71E" w14:textId="5D2A562D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62B33DAA" w14:textId="77777777" w:rsidTr="000631B4">
        <w:tc>
          <w:tcPr>
            <w:tcW w:w="2235" w:type="dxa"/>
          </w:tcPr>
          <w:p w14:paraId="0211DA4F" w14:textId="580882E8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13:21:0101003:264</w:t>
            </w:r>
          </w:p>
        </w:tc>
        <w:tc>
          <w:tcPr>
            <w:tcW w:w="2835" w:type="dxa"/>
          </w:tcPr>
          <w:p w14:paraId="01F0C911" w14:textId="55BECCF2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д. 1 </w:t>
            </w:r>
            <w:proofErr w:type="spell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13</w:t>
            </w:r>
          </w:p>
        </w:tc>
        <w:tc>
          <w:tcPr>
            <w:tcW w:w="2534" w:type="dxa"/>
          </w:tcPr>
          <w:p w14:paraId="0D5E45C8" w14:textId="3C38E493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74A7C165" w14:textId="6DA5A847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5D695CDD" w14:textId="77777777" w:rsidTr="000631B4">
        <w:tc>
          <w:tcPr>
            <w:tcW w:w="2235" w:type="dxa"/>
          </w:tcPr>
          <w:p w14:paraId="149A5A50" w14:textId="7262C475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13:21:0101003:265</w:t>
            </w:r>
          </w:p>
        </w:tc>
        <w:tc>
          <w:tcPr>
            <w:tcW w:w="2835" w:type="dxa"/>
          </w:tcPr>
          <w:p w14:paraId="00875FFF" w14:textId="13C935DC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д. 1 </w:t>
            </w:r>
            <w:proofErr w:type="spell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2534" w:type="dxa"/>
          </w:tcPr>
          <w:p w14:paraId="647A5E33" w14:textId="07359393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457CBCF2" w14:textId="2D6B118C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760F1E4F" w14:textId="77777777" w:rsidTr="000631B4">
        <w:tc>
          <w:tcPr>
            <w:tcW w:w="2235" w:type="dxa"/>
          </w:tcPr>
          <w:p w14:paraId="7F15A4C5" w14:textId="6F960CC7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13:21:0101003:266</w:t>
            </w:r>
          </w:p>
        </w:tc>
        <w:tc>
          <w:tcPr>
            <w:tcW w:w="2835" w:type="dxa"/>
          </w:tcPr>
          <w:p w14:paraId="7C5F2884" w14:textId="2923F983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д. 1 </w:t>
            </w:r>
            <w:proofErr w:type="spell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16</w:t>
            </w:r>
          </w:p>
        </w:tc>
        <w:tc>
          <w:tcPr>
            <w:tcW w:w="2534" w:type="dxa"/>
          </w:tcPr>
          <w:p w14:paraId="69A256E6" w14:textId="7F8CE299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13EC94A4" w14:textId="5ADE175E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7579D4FB" w14:textId="77777777" w:rsidTr="000631B4">
        <w:tc>
          <w:tcPr>
            <w:tcW w:w="2235" w:type="dxa"/>
          </w:tcPr>
          <w:p w14:paraId="78E0F432" w14:textId="68CCD9D3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13:21:0101003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:272</w:t>
            </w:r>
          </w:p>
        </w:tc>
        <w:tc>
          <w:tcPr>
            <w:tcW w:w="2835" w:type="dxa"/>
          </w:tcPr>
          <w:p w14:paraId="69051B8C" w14:textId="4F214AD7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2534" w:type="dxa"/>
          </w:tcPr>
          <w:p w14:paraId="03FEAD98" w14:textId="153360DF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5C564AA0" w14:textId="6F17F7D1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0431CCF1" w14:textId="77777777" w:rsidTr="000631B4">
        <w:tc>
          <w:tcPr>
            <w:tcW w:w="2235" w:type="dxa"/>
          </w:tcPr>
          <w:p w14:paraId="7AED01F0" w14:textId="0278918D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13:21:0101003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:273</w:t>
            </w:r>
          </w:p>
        </w:tc>
        <w:tc>
          <w:tcPr>
            <w:tcW w:w="2835" w:type="dxa"/>
          </w:tcPr>
          <w:p w14:paraId="71703D4F" w14:textId="0D49CFAD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 xml:space="preserve"> д. 2 </w:t>
            </w:r>
            <w:proofErr w:type="spell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2534" w:type="dxa"/>
          </w:tcPr>
          <w:p w14:paraId="79ECF9E7" w14:textId="058AFE99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133C1D04" w14:textId="4055D5D3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242B40EA" w14:textId="77777777" w:rsidTr="000631B4">
        <w:tc>
          <w:tcPr>
            <w:tcW w:w="2235" w:type="dxa"/>
          </w:tcPr>
          <w:p w14:paraId="3E6E6D91" w14:textId="1C95593E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13:21:0101003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:269</w:t>
            </w:r>
          </w:p>
        </w:tc>
        <w:tc>
          <w:tcPr>
            <w:tcW w:w="2835" w:type="dxa"/>
          </w:tcPr>
          <w:p w14:paraId="2D6E39F4" w14:textId="63B0E4DB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 xml:space="preserve"> д. 2 </w:t>
            </w:r>
            <w:proofErr w:type="spell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2534" w:type="dxa"/>
          </w:tcPr>
          <w:p w14:paraId="78B21D27" w14:textId="37F8D9DE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6415675D" w14:textId="60CAE7CC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522504C4" w14:textId="77777777" w:rsidTr="000631B4">
        <w:tc>
          <w:tcPr>
            <w:tcW w:w="2235" w:type="dxa"/>
          </w:tcPr>
          <w:p w14:paraId="5A4409C9" w14:textId="51820F7D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13:21:0101003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:275</w:t>
            </w:r>
          </w:p>
        </w:tc>
        <w:tc>
          <w:tcPr>
            <w:tcW w:w="2835" w:type="dxa"/>
          </w:tcPr>
          <w:p w14:paraId="7F384533" w14:textId="14488A91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 xml:space="preserve"> д. 2 </w:t>
            </w:r>
            <w:proofErr w:type="spell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2534" w:type="dxa"/>
          </w:tcPr>
          <w:p w14:paraId="2CC3A5EC" w14:textId="632B6841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68C113E4" w14:textId="134B7C14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164F6262" w14:textId="77777777" w:rsidTr="000631B4">
        <w:tc>
          <w:tcPr>
            <w:tcW w:w="2235" w:type="dxa"/>
          </w:tcPr>
          <w:p w14:paraId="5DA743F8" w14:textId="5CF218FF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13:21:0101003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:276</w:t>
            </w:r>
          </w:p>
        </w:tc>
        <w:tc>
          <w:tcPr>
            <w:tcW w:w="2835" w:type="dxa"/>
          </w:tcPr>
          <w:p w14:paraId="74E76FAF" w14:textId="3DF88A75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 xml:space="preserve"> д. 2 </w:t>
            </w:r>
            <w:proofErr w:type="spell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2534" w:type="dxa"/>
          </w:tcPr>
          <w:p w14:paraId="6DB490AC" w14:textId="51E3C569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431EF951" w14:textId="2A192530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47BCEB3F" w14:textId="77777777" w:rsidTr="000631B4">
        <w:tc>
          <w:tcPr>
            <w:tcW w:w="2235" w:type="dxa"/>
          </w:tcPr>
          <w:p w14:paraId="44A1AFAF" w14:textId="2F825A5D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13:21:0101003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:277</w:t>
            </w:r>
          </w:p>
        </w:tc>
        <w:tc>
          <w:tcPr>
            <w:tcW w:w="2835" w:type="dxa"/>
          </w:tcPr>
          <w:p w14:paraId="09DDA059" w14:textId="02E483AC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 xml:space="preserve"> д. 2 </w:t>
            </w:r>
            <w:proofErr w:type="spell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</w:tc>
        <w:tc>
          <w:tcPr>
            <w:tcW w:w="2534" w:type="dxa"/>
          </w:tcPr>
          <w:p w14:paraId="165D2CA8" w14:textId="21B46653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0F86F6F6" w14:textId="20C6475C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2DD97DCF" w14:textId="77777777" w:rsidTr="000631B4">
        <w:tc>
          <w:tcPr>
            <w:tcW w:w="2235" w:type="dxa"/>
          </w:tcPr>
          <w:p w14:paraId="224F2777" w14:textId="1B7DF1F3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13:21:0101003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:289</w:t>
            </w:r>
          </w:p>
        </w:tc>
        <w:tc>
          <w:tcPr>
            <w:tcW w:w="2835" w:type="dxa"/>
          </w:tcPr>
          <w:p w14:paraId="51A9D413" w14:textId="139C16CF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 xml:space="preserve"> д. 2 </w:t>
            </w:r>
            <w:proofErr w:type="spell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</w:p>
        </w:tc>
        <w:tc>
          <w:tcPr>
            <w:tcW w:w="2534" w:type="dxa"/>
          </w:tcPr>
          <w:p w14:paraId="7B39C08E" w14:textId="71AC59A7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719CF7C0" w14:textId="7BF85593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04F8D5EE" w14:textId="77777777" w:rsidTr="000631B4">
        <w:tc>
          <w:tcPr>
            <w:tcW w:w="2235" w:type="dxa"/>
          </w:tcPr>
          <w:p w14:paraId="4A1D6432" w14:textId="275D916F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13:21:0101003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:279</w:t>
            </w:r>
          </w:p>
        </w:tc>
        <w:tc>
          <w:tcPr>
            <w:tcW w:w="2835" w:type="dxa"/>
          </w:tcPr>
          <w:p w14:paraId="64999C91" w14:textId="6623B4F4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 xml:space="preserve"> д. 2 </w:t>
            </w:r>
            <w:proofErr w:type="spell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</w:p>
        </w:tc>
        <w:tc>
          <w:tcPr>
            <w:tcW w:w="2534" w:type="dxa"/>
          </w:tcPr>
          <w:p w14:paraId="74184EAC" w14:textId="00F7D6A0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638F212E" w14:textId="3EF17318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1A237305" w14:textId="77777777" w:rsidTr="000631B4">
        <w:tc>
          <w:tcPr>
            <w:tcW w:w="2235" w:type="dxa"/>
          </w:tcPr>
          <w:p w14:paraId="74CF21AE" w14:textId="7B541FE0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13:21:0101003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:280</w:t>
            </w:r>
          </w:p>
        </w:tc>
        <w:tc>
          <w:tcPr>
            <w:tcW w:w="2835" w:type="dxa"/>
          </w:tcPr>
          <w:p w14:paraId="494BFF41" w14:textId="02E1D680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 xml:space="preserve"> д. 2 </w:t>
            </w:r>
            <w:proofErr w:type="spell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</w:p>
        </w:tc>
        <w:tc>
          <w:tcPr>
            <w:tcW w:w="2534" w:type="dxa"/>
          </w:tcPr>
          <w:p w14:paraId="038C41F3" w14:textId="4FD937AF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36CAB8E1" w14:textId="5B3A2351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5B6FEBA8" w14:textId="77777777" w:rsidTr="000631B4">
        <w:tc>
          <w:tcPr>
            <w:tcW w:w="2235" w:type="dxa"/>
          </w:tcPr>
          <w:p w14:paraId="0AA010FA" w14:textId="724FC871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13:21:0101003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:281</w:t>
            </w:r>
          </w:p>
        </w:tc>
        <w:tc>
          <w:tcPr>
            <w:tcW w:w="2835" w:type="dxa"/>
          </w:tcPr>
          <w:p w14:paraId="39B7FEF1" w14:textId="2CEEA885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 xml:space="preserve"> д. 2 </w:t>
            </w:r>
            <w:proofErr w:type="spell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</w:p>
        </w:tc>
        <w:tc>
          <w:tcPr>
            <w:tcW w:w="2534" w:type="dxa"/>
          </w:tcPr>
          <w:p w14:paraId="62BC3F43" w14:textId="6069C619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6AD3D3C4" w14:textId="54E18798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39765BA4" w14:textId="77777777" w:rsidTr="000631B4">
        <w:tc>
          <w:tcPr>
            <w:tcW w:w="2235" w:type="dxa"/>
          </w:tcPr>
          <w:p w14:paraId="7EA97834" w14:textId="458B8CA2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13:21:0101003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:282</w:t>
            </w:r>
          </w:p>
        </w:tc>
        <w:tc>
          <w:tcPr>
            <w:tcW w:w="2835" w:type="dxa"/>
          </w:tcPr>
          <w:p w14:paraId="4675577B" w14:textId="222CF8B4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 xml:space="preserve"> д. 2 </w:t>
            </w:r>
            <w:proofErr w:type="spell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</w:t>
            </w:r>
          </w:p>
        </w:tc>
        <w:tc>
          <w:tcPr>
            <w:tcW w:w="2534" w:type="dxa"/>
          </w:tcPr>
          <w:p w14:paraId="1EA9D570" w14:textId="6B1BBC3D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746DF5A9" w14:textId="22117130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5253F863" w14:textId="77777777" w:rsidTr="000631B4">
        <w:tc>
          <w:tcPr>
            <w:tcW w:w="2235" w:type="dxa"/>
          </w:tcPr>
          <w:p w14:paraId="6B340B5F" w14:textId="10595814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13:21:0101003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:283</w:t>
            </w:r>
          </w:p>
        </w:tc>
        <w:tc>
          <w:tcPr>
            <w:tcW w:w="2835" w:type="dxa"/>
          </w:tcPr>
          <w:p w14:paraId="46A52C5B" w14:textId="324DDAE5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 xml:space="preserve"> д. 2 </w:t>
            </w:r>
            <w:proofErr w:type="spell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</w:t>
            </w:r>
          </w:p>
        </w:tc>
        <w:tc>
          <w:tcPr>
            <w:tcW w:w="2534" w:type="dxa"/>
          </w:tcPr>
          <w:p w14:paraId="49A367D0" w14:textId="12301030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1CD27EB7" w14:textId="58E9BB6E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0831526A" w14:textId="77777777" w:rsidTr="000631B4">
        <w:tc>
          <w:tcPr>
            <w:tcW w:w="2235" w:type="dxa"/>
          </w:tcPr>
          <w:p w14:paraId="33F879B2" w14:textId="390245B6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13:21:0101003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:288</w:t>
            </w:r>
          </w:p>
        </w:tc>
        <w:tc>
          <w:tcPr>
            <w:tcW w:w="2835" w:type="dxa"/>
          </w:tcPr>
          <w:p w14:paraId="5E61835E" w14:textId="1BBBA109" w:rsidR="007A031C" w:rsidRPr="007A031C" w:rsidRDefault="007A031C" w:rsidP="007A03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 xml:space="preserve"> д. 2 </w:t>
            </w:r>
            <w:proofErr w:type="spell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13</w:t>
            </w:r>
          </w:p>
        </w:tc>
        <w:tc>
          <w:tcPr>
            <w:tcW w:w="2534" w:type="dxa"/>
          </w:tcPr>
          <w:p w14:paraId="5DF9A7F4" w14:textId="19C85B6E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4DAD30AE" w14:textId="36685717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47DC2785" w14:textId="77777777" w:rsidTr="000631B4">
        <w:tc>
          <w:tcPr>
            <w:tcW w:w="2235" w:type="dxa"/>
          </w:tcPr>
          <w:p w14:paraId="16818954" w14:textId="27393827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13:21:0101003: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285</w:t>
            </w:r>
          </w:p>
        </w:tc>
        <w:tc>
          <w:tcPr>
            <w:tcW w:w="2835" w:type="dxa"/>
          </w:tcPr>
          <w:p w14:paraId="027E1896" w14:textId="081D9FA1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 xml:space="preserve"> д. 2 </w:t>
            </w:r>
            <w:proofErr w:type="spell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2534" w:type="dxa"/>
          </w:tcPr>
          <w:p w14:paraId="3A81E764" w14:textId="5BE1D5CF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2496CA50" w14:textId="01D458D8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156AF72D" w14:textId="77777777" w:rsidTr="000631B4">
        <w:tc>
          <w:tcPr>
            <w:tcW w:w="2235" w:type="dxa"/>
          </w:tcPr>
          <w:p w14:paraId="555BA491" w14:textId="051393BF" w:rsidR="007A031C" w:rsidRPr="007A031C" w:rsidRDefault="007A031C" w:rsidP="007A03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13:21:0101003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:286</w:t>
            </w:r>
          </w:p>
        </w:tc>
        <w:tc>
          <w:tcPr>
            <w:tcW w:w="2835" w:type="dxa"/>
          </w:tcPr>
          <w:p w14:paraId="37C522F9" w14:textId="7381904B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 xml:space="preserve"> д. 2 </w:t>
            </w:r>
            <w:proofErr w:type="spell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15</w:t>
            </w:r>
          </w:p>
        </w:tc>
        <w:tc>
          <w:tcPr>
            <w:tcW w:w="2534" w:type="dxa"/>
          </w:tcPr>
          <w:p w14:paraId="20DB6B33" w14:textId="4A61067F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1CAC349C" w14:textId="0743208B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2136ABFE" w14:textId="77777777" w:rsidTr="000631B4">
        <w:tc>
          <w:tcPr>
            <w:tcW w:w="2235" w:type="dxa"/>
          </w:tcPr>
          <w:p w14:paraId="6242328C" w14:textId="36289D24" w:rsidR="007A031C" w:rsidRPr="007A031C" w:rsidRDefault="007A031C" w:rsidP="007A03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13:21:0101003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:287</w:t>
            </w:r>
          </w:p>
        </w:tc>
        <w:tc>
          <w:tcPr>
            <w:tcW w:w="2835" w:type="dxa"/>
          </w:tcPr>
          <w:p w14:paraId="209A21C4" w14:textId="4C897EE9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 xml:space="preserve"> д. 2 </w:t>
            </w:r>
            <w:proofErr w:type="spellStart"/>
            <w:r w:rsidRPr="004A51C1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16</w:t>
            </w:r>
          </w:p>
        </w:tc>
        <w:tc>
          <w:tcPr>
            <w:tcW w:w="2534" w:type="dxa"/>
          </w:tcPr>
          <w:p w14:paraId="540E2E2C" w14:textId="354415EA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3F0E433F" w14:textId="10098C4D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2EF029A1" w14:textId="77777777" w:rsidTr="000631B4">
        <w:tc>
          <w:tcPr>
            <w:tcW w:w="2235" w:type="dxa"/>
          </w:tcPr>
          <w:p w14:paraId="20DA1462" w14:textId="5D8AD912" w:rsidR="007A031C" w:rsidRPr="007A031C" w:rsidRDefault="007A031C" w:rsidP="007A03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A91">
              <w:rPr>
                <w:rFonts w:ascii="Times New Roman" w:hAnsi="Times New Roman" w:cs="Times New Roman"/>
                <w:sz w:val="24"/>
                <w:szCs w:val="24"/>
              </w:rPr>
              <w:t>13:21:0101003: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301</w:t>
            </w:r>
          </w:p>
        </w:tc>
        <w:tc>
          <w:tcPr>
            <w:tcW w:w="2835" w:type="dxa"/>
          </w:tcPr>
          <w:p w14:paraId="694CC891" w14:textId="59F6531B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7A031C">
              <w:rPr>
                <w:rFonts w:ascii="Times New Roman" w:hAnsi="Times New Roman" w:cs="Times New Roman"/>
                <w:sz w:val="24"/>
                <w:szCs w:val="24"/>
              </w:rPr>
              <w:t xml:space="preserve">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2534" w:type="dxa"/>
          </w:tcPr>
          <w:p w14:paraId="41B76221" w14:textId="595814BA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333C64B4" w14:textId="23200A99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7187B41A" w14:textId="77777777" w:rsidTr="000631B4">
        <w:tc>
          <w:tcPr>
            <w:tcW w:w="2235" w:type="dxa"/>
          </w:tcPr>
          <w:p w14:paraId="6061F7A1" w14:textId="32B6649A" w:rsidR="007A031C" w:rsidRPr="007A031C" w:rsidRDefault="007A031C" w:rsidP="007A03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A91">
              <w:rPr>
                <w:rFonts w:ascii="Times New Roman" w:hAnsi="Times New Roman" w:cs="Times New Roman"/>
                <w:sz w:val="24"/>
                <w:szCs w:val="24"/>
              </w:rPr>
              <w:t>13:21:0101003: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2835" w:type="dxa"/>
          </w:tcPr>
          <w:p w14:paraId="2965D21A" w14:textId="1049B821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д. 14 </w:t>
            </w: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3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34" w:type="dxa"/>
          </w:tcPr>
          <w:p w14:paraId="4239F787" w14:textId="1F43600F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44D9C5D7" w14:textId="76C8D612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17C0EACA" w14:textId="77777777" w:rsidTr="000631B4">
        <w:tc>
          <w:tcPr>
            <w:tcW w:w="2235" w:type="dxa"/>
          </w:tcPr>
          <w:p w14:paraId="7B201AB5" w14:textId="1A3E325A" w:rsidR="007A031C" w:rsidRPr="007A031C" w:rsidRDefault="007A031C" w:rsidP="007A03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A91">
              <w:rPr>
                <w:rFonts w:ascii="Times New Roman" w:hAnsi="Times New Roman" w:cs="Times New Roman"/>
                <w:sz w:val="24"/>
                <w:szCs w:val="24"/>
              </w:rPr>
              <w:t>13:21:0101003: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835" w:type="dxa"/>
          </w:tcPr>
          <w:p w14:paraId="19AD9CD3" w14:textId="77297C56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д. 14 </w:t>
            </w: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31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34" w:type="dxa"/>
          </w:tcPr>
          <w:p w14:paraId="346602ED" w14:textId="11C95A57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488B0162" w14:textId="749B815C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5B2A1CCB" w14:textId="77777777" w:rsidTr="000631B4">
        <w:tc>
          <w:tcPr>
            <w:tcW w:w="2235" w:type="dxa"/>
          </w:tcPr>
          <w:p w14:paraId="3D257044" w14:textId="5F1E6855" w:rsidR="007A031C" w:rsidRPr="007A031C" w:rsidRDefault="007A031C" w:rsidP="007A03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A91">
              <w:rPr>
                <w:rFonts w:ascii="Times New Roman" w:hAnsi="Times New Roman" w:cs="Times New Roman"/>
                <w:sz w:val="24"/>
                <w:szCs w:val="24"/>
              </w:rPr>
              <w:t>13:21:0101003: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304</w:t>
            </w:r>
          </w:p>
        </w:tc>
        <w:tc>
          <w:tcPr>
            <w:tcW w:w="2835" w:type="dxa"/>
          </w:tcPr>
          <w:p w14:paraId="6050C21C" w14:textId="0D93F1D8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д. 14 </w:t>
            </w: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31B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34" w:type="dxa"/>
          </w:tcPr>
          <w:p w14:paraId="15338B1C" w14:textId="0CBEAAC0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756C69F7" w14:textId="09A932D6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047966F5" w14:textId="77777777" w:rsidTr="000631B4">
        <w:tc>
          <w:tcPr>
            <w:tcW w:w="2235" w:type="dxa"/>
          </w:tcPr>
          <w:p w14:paraId="70D2BEA9" w14:textId="2C956337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A91">
              <w:rPr>
                <w:rFonts w:ascii="Times New Roman" w:hAnsi="Times New Roman" w:cs="Times New Roman"/>
                <w:sz w:val="24"/>
                <w:szCs w:val="24"/>
              </w:rPr>
              <w:t>13:21:0101003: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2835" w:type="dxa"/>
          </w:tcPr>
          <w:p w14:paraId="5FE94B5C" w14:textId="7FB1B605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д. 14 </w:t>
            </w: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31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34" w:type="dxa"/>
          </w:tcPr>
          <w:p w14:paraId="13FCECE7" w14:textId="3B10003A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691923A5" w14:textId="6FE58BA8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612AEB16" w14:textId="77777777" w:rsidTr="000631B4">
        <w:tc>
          <w:tcPr>
            <w:tcW w:w="2235" w:type="dxa"/>
          </w:tcPr>
          <w:p w14:paraId="06B354FD" w14:textId="7A0C02C1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A91">
              <w:rPr>
                <w:rFonts w:ascii="Times New Roman" w:hAnsi="Times New Roman" w:cs="Times New Roman"/>
                <w:sz w:val="24"/>
                <w:szCs w:val="24"/>
              </w:rPr>
              <w:t>13:21:0101003: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306</w:t>
            </w:r>
          </w:p>
        </w:tc>
        <w:tc>
          <w:tcPr>
            <w:tcW w:w="2835" w:type="dxa"/>
          </w:tcPr>
          <w:p w14:paraId="28D00FDB" w14:textId="5FA0D3C0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д. 14 </w:t>
            </w: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31B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34" w:type="dxa"/>
          </w:tcPr>
          <w:p w14:paraId="50FD02E6" w14:textId="542B9D06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15651031" w14:textId="2833C5B9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5DF8A543" w14:textId="77777777" w:rsidTr="000631B4">
        <w:tc>
          <w:tcPr>
            <w:tcW w:w="2235" w:type="dxa"/>
          </w:tcPr>
          <w:p w14:paraId="089C3F26" w14:textId="39D294C8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A91">
              <w:rPr>
                <w:rFonts w:ascii="Times New Roman" w:hAnsi="Times New Roman" w:cs="Times New Roman"/>
                <w:sz w:val="24"/>
                <w:szCs w:val="24"/>
              </w:rPr>
              <w:t>13:21:0101003: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307</w:t>
            </w:r>
          </w:p>
        </w:tc>
        <w:tc>
          <w:tcPr>
            <w:tcW w:w="2835" w:type="dxa"/>
          </w:tcPr>
          <w:p w14:paraId="6D2F4282" w14:textId="37E8695B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д. 14 </w:t>
            </w: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31B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34" w:type="dxa"/>
          </w:tcPr>
          <w:p w14:paraId="49176DC9" w14:textId="65351C2D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22DB9BE7" w14:textId="21D32934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5350592F" w14:textId="77777777" w:rsidTr="000631B4">
        <w:tc>
          <w:tcPr>
            <w:tcW w:w="2235" w:type="dxa"/>
          </w:tcPr>
          <w:p w14:paraId="6A419F65" w14:textId="5EA2A16F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A91">
              <w:rPr>
                <w:rFonts w:ascii="Times New Roman" w:hAnsi="Times New Roman" w:cs="Times New Roman"/>
                <w:sz w:val="24"/>
                <w:szCs w:val="24"/>
              </w:rPr>
              <w:t>13:21:0101003: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308</w:t>
            </w:r>
          </w:p>
        </w:tc>
        <w:tc>
          <w:tcPr>
            <w:tcW w:w="2835" w:type="dxa"/>
          </w:tcPr>
          <w:p w14:paraId="728CD149" w14:textId="6A1EA485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д. 14 </w:t>
            </w: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31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34" w:type="dxa"/>
          </w:tcPr>
          <w:p w14:paraId="1F45D76E" w14:textId="3AC7FCAF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55665ED1" w14:textId="2535997F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4D63FDB7" w14:textId="77777777" w:rsidTr="000631B4">
        <w:tc>
          <w:tcPr>
            <w:tcW w:w="2235" w:type="dxa"/>
          </w:tcPr>
          <w:p w14:paraId="51877732" w14:textId="201804EE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A91">
              <w:rPr>
                <w:rFonts w:ascii="Times New Roman" w:hAnsi="Times New Roman" w:cs="Times New Roman"/>
                <w:sz w:val="24"/>
                <w:szCs w:val="24"/>
              </w:rPr>
              <w:t>13:21:0101003: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309</w:t>
            </w:r>
          </w:p>
        </w:tc>
        <w:tc>
          <w:tcPr>
            <w:tcW w:w="2835" w:type="dxa"/>
          </w:tcPr>
          <w:p w14:paraId="54F493AD" w14:textId="349A61B3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д. 14 </w:t>
            </w: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31B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34" w:type="dxa"/>
          </w:tcPr>
          <w:p w14:paraId="45D24956" w14:textId="144E6166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2F543AE4" w14:textId="1DFB4BBE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5A678278" w14:textId="77777777" w:rsidTr="000631B4">
        <w:tc>
          <w:tcPr>
            <w:tcW w:w="2235" w:type="dxa"/>
          </w:tcPr>
          <w:p w14:paraId="29DF7D9F" w14:textId="5481DDA0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A91">
              <w:rPr>
                <w:rFonts w:ascii="Times New Roman" w:hAnsi="Times New Roman" w:cs="Times New Roman"/>
                <w:sz w:val="24"/>
                <w:szCs w:val="24"/>
              </w:rPr>
              <w:t>13:21:0101003: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2835" w:type="dxa"/>
          </w:tcPr>
          <w:p w14:paraId="7DE2FB40" w14:textId="21A2F2A3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д. 14 </w:t>
            </w: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31B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34" w:type="dxa"/>
          </w:tcPr>
          <w:p w14:paraId="07CDB2D3" w14:textId="4C9568A7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795203C5" w14:textId="1ADCA417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1B3E525F" w14:textId="77777777" w:rsidTr="000631B4">
        <w:tc>
          <w:tcPr>
            <w:tcW w:w="2235" w:type="dxa"/>
          </w:tcPr>
          <w:p w14:paraId="751BE72A" w14:textId="152021B0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A91">
              <w:rPr>
                <w:rFonts w:ascii="Times New Roman" w:hAnsi="Times New Roman" w:cs="Times New Roman"/>
                <w:sz w:val="24"/>
                <w:szCs w:val="24"/>
              </w:rPr>
              <w:t>13:21:0101003: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311</w:t>
            </w:r>
          </w:p>
        </w:tc>
        <w:tc>
          <w:tcPr>
            <w:tcW w:w="2835" w:type="dxa"/>
          </w:tcPr>
          <w:p w14:paraId="4A803B1B" w14:textId="03430C31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д. 14 </w:t>
            </w: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31B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34" w:type="dxa"/>
          </w:tcPr>
          <w:p w14:paraId="34685699" w14:textId="1D8FBC88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21CEF29E" w14:textId="2E406D65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3979C3AB" w14:textId="77777777" w:rsidTr="000631B4">
        <w:tc>
          <w:tcPr>
            <w:tcW w:w="2235" w:type="dxa"/>
          </w:tcPr>
          <w:p w14:paraId="6135E906" w14:textId="0CB91942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A91">
              <w:rPr>
                <w:rFonts w:ascii="Times New Roman" w:hAnsi="Times New Roman" w:cs="Times New Roman"/>
                <w:sz w:val="24"/>
                <w:szCs w:val="24"/>
              </w:rPr>
              <w:t>13:21:0101003: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2835" w:type="dxa"/>
          </w:tcPr>
          <w:p w14:paraId="6C396790" w14:textId="3E377763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д. 14 </w:t>
            </w: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31B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34" w:type="dxa"/>
          </w:tcPr>
          <w:p w14:paraId="7146FE17" w14:textId="78B19A2C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4B8E9F15" w14:textId="50748C0F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34EE50E1" w14:textId="77777777" w:rsidTr="000631B4">
        <w:tc>
          <w:tcPr>
            <w:tcW w:w="2235" w:type="dxa"/>
          </w:tcPr>
          <w:p w14:paraId="29D94C9A" w14:textId="340AB4EC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A91">
              <w:rPr>
                <w:rFonts w:ascii="Times New Roman" w:hAnsi="Times New Roman" w:cs="Times New Roman"/>
                <w:sz w:val="24"/>
                <w:szCs w:val="24"/>
              </w:rPr>
              <w:t>13:21:0101003: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2835" w:type="dxa"/>
          </w:tcPr>
          <w:p w14:paraId="105C8870" w14:textId="70EBE4A9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д. 14 </w:t>
            </w: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31B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34" w:type="dxa"/>
          </w:tcPr>
          <w:p w14:paraId="48EAF805" w14:textId="222E01E1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7939AEA8" w14:textId="5A0AD3D4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7D638417" w14:textId="77777777" w:rsidTr="000631B4">
        <w:tc>
          <w:tcPr>
            <w:tcW w:w="2235" w:type="dxa"/>
          </w:tcPr>
          <w:p w14:paraId="61198A36" w14:textId="19CB8134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A91">
              <w:rPr>
                <w:rFonts w:ascii="Times New Roman" w:hAnsi="Times New Roman" w:cs="Times New Roman"/>
                <w:sz w:val="24"/>
                <w:szCs w:val="24"/>
              </w:rPr>
              <w:t>13:21:0101003: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314</w:t>
            </w:r>
          </w:p>
        </w:tc>
        <w:tc>
          <w:tcPr>
            <w:tcW w:w="2835" w:type="dxa"/>
          </w:tcPr>
          <w:p w14:paraId="2BD81914" w14:textId="24B0141E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д. 14 </w:t>
            </w: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31B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34" w:type="dxa"/>
          </w:tcPr>
          <w:p w14:paraId="1C46D77B" w14:textId="06AC366D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64C53A89" w14:textId="17B09D8F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426A8AA4" w14:textId="77777777" w:rsidTr="000631B4">
        <w:tc>
          <w:tcPr>
            <w:tcW w:w="2235" w:type="dxa"/>
          </w:tcPr>
          <w:p w14:paraId="581D1623" w14:textId="2F285599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A91">
              <w:rPr>
                <w:rFonts w:ascii="Times New Roman" w:hAnsi="Times New Roman" w:cs="Times New Roman"/>
                <w:sz w:val="24"/>
                <w:szCs w:val="24"/>
              </w:rPr>
              <w:t>13:21:0101003: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315</w:t>
            </w:r>
          </w:p>
        </w:tc>
        <w:tc>
          <w:tcPr>
            <w:tcW w:w="2835" w:type="dxa"/>
          </w:tcPr>
          <w:p w14:paraId="6EE73379" w14:textId="12008BF5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д. 14 </w:t>
            </w: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31B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34" w:type="dxa"/>
          </w:tcPr>
          <w:p w14:paraId="36AEA557" w14:textId="6D9945FF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6509C229" w14:textId="2C1F39AE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58A58830" w14:textId="77777777" w:rsidTr="000631B4">
        <w:tc>
          <w:tcPr>
            <w:tcW w:w="2235" w:type="dxa"/>
          </w:tcPr>
          <w:p w14:paraId="6DD841B0" w14:textId="3968A0C7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A91">
              <w:rPr>
                <w:rFonts w:ascii="Times New Roman" w:hAnsi="Times New Roman" w:cs="Times New Roman"/>
                <w:sz w:val="24"/>
                <w:szCs w:val="24"/>
              </w:rPr>
              <w:t>13:21:0101003: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316</w:t>
            </w:r>
          </w:p>
        </w:tc>
        <w:tc>
          <w:tcPr>
            <w:tcW w:w="2835" w:type="dxa"/>
          </w:tcPr>
          <w:p w14:paraId="1C5CF799" w14:textId="3A05ED4D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д. 14 </w:t>
            </w: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31B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34" w:type="dxa"/>
          </w:tcPr>
          <w:p w14:paraId="35936965" w14:textId="44F48D5F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733F2619" w14:textId="74E04216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06CA9391" w14:textId="77777777" w:rsidTr="000631B4">
        <w:tc>
          <w:tcPr>
            <w:tcW w:w="2235" w:type="dxa"/>
          </w:tcPr>
          <w:p w14:paraId="5E766F51" w14:textId="7DECD618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A91">
              <w:rPr>
                <w:rFonts w:ascii="Times New Roman" w:hAnsi="Times New Roman" w:cs="Times New Roman"/>
                <w:sz w:val="24"/>
                <w:szCs w:val="24"/>
              </w:rPr>
              <w:t>13:21:0101003: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</w:tcPr>
          <w:p w14:paraId="00995CC8" w14:textId="106D7EC3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д. 14 </w:t>
            </w: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31B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34" w:type="dxa"/>
          </w:tcPr>
          <w:p w14:paraId="1689283F" w14:textId="5A543842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26D9A639" w14:textId="6BFF15F7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4E751BEB" w14:textId="77777777" w:rsidTr="000631B4">
        <w:tc>
          <w:tcPr>
            <w:tcW w:w="2235" w:type="dxa"/>
          </w:tcPr>
          <w:p w14:paraId="781CFED6" w14:textId="01DE54D4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A91">
              <w:rPr>
                <w:rFonts w:ascii="Times New Roman" w:hAnsi="Times New Roman" w:cs="Times New Roman"/>
                <w:sz w:val="24"/>
                <w:szCs w:val="24"/>
              </w:rPr>
              <w:t>13:21:0101003: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299</w:t>
            </w:r>
          </w:p>
        </w:tc>
        <w:tc>
          <w:tcPr>
            <w:tcW w:w="2835" w:type="dxa"/>
          </w:tcPr>
          <w:p w14:paraId="0B6947FD" w14:textId="53A4C5DF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д. 14 </w:t>
            </w: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31B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34" w:type="dxa"/>
          </w:tcPr>
          <w:p w14:paraId="60FB6C48" w14:textId="33FA8457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2875E8EA" w14:textId="2CB3CEC1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54F65776" w14:textId="77777777" w:rsidTr="000631B4">
        <w:tc>
          <w:tcPr>
            <w:tcW w:w="2235" w:type="dxa"/>
          </w:tcPr>
          <w:p w14:paraId="1DBBD46C" w14:textId="4968F11A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A91">
              <w:rPr>
                <w:rFonts w:ascii="Times New Roman" w:hAnsi="Times New Roman" w:cs="Times New Roman"/>
                <w:sz w:val="24"/>
                <w:szCs w:val="24"/>
              </w:rPr>
              <w:t>13:21:0101003: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298</w:t>
            </w:r>
          </w:p>
        </w:tc>
        <w:tc>
          <w:tcPr>
            <w:tcW w:w="2835" w:type="dxa"/>
          </w:tcPr>
          <w:p w14:paraId="49D0F060" w14:textId="7347DD57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д. 14 </w:t>
            </w: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31B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34" w:type="dxa"/>
          </w:tcPr>
          <w:p w14:paraId="6FA2751A" w14:textId="090F9117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46736BAB" w14:textId="353DE411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7A031C" w:rsidRPr="0048097B" w14:paraId="731FDB48" w14:textId="77777777" w:rsidTr="000631B4">
        <w:tc>
          <w:tcPr>
            <w:tcW w:w="2235" w:type="dxa"/>
          </w:tcPr>
          <w:p w14:paraId="33F7BE9E" w14:textId="270350F0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A91">
              <w:rPr>
                <w:rFonts w:ascii="Times New Roman" w:hAnsi="Times New Roman" w:cs="Times New Roman"/>
                <w:sz w:val="24"/>
                <w:szCs w:val="24"/>
              </w:rPr>
              <w:t>13:21:0101003:</w:t>
            </w:r>
            <w:r w:rsidR="000631B4">
              <w:rPr>
                <w:rFonts w:ascii="Times New Roman" w:hAnsi="Times New Roman" w:cs="Times New Roman"/>
                <w:sz w:val="24"/>
                <w:szCs w:val="24"/>
              </w:rPr>
              <w:t>321</w:t>
            </w:r>
          </w:p>
        </w:tc>
        <w:tc>
          <w:tcPr>
            <w:tcW w:w="2835" w:type="dxa"/>
          </w:tcPr>
          <w:p w14:paraId="4258952E" w14:textId="756C8898" w:rsidR="007A031C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4073CA">
              <w:rPr>
                <w:rFonts w:ascii="Times New Roman" w:hAnsi="Times New Roman" w:cs="Times New Roman"/>
                <w:sz w:val="24"/>
                <w:szCs w:val="24"/>
              </w:rPr>
              <w:t xml:space="preserve">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2534" w:type="dxa"/>
          </w:tcPr>
          <w:p w14:paraId="5B5FE11F" w14:textId="7C12ACAD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084C532F" w14:textId="73775292" w:rsidR="007A031C" w:rsidRPr="007A031C" w:rsidRDefault="007A031C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0631B4" w:rsidRPr="0048097B" w14:paraId="4981CC35" w14:textId="77777777" w:rsidTr="000631B4">
        <w:tc>
          <w:tcPr>
            <w:tcW w:w="2235" w:type="dxa"/>
          </w:tcPr>
          <w:p w14:paraId="75DF868F" w14:textId="4544C441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A91">
              <w:rPr>
                <w:rFonts w:ascii="Times New Roman" w:hAnsi="Times New Roman" w:cs="Times New Roman"/>
                <w:sz w:val="24"/>
                <w:szCs w:val="24"/>
              </w:rPr>
              <w:t>13:21:0101003: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2835" w:type="dxa"/>
          </w:tcPr>
          <w:p w14:paraId="1B3A053A" w14:textId="646F618D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д. 15 </w:t>
            </w:r>
            <w:proofErr w:type="spell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34" w:type="dxa"/>
          </w:tcPr>
          <w:p w14:paraId="1BE73D7E" w14:textId="43A79044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112EBFD3" w14:textId="0E5669D5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0631B4" w:rsidRPr="0048097B" w14:paraId="349C6037" w14:textId="77777777" w:rsidTr="000631B4">
        <w:tc>
          <w:tcPr>
            <w:tcW w:w="2235" w:type="dxa"/>
          </w:tcPr>
          <w:p w14:paraId="43EB5FBD" w14:textId="7A29CCDF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A91">
              <w:rPr>
                <w:rFonts w:ascii="Times New Roman" w:hAnsi="Times New Roman" w:cs="Times New Roman"/>
                <w:sz w:val="24"/>
                <w:szCs w:val="24"/>
              </w:rPr>
              <w:t>13:21:0101003: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2835" w:type="dxa"/>
          </w:tcPr>
          <w:p w14:paraId="37C4B80B" w14:textId="1FFE4E05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д. 15 </w:t>
            </w:r>
            <w:proofErr w:type="spell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34" w:type="dxa"/>
          </w:tcPr>
          <w:p w14:paraId="10D5446F" w14:textId="2426BDCA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60AEFFE8" w14:textId="7D4BA4B4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0631B4" w:rsidRPr="0048097B" w14:paraId="19604504" w14:textId="77777777" w:rsidTr="000631B4">
        <w:tc>
          <w:tcPr>
            <w:tcW w:w="2235" w:type="dxa"/>
          </w:tcPr>
          <w:p w14:paraId="51B258BF" w14:textId="30A5905B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A91">
              <w:rPr>
                <w:rFonts w:ascii="Times New Roman" w:hAnsi="Times New Roman" w:cs="Times New Roman"/>
                <w:sz w:val="24"/>
                <w:szCs w:val="24"/>
              </w:rPr>
              <w:t>13:21:0101003: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318</w:t>
            </w:r>
          </w:p>
        </w:tc>
        <w:tc>
          <w:tcPr>
            <w:tcW w:w="2835" w:type="dxa"/>
          </w:tcPr>
          <w:p w14:paraId="42037E43" w14:textId="7A03C997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д. 15 </w:t>
            </w:r>
            <w:proofErr w:type="spell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34" w:type="dxa"/>
          </w:tcPr>
          <w:p w14:paraId="1B0FB93E" w14:textId="59FA81AE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45423E63" w14:textId="7A4DC673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0631B4" w:rsidRPr="0048097B" w14:paraId="29B00EC6" w14:textId="77777777" w:rsidTr="000631B4">
        <w:tc>
          <w:tcPr>
            <w:tcW w:w="2235" w:type="dxa"/>
          </w:tcPr>
          <w:p w14:paraId="4C0C1AB9" w14:textId="5A9FCAF3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A91">
              <w:rPr>
                <w:rFonts w:ascii="Times New Roman" w:hAnsi="Times New Roman" w:cs="Times New Roman"/>
                <w:sz w:val="24"/>
                <w:szCs w:val="24"/>
              </w:rPr>
              <w:t>13:21:0101003: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325</w:t>
            </w:r>
          </w:p>
        </w:tc>
        <w:tc>
          <w:tcPr>
            <w:tcW w:w="2835" w:type="dxa"/>
          </w:tcPr>
          <w:p w14:paraId="076A08B9" w14:textId="7E599366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Молодежная</w:t>
            </w:r>
            <w:proofErr w:type="gram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д. 15 </w:t>
            </w:r>
            <w:proofErr w:type="spell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34" w:type="dxa"/>
          </w:tcPr>
          <w:p w14:paraId="09DD48B3" w14:textId="14C32C9B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Жилое помещение</w:t>
            </w:r>
          </w:p>
        </w:tc>
        <w:tc>
          <w:tcPr>
            <w:tcW w:w="2535" w:type="dxa"/>
          </w:tcPr>
          <w:p w14:paraId="093AA3F1" w14:textId="1E92EF7B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0631B4" w:rsidRPr="0048097B" w14:paraId="1B54DAFE" w14:textId="77777777" w:rsidTr="000631B4">
        <w:tc>
          <w:tcPr>
            <w:tcW w:w="2235" w:type="dxa"/>
          </w:tcPr>
          <w:p w14:paraId="6AF3CCCE" w14:textId="3F39A897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A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13:21:0101003: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</w:p>
        </w:tc>
        <w:tc>
          <w:tcPr>
            <w:tcW w:w="2835" w:type="dxa"/>
          </w:tcPr>
          <w:p w14:paraId="2604E2C3" w14:textId="4D789F79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д. 15 </w:t>
            </w:r>
            <w:proofErr w:type="spell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34" w:type="dxa"/>
          </w:tcPr>
          <w:p w14:paraId="247C2A48" w14:textId="05FA0BDE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4A6EE505" w14:textId="64A5F061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0631B4" w:rsidRPr="0048097B" w14:paraId="7183923C" w14:textId="77777777" w:rsidTr="000631B4">
        <w:tc>
          <w:tcPr>
            <w:tcW w:w="2235" w:type="dxa"/>
          </w:tcPr>
          <w:p w14:paraId="7CF3EC23" w14:textId="22057A4E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A91">
              <w:rPr>
                <w:rFonts w:ascii="Times New Roman" w:hAnsi="Times New Roman" w:cs="Times New Roman"/>
                <w:sz w:val="24"/>
                <w:szCs w:val="24"/>
              </w:rPr>
              <w:t>13:21:0101003: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327</w:t>
            </w:r>
          </w:p>
        </w:tc>
        <w:tc>
          <w:tcPr>
            <w:tcW w:w="2835" w:type="dxa"/>
          </w:tcPr>
          <w:p w14:paraId="34B6F453" w14:textId="278AC2B2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д. 15 </w:t>
            </w:r>
            <w:proofErr w:type="spell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34" w:type="dxa"/>
          </w:tcPr>
          <w:p w14:paraId="69C7E67F" w14:textId="09335BBD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34E287E1" w14:textId="1253173D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0631B4" w:rsidRPr="0048097B" w14:paraId="2C0637B7" w14:textId="77777777" w:rsidTr="000631B4">
        <w:tc>
          <w:tcPr>
            <w:tcW w:w="2235" w:type="dxa"/>
          </w:tcPr>
          <w:p w14:paraId="42AF6659" w14:textId="4369AA28" w:rsidR="000631B4" w:rsidRPr="00EB6A91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5090">
              <w:rPr>
                <w:rFonts w:ascii="Times New Roman" w:hAnsi="Times New Roman" w:cs="Times New Roman"/>
                <w:sz w:val="24"/>
                <w:szCs w:val="24"/>
              </w:rPr>
              <w:t>13:21:0101003: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328</w:t>
            </w:r>
          </w:p>
        </w:tc>
        <w:tc>
          <w:tcPr>
            <w:tcW w:w="2835" w:type="dxa"/>
          </w:tcPr>
          <w:p w14:paraId="5DF63A33" w14:textId="115BE30F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д. 15 </w:t>
            </w:r>
            <w:proofErr w:type="spell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34" w:type="dxa"/>
          </w:tcPr>
          <w:p w14:paraId="4A239683" w14:textId="18AF2DC5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5251ED37" w14:textId="137B914C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0631B4" w:rsidRPr="0048097B" w14:paraId="35A456F4" w14:textId="77777777" w:rsidTr="000631B4">
        <w:tc>
          <w:tcPr>
            <w:tcW w:w="2235" w:type="dxa"/>
          </w:tcPr>
          <w:p w14:paraId="306D6AD0" w14:textId="47B19B32" w:rsidR="000631B4" w:rsidRPr="00EB6A91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5090">
              <w:rPr>
                <w:rFonts w:ascii="Times New Roman" w:hAnsi="Times New Roman" w:cs="Times New Roman"/>
                <w:sz w:val="24"/>
                <w:szCs w:val="24"/>
              </w:rPr>
              <w:t>13:21:0101003: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329</w:t>
            </w:r>
          </w:p>
        </w:tc>
        <w:tc>
          <w:tcPr>
            <w:tcW w:w="2835" w:type="dxa"/>
          </w:tcPr>
          <w:p w14:paraId="70A77AF6" w14:textId="0D22795D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д. 15 </w:t>
            </w:r>
            <w:proofErr w:type="spell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34" w:type="dxa"/>
          </w:tcPr>
          <w:p w14:paraId="6425218E" w14:textId="0681C2F7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7F853DE4" w14:textId="3B21339B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0631B4" w:rsidRPr="0048097B" w14:paraId="415DD1EF" w14:textId="77777777" w:rsidTr="000631B4">
        <w:tc>
          <w:tcPr>
            <w:tcW w:w="2235" w:type="dxa"/>
          </w:tcPr>
          <w:p w14:paraId="4B093427" w14:textId="039B9EC4" w:rsidR="000631B4" w:rsidRPr="00EB6A91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5090">
              <w:rPr>
                <w:rFonts w:ascii="Times New Roman" w:hAnsi="Times New Roman" w:cs="Times New Roman"/>
                <w:sz w:val="24"/>
                <w:szCs w:val="24"/>
              </w:rPr>
              <w:t>13:21:0101003: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2835" w:type="dxa"/>
          </w:tcPr>
          <w:p w14:paraId="3B229329" w14:textId="7E96A020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д. 15 </w:t>
            </w:r>
            <w:proofErr w:type="spell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34" w:type="dxa"/>
          </w:tcPr>
          <w:p w14:paraId="38746150" w14:textId="03C58BCB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63C61699" w14:textId="4C908CFD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0631B4" w:rsidRPr="0048097B" w14:paraId="43263DCE" w14:textId="77777777" w:rsidTr="000631B4">
        <w:tc>
          <w:tcPr>
            <w:tcW w:w="2235" w:type="dxa"/>
          </w:tcPr>
          <w:p w14:paraId="1444AF5E" w14:textId="04267144" w:rsidR="000631B4" w:rsidRPr="00EB6A91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5090">
              <w:rPr>
                <w:rFonts w:ascii="Times New Roman" w:hAnsi="Times New Roman" w:cs="Times New Roman"/>
                <w:sz w:val="24"/>
                <w:szCs w:val="24"/>
              </w:rPr>
              <w:t>13:21:0101003: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331</w:t>
            </w:r>
          </w:p>
        </w:tc>
        <w:tc>
          <w:tcPr>
            <w:tcW w:w="2835" w:type="dxa"/>
          </w:tcPr>
          <w:p w14:paraId="2A086997" w14:textId="7389E66E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д. 15 </w:t>
            </w:r>
            <w:proofErr w:type="spell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34" w:type="dxa"/>
          </w:tcPr>
          <w:p w14:paraId="1FC7816D" w14:textId="607DA01F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43BCF595" w14:textId="4E74B9C6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0631B4" w:rsidRPr="0048097B" w14:paraId="5561999A" w14:textId="77777777" w:rsidTr="000631B4">
        <w:tc>
          <w:tcPr>
            <w:tcW w:w="2235" w:type="dxa"/>
          </w:tcPr>
          <w:p w14:paraId="75E10FD0" w14:textId="51D3E9AF" w:rsidR="000631B4" w:rsidRPr="00EB6A91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5090">
              <w:rPr>
                <w:rFonts w:ascii="Times New Roman" w:hAnsi="Times New Roman" w:cs="Times New Roman"/>
                <w:sz w:val="24"/>
                <w:szCs w:val="24"/>
              </w:rPr>
              <w:t>13:21:0101003: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332</w:t>
            </w:r>
          </w:p>
        </w:tc>
        <w:tc>
          <w:tcPr>
            <w:tcW w:w="2835" w:type="dxa"/>
          </w:tcPr>
          <w:p w14:paraId="562890D4" w14:textId="0C59FF14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д. 15 </w:t>
            </w:r>
            <w:proofErr w:type="spell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34" w:type="dxa"/>
          </w:tcPr>
          <w:p w14:paraId="6D48EF01" w14:textId="6F07CC13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2205D8F9" w14:textId="192CEB5E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0631B4" w:rsidRPr="0048097B" w14:paraId="35D30CA3" w14:textId="77777777" w:rsidTr="000631B4">
        <w:tc>
          <w:tcPr>
            <w:tcW w:w="2235" w:type="dxa"/>
          </w:tcPr>
          <w:p w14:paraId="6940B437" w14:textId="49B8D051" w:rsidR="000631B4" w:rsidRPr="00EB6A91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5090">
              <w:rPr>
                <w:rFonts w:ascii="Times New Roman" w:hAnsi="Times New Roman" w:cs="Times New Roman"/>
                <w:sz w:val="24"/>
                <w:szCs w:val="24"/>
              </w:rPr>
              <w:t>13:21:0101003: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333</w:t>
            </w:r>
          </w:p>
        </w:tc>
        <w:tc>
          <w:tcPr>
            <w:tcW w:w="2835" w:type="dxa"/>
          </w:tcPr>
          <w:p w14:paraId="724E8FBF" w14:textId="739B5224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д. 15 </w:t>
            </w:r>
            <w:proofErr w:type="spell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34" w:type="dxa"/>
          </w:tcPr>
          <w:p w14:paraId="4AED968F" w14:textId="6B4E2F5E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17B5D5AD" w14:textId="317C0829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0631B4" w:rsidRPr="0048097B" w14:paraId="70B22E31" w14:textId="77777777" w:rsidTr="000631B4">
        <w:tc>
          <w:tcPr>
            <w:tcW w:w="2235" w:type="dxa"/>
          </w:tcPr>
          <w:p w14:paraId="546899B7" w14:textId="521C82ED" w:rsidR="000631B4" w:rsidRPr="00EB6A91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5090">
              <w:rPr>
                <w:rFonts w:ascii="Times New Roman" w:hAnsi="Times New Roman" w:cs="Times New Roman"/>
                <w:sz w:val="24"/>
                <w:szCs w:val="24"/>
              </w:rPr>
              <w:t>13:21:0101003: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334</w:t>
            </w:r>
          </w:p>
        </w:tc>
        <w:tc>
          <w:tcPr>
            <w:tcW w:w="2835" w:type="dxa"/>
          </w:tcPr>
          <w:p w14:paraId="4BDDF0C0" w14:textId="28AB31E8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д. 15 </w:t>
            </w:r>
            <w:proofErr w:type="spell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34" w:type="dxa"/>
          </w:tcPr>
          <w:p w14:paraId="1C69C57A" w14:textId="7E51CCA8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20C996FD" w14:textId="232538FA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  <w:tr w:rsidR="000631B4" w:rsidRPr="0048097B" w14:paraId="267F646D" w14:textId="77777777" w:rsidTr="000631B4">
        <w:tc>
          <w:tcPr>
            <w:tcW w:w="2235" w:type="dxa"/>
          </w:tcPr>
          <w:p w14:paraId="2C7C5745" w14:textId="2AD78D39" w:rsidR="000631B4" w:rsidRPr="00EB6A91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5090">
              <w:rPr>
                <w:rFonts w:ascii="Times New Roman" w:hAnsi="Times New Roman" w:cs="Times New Roman"/>
                <w:sz w:val="24"/>
                <w:szCs w:val="24"/>
              </w:rPr>
              <w:t>13:21:0101003: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335</w:t>
            </w:r>
          </w:p>
        </w:tc>
        <w:tc>
          <w:tcPr>
            <w:tcW w:w="2835" w:type="dxa"/>
          </w:tcPr>
          <w:p w14:paraId="392CB341" w14:textId="4AA64A74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ул. </w:t>
            </w:r>
            <w:proofErr w:type="gram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д. 15 </w:t>
            </w:r>
            <w:proofErr w:type="spellStart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D31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34" w:type="dxa"/>
          </w:tcPr>
          <w:p w14:paraId="02E59F81" w14:textId="660790AE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2535" w:type="dxa"/>
          </w:tcPr>
          <w:p w14:paraId="3E24D801" w14:textId="4B465673" w:rsidR="000631B4" w:rsidRPr="007A031C" w:rsidRDefault="000631B4" w:rsidP="00480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31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</w:tr>
    </w:tbl>
    <w:p w14:paraId="7AD9DC57" w14:textId="68830E51" w:rsidR="0048097B" w:rsidRPr="0048097B" w:rsidRDefault="000631B4" w:rsidP="00E272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8097B" w:rsidRPr="0048097B">
        <w:rPr>
          <w:rFonts w:ascii="Times New Roman" w:hAnsi="Times New Roman" w:cs="Times New Roman"/>
          <w:sz w:val="28"/>
          <w:szCs w:val="28"/>
        </w:rPr>
        <w:t xml:space="preserve">В ходе проведения осмотра будет осуществляться </w:t>
      </w:r>
      <w:proofErr w:type="spellStart"/>
      <w:r w:rsidR="0048097B" w:rsidRPr="0048097B">
        <w:rPr>
          <w:rFonts w:ascii="Times New Roman" w:hAnsi="Times New Roman" w:cs="Times New Roman"/>
          <w:sz w:val="28"/>
          <w:szCs w:val="28"/>
        </w:rPr>
        <w:t>фотофиксация</w:t>
      </w:r>
      <w:proofErr w:type="spellEnd"/>
      <w:r w:rsidR="0048097B" w:rsidRPr="0048097B">
        <w:rPr>
          <w:rFonts w:ascii="Times New Roman" w:hAnsi="Times New Roman" w:cs="Times New Roman"/>
          <w:sz w:val="28"/>
          <w:szCs w:val="28"/>
        </w:rPr>
        <w:t xml:space="preserve"> объектов недвижимости с указанием места и даты съемки, а также будет оформлен акт осмотра объекта недвижимости на предмет его существования на момент осмотра.</w:t>
      </w:r>
    </w:p>
    <w:p w14:paraId="08FF4E68" w14:textId="265C90A0" w:rsidR="0048097B" w:rsidRDefault="0048097B" w:rsidP="00E272B8">
      <w:pPr>
        <w:snapToGrid w:val="0"/>
        <w:spacing w:after="0"/>
        <w:jc w:val="both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  <w:r w:rsidRPr="0048097B">
        <w:rPr>
          <w:rFonts w:ascii="Times New Roman" w:hAnsi="Times New Roman" w:cs="Times New Roman"/>
          <w:sz w:val="28"/>
          <w:szCs w:val="28"/>
        </w:rPr>
        <w:tab/>
        <w:t xml:space="preserve">Осмотры ранее учтенных объектов недвижимости будут проводиться рабочей группой, в составе утвержденным распоряжением Администрации </w:t>
      </w:r>
      <w:proofErr w:type="spellStart"/>
      <w:r w:rsidRPr="0048097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8097B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r w:rsidRPr="0048097B">
        <w:rPr>
          <w:rFonts w:ascii="Times New Roman" w:hAnsi="Times New Roman"/>
          <w:sz w:val="28"/>
          <w:szCs w:val="28"/>
        </w:rPr>
        <w:t xml:space="preserve"> от 12 июля  2022 года   № 219 «</w:t>
      </w:r>
      <w:r w:rsidRPr="0048097B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 xml:space="preserve">О создании рабочей группы по инвентаризации недвижимого имущества, расположенного на территории </w:t>
      </w:r>
      <w:proofErr w:type="spellStart"/>
      <w:r w:rsidRPr="0048097B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Торбеевского</w:t>
      </w:r>
      <w:proofErr w:type="spellEnd"/>
      <w:r w:rsidRPr="0048097B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 xml:space="preserve"> городского поселения </w:t>
      </w:r>
      <w:proofErr w:type="spellStart"/>
      <w:r w:rsidRPr="0048097B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Торбеевского</w:t>
      </w:r>
      <w:proofErr w:type="spellEnd"/>
      <w:r w:rsidRPr="0048097B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 xml:space="preserve"> муниципального района Республики Мордовия»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6485"/>
      </w:tblGrid>
      <w:tr w:rsidR="0048097B" w:rsidRPr="0048097B" w14:paraId="377DB7B8" w14:textId="77777777" w:rsidTr="00E272B8">
        <w:trPr>
          <w:trHeight w:val="1806"/>
        </w:trPr>
        <w:tc>
          <w:tcPr>
            <w:tcW w:w="3652" w:type="dxa"/>
          </w:tcPr>
          <w:p w14:paraId="71641BA8" w14:textId="77777777" w:rsidR="0048097B" w:rsidRPr="0048097B" w:rsidRDefault="0048097B" w:rsidP="0048097B">
            <w:pPr>
              <w:spacing w:after="0"/>
              <w:jc w:val="both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 w:rsidRPr="0048097B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Председатель рабочей группы:</w:t>
            </w:r>
          </w:p>
        </w:tc>
        <w:tc>
          <w:tcPr>
            <w:tcW w:w="6485" w:type="dxa"/>
          </w:tcPr>
          <w:p w14:paraId="2885FE69" w14:textId="77777777" w:rsidR="0048097B" w:rsidRPr="0048097B" w:rsidRDefault="0048097B" w:rsidP="0048097B">
            <w:pPr>
              <w:spacing w:after="0"/>
              <w:jc w:val="both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 w:rsidRPr="0048097B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 xml:space="preserve">Балашов Александр Николаевич – Глава администрации </w:t>
            </w:r>
            <w:proofErr w:type="spellStart"/>
            <w:r w:rsidRPr="0048097B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48097B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 xml:space="preserve"> городского поселения </w:t>
            </w:r>
            <w:proofErr w:type="spellStart"/>
            <w:r w:rsidRPr="0048097B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48097B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 xml:space="preserve"> муниципального района Республики Мордовия </w:t>
            </w:r>
          </w:p>
        </w:tc>
      </w:tr>
      <w:tr w:rsidR="0048097B" w:rsidRPr="0048097B" w14:paraId="23EBC576" w14:textId="77777777" w:rsidTr="00E272B8">
        <w:tc>
          <w:tcPr>
            <w:tcW w:w="3652" w:type="dxa"/>
          </w:tcPr>
          <w:p w14:paraId="6CFDE2CF" w14:textId="77777777" w:rsidR="0048097B" w:rsidRPr="0048097B" w:rsidRDefault="0048097B" w:rsidP="0048097B">
            <w:pPr>
              <w:spacing w:after="0"/>
              <w:jc w:val="both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 w:rsidRPr="0048097B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Заместитель председателя рабочей группы:</w:t>
            </w:r>
          </w:p>
        </w:tc>
        <w:tc>
          <w:tcPr>
            <w:tcW w:w="6485" w:type="dxa"/>
          </w:tcPr>
          <w:p w14:paraId="62F31EA7" w14:textId="77777777" w:rsidR="0048097B" w:rsidRPr="0048097B" w:rsidRDefault="0048097B" w:rsidP="0048097B">
            <w:pPr>
              <w:spacing w:after="0"/>
              <w:jc w:val="both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48097B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Тулапин</w:t>
            </w:r>
            <w:proofErr w:type="spellEnd"/>
            <w:r w:rsidRPr="0048097B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 xml:space="preserve"> Алексей Александрович – начальник правового управления администрации </w:t>
            </w:r>
            <w:proofErr w:type="spellStart"/>
            <w:r w:rsidRPr="0048097B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48097B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48097B" w:rsidRPr="0048097B" w14:paraId="43D7494D" w14:textId="77777777" w:rsidTr="00E272B8">
        <w:tc>
          <w:tcPr>
            <w:tcW w:w="3652" w:type="dxa"/>
          </w:tcPr>
          <w:p w14:paraId="2702FCB6" w14:textId="77777777" w:rsidR="0048097B" w:rsidRPr="0048097B" w:rsidRDefault="0048097B" w:rsidP="0048097B">
            <w:pPr>
              <w:spacing w:after="0"/>
              <w:jc w:val="both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 w:rsidRPr="0048097B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Члены рабочей группы:</w:t>
            </w:r>
          </w:p>
        </w:tc>
        <w:tc>
          <w:tcPr>
            <w:tcW w:w="6485" w:type="dxa"/>
          </w:tcPr>
          <w:p w14:paraId="38A5987A" w14:textId="77777777" w:rsidR="0048097B" w:rsidRPr="0048097B" w:rsidRDefault="0048097B" w:rsidP="0048097B">
            <w:pPr>
              <w:spacing w:after="0"/>
              <w:jc w:val="both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 w:rsidRPr="0048097B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 xml:space="preserve">Мухоморов Юрий Валентинович - первый заместитель Главы </w:t>
            </w:r>
            <w:proofErr w:type="spellStart"/>
            <w:r w:rsidRPr="0048097B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48097B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 xml:space="preserve"> муниципального района, начальник управления по работе с отраслями АПК и ЛПХ</w:t>
            </w:r>
          </w:p>
        </w:tc>
      </w:tr>
      <w:tr w:rsidR="0048097B" w:rsidRPr="0048097B" w14:paraId="3D8A88C7" w14:textId="77777777" w:rsidTr="00E272B8">
        <w:tc>
          <w:tcPr>
            <w:tcW w:w="3652" w:type="dxa"/>
          </w:tcPr>
          <w:p w14:paraId="3523E5AA" w14:textId="77777777" w:rsidR="0048097B" w:rsidRPr="0048097B" w:rsidRDefault="0048097B" w:rsidP="0048097B">
            <w:pPr>
              <w:spacing w:after="0"/>
              <w:jc w:val="both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</w:p>
        </w:tc>
        <w:tc>
          <w:tcPr>
            <w:tcW w:w="6485" w:type="dxa"/>
          </w:tcPr>
          <w:p w14:paraId="3D2E8AAB" w14:textId="77777777" w:rsidR="0048097B" w:rsidRPr="0048097B" w:rsidRDefault="0048097B" w:rsidP="0048097B">
            <w:pPr>
              <w:spacing w:after="0"/>
              <w:jc w:val="both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48097B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Мизюкаев</w:t>
            </w:r>
            <w:proofErr w:type="spellEnd"/>
            <w:r w:rsidRPr="0048097B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 xml:space="preserve"> Михаил Валентинович – начальник управления строительства,  архитектуры и ЖКХ администрации </w:t>
            </w:r>
            <w:proofErr w:type="spellStart"/>
            <w:r w:rsidRPr="0048097B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48097B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</w:tr>
    </w:tbl>
    <w:p w14:paraId="41EC7276" w14:textId="06AE1F26" w:rsidR="0048097B" w:rsidRPr="0048097B" w:rsidRDefault="0048097B" w:rsidP="0048097B">
      <w:pPr>
        <w:pStyle w:val="ac"/>
        <w:spacing w:line="276" w:lineRule="auto"/>
        <w:rPr>
          <w:b/>
          <w:sz w:val="28"/>
          <w:szCs w:val="28"/>
        </w:rPr>
      </w:pPr>
      <w:r w:rsidRPr="0048097B">
        <w:rPr>
          <w:sz w:val="28"/>
          <w:szCs w:val="28"/>
        </w:rPr>
        <w:tab/>
      </w:r>
    </w:p>
    <w:p w14:paraId="620C7EF4" w14:textId="4A4F7535" w:rsidR="003E106B" w:rsidRPr="0048097B" w:rsidRDefault="003E106B" w:rsidP="0048097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97B">
        <w:rPr>
          <w:rFonts w:ascii="Times New Roman" w:hAnsi="Times New Roman" w:cs="Times New Roman"/>
          <w:sz w:val="28"/>
          <w:szCs w:val="28"/>
        </w:rPr>
        <w:t xml:space="preserve">По всем вопросам обращаться в </w:t>
      </w:r>
      <w:r w:rsidR="00856DB9" w:rsidRPr="0048097B">
        <w:rPr>
          <w:rFonts w:ascii="Times New Roman" w:hAnsi="Times New Roman" w:cs="Times New Roman"/>
          <w:sz w:val="28"/>
          <w:szCs w:val="28"/>
        </w:rPr>
        <w:t>Администраци</w:t>
      </w:r>
      <w:r w:rsidR="0048097B" w:rsidRPr="0048097B">
        <w:rPr>
          <w:rFonts w:ascii="Times New Roman" w:hAnsi="Times New Roman" w:cs="Times New Roman"/>
          <w:sz w:val="28"/>
          <w:szCs w:val="28"/>
        </w:rPr>
        <w:t xml:space="preserve">ю </w:t>
      </w:r>
      <w:proofErr w:type="spellStart"/>
      <w:r w:rsidR="0048097B" w:rsidRPr="0048097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48097B" w:rsidRPr="0048097B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r w:rsidRPr="0048097B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48097B" w:rsidRPr="0048097B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48097B" w:rsidRPr="0048097B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="0048097B" w:rsidRPr="0048097B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="0048097B" w:rsidRPr="0048097B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="0048097B" w:rsidRPr="004809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097B" w:rsidRPr="0048097B">
        <w:rPr>
          <w:rFonts w:ascii="Times New Roman" w:hAnsi="Times New Roman" w:cs="Times New Roman"/>
          <w:sz w:val="28"/>
          <w:szCs w:val="28"/>
        </w:rPr>
        <w:t>Торбеевол</w:t>
      </w:r>
      <w:proofErr w:type="spellEnd"/>
      <w:r w:rsidR="0048097B" w:rsidRPr="0048097B"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spellStart"/>
      <w:r w:rsidR="0048097B" w:rsidRPr="0048097B">
        <w:rPr>
          <w:rFonts w:ascii="Times New Roman" w:hAnsi="Times New Roman" w:cs="Times New Roman"/>
          <w:sz w:val="28"/>
          <w:szCs w:val="28"/>
        </w:rPr>
        <w:t>К.Маркса</w:t>
      </w:r>
      <w:proofErr w:type="spellEnd"/>
      <w:r w:rsidR="0048097B" w:rsidRPr="0048097B">
        <w:rPr>
          <w:rFonts w:ascii="Times New Roman" w:hAnsi="Times New Roman" w:cs="Times New Roman"/>
          <w:sz w:val="28"/>
          <w:szCs w:val="28"/>
        </w:rPr>
        <w:t xml:space="preserve">, стр. 7Б, </w:t>
      </w:r>
      <w:proofErr w:type="spellStart"/>
      <w:r w:rsidR="0048097B" w:rsidRPr="0048097B">
        <w:rPr>
          <w:rFonts w:ascii="Times New Roman" w:hAnsi="Times New Roman" w:cs="Times New Roman"/>
          <w:sz w:val="28"/>
          <w:szCs w:val="28"/>
        </w:rPr>
        <w:t>помещ</w:t>
      </w:r>
      <w:proofErr w:type="spellEnd"/>
      <w:r w:rsidR="0048097B" w:rsidRPr="0048097B">
        <w:rPr>
          <w:rFonts w:ascii="Times New Roman" w:hAnsi="Times New Roman" w:cs="Times New Roman"/>
          <w:sz w:val="28"/>
          <w:szCs w:val="28"/>
        </w:rPr>
        <w:t>. 2</w:t>
      </w:r>
      <w:r w:rsidR="00856DB9" w:rsidRPr="0048097B">
        <w:rPr>
          <w:rFonts w:ascii="Times New Roman" w:hAnsi="Times New Roman" w:cs="Times New Roman"/>
          <w:sz w:val="28"/>
          <w:szCs w:val="28"/>
        </w:rPr>
        <w:t>, телефон 8 (</w:t>
      </w:r>
      <w:r w:rsidR="0048097B" w:rsidRPr="0048097B">
        <w:rPr>
          <w:rFonts w:ascii="Times New Roman" w:hAnsi="Times New Roman" w:cs="Times New Roman"/>
          <w:sz w:val="28"/>
          <w:szCs w:val="28"/>
        </w:rPr>
        <w:t>83456</w:t>
      </w:r>
      <w:r w:rsidR="00856DB9" w:rsidRPr="0048097B">
        <w:rPr>
          <w:rFonts w:ascii="Times New Roman" w:hAnsi="Times New Roman" w:cs="Times New Roman"/>
          <w:sz w:val="28"/>
          <w:szCs w:val="28"/>
        </w:rPr>
        <w:t>) 2-</w:t>
      </w:r>
      <w:r w:rsidR="0048097B" w:rsidRPr="0048097B">
        <w:rPr>
          <w:rFonts w:ascii="Times New Roman" w:hAnsi="Times New Roman" w:cs="Times New Roman"/>
          <w:sz w:val="28"/>
          <w:szCs w:val="28"/>
        </w:rPr>
        <w:t>0</w:t>
      </w:r>
      <w:r w:rsidR="00856DB9" w:rsidRPr="0048097B">
        <w:rPr>
          <w:rFonts w:ascii="Times New Roman" w:hAnsi="Times New Roman" w:cs="Times New Roman"/>
          <w:sz w:val="28"/>
          <w:szCs w:val="28"/>
        </w:rPr>
        <w:t>1-</w:t>
      </w:r>
      <w:r w:rsidR="0048097B" w:rsidRPr="0048097B">
        <w:rPr>
          <w:rFonts w:ascii="Times New Roman" w:hAnsi="Times New Roman" w:cs="Times New Roman"/>
          <w:sz w:val="28"/>
          <w:szCs w:val="28"/>
        </w:rPr>
        <w:t>02</w:t>
      </w:r>
      <w:r w:rsidR="00856DB9" w:rsidRPr="0048097B">
        <w:rPr>
          <w:rFonts w:ascii="Times New Roman" w:hAnsi="Times New Roman" w:cs="Times New Roman"/>
          <w:sz w:val="28"/>
          <w:szCs w:val="28"/>
        </w:rPr>
        <w:t>.</w:t>
      </w:r>
    </w:p>
    <w:sectPr w:rsidR="003E106B" w:rsidRPr="0048097B" w:rsidSect="003E106B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A81A7E"/>
    <w:multiLevelType w:val="hybridMultilevel"/>
    <w:tmpl w:val="507E710A"/>
    <w:lvl w:ilvl="0" w:tplc="5F76C3A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282"/>
    <w:rsid w:val="000631B4"/>
    <w:rsid w:val="000A1D37"/>
    <w:rsid w:val="00146FB1"/>
    <w:rsid w:val="00147ABE"/>
    <w:rsid w:val="00170D58"/>
    <w:rsid w:val="00264253"/>
    <w:rsid w:val="003728E2"/>
    <w:rsid w:val="003A4423"/>
    <w:rsid w:val="003E106B"/>
    <w:rsid w:val="0048097B"/>
    <w:rsid w:val="005A6BEA"/>
    <w:rsid w:val="006A176A"/>
    <w:rsid w:val="006B2282"/>
    <w:rsid w:val="007A031C"/>
    <w:rsid w:val="00856DB9"/>
    <w:rsid w:val="009D3B74"/>
    <w:rsid w:val="00AC6AF5"/>
    <w:rsid w:val="00B943FB"/>
    <w:rsid w:val="00C16B45"/>
    <w:rsid w:val="00C53BC5"/>
    <w:rsid w:val="00E272B8"/>
    <w:rsid w:val="00EC2596"/>
    <w:rsid w:val="00F5335D"/>
    <w:rsid w:val="00F81A66"/>
    <w:rsid w:val="00FD14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6EB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3E106B"/>
    <w:rPr>
      <w:color w:val="106BBE"/>
    </w:rPr>
  </w:style>
  <w:style w:type="paragraph" w:styleId="a4">
    <w:name w:val="List Paragraph"/>
    <w:basedOn w:val="a"/>
    <w:uiPriority w:val="34"/>
    <w:qFormat/>
    <w:rsid w:val="003E106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56DB9"/>
    <w:rPr>
      <w:color w:val="0000FF" w:themeColor="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856DB9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856DB9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856DB9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856DB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856DB9"/>
    <w:rPr>
      <w:b/>
      <w:bCs/>
      <w:sz w:val="20"/>
      <w:szCs w:val="20"/>
    </w:rPr>
  </w:style>
  <w:style w:type="table" w:styleId="ab">
    <w:name w:val="Table Grid"/>
    <w:basedOn w:val="a1"/>
    <w:uiPriority w:val="59"/>
    <w:unhideWhenUsed/>
    <w:rsid w:val="006A17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4809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3E106B"/>
    <w:rPr>
      <w:color w:val="106BBE"/>
    </w:rPr>
  </w:style>
  <w:style w:type="paragraph" w:styleId="a4">
    <w:name w:val="List Paragraph"/>
    <w:basedOn w:val="a"/>
    <w:uiPriority w:val="34"/>
    <w:qFormat/>
    <w:rsid w:val="003E106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56DB9"/>
    <w:rPr>
      <w:color w:val="0000FF" w:themeColor="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856DB9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856DB9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856DB9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856DB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856DB9"/>
    <w:rPr>
      <w:b/>
      <w:bCs/>
      <w:sz w:val="20"/>
      <w:szCs w:val="20"/>
    </w:rPr>
  </w:style>
  <w:style w:type="table" w:styleId="ab">
    <w:name w:val="Table Grid"/>
    <w:basedOn w:val="a1"/>
    <w:uiPriority w:val="59"/>
    <w:unhideWhenUsed/>
    <w:rsid w:val="006A17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4809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70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1220</Words>
  <Characters>6956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2022-09-05T09:52:00Z</dcterms:created>
  <dcterms:modified xsi:type="dcterms:W3CDTF">2022-09-05T09:52:00Z</dcterms:modified>
</cp:coreProperties>
</file>