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23" w:rsidRDefault="00EB6023" w:rsidP="00771EE3">
      <w:pPr>
        <w:jc w:val="center"/>
        <w:rPr>
          <w:rFonts w:ascii="Times New Roman" w:hAnsi="Times New Roman" w:cs="Times New Roman"/>
          <w:b/>
          <w:sz w:val="28"/>
        </w:rPr>
      </w:pP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71EE3" w:rsidRPr="00771EE3" w:rsidRDefault="005E7C9B" w:rsidP="00771EE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ДЕСЯТАЯ</w:t>
      </w:r>
      <w:r w:rsidR="00771EE3" w:rsidRPr="00771EE3">
        <w:rPr>
          <w:rFonts w:ascii="Times New Roman" w:hAnsi="Times New Roman" w:cs="Times New Roman"/>
          <w:b/>
          <w:sz w:val="28"/>
        </w:rPr>
        <w:t xml:space="preserve"> СЕССИЯ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(седьмого созыва)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EE3" w:rsidRPr="00771EE3" w:rsidRDefault="005E7C9B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 июля</w:t>
      </w:r>
      <w:r w:rsidR="00771EE3" w:rsidRPr="00771EE3">
        <w:rPr>
          <w:rFonts w:ascii="Times New Roman" w:hAnsi="Times New Roman" w:cs="Times New Roman"/>
          <w:b/>
          <w:sz w:val="28"/>
          <w:szCs w:val="28"/>
        </w:rPr>
        <w:t xml:space="preserve">  2022  года № 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bookmarkStart w:id="0" w:name="_GoBack"/>
      <w:bookmarkEnd w:id="0"/>
    </w:p>
    <w:p w:rsidR="00771EE3" w:rsidRPr="00771EE3" w:rsidRDefault="00771EE3" w:rsidP="000641D9">
      <w:pPr>
        <w:ind w:left="-567" w:right="-426"/>
        <w:jc w:val="center"/>
        <w:rPr>
          <w:rFonts w:ascii="Times New Roman" w:hAnsi="Times New Roman" w:cs="Times New Roman"/>
          <w:b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О внесении изменений в решени</w:t>
      </w:r>
      <w:r w:rsidR="00721C69">
        <w:rPr>
          <w:rFonts w:ascii="Times New Roman" w:hAnsi="Times New Roman" w:cs="Times New Roman"/>
          <w:b/>
          <w:sz w:val="28"/>
          <w:szCs w:val="28"/>
        </w:rPr>
        <w:t>е Совета депутатов от 29.12.2021</w:t>
      </w:r>
      <w:r w:rsidRPr="00771EE3">
        <w:rPr>
          <w:rFonts w:ascii="Times New Roman" w:hAnsi="Times New Roman" w:cs="Times New Roman"/>
          <w:b/>
          <w:sz w:val="28"/>
          <w:szCs w:val="28"/>
        </w:rPr>
        <w:t xml:space="preserve"> № 27 «О бюджете Виндрейского сельского поселения Торбеевского муниципального района Республики Мордовия</w:t>
      </w:r>
      <w:r w:rsidR="00EB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EE3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771EE3" w:rsidRPr="00771EE3" w:rsidRDefault="00771EE3" w:rsidP="000641D9">
      <w:pPr>
        <w:spacing w:before="100" w:beforeAutospacing="1"/>
        <w:ind w:left="-567" w:right="-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771EE3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771EE3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771EE3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771EE3" w:rsidRPr="00771EE3" w:rsidRDefault="00771EE3" w:rsidP="000641D9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</w:rPr>
        <w:t>РЕШИЛ:</w:t>
      </w:r>
    </w:p>
    <w:p w:rsidR="00771EE3" w:rsidRPr="00771EE3" w:rsidRDefault="00771EE3" w:rsidP="000641D9">
      <w:pPr>
        <w:pStyle w:val="a7"/>
        <w:ind w:left="-567" w:right="-426" w:firstLine="708"/>
        <w:jc w:val="both"/>
        <w:rPr>
          <w:b/>
          <w:sz w:val="28"/>
          <w:szCs w:val="28"/>
        </w:rPr>
      </w:pPr>
      <w:r w:rsidRPr="00771EE3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771EE3" w:rsidRPr="00771EE3" w:rsidRDefault="00771EE3" w:rsidP="000641D9">
      <w:pPr>
        <w:pStyle w:val="a7"/>
        <w:ind w:left="-567" w:right="-426"/>
        <w:jc w:val="both"/>
        <w:rPr>
          <w:sz w:val="28"/>
          <w:szCs w:val="28"/>
        </w:rPr>
      </w:pPr>
      <w:r w:rsidRPr="00771EE3">
        <w:rPr>
          <w:b/>
          <w:sz w:val="28"/>
          <w:szCs w:val="28"/>
        </w:rPr>
        <w:t xml:space="preserve"> «</w:t>
      </w:r>
      <w:r w:rsidRPr="00771EE3">
        <w:rPr>
          <w:sz w:val="28"/>
          <w:szCs w:val="28"/>
        </w:rPr>
        <w:t>приложения 1,2,3,4,5» изложить в следующей  редакции:</w:t>
      </w:r>
    </w:p>
    <w:p w:rsidR="00771EE3" w:rsidRPr="00771EE3" w:rsidRDefault="00771EE3" w:rsidP="000641D9">
      <w:pPr>
        <w:ind w:left="-567" w:right="-426"/>
        <w:rPr>
          <w:rFonts w:ascii="Times New Roman" w:hAnsi="Times New Roman" w:cs="Times New Roman"/>
        </w:rPr>
      </w:pPr>
    </w:p>
    <w:p w:rsidR="00771EE3" w:rsidRDefault="00771EE3" w:rsidP="00F670C8">
      <w:pPr>
        <w:tabs>
          <w:tab w:val="left" w:pos="6180"/>
        </w:tabs>
      </w:pPr>
    </w:p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564"/>
        <w:gridCol w:w="3760"/>
        <w:gridCol w:w="886"/>
        <w:gridCol w:w="588"/>
        <w:gridCol w:w="297"/>
        <w:gridCol w:w="694"/>
        <w:gridCol w:w="993"/>
        <w:gridCol w:w="991"/>
      </w:tblGrid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1" w:name="RANGE!A1:E52"/>
            <w:bookmarkEnd w:id="1"/>
          </w:p>
        </w:tc>
        <w:tc>
          <w:tcPr>
            <w:tcW w:w="1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tabs>
                <w:tab w:val="left" w:pos="1493"/>
              </w:tabs>
              <w:spacing w:after="0" w:line="240" w:lineRule="auto"/>
              <w:ind w:right="-1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70C8">
              <w:rPr>
                <w:rFonts w:ascii="Times New Roman" w:eastAsia="Times New Roman" w:hAnsi="Times New Roman" w:cs="Times New Roman"/>
                <w:b/>
                <w:bCs/>
              </w:rPr>
              <w:t>Приложение 1</w:t>
            </w:r>
          </w:p>
        </w:tc>
      </w:tr>
      <w:tr w:rsidR="00F670C8" w:rsidRPr="00F670C8" w:rsidTr="00F670C8">
        <w:trPr>
          <w:trHeight w:val="267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к Решению Совета депутатов Виндрейского сельского поселения </w:t>
            </w:r>
          </w:p>
        </w:tc>
      </w:tr>
      <w:tr w:rsidR="00F670C8" w:rsidRPr="00F670C8" w:rsidTr="00F670C8">
        <w:trPr>
          <w:trHeight w:val="297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>"О бюджете Виндрейского сельского поселения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>на 2022 год и на плановый период  2023 и 2024 годов"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70C8" w:rsidRPr="00F670C8" w:rsidTr="00F670C8">
        <w:trPr>
          <w:trHeight w:val="52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4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trHeight w:val="31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2 118,1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1 760,8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79,6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131,0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000 1 01 02000 01 0000 110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F670C8" w:rsidRPr="00F670C8" w:rsidTr="00F670C8">
        <w:trPr>
          <w:trHeight w:val="10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33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58,1</w:t>
            </w:r>
          </w:p>
        </w:tc>
      </w:tr>
      <w:tr w:rsidR="00F670C8" w:rsidRPr="00F670C8" w:rsidTr="00F670C8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F670C8" w:rsidRPr="00F670C8" w:rsidTr="00F670C8">
        <w:trPr>
          <w:trHeight w:val="33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48,1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41,6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40,9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40,1</w:t>
            </w:r>
          </w:p>
        </w:tc>
      </w:tr>
      <w:tr w:rsidR="00F670C8" w:rsidRPr="00F670C8" w:rsidTr="00F670C8">
        <w:trPr>
          <w:trHeight w:val="76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27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0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F670C8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8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5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0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</w:tr>
      <w:tr w:rsidR="00F670C8" w:rsidRPr="00F670C8" w:rsidTr="00F670C8">
        <w:trPr>
          <w:trHeight w:val="4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48,9</w:t>
            </w:r>
          </w:p>
        </w:tc>
      </w:tr>
      <w:tr w:rsidR="00F670C8" w:rsidRPr="00F670C8" w:rsidTr="00F670C8">
        <w:trPr>
          <w:trHeight w:val="292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2 038,5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2 038,5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F670C8" w:rsidRPr="00F670C8" w:rsidTr="00F670C8">
        <w:trPr>
          <w:trHeight w:val="357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849,7</w:t>
            </w:r>
          </w:p>
        </w:tc>
      </w:tr>
      <w:tr w:rsidR="00F670C8" w:rsidRPr="00F670C8" w:rsidTr="00F670C8">
        <w:trPr>
          <w:trHeight w:val="286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1 044,9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842,9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849,7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001 2 02 15002 10 0000 150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000  2 02 20000 00 0000 </w:t>
            </w: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25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52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F670C8" w:rsidRPr="00F670C8" w:rsidTr="00F670C8">
        <w:trPr>
          <w:trHeight w:val="7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89,8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96,0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846,4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7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641,3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96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641,3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34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7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55"/>
        </w:trPr>
        <w:tc>
          <w:tcPr>
            <w:tcW w:w="1190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F01AA1" w:rsidRDefault="00F01AA1" w:rsidP="00521B83"/>
    <w:tbl>
      <w:tblPr>
        <w:tblW w:w="6110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274"/>
        <w:gridCol w:w="636"/>
        <w:gridCol w:w="449"/>
        <w:gridCol w:w="178"/>
        <w:gridCol w:w="402"/>
        <w:gridCol w:w="23"/>
        <w:gridCol w:w="391"/>
        <w:gridCol w:w="33"/>
        <w:gridCol w:w="302"/>
        <w:gridCol w:w="124"/>
        <w:gridCol w:w="236"/>
        <w:gridCol w:w="192"/>
        <w:gridCol w:w="138"/>
        <w:gridCol w:w="145"/>
        <w:gridCol w:w="82"/>
        <w:gridCol w:w="517"/>
        <w:gridCol w:w="253"/>
        <w:gridCol w:w="433"/>
        <w:gridCol w:w="117"/>
        <w:gridCol w:w="12"/>
        <w:gridCol w:w="557"/>
        <w:gridCol w:w="274"/>
        <w:gridCol w:w="678"/>
        <w:gridCol w:w="236"/>
        <w:gridCol w:w="119"/>
        <w:gridCol w:w="994"/>
        <w:gridCol w:w="674"/>
        <w:gridCol w:w="227"/>
      </w:tblGrid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0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667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810"/>
        </w:trPr>
        <w:tc>
          <w:tcPr>
            <w:tcW w:w="4615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80"/>
        </w:trPr>
        <w:tc>
          <w:tcPr>
            <w:tcW w:w="19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1"/>
          <w:wAfter w:w="97" w:type="pct"/>
          <w:trHeight w:val="255"/>
        </w:trPr>
        <w:tc>
          <w:tcPr>
            <w:tcW w:w="19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8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8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68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42" w:type="pct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2"/>
          <w:wAfter w:w="385" w:type="pct"/>
          <w:trHeight w:val="60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F670C8" w:rsidRPr="00F670C8" w:rsidTr="00F670C8">
        <w:trPr>
          <w:gridAfter w:val="2"/>
          <w:wAfter w:w="385" w:type="pct"/>
          <w:trHeight w:val="54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6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26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40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98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35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50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101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67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F670C8" w:rsidRPr="00F670C8" w:rsidTr="00F670C8">
        <w:trPr>
          <w:gridAfter w:val="2"/>
          <w:wAfter w:w="385" w:type="pct"/>
          <w:trHeight w:val="54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2"/>
          <w:wAfter w:w="385" w:type="pct"/>
          <w:trHeight w:val="62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97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3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35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F670C8" w:rsidRPr="00F670C8" w:rsidTr="00F670C8">
        <w:trPr>
          <w:gridAfter w:val="2"/>
          <w:wAfter w:w="385" w:type="pct"/>
          <w:trHeight w:val="92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2"/>
          <w:wAfter w:w="385" w:type="pct"/>
          <w:trHeight w:val="4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2"/>
          <w:wAfter w:w="385" w:type="pct"/>
          <w:trHeight w:val="28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2"/>
          <w:wAfter w:w="385" w:type="pct"/>
          <w:trHeight w:val="5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2"/>
          <w:wAfter w:w="385" w:type="pct"/>
          <w:trHeight w:val="22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2"/>
          <w:wAfter w:w="385" w:type="pct"/>
          <w:trHeight w:val="27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F670C8" w:rsidRPr="00F670C8" w:rsidTr="00F670C8">
        <w:trPr>
          <w:gridAfter w:val="2"/>
          <w:wAfter w:w="385" w:type="pct"/>
          <w:trHeight w:val="90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F670C8">
        <w:trPr>
          <w:gridAfter w:val="2"/>
          <w:wAfter w:w="385" w:type="pct"/>
          <w:trHeight w:val="28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персоналу государственных </w:t>
            </w: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F670C8">
        <w:trPr>
          <w:gridAfter w:val="2"/>
          <w:wAfter w:w="385" w:type="pct"/>
          <w:trHeight w:val="2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F670C8">
        <w:trPr>
          <w:gridAfter w:val="2"/>
          <w:wAfter w:w="385" w:type="pct"/>
          <w:trHeight w:val="37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64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16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2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7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56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64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32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6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72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99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F670C8">
        <w:trPr>
          <w:gridAfter w:val="2"/>
          <w:wAfter w:w="385" w:type="pct"/>
          <w:trHeight w:val="3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F670C8">
        <w:trPr>
          <w:gridAfter w:val="2"/>
          <w:wAfter w:w="385" w:type="pct"/>
          <w:trHeight w:val="37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2"/>
          <w:wAfter w:w="385" w:type="pct"/>
          <w:trHeight w:val="58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F670C8" w:rsidRPr="00F670C8" w:rsidTr="00F670C8">
        <w:trPr>
          <w:gridAfter w:val="2"/>
          <w:wAfter w:w="385" w:type="pct"/>
          <w:trHeight w:val="18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12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6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5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780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70C8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      </w:r>
            <w:r w:rsidRPr="00F670C8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73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460,7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7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120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2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41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373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335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534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33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96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36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34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6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41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4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2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1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56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1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20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13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7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13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F670C8" w:rsidRDefault="00F670C8" w:rsidP="00521B83"/>
    <w:tbl>
      <w:tblPr>
        <w:tblW w:w="622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540"/>
        <w:gridCol w:w="1421"/>
        <w:gridCol w:w="427"/>
        <w:gridCol w:w="424"/>
        <w:gridCol w:w="236"/>
        <w:gridCol w:w="188"/>
        <w:gridCol w:w="138"/>
        <w:gridCol w:w="143"/>
        <w:gridCol w:w="853"/>
        <w:gridCol w:w="429"/>
        <w:gridCol w:w="718"/>
        <w:gridCol w:w="277"/>
        <w:gridCol w:w="153"/>
        <w:gridCol w:w="839"/>
        <w:gridCol w:w="155"/>
        <w:gridCol w:w="832"/>
        <w:gridCol w:w="1147"/>
      </w:tblGrid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0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834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1350"/>
        </w:trPr>
        <w:tc>
          <w:tcPr>
            <w:tcW w:w="4519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255"/>
        </w:trPr>
        <w:tc>
          <w:tcPr>
            <w:tcW w:w="20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F670C8" w:rsidRPr="00F670C8" w:rsidTr="00F670C8">
        <w:trPr>
          <w:gridAfter w:val="1"/>
          <w:wAfter w:w="481" w:type="pct"/>
          <w:trHeight w:val="720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5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1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1"/>
          <w:wAfter w:w="481" w:type="pct"/>
          <w:trHeight w:val="53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43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36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3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9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46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5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102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2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75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F670C8" w:rsidRPr="00F670C8" w:rsidTr="00F670C8">
        <w:trPr>
          <w:gridAfter w:val="1"/>
          <w:wAfter w:w="481" w:type="pct"/>
          <w:trHeight w:val="5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1"/>
          <w:wAfter w:w="481" w:type="pct"/>
          <w:trHeight w:val="72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1"/>
          <w:wAfter w:w="481" w:type="pct"/>
          <w:trHeight w:val="37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96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42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28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F670C8" w:rsidRPr="00F670C8" w:rsidTr="00F670C8">
        <w:trPr>
          <w:gridAfter w:val="1"/>
          <w:wAfter w:w="481" w:type="pct"/>
          <w:trHeight w:val="103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1"/>
          <w:wAfter w:w="481" w:type="pct"/>
          <w:trHeight w:val="3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1"/>
          <w:wAfter w:w="481" w:type="pct"/>
          <w:trHeight w:val="37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1"/>
          <w:wAfter w:w="481" w:type="pct"/>
          <w:trHeight w:val="3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3F18AC">
        <w:trPr>
          <w:gridAfter w:val="1"/>
          <w:wAfter w:w="481" w:type="pct"/>
          <w:trHeight w:val="2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3F18AC">
        <w:trPr>
          <w:gridAfter w:val="1"/>
          <w:wAfter w:w="481" w:type="pct"/>
          <w:trHeight w:val="4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F670C8" w:rsidRPr="00F670C8" w:rsidTr="00F670C8">
        <w:trPr>
          <w:gridAfter w:val="1"/>
          <w:wAfter w:w="481" w:type="pct"/>
          <w:trHeight w:val="100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3F18AC">
        <w:trPr>
          <w:gridAfter w:val="1"/>
          <w:wAfter w:w="481" w:type="pct"/>
          <w:trHeight w:val="34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3F18AC">
        <w:trPr>
          <w:gridAfter w:val="1"/>
          <w:wAfter w:w="481" w:type="pct"/>
          <w:trHeight w:val="34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3F18AC">
        <w:trPr>
          <w:gridAfter w:val="1"/>
          <w:wAfter w:w="481" w:type="pct"/>
          <w:trHeight w:val="35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3F18AC">
        <w:trPr>
          <w:gridAfter w:val="1"/>
          <w:wAfter w:w="481" w:type="pct"/>
          <w:trHeight w:val="3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6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126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8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10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28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4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53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3F18AC">
        <w:trPr>
          <w:gridAfter w:val="1"/>
          <w:wAfter w:w="481" w:type="pct"/>
          <w:trHeight w:val="3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3F18AC">
        <w:trPr>
          <w:gridAfter w:val="1"/>
          <w:wAfter w:w="481" w:type="pct"/>
          <w:trHeight w:val="61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76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30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3F18AC">
        <w:trPr>
          <w:gridAfter w:val="1"/>
          <w:wAfter w:w="481" w:type="pct"/>
          <w:trHeight w:val="28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3F18AC">
        <w:trPr>
          <w:gridAfter w:val="1"/>
          <w:wAfter w:w="481" w:type="pct"/>
          <w:trHeight w:val="29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3F18AC">
        <w:trPr>
          <w:gridAfter w:val="1"/>
          <w:wAfter w:w="481" w:type="pct"/>
          <w:trHeight w:val="43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61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1"/>
          <w:wAfter w:w="481" w:type="pct"/>
          <w:trHeight w:val="27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39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3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2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51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2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70C8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 xml:space="preserve">или реконструкции </w:t>
            </w:r>
            <w:r w:rsidRPr="00F670C8">
              <w:rPr>
                <w:rFonts w:ascii="Times New Roman" w:eastAsia="Times New Roman" w:hAnsi="Times New Roman" w:cs="Times New Roman"/>
              </w:rPr>
              <w:lastRenderedPageBreak/>
              <w:t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77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460,7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29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572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32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14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3F18AC">
        <w:trPr>
          <w:gridAfter w:val="1"/>
          <w:wAfter w:w="481" w:type="pct"/>
          <w:trHeight w:val="37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5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353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3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22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1"/>
          <w:wAfter w:w="481" w:type="pct"/>
          <w:trHeight w:val="330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3F18AC">
        <w:trPr>
          <w:gridAfter w:val="1"/>
          <w:wAfter w:w="481" w:type="pct"/>
          <w:trHeight w:val="2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35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3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43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3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2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5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3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5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6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49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F670C8" w:rsidRDefault="00F670C8" w:rsidP="00521B83"/>
    <w:p w:rsidR="003F18AC" w:rsidRDefault="003F18AC" w:rsidP="00521B83"/>
    <w:p w:rsidR="003F18AC" w:rsidRDefault="003F18AC" w:rsidP="00521B83"/>
    <w:p w:rsidR="003F18AC" w:rsidRDefault="003F18AC" w:rsidP="00521B83"/>
    <w:tbl>
      <w:tblPr>
        <w:tblW w:w="1170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266"/>
        <w:gridCol w:w="439"/>
        <w:gridCol w:w="328"/>
        <w:gridCol w:w="362"/>
        <w:gridCol w:w="77"/>
        <w:gridCol w:w="159"/>
        <w:gridCol w:w="189"/>
        <w:gridCol w:w="139"/>
        <w:gridCol w:w="145"/>
        <w:gridCol w:w="141"/>
        <w:gridCol w:w="153"/>
        <w:gridCol w:w="131"/>
        <w:gridCol w:w="266"/>
        <w:gridCol w:w="443"/>
        <w:gridCol w:w="6"/>
        <w:gridCol w:w="353"/>
        <w:gridCol w:w="66"/>
        <w:gridCol w:w="181"/>
        <w:gridCol w:w="244"/>
        <w:gridCol w:w="82"/>
        <w:gridCol w:w="344"/>
        <w:gridCol w:w="62"/>
        <w:gridCol w:w="71"/>
        <w:gridCol w:w="292"/>
        <w:gridCol w:w="290"/>
        <w:gridCol w:w="237"/>
        <w:gridCol w:w="323"/>
        <w:gridCol w:w="76"/>
        <w:gridCol w:w="397"/>
        <w:gridCol w:w="447"/>
        <w:gridCol w:w="6"/>
        <w:gridCol w:w="920"/>
        <w:gridCol w:w="139"/>
        <w:gridCol w:w="926"/>
      </w:tblGrid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:N147"/>
            <w:bookmarkEnd w:id="2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             к Проекту Решения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168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7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1350"/>
        </w:trPr>
        <w:tc>
          <w:tcPr>
            <w:tcW w:w="1077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F18AC" w:rsidRPr="003F18AC" w:rsidTr="003F18AC">
        <w:trPr>
          <w:trHeight w:val="255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F18AC" w:rsidRPr="003F18AC" w:rsidTr="003F18AC">
        <w:trPr>
          <w:trHeight w:val="255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</w:t>
            </w:r>
            <w:proofErr w:type="spell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1 758,8</w:t>
            </w:r>
          </w:p>
        </w:tc>
      </w:tr>
      <w:tr w:rsidR="003F18AC" w:rsidRPr="003F18AC" w:rsidTr="003F18AC">
        <w:trPr>
          <w:gridAfter w:val="1"/>
          <w:wAfter w:w="926" w:type="dxa"/>
          <w:trHeight w:val="7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937,9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3F18AC" w:rsidRPr="003F18AC" w:rsidTr="003F18AC">
        <w:trPr>
          <w:gridAfter w:val="1"/>
          <w:wAfter w:w="926" w:type="dxa"/>
          <w:trHeight w:val="3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32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88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27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8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1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9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96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33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77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0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3F18AC" w:rsidRPr="003F18AC" w:rsidTr="003F18AC">
        <w:trPr>
          <w:gridAfter w:val="1"/>
          <w:wAfter w:w="926" w:type="dxa"/>
          <w:trHeight w:val="5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3F18AC" w:rsidRPr="003F18AC" w:rsidTr="003F18AC">
        <w:trPr>
          <w:gridAfter w:val="1"/>
          <w:wAfter w:w="926" w:type="dxa"/>
          <w:trHeight w:val="36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93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30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16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63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50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3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3F18AC" w:rsidRPr="003F18AC" w:rsidTr="003F18AC">
        <w:trPr>
          <w:gridAfter w:val="1"/>
          <w:wAfter w:w="926" w:type="dxa"/>
          <w:trHeight w:val="87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39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6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5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5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71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58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7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43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51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3F18AC" w:rsidRPr="003F18AC" w:rsidTr="003F18AC">
        <w:trPr>
          <w:gridAfter w:val="1"/>
          <w:wAfter w:w="926" w:type="dxa"/>
          <w:trHeight w:val="87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25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1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71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58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36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57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16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6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53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3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1 259,2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3F18AC" w:rsidRPr="003F18AC" w:rsidTr="003F18AC">
        <w:trPr>
          <w:gridAfter w:val="1"/>
          <w:wAfter w:w="926" w:type="dxa"/>
          <w:trHeight w:val="60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1 259,2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3F18AC" w:rsidRPr="003F18AC" w:rsidTr="003F18AC">
        <w:trPr>
          <w:gridAfter w:val="1"/>
          <w:wAfter w:w="926" w:type="dxa"/>
          <w:trHeight w:val="40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30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41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14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61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55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20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0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5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4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34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19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34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4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55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20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0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4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8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23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54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2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4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2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56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18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26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57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20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12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48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112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43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48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21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10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7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309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4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5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7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266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56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99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30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5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5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Торбеевского муниципального района 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3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49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13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8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49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84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37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24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1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4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42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3F18AC">
        <w:trPr>
          <w:gridAfter w:val="1"/>
          <w:wAfter w:w="926" w:type="dxa"/>
          <w:trHeight w:val="5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18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26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4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163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39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51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19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67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56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36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49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29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2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55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F670C8" w:rsidRDefault="00F670C8" w:rsidP="00521B83"/>
    <w:p w:rsidR="000641D9" w:rsidRDefault="000641D9" w:rsidP="00521B83"/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621"/>
        <w:gridCol w:w="506"/>
        <w:gridCol w:w="4122"/>
        <w:gridCol w:w="1110"/>
        <w:gridCol w:w="1107"/>
        <w:gridCol w:w="1174"/>
        <w:gridCol w:w="1133"/>
      </w:tblGrid>
      <w:tr w:rsidR="000641D9" w:rsidRPr="000641D9" w:rsidTr="000641D9">
        <w:trPr>
          <w:trHeight w:val="255"/>
        </w:trPr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0641D9" w:rsidRPr="000641D9" w:rsidTr="000641D9">
        <w:trPr>
          <w:trHeight w:val="2700"/>
        </w:trPr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341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41D9" w:rsidRPr="000641D9" w:rsidTr="000641D9">
        <w:trPr>
          <w:trHeight w:val="1575"/>
        </w:trPr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0641D9" w:rsidRPr="000641D9" w:rsidTr="000641D9">
        <w:trPr>
          <w:trHeight w:val="25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000 01 05 02 00 00 </w:t>
            </w: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0000 500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000 01 05 02 01 00 0000 510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4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4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</w:tbl>
    <w:p w:rsidR="00EB6023" w:rsidRDefault="00EB6023" w:rsidP="00521B83"/>
    <w:p w:rsidR="00EB6023" w:rsidRPr="00EB6023" w:rsidRDefault="00EB6023" w:rsidP="00521B83">
      <w:pPr>
        <w:rPr>
          <w:b/>
        </w:rPr>
      </w:pPr>
      <w:r>
        <w:rPr>
          <w:b/>
        </w:rPr>
        <w:t>» .</w:t>
      </w:r>
    </w:p>
    <w:p w:rsidR="00826792" w:rsidRDefault="00826792" w:rsidP="000641D9">
      <w:pPr>
        <w:pStyle w:val="a7"/>
        <w:ind w:left="-567" w:right="-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826792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26792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826792" w:rsidRDefault="00826792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0641D9" w:rsidRDefault="000641D9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0641D9" w:rsidRDefault="000641D9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826792" w:rsidRPr="00826792" w:rsidRDefault="00826792" w:rsidP="000641D9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Глава Виндрейского </w:t>
      </w:r>
    </w:p>
    <w:p w:rsidR="00826792" w:rsidRPr="00826792" w:rsidRDefault="00826792" w:rsidP="000641D9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0641D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826792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826792" w:rsidRDefault="00826792" w:rsidP="00521B83"/>
    <w:sectPr w:rsidR="00826792" w:rsidSect="008904A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BEF" w:rsidRDefault="00D74BEF" w:rsidP="005268FF">
      <w:pPr>
        <w:spacing w:after="0" w:line="240" w:lineRule="auto"/>
      </w:pPr>
      <w:r>
        <w:separator/>
      </w:r>
    </w:p>
  </w:endnote>
  <w:endnote w:type="continuationSeparator" w:id="0">
    <w:p w:rsidR="00D74BEF" w:rsidRDefault="00D74BEF" w:rsidP="0052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BEF" w:rsidRDefault="00D74BEF" w:rsidP="005268FF">
      <w:pPr>
        <w:spacing w:after="0" w:line="240" w:lineRule="auto"/>
      </w:pPr>
      <w:r>
        <w:separator/>
      </w:r>
    </w:p>
  </w:footnote>
  <w:footnote w:type="continuationSeparator" w:id="0">
    <w:p w:rsidR="00D74BEF" w:rsidRDefault="00D74BEF" w:rsidP="0052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4188"/>
    <w:rsid w:val="000641D9"/>
    <w:rsid w:val="001D6193"/>
    <w:rsid w:val="002177F3"/>
    <w:rsid w:val="003F18AC"/>
    <w:rsid w:val="004B5E46"/>
    <w:rsid w:val="004D38DB"/>
    <w:rsid w:val="00521B83"/>
    <w:rsid w:val="005268FF"/>
    <w:rsid w:val="005468E3"/>
    <w:rsid w:val="005E7C9B"/>
    <w:rsid w:val="00617337"/>
    <w:rsid w:val="00695DB9"/>
    <w:rsid w:val="00721C69"/>
    <w:rsid w:val="00771EE3"/>
    <w:rsid w:val="007D0775"/>
    <w:rsid w:val="00826792"/>
    <w:rsid w:val="008904A8"/>
    <w:rsid w:val="00916472"/>
    <w:rsid w:val="00A6553F"/>
    <w:rsid w:val="00B474FB"/>
    <w:rsid w:val="00BA6AA3"/>
    <w:rsid w:val="00C22934"/>
    <w:rsid w:val="00C77DEC"/>
    <w:rsid w:val="00CD3EC9"/>
    <w:rsid w:val="00D64188"/>
    <w:rsid w:val="00D74BEF"/>
    <w:rsid w:val="00E919E7"/>
    <w:rsid w:val="00EB6023"/>
    <w:rsid w:val="00ED40E9"/>
    <w:rsid w:val="00F01AA1"/>
    <w:rsid w:val="00F670C8"/>
    <w:rsid w:val="00F8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8FF"/>
  </w:style>
  <w:style w:type="paragraph" w:styleId="a5">
    <w:name w:val="footer"/>
    <w:basedOn w:val="a"/>
    <w:link w:val="a6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8FF"/>
  </w:style>
  <w:style w:type="paragraph" w:styleId="a7">
    <w:name w:val="No Spacing"/>
    <w:uiPriority w:val="1"/>
    <w:qFormat/>
    <w:rsid w:val="00771E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26792"/>
    <w:rPr>
      <w:rFonts w:ascii="Times New Roman" w:hAnsi="Times New Roman" w:cs="Times New Roman" w:hint="default"/>
      <w:b/>
      <w:bCs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72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2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21</Pages>
  <Words>9893</Words>
  <Characters>56391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12</cp:revision>
  <cp:lastPrinted>2022-06-28T07:10:00Z</cp:lastPrinted>
  <dcterms:created xsi:type="dcterms:W3CDTF">2022-04-29T08:11:00Z</dcterms:created>
  <dcterms:modified xsi:type="dcterms:W3CDTF">2022-07-08T07:38:00Z</dcterms:modified>
</cp:coreProperties>
</file>