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45" w:rsidRDefault="00544445" w:rsidP="005444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44445" w:rsidRPr="001805D2" w:rsidRDefault="00544445" w:rsidP="005444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44445" w:rsidRPr="009F016B" w:rsidRDefault="00544445" w:rsidP="00544445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44445" w:rsidRPr="009F016B" w:rsidRDefault="00544445" w:rsidP="0054444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44445" w:rsidRPr="009F016B" w:rsidRDefault="00544445" w:rsidP="00544445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44445" w:rsidRPr="009F016B" w:rsidRDefault="00544445" w:rsidP="00544445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66429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14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сентября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="005879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66429A">
        <w:rPr>
          <w:rFonts w:ascii="Times New Roman" w:hAnsi="Times New Roman" w:cs="Times New Roman"/>
          <w:b/>
          <w:sz w:val="24"/>
          <w:szCs w:val="24"/>
        </w:rPr>
        <w:t xml:space="preserve"> 323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544445" w:rsidRPr="009F016B" w:rsidRDefault="00544445" w:rsidP="00544445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544445" w:rsidRPr="00C06A6D" w:rsidRDefault="00544445" w:rsidP="00544445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445" w:rsidRDefault="00544445" w:rsidP="0054444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822CCA"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13:21:0101006</w:t>
      </w:r>
    </w:p>
    <w:p w:rsidR="00C06A6D" w:rsidRPr="00C06A6D" w:rsidRDefault="00C06A6D" w:rsidP="00C06A6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0D0E23" w:rsidRPr="00C06A6D" w:rsidRDefault="000D0E23" w:rsidP="00C06A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822CCA"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 w:rsid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="00822CCA"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 w:rsidR="00822CCA"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 w:rsidR="00822CCA"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0D0E23" w:rsidRPr="00C06A6D" w:rsidRDefault="000D0E23" w:rsidP="00C06A6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 w:rsidR="00822CCA">
        <w:rPr>
          <w:rFonts w:ascii="Times New Roman" w:hAnsi="Times New Roman" w:cs="Times New Roman"/>
          <w:sz w:val="24"/>
          <w:szCs w:val="24"/>
        </w:rPr>
        <w:t>1258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 w:rsidR="00822CCA">
        <w:rPr>
          <w:rFonts w:ascii="Times New Roman" w:hAnsi="Times New Roman" w:cs="Times New Roman"/>
          <w:sz w:val="24"/>
          <w:szCs w:val="24"/>
        </w:rPr>
        <w:t>Ушакова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="00822CCA">
        <w:rPr>
          <w:rFonts w:ascii="Times New Roman" w:hAnsi="Times New Roman" w:cs="Times New Roman"/>
          <w:sz w:val="24"/>
          <w:szCs w:val="24"/>
          <w:lang w:eastAsia="ar-SA"/>
        </w:rPr>
        <w:t>13:21:0101006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="00822CCA"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="00822CCA">
        <w:rPr>
          <w:rFonts w:ascii="Times New Roman" w:hAnsi="Times New Roman" w:cs="Times New Roman"/>
          <w:sz w:val="24"/>
          <w:szCs w:val="24"/>
        </w:rPr>
        <w:t>индивидуальными</w:t>
      </w:r>
      <w:r w:rsidRPr="00C06A6D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="00822CCA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="00822CCA">
        <w:rPr>
          <w:rFonts w:ascii="Times New Roman" w:hAnsi="Times New Roman" w:cs="Times New Roman"/>
          <w:sz w:val="24"/>
          <w:szCs w:val="24"/>
          <w:lang w:eastAsia="ar-SA"/>
        </w:rPr>
        <w:t>13:21:0101006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 w:rsidR="00822CCA">
        <w:rPr>
          <w:rFonts w:ascii="Times New Roman" w:hAnsi="Times New Roman" w:cs="Times New Roman"/>
          <w:sz w:val="24"/>
          <w:szCs w:val="24"/>
        </w:rPr>
        <w:t>Ушакова</w:t>
      </w:r>
      <w:r w:rsidR="00544445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822CCA">
        <w:rPr>
          <w:rFonts w:ascii="Times New Roman" w:hAnsi="Times New Roman" w:cs="Times New Roman"/>
          <w:sz w:val="24"/>
          <w:szCs w:val="24"/>
        </w:rPr>
        <w:t>1258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 w:rsidR="00822CCA"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44445" w:rsidRPr="00C06A6D" w:rsidTr="001A00D3">
        <w:trPr>
          <w:tblHeader/>
        </w:trPr>
        <w:tc>
          <w:tcPr>
            <w:tcW w:w="4997" w:type="dxa"/>
            <w:shd w:val="clear" w:color="auto" w:fill="auto"/>
          </w:tcPr>
          <w:p w:rsidR="00544445" w:rsidRPr="00C06A6D" w:rsidRDefault="00544445" w:rsidP="001A00D3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544445" w:rsidRPr="00C06A6D" w:rsidRDefault="00544445" w:rsidP="001A00D3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44445" w:rsidRPr="00C06A6D" w:rsidRDefault="00544445" w:rsidP="001A00D3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44445" w:rsidRPr="00C06A6D" w:rsidRDefault="00544445" w:rsidP="001A00D3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822CCA" w:rsidRDefault="0054444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11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0"/>
        <w:gridCol w:w="114"/>
        <w:gridCol w:w="3152"/>
        <w:gridCol w:w="3167"/>
        <w:gridCol w:w="57"/>
        <w:gridCol w:w="58"/>
        <w:gridCol w:w="1017"/>
      </w:tblGrid>
      <w:tr w:rsidR="00822CCA" w:rsidTr="00822CCA">
        <w:trPr>
          <w:trHeight w:hRule="exact" w:val="3155"/>
        </w:trPr>
        <w:tc>
          <w:tcPr>
            <w:tcW w:w="372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6319" w:type="dxa"/>
            <w:gridSpan w:val="2"/>
            <w:tcBorders>
              <w:top w:val="doub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Приложение 1 </w:t>
            </w:r>
          </w:p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 постановлению администрации </w:t>
            </w:r>
          </w:p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Республики Мордовия </w:t>
            </w:r>
          </w:p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 </w:t>
            </w:r>
            <w:r w:rsidR="0066429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» сентября 2022 года № </w:t>
            </w:r>
            <w:r w:rsidR="0066429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323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6" w:space="0" w:color="000000"/>
              <w:left w:val="nil"/>
              <w:bottom w:val="nil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903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10159" w:type="dxa"/>
            <w:gridSpan w:val="6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bottom"/>
            <w:hideMark/>
          </w:tcPr>
          <w:p w:rsidR="00822CCA" w:rsidRDefault="00822CCA">
            <w:pPr>
              <w:spacing w:line="228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29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822CCA" w:rsidRDefault="00822CCA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10159" w:type="dxa"/>
            <w:gridSpan w:val="6"/>
            <w:tcBorders>
              <w:top w:val="single" w:sz="6" w:space="0" w:color="000000"/>
              <w:left w:val="double" w:sz="6" w:space="0" w:color="000000"/>
              <w:bottom w:val="nil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bottom"/>
            <w:hideMark/>
          </w:tcPr>
          <w:p w:rsidR="00822CCA" w:rsidRDefault="00822CCA">
            <w:pPr>
              <w:spacing w:line="228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1258 м²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bottom"/>
          </w:tcPr>
          <w:p w:rsidR="00822CCA" w:rsidRDefault="00822CCA">
            <w:pPr>
              <w:spacing w:line="228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822CCA" w:rsidTr="00822CCA">
        <w:trPr>
          <w:trHeight w:hRule="exact" w:val="1462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822CCA" w:rsidRDefault="00822CCA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3611" w:type="dxa"/>
            <w:vMerge w:val="restart"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double" w:sz="6" w:space="0" w:color="000000"/>
            </w:tcBorders>
            <w:vAlign w:val="bottom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1017"/>
        </w:trPr>
        <w:tc>
          <w:tcPr>
            <w:tcW w:w="10159" w:type="dxa"/>
            <w:vMerge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6548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822CCA" w:rsidRDefault="00822CCA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444"/>
        </w:trPr>
        <w:tc>
          <w:tcPr>
            <w:tcW w:w="10159" w:type="dxa"/>
            <w:vMerge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3266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doub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14"/>
        </w:trPr>
        <w:tc>
          <w:tcPr>
            <w:tcW w:w="3611" w:type="dxa"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2867" w:type="dxa"/>
            <w:gridSpan w:val="2"/>
            <w:vMerge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3570" w:type="dxa"/>
            <w:gridSpan w:val="3"/>
            <w:vMerge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30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nil"/>
              <w:left w:val="nil"/>
              <w:bottom w:val="sing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381655.02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1165867.04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381688.07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1165877.30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29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381676.05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1165912.22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381642.19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1165898.39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381655.02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22CCA" w:rsidRDefault="00822CCA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1165867.04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2278"/>
        </w:trPr>
        <w:tc>
          <w:tcPr>
            <w:tcW w:w="10159" w:type="dxa"/>
            <w:gridSpan w:val="6"/>
            <w:tcBorders>
              <w:top w:val="sing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  <w:tr w:rsidR="00822CCA" w:rsidTr="00822CCA">
        <w:trPr>
          <w:trHeight w:hRule="exact" w:val="2278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22CCA" w:rsidRDefault="00822CCA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822CCA" w:rsidRDefault="00822CCA">
            <w:pPr>
              <w:spacing w:line="276" w:lineRule="auto"/>
            </w:pPr>
          </w:p>
        </w:tc>
      </w:tr>
    </w:tbl>
    <w:p w:rsidR="00822CCA" w:rsidRDefault="00822CCA" w:rsidP="00822CCA">
      <w:pPr>
        <w:sectPr w:rsidR="00822CCA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pPr w:leftFromText="180" w:rightFromText="180" w:horzAnchor="margin" w:tblpXSpec="center" w:tblpY="-927"/>
        <w:tblW w:w="118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822CCA" w:rsidTr="00822CCA">
        <w:trPr>
          <w:trHeight w:val="2866"/>
        </w:trPr>
        <w:tc>
          <w:tcPr>
            <w:tcW w:w="11849" w:type="dxa"/>
            <w:vMerge w:val="restart"/>
            <w:vAlign w:val="center"/>
            <w:hideMark/>
          </w:tcPr>
          <w:p w:rsidR="00822CCA" w:rsidRDefault="00822CCA" w:rsidP="00822CCA">
            <w:pPr>
              <w:spacing w:line="276" w:lineRule="auto"/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 wp14:anchorId="1E5BE113" wp14:editId="45D65A03">
                  <wp:extent cx="6699565" cy="9478859"/>
                  <wp:effectExtent l="0" t="0" r="6350" b="8255"/>
                  <wp:docPr id="1" name="Рисунок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0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4494" cy="9485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822CCA" w:rsidTr="00822CCA">
        <w:trPr>
          <w:trHeight w:hRule="exact" w:val="2865"/>
        </w:trPr>
        <w:tc>
          <w:tcPr>
            <w:tcW w:w="11849" w:type="dxa"/>
            <w:vMerge/>
            <w:vAlign w:val="center"/>
            <w:hideMark/>
          </w:tcPr>
          <w:p w:rsidR="00822CCA" w:rsidRDefault="00822CCA" w:rsidP="00822CCA"/>
        </w:tc>
      </w:tr>
      <w:tr w:rsidR="00822CCA" w:rsidTr="00822CCA">
        <w:trPr>
          <w:trHeight w:hRule="exact" w:val="2866"/>
        </w:trPr>
        <w:tc>
          <w:tcPr>
            <w:tcW w:w="11849" w:type="dxa"/>
            <w:vMerge/>
            <w:vAlign w:val="center"/>
            <w:hideMark/>
          </w:tcPr>
          <w:p w:rsidR="00822CCA" w:rsidRDefault="00822CCA" w:rsidP="00822CCA"/>
        </w:tc>
      </w:tr>
      <w:tr w:rsidR="00822CCA" w:rsidTr="00822CCA">
        <w:trPr>
          <w:trHeight w:hRule="exact" w:val="2865"/>
        </w:trPr>
        <w:tc>
          <w:tcPr>
            <w:tcW w:w="11849" w:type="dxa"/>
            <w:vMerge/>
            <w:vAlign w:val="center"/>
            <w:hideMark/>
          </w:tcPr>
          <w:p w:rsidR="00822CCA" w:rsidRDefault="00822CCA" w:rsidP="00822CCA"/>
        </w:tc>
      </w:tr>
      <w:tr w:rsidR="00822CCA" w:rsidTr="00822CCA">
        <w:trPr>
          <w:trHeight w:hRule="exact" w:val="2651"/>
        </w:trPr>
        <w:tc>
          <w:tcPr>
            <w:tcW w:w="11849" w:type="dxa"/>
            <w:vMerge/>
            <w:vAlign w:val="center"/>
            <w:hideMark/>
          </w:tcPr>
          <w:p w:rsidR="00822CCA" w:rsidRDefault="00822CCA" w:rsidP="00822CCA"/>
        </w:tc>
      </w:tr>
      <w:tr w:rsidR="00822CCA" w:rsidTr="00822CCA">
        <w:trPr>
          <w:trHeight w:hRule="exact" w:val="2636"/>
        </w:trPr>
        <w:tc>
          <w:tcPr>
            <w:tcW w:w="11849" w:type="dxa"/>
            <w:vMerge/>
            <w:vAlign w:val="center"/>
            <w:hideMark/>
          </w:tcPr>
          <w:p w:rsidR="00822CCA" w:rsidRDefault="00822CCA" w:rsidP="00822CCA"/>
        </w:tc>
      </w:tr>
    </w:tbl>
    <w:p w:rsidR="00822CCA" w:rsidRDefault="00822CCA" w:rsidP="00822CCA"/>
    <w:p w:rsidR="00544445" w:rsidRDefault="0054444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544445" w:rsidSect="00C06A6D">
      <w:pgSz w:w="11906" w:h="16848"/>
      <w:pgMar w:top="1134" w:right="851" w:bottom="1134" w:left="1134" w:header="0" w:footer="0" w:gutter="0"/>
      <w:cols w:space="720"/>
      <w:docGrid w:linePitch="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5C6" w:rsidRDefault="005515C6" w:rsidP="00544445">
      <w:r>
        <w:separator/>
      </w:r>
    </w:p>
  </w:endnote>
  <w:endnote w:type="continuationSeparator" w:id="0">
    <w:p w:rsidR="005515C6" w:rsidRDefault="005515C6" w:rsidP="0054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5C6" w:rsidRDefault="005515C6" w:rsidP="00544445">
      <w:r>
        <w:separator/>
      </w:r>
    </w:p>
  </w:footnote>
  <w:footnote w:type="continuationSeparator" w:id="0">
    <w:p w:rsidR="005515C6" w:rsidRDefault="005515C6" w:rsidP="00544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5784B"/>
    <w:rsid w:val="00041B0D"/>
    <w:rsid w:val="000D0E23"/>
    <w:rsid w:val="0014607F"/>
    <w:rsid w:val="002D595B"/>
    <w:rsid w:val="00544445"/>
    <w:rsid w:val="005515C6"/>
    <w:rsid w:val="00587945"/>
    <w:rsid w:val="00605731"/>
    <w:rsid w:val="00662DBB"/>
    <w:rsid w:val="0066429A"/>
    <w:rsid w:val="0075784B"/>
    <w:rsid w:val="00822CCA"/>
    <w:rsid w:val="009A63D8"/>
    <w:rsid w:val="00A664B0"/>
    <w:rsid w:val="00C06A6D"/>
    <w:rsid w:val="00E4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header"/>
    <w:basedOn w:val="a"/>
    <w:link w:val="a7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4445"/>
    <w:rPr>
      <w:sz w:val="2"/>
    </w:rPr>
  </w:style>
  <w:style w:type="paragraph" w:styleId="a8">
    <w:name w:val="footer"/>
    <w:basedOn w:val="a"/>
    <w:link w:val="a9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4445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header"/>
    <w:basedOn w:val="a"/>
    <w:link w:val="a7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4445"/>
    <w:rPr>
      <w:sz w:val="2"/>
    </w:rPr>
  </w:style>
  <w:style w:type="paragraph" w:styleId="a8">
    <w:name w:val="footer"/>
    <w:basedOn w:val="a"/>
    <w:link w:val="a9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4445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0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2022-09-13T13:53:00Z</cp:lastPrinted>
  <dcterms:created xsi:type="dcterms:W3CDTF">2022-09-13T13:53:00Z</dcterms:created>
  <dcterms:modified xsi:type="dcterms:W3CDTF">2022-09-14T06:21:00Z</dcterms:modified>
</cp:coreProperties>
</file>