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50" w:rsidRDefault="00401F50" w:rsidP="00401F50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401F50" w:rsidRDefault="00401F50" w:rsidP="00401F50">
      <w:pPr>
        <w:pStyle w:val="1"/>
        <w:jc w:val="left"/>
      </w:pPr>
      <w:r>
        <w:t>УЧРЕДИТЕЛИ:  местное самоуправление                     1</w:t>
      </w:r>
      <w:r w:rsidR="007D5506">
        <w:t>4</w:t>
      </w:r>
      <w:r w:rsidR="00214A57">
        <w:t xml:space="preserve"> июля </w:t>
      </w:r>
      <w:r>
        <w:t xml:space="preserve"> 2022 г. №</w:t>
      </w:r>
      <w:r w:rsidR="00214A57">
        <w:t>23</w:t>
      </w:r>
    </w:p>
    <w:p w:rsidR="00401F50" w:rsidRDefault="00401F50" w:rsidP="00401F50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</w:p>
    <w:p w:rsidR="002771D1" w:rsidRDefault="002771D1" w:rsidP="002771D1">
      <w:pPr>
        <w:pStyle w:val="a5"/>
        <w:jc w:val="center"/>
        <w:rPr>
          <w:color w:val="000000"/>
          <w:szCs w:val="28"/>
        </w:rPr>
      </w:pPr>
      <w:r>
        <w:rPr>
          <w:color w:val="000000"/>
          <w:szCs w:val="28"/>
        </w:rPr>
        <w:t>13.07.2022 № 27</w:t>
      </w:r>
    </w:p>
    <w:p w:rsidR="002771D1" w:rsidRDefault="002771D1" w:rsidP="002771D1">
      <w:pPr>
        <w:jc w:val="both"/>
        <w:rPr>
          <w:sz w:val="28"/>
        </w:rPr>
      </w:pPr>
    </w:p>
    <w:p w:rsidR="002771D1" w:rsidRDefault="002771D1" w:rsidP="002771D1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2771D1" w:rsidRDefault="002771D1" w:rsidP="002771D1">
      <w:pPr>
        <w:pStyle w:val="a5"/>
        <w:rPr>
          <w:color w:val="000000"/>
          <w:szCs w:val="28"/>
        </w:rPr>
      </w:pPr>
    </w:p>
    <w:p w:rsidR="002771D1" w:rsidRDefault="002771D1" w:rsidP="002771D1">
      <w:pPr>
        <w:pStyle w:val="a5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2771D1" w:rsidRDefault="002771D1" w:rsidP="002771D1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2771D1" w:rsidRDefault="002771D1" w:rsidP="002771D1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13:21:0302001:9 с местоположением:  Республика Мордовия, Торбеевский район,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уликово, ул.Куликово: следующий адрес: Республика Мордовия, Торбеевский Муниципальный район, Сельское поселение Варжеляйское, Куликово село, Куликово Улица, д.13          </w:t>
      </w:r>
    </w:p>
    <w:p w:rsidR="002771D1" w:rsidRDefault="002771D1" w:rsidP="002771D1">
      <w:pPr>
        <w:pStyle w:val="a5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2771D1" w:rsidRDefault="002771D1" w:rsidP="002771D1">
      <w:pPr>
        <w:pStyle w:val="a5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771D1" w:rsidRDefault="002771D1" w:rsidP="002771D1">
      <w:pPr>
        <w:pStyle w:val="a5"/>
        <w:tabs>
          <w:tab w:val="left" w:pos="540"/>
          <w:tab w:val="left" w:pos="851"/>
          <w:tab w:val="left" w:pos="993"/>
        </w:tabs>
      </w:pPr>
    </w:p>
    <w:p w:rsidR="00781D42" w:rsidRPr="00781D42" w:rsidRDefault="00781D42" w:rsidP="00781D42"/>
    <w:p w:rsidR="002771D1" w:rsidRDefault="002771D1" w:rsidP="002771D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Варжеляйского</w:t>
      </w:r>
    </w:p>
    <w:p w:rsidR="002771D1" w:rsidRDefault="002771D1" w:rsidP="002771D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Н.Н.Самсонова</w:t>
      </w:r>
    </w:p>
    <w:p w:rsidR="002771D1" w:rsidRDefault="002771D1" w:rsidP="002771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1D42" w:rsidRPr="00781D42" w:rsidRDefault="00781D42" w:rsidP="00781D42"/>
    <w:p w:rsidR="00781D42" w:rsidRPr="00781D42" w:rsidRDefault="00781D42" w:rsidP="00781D42"/>
    <w:p w:rsidR="00781D42" w:rsidRPr="00781D42" w:rsidRDefault="00781D42" w:rsidP="00781D42"/>
    <w:p w:rsidR="00781D42" w:rsidRPr="00781D42" w:rsidRDefault="00781D42" w:rsidP="00781D42"/>
    <w:p w:rsidR="00781D42" w:rsidRDefault="00781D42" w:rsidP="00781D42"/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781D42" w:rsidTr="00781D42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1D42" w:rsidRDefault="00781D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81D42" w:rsidRDefault="00781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781D42" w:rsidRDefault="00781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781D42" w:rsidRDefault="00781D42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81D42" w:rsidRDefault="00781D4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781D42" w:rsidRDefault="00781D42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781D42" w:rsidRDefault="00781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1D42" w:rsidRDefault="00781D4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781D42" w:rsidRDefault="00781D42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781D42" w:rsidRDefault="00781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7751C9" w:rsidRPr="00781D42" w:rsidRDefault="007751C9" w:rsidP="00781D42"/>
    <w:sectPr w:rsidR="007751C9" w:rsidRPr="00781D42" w:rsidSect="00984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401F50"/>
    <w:rsid w:val="001A37BE"/>
    <w:rsid w:val="00214A57"/>
    <w:rsid w:val="002771D1"/>
    <w:rsid w:val="00401F50"/>
    <w:rsid w:val="007751C9"/>
    <w:rsid w:val="00781D42"/>
    <w:rsid w:val="00793955"/>
    <w:rsid w:val="007D5506"/>
    <w:rsid w:val="008B714F"/>
    <w:rsid w:val="00984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545"/>
  </w:style>
  <w:style w:type="paragraph" w:styleId="1">
    <w:name w:val="heading 1"/>
    <w:basedOn w:val="a"/>
    <w:next w:val="a"/>
    <w:link w:val="10"/>
    <w:qFormat/>
    <w:rsid w:val="00401F5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F50"/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customStyle="1" w:styleId="a3">
    <w:name w:val="Без интервала Знак"/>
    <w:link w:val="a4"/>
    <w:uiPriority w:val="1"/>
    <w:locked/>
    <w:rsid w:val="00214A57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214A57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  <w:style w:type="paragraph" w:customStyle="1" w:styleId="ConsPlusNormal">
    <w:name w:val="ConsPlusNormal"/>
    <w:rsid w:val="00214A57"/>
    <w:pPr>
      <w:widowControl w:val="0"/>
      <w:autoSpaceDE w:val="0"/>
      <w:autoSpaceDN w:val="0"/>
    </w:pPr>
    <w:rPr>
      <w:rFonts w:ascii="Calibri" w:eastAsiaTheme="majorEastAsia" w:hAnsi="Calibri" w:cs="Calibri"/>
    </w:rPr>
  </w:style>
  <w:style w:type="paragraph" w:customStyle="1" w:styleId="ConsPlusTitle">
    <w:name w:val="ConsPlusTitle"/>
    <w:rsid w:val="00214A57"/>
    <w:pPr>
      <w:widowControl w:val="0"/>
      <w:autoSpaceDE w:val="0"/>
      <w:autoSpaceDN w:val="0"/>
    </w:pPr>
    <w:rPr>
      <w:rFonts w:ascii="Calibri" w:eastAsiaTheme="majorEastAsia" w:hAnsi="Calibri" w:cs="Calibri"/>
      <w:b/>
    </w:rPr>
  </w:style>
  <w:style w:type="paragraph" w:styleId="a5">
    <w:name w:val="Body Text"/>
    <w:basedOn w:val="a"/>
    <w:link w:val="a6"/>
    <w:semiHidden/>
    <w:unhideWhenUsed/>
    <w:rsid w:val="002771D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2771D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6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1721</Characters>
  <Application>Microsoft Office Word</Application>
  <DocSecurity>0</DocSecurity>
  <Lines>14</Lines>
  <Paragraphs>4</Paragraphs>
  <ScaleCrop>false</ScaleCrop>
  <Company>Grizli777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2022-09-20T09:17:00Z</cp:lastPrinted>
  <dcterms:created xsi:type="dcterms:W3CDTF">2022-09-20T08:36:00Z</dcterms:created>
  <dcterms:modified xsi:type="dcterms:W3CDTF">2022-09-20T09:17:00Z</dcterms:modified>
</cp:coreProperties>
</file>