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BC" w:rsidRPr="000242BC" w:rsidRDefault="000242BC" w:rsidP="000242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0242BC" w:rsidRPr="000242BC" w:rsidTr="000242B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0109300031522000047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12:00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1543300.00 Российский рубль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1543300.00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1543300.00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0242BC" w:rsidRPr="000242B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0242BC" w:rsidRPr="000242B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1509409.13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30804.27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242BC" w:rsidRPr="000242B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1543300.00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242BC" w:rsidRPr="000242BC" w:rsidRDefault="000242BC" w:rsidP="000242B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42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223132111429813210100100420026810412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242BC" w:rsidRPr="000242BC" w:rsidTr="000242B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42BC" w:rsidRPr="000242BC" w:rsidRDefault="000242BC" w:rsidP="000242B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0242BC" w:rsidRPr="000242BC" w:rsidRDefault="000242BC" w:rsidP="000242B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0242BC" w:rsidRPr="000242BC" w:rsidTr="00024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0242BC" w:rsidRPr="000242BC" w:rsidRDefault="000242BC" w:rsidP="000242B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0242BC" w:rsidRPr="000242BC" w:rsidTr="000242B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0242BC" w:rsidRPr="000242BC" w:rsidTr="000242B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242BC" w:rsidRPr="000242BC" w:rsidTr="000242B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1543300.00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1543300.00</w:t>
            </w:r>
          </w:p>
        </w:tc>
      </w:tr>
      <w:tr w:rsidR="000242BC" w:rsidRPr="000242BC" w:rsidTr="000242B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242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2BC" w:rsidRPr="000242BC" w:rsidRDefault="000242BC" w:rsidP="00024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0242BC" w:rsidRPr="000242BC" w:rsidRDefault="000242BC" w:rsidP="000242B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1543300.00 Российский рубль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0242BC" w:rsidRPr="000242BC" w:rsidRDefault="000242BC" w:rsidP="000242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7716.50 Российский рубль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0242BC" w:rsidRPr="000242BC" w:rsidRDefault="000242BC" w:rsidP="00024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242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0242BC" w:rsidP="000242BC">
      <w:r w:rsidRPr="000242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0242BC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2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2022-10-05T12:36:00Z</dcterms:created>
  <dcterms:modified xsi:type="dcterms:W3CDTF">2022-10-05T12:36:00Z</dcterms:modified>
</cp:coreProperties>
</file>