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E15" w:rsidRPr="00771EE3" w:rsidRDefault="00A20E15" w:rsidP="00F464E6">
      <w:pPr>
        <w:spacing w:after="0"/>
        <w:jc w:val="center"/>
        <w:rPr>
          <w:rFonts w:ascii="Times New Roman" w:hAnsi="Times New Roman" w:cs="Times New Roman"/>
        </w:rPr>
      </w:pPr>
      <w:r w:rsidRPr="00771EE3">
        <w:rPr>
          <w:rFonts w:ascii="Times New Roman" w:hAnsi="Times New Roman" w:cs="Times New Roman"/>
          <w:b/>
          <w:sz w:val="28"/>
        </w:rPr>
        <w:t>СОВЕТ ДЕПУТАТОВ ВИНДРЕЙСКОГО СЕЛЬСКОГО ПОСЕЛЕНИЯ ТОРБЕЕВСКОГО МУНИЦИПАЛЬНОГО РАЙОНА</w:t>
      </w:r>
    </w:p>
    <w:p w:rsidR="00A20E15" w:rsidRPr="00771EE3" w:rsidRDefault="00A20E15" w:rsidP="00A20E15">
      <w:pPr>
        <w:jc w:val="center"/>
        <w:rPr>
          <w:rFonts w:ascii="Times New Roman" w:hAnsi="Times New Roman" w:cs="Times New Roman"/>
        </w:rPr>
      </w:pPr>
      <w:r w:rsidRPr="00771EE3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A20E15" w:rsidRPr="00771EE3" w:rsidRDefault="008E480C" w:rsidP="00F464E6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 xml:space="preserve">ДВЕННАДЦАТАЯ </w:t>
      </w:r>
      <w:r w:rsidR="00A20E15" w:rsidRPr="00771EE3">
        <w:rPr>
          <w:rFonts w:ascii="Times New Roman" w:hAnsi="Times New Roman" w:cs="Times New Roman"/>
          <w:b/>
          <w:sz w:val="28"/>
        </w:rPr>
        <w:t>СЕССИЯ</w:t>
      </w:r>
    </w:p>
    <w:p w:rsidR="00A20E15" w:rsidRDefault="00A20E15" w:rsidP="00F464E6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771EE3">
        <w:rPr>
          <w:rFonts w:ascii="Times New Roman" w:hAnsi="Times New Roman" w:cs="Times New Roman"/>
          <w:b/>
          <w:sz w:val="28"/>
        </w:rPr>
        <w:t>(седьмого созыва)</w:t>
      </w:r>
    </w:p>
    <w:p w:rsidR="00F464E6" w:rsidRPr="00771EE3" w:rsidRDefault="00F464E6" w:rsidP="00F464E6">
      <w:pPr>
        <w:spacing w:after="0"/>
        <w:jc w:val="center"/>
        <w:rPr>
          <w:rFonts w:ascii="Times New Roman" w:hAnsi="Times New Roman" w:cs="Times New Roman"/>
        </w:rPr>
      </w:pPr>
    </w:p>
    <w:p w:rsidR="00A20E15" w:rsidRPr="00771EE3" w:rsidRDefault="00A20E15" w:rsidP="00A20E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EE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20E15" w:rsidRPr="00771EE3" w:rsidRDefault="008E480C" w:rsidP="00A20E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 августа</w:t>
      </w:r>
      <w:r w:rsidR="00A20E15">
        <w:rPr>
          <w:rFonts w:ascii="Times New Roman" w:hAnsi="Times New Roman" w:cs="Times New Roman"/>
          <w:b/>
          <w:sz w:val="28"/>
          <w:szCs w:val="28"/>
        </w:rPr>
        <w:t xml:space="preserve">  2022  года № </w:t>
      </w:r>
      <w:r>
        <w:rPr>
          <w:rFonts w:ascii="Times New Roman" w:hAnsi="Times New Roman" w:cs="Times New Roman"/>
          <w:b/>
          <w:sz w:val="28"/>
          <w:szCs w:val="28"/>
        </w:rPr>
        <w:t>55</w:t>
      </w:r>
    </w:p>
    <w:p w:rsidR="00A20E15" w:rsidRPr="00771EE3" w:rsidRDefault="00A20E15" w:rsidP="00A20E15">
      <w:pPr>
        <w:ind w:left="-567" w:right="-426"/>
        <w:jc w:val="center"/>
        <w:rPr>
          <w:rFonts w:ascii="Times New Roman" w:hAnsi="Times New Roman" w:cs="Times New Roman"/>
          <w:b/>
        </w:rPr>
      </w:pPr>
      <w:r w:rsidRPr="00771EE3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от 29.12.</w:t>
      </w:r>
      <w:r w:rsidR="008429E1">
        <w:rPr>
          <w:rFonts w:ascii="Times New Roman" w:hAnsi="Times New Roman" w:cs="Times New Roman"/>
          <w:b/>
          <w:sz w:val="28"/>
          <w:szCs w:val="28"/>
        </w:rPr>
        <w:t>2021</w:t>
      </w:r>
      <w:r w:rsidRPr="00771EE3">
        <w:rPr>
          <w:rFonts w:ascii="Times New Roman" w:hAnsi="Times New Roman" w:cs="Times New Roman"/>
          <w:b/>
          <w:sz w:val="28"/>
          <w:szCs w:val="28"/>
        </w:rPr>
        <w:t xml:space="preserve"> № 27 «О бюджете Виндрейского сельского поселения Торбеевского муниципального района Республики Мордовия</w:t>
      </w:r>
      <w:r w:rsidR="008E48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1EE3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A20E15" w:rsidRPr="00771EE3" w:rsidRDefault="00A20E15" w:rsidP="00A20E15">
      <w:pPr>
        <w:spacing w:before="100" w:beforeAutospacing="1"/>
        <w:ind w:left="-567" w:right="-42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1EE3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ст. 15 Бюджетного кодекса Российской Федерации, статьей 61 Устава </w:t>
      </w:r>
      <w:r w:rsidRPr="00771EE3"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771EE3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Виндрейского сельского поселения № 13 от 17.09.2014 года  «О бюджетном процессе в </w:t>
      </w:r>
      <w:proofErr w:type="spellStart"/>
      <w:r w:rsidRPr="00771EE3">
        <w:rPr>
          <w:rFonts w:ascii="Times New Roman" w:hAnsi="Times New Roman" w:cs="Times New Roman"/>
          <w:color w:val="000000"/>
          <w:sz w:val="28"/>
          <w:szCs w:val="28"/>
        </w:rPr>
        <w:t>Виндрейском</w:t>
      </w:r>
      <w:proofErr w:type="spellEnd"/>
      <w:r w:rsidRPr="00771EE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771EE3">
        <w:rPr>
          <w:rFonts w:ascii="Times New Roman" w:hAnsi="Times New Roman" w:cs="Times New Roman"/>
          <w:sz w:val="28"/>
          <w:szCs w:val="28"/>
        </w:rPr>
        <w:t xml:space="preserve"> Совет депутатов Виндрейского сельского поселения </w:t>
      </w:r>
    </w:p>
    <w:p w:rsidR="00A20E15" w:rsidRPr="00771EE3" w:rsidRDefault="00A20E15" w:rsidP="00A20E15">
      <w:pPr>
        <w:ind w:left="-567" w:right="-426"/>
        <w:jc w:val="both"/>
        <w:rPr>
          <w:rFonts w:ascii="Times New Roman" w:hAnsi="Times New Roman" w:cs="Times New Roman"/>
          <w:sz w:val="28"/>
          <w:szCs w:val="28"/>
        </w:rPr>
      </w:pPr>
      <w:r w:rsidRPr="00771EE3">
        <w:rPr>
          <w:rFonts w:ascii="Times New Roman" w:hAnsi="Times New Roman" w:cs="Times New Roman"/>
        </w:rPr>
        <w:t>РЕШИЛ:</w:t>
      </w:r>
    </w:p>
    <w:p w:rsidR="00A20E15" w:rsidRPr="00771EE3" w:rsidRDefault="00A20E15" w:rsidP="00A20E15">
      <w:pPr>
        <w:pStyle w:val="a7"/>
        <w:ind w:left="-567" w:right="-426" w:firstLine="708"/>
        <w:jc w:val="both"/>
        <w:rPr>
          <w:b/>
          <w:sz w:val="28"/>
          <w:szCs w:val="28"/>
        </w:rPr>
      </w:pPr>
      <w:r w:rsidRPr="00771EE3">
        <w:rPr>
          <w:sz w:val="28"/>
          <w:szCs w:val="28"/>
        </w:rPr>
        <w:t>1. Внести в решение Совета депутатов Виндрейского сельского поселения Торбеевского муниципального района Республики Мордовия от  29.12.2021 № 27 «О бюджете Виндрейского сельского поселения Торбеевского муниципального района Республики Мордовия на 2022 год и плановый период 2023 и 2024 годов» следующие изменения:</w:t>
      </w:r>
    </w:p>
    <w:p w:rsidR="00A20E15" w:rsidRPr="00771EE3" w:rsidRDefault="00A20E15" w:rsidP="00A20E15">
      <w:pPr>
        <w:pStyle w:val="a7"/>
        <w:ind w:left="-567" w:right="-426"/>
        <w:jc w:val="both"/>
        <w:rPr>
          <w:sz w:val="28"/>
          <w:szCs w:val="28"/>
        </w:rPr>
      </w:pPr>
      <w:r w:rsidRPr="00771EE3">
        <w:rPr>
          <w:b/>
          <w:sz w:val="28"/>
          <w:szCs w:val="28"/>
        </w:rPr>
        <w:t xml:space="preserve"> «</w:t>
      </w:r>
      <w:r w:rsidR="00F464E6">
        <w:rPr>
          <w:sz w:val="28"/>
          <w:szCs w:val="28"/>
        </w:rPr>
        <w:t xml:space="preserve">приложения </w:t>
      </w:r>
      <w:r w:rsidRPr="00771EE3">
        <w:rPr>
          <w:sz w:val="28"/>
          <w:szCs w:val="28"/>
        </w:rPr>
        <w:t>2,3,4,5» изложить в следующей  редакции:</w:t>
      </w:r>
    </w:p>
    <w:p w:rsidR="00A20E15" w:rsidRDefault="00A20E15"/>
    <w:tbl>
      <w:tblPr>
        <w:tblW w:w="6380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3035"/>
        <w:gridCol w:w="630"/>
        <w:gridCol w:w="442"/>
        <w:gridCol w:w="576"/>
        <w:gridCol w:w="418"/>
        <w:gridCol w:w="325"/>
        <w:gridCol w:w="103"/>
        <w:gridCol w:w="281"/>
        <w:gridCol w:w="281"/>
        <w:gridCol w:w="237"/>
        <w:gridCol w:w="17"/>
        <w:gridCol w:w="27"/>
        <w:gridCol w:w="281"/>
        <w:gridCol w:w="210"/>
        <w:gridCol w:w="640"/>
        <w:gridCol w:w="178"/>
        <w:gridCol w:w="232"/>
        <w:gridCol w:w="589"/>
        <w:gridCol w:w="66"/>
        <w:gridCol w:w="191"/>
        <w:gridCol w:w="381"/>
        <w:gridCol w:w="467"/>
        <w:gridCol w:w="381"/>
        <w:gridCol w:w="237"/>
        <w:gridCol w:w="259"/>
        <w:gridCol w:w="237"/>
        <w:gridCol w:w="984"/>
        <w:gridCol w:w="508"/>
      </w:tblGrid>
      <w:tr w:rsidR="00B46253" w:rsidRPr="00B46253" w:rsidTr="000F6ACD">
        <w:trPr>
          <w:gridAfter w:val="3"/>
          <w:wAfter w:w="709" w:type="pct"/>
          <w:trHeight w:val="255"/>
        </w:trPr>
        <w:tc>
          <w:tcPr>
            <w:tcW w:w="1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RANGE!A1:E52"/>
            <w:bookmarkEnd w:id="0"/>
          </w:p>
        </w:tc>
        <w:tc>
          <w:tcPr>
            <w:tcW w:w="3048" w:type="pct"/>
            <w:gridSpan w:val="2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2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 w:rsidR="002911A8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bookmarkStart w:id="1" w:name="_GoBack"/>
            <w:bookmarkEnd w:id="1"/>
            <w:r w:rsidRPr="00B462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2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B46253" w:rsidRPr="00B46253" w:rsidTr="000F6ACD">
        <w:trPr>
          <w:gridAfter w:val="3"/>
          <w:wAfter w:w="709" w:type="pct"/>
          <w:trHeight w:val="255"/>
        </w:trPr>
        <w:tc>
          <w:tcPr>
            <w:tcW w:w="1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8" w:type="pct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6253" w:rsidRPr="00B46253" w:rsidTr="000F6ACD">
        <w:trPr>
          <w:gridAfter w:val="3"/>
          <w:wAfter w:w="709" w:type="pct"/>
          <w:trHeight w:val="255"/>
        </w:trPr>
        <w:tc>
          <w:tcPr>
            <w:tcW w:w="1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8" w:type="pct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6253" w:rsidRPr="00B46253" w:rsidTr="000F6ACD">
        <w:trPr>
          <w:gridAfter w:val="3"/>
          <w:wAfter w:w="709" w:type="pct"/>
          <w:trHeight w:val="255"/>
        </w:trPr>
        <w:tc>
          <w:tcPr>
            <w:tcW w:w="1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8" w:type="pct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6253" w:rsidRPr="00B46253" w:rsidTr="000F6ACD">
        <w:trPr>
          <w:gridAfter w:val="3"/>
          <w:wAfter w:w="709" w:type="pct"/>
          <w:trHeight w:val="838"/>
        </w:trPr>
        <w:tc>
          <w:tcPr>
            <w:tcW w:w="1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8" w:type="pct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6ACD" w:rsidRPr="00B46253" w:rsidTr="000F6ACD">
        <w:trPr>
          <w:gridAfter w:val="3"/>
          <w:wAfter w:w="709" w:type="pct"/>
          <w:trHeight w:val="255"/>
        </w:trPr>
        <w:tc>
          <w:tcPr>
            <w:tcW w:w="1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1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6253" w:rsidRPr="00B46253" w:rsidTr="000F6ACD">
        <w:trPr>
          <w:gridAfter w:val="3"/>
          <w:wAfter w:w="709" w:type="pct"/>
          <w:trHeight w:val="810"/>
        </w:trPr>
        <w:tc>
          <w:tcPr>
            <w:tcW w:w="4291" w:type="pct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ВИНДРЕЙСКОГО СЕЛЬСКОГО ПОСЕЛЕНИЯ ТОРБЕЕВСКОГО МУНИЦИПАЛЬНОГО РАЙОНА РЕСПУБЛИКИ МОРДОВИЯ </w:t>
            </w: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НА 2022 ГОД И ПЛАНОВЫЙ ПЕРИОД 2023</w:t>
            </w:r>
            <w:proofErr w:type="gramStart"/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0F6ACD" w:rsidRPr="00B46253" w:rsidTr="000F6ACD">
        <w:trPr>
          <w:trHeight w:val="255"/>
        </w:trPr>
        <w:tc>
          <w:tcPr>
            <w:tcW w:w="208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1"/>
          <w:wAfter w:w="208" w:type="pct"/>
          <w:trHeight w:val="255"/>
        </w:trPr>
        <w:tc>
          <w:tcPr>
            <w:tcW w:w="208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pct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3"/>
          <w:wAfter w:w="709" w:type="pct"/>
          <w:trHeight w:val="464"/>
        </w:trPr>
        <w:tc>
          <w:tcPr>
            <w:tcW w:w="2089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75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1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78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16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46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347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58" w:type="pct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0F6ACD" w:rsidRPr="00B46253" w:rsidTr="000F6ACD">
        <w:trPr>
          <w:gridAfter w:val="2"/>
          <w:wAfter w:w="612" w:type="pct"/>
          <w:trHeight w:val="255"/>
        </w:trPr>
        <w:tc>
          <w:tcPr>
            <w:tcW w:w="2089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5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8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6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7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58" w:type="pct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55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55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2 367,8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570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2 367,8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144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986,9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950,2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957,7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359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337,9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493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337,9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75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337,9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81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996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31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521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885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62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692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609,5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621,4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628,9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563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609,4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501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609,4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439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829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348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353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170,4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926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303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309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315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55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198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527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83,2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948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25,9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81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25,9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73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428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419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539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1328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99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305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55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329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477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556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Проведение выборов депутатов в Совет депутатов </w:t>
            </w:r>
            <w:r w:rsidR="000F6ACD">
              <w:rPr>
                <w:rFonts w:ascii="Arial" w:eastAsia="Times New Roman" w:hAnsi="Arial" w:cs="Arial"/>
                <w:sz w:val="18"/>
                <w:szCs w:val="18"/>
              </w:rPr>
              <w:t>Виндрейского</w:t>
            </w: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Торбеевского муниципального района Республики Мордовия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55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74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33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321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468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549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04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121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195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55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73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549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487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992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41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33"/>
        </w:trPr>
        <w:tc>
          <w:tcPr>
            <w:tcW w:w="208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382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245"/>
        </w:trPr>
        <w:tc>
          <w:tcPr>
            <w:tcW w:w="2089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590,3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375,7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398,4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122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81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415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2696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267"/>
        </w:trPr>
        <w:tc>
          <w:tcPr>
            <w:tcW w:w="208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273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55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220,3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297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431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7232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B46253">
              <w:rPr>
                <w:rFonts w:ascii="Times New Roman" w:eastAsia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46253">
              <w:rPr>
                <w:rFonts w:ascii="Times New Roman" w:eastAsia="Times New Roman" w:hAnsi="Times New Roman" w:cs="Times New Roman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4625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B46253">
              <w:rPr>
                <w:rFonts w:ascii="Times New Roman" w:eastAsia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4625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B46253">
              <w:rPr>
                <w:rFonts w:ascii="Times New Roman" w:eastAsia="Times New Roman" w:hAnsi="Times New Roman" w:cs="Times New Roman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</w:t>
            </w:r>
            <w:r w:rsidRPr="00B46253">
              <w:rPr>
                <w:rFonts w:ascii="Times New Roman" w:eastAsia="Times New Roman" w:hAnsi="Times New Roman" w:cs="Times New Roman"/>
              </w:rPr>
              <w:lastRenderedPageBreak/>
              <w:t>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4625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B46253">
              <w:rPr>
                <w:rFonts w:ascii="Times New Roman" w:eastAsia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4625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B46253">
              <w:rPr>
                <w:rFonts w:ascii="Times New Roman" w:eastAsia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46253">
              <w:rPr>
                <w:rFonts w:ascii="Times New Roman" w:eastAsia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305"/>
        </w:trPr>
        <w:tc>
          <w:tcPr>
            <w:tcW w:w="208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311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5" w:right="-14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176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129,8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134,5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93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309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443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948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325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189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182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537,5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255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</w:t>
            </w:r>
            <w:r w:rsidRPr="00B4625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средств местного бюджета 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537,5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545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537,5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70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259"/>
        </w:trPr>
        <w:tc>
          <w:tcPr>
            <w:tcW w:w="208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407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130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189"/>
        </w:trPr>
        <w:tc>
          <w:tcPr>
            <w:tcW w:w="208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337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144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360"/>
        </w:trPr>
        <w:tc>
          <w:tcPr>
            <w:tcW w:w="208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351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627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214"/>
        </w:trPr>
        <w:tc>
          <w:tcPr>
            <w:tcW w:w="208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361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83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123,7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0F6ACD">
        <w:trPr>
          <w:gridAfter w:val="2"/>
          <w:wAfter w:w="612" w:type="pct"/>
          <w:trHeight w:val="255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317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593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389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112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399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306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311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317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607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119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179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112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171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104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164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95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ACD" w:rsidRPr="00B46253" w:rsidTr="00AE5A52">
        <w:trPr>
          <w:gridAfter w:val="2"/>
          <w:wAfter w:w="612" w:type="pct"/>
          <w:trHeight w:val="156"/>
        </w:trPr>
        <w:tc>
          <w:tcPr>
            <w:tcW w:w="2089" w:type="pct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F6ACD">
            <w:pPr>
              <w:spacing w:after="0" w:line="240" w:lineRule="auto"/>
              <w:ind w:left="-106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5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  <w:tc>
          <w:tcPr>
            <w:tcW w:w="97" w:type="pct"/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C65F3" w:rsidRPr="00771EE3" w:rsidRDefault="00CC65F3">
      <w:pPr>
        <w:rPr>
          <w:rFonts w:ascii="Times New Roman" w:hAnsi="Times New Roman" w:cs="Times New Roman"/>
        </w:rPr>
      </w:pPr>
    </w:p>
    <w:p w:rsidR="00F01AA1" w:rsidRDefault="00F01AA1" w:rsidP="00521B83">
      <w:bookmarkStart w:id="2" w:name="RANGE!A1:L113"/>
      <w:bookmarkEnd w:id="2"/>
    </w:p>
    <w:tbl>
      <w:tblPr>
        <w:tblW w:w="6310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3526"/>
        <w:gridCol w:w="2143"/>
        <w:gridCol w:w="285"/>
        <w:gridCol w:w="283"/>
        <w:gridCol w:w="237"/>
        <w:gridCol w:w="46"/>
        <w:gridCol w:w="280"/>
        <w:gridCol w:w="713"/>
        <w:gridCol w:w="430"/>
        <w:gridCol w:w="850"/>
        <w:gridCol w:w="162"/>
        <w:gridCol w:w="568"/>
        <w:gridCol w:w="118"/>
        <w:gridCol w:w="732"/>
        <w:gridCol w:w="128"/>
        <w:gridCol w:w="1578"/>
      </w:tblGrid>
      <w:tr w:rsidR="00B46253" w:rsidRPr="00B46253" w:rsidTr="00093629">
        <w:trPr>
          <w:gridAfter w:val="1"/>
          <w:wAfter w:w="653" w:type="pct"/>
          <w:trHeight w:val="255"/>
        </w:trPr>
        <w:tc>
          <w:tcPr>
            <w:tcW w:w="1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RANGE!B1:N147"/>
            <w:bookmarkStart w:id="4" w:name="RANGE!A1:L119"/>
            <w:bookmarkEnd w:id="3"/>
            <w:bookmarkEnd w:id="4"/>
          </w:p>
        </w:tc>
        <w:tc>
          <w:tcPr>
            <w:tcW w:w="2887" w:type="pct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2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3        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</w:t>
            </w:r>
            <w:r w:rsidRPr="00B462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B46253" w:rsidRPr="00B46253" w:rsidTr="00093629">
        <w:trPr>
          <w:gridAfter w:val="1"/>
          <w:wAfter w:w="653" w:type="pct"/>
          <w:trHeight w:val="255"/>
        </w:trPr>
        <w:tc>
          <w:tcPr>
            <w:tcW w:w="1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7" w:type="pct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6253" w:rsidRPr="00B46253" w:rsidTr="00093629">
        <w:trPr>
          <w:gridAfter w:val="1"/>
          <w:wAfter w:w="653" w:type="pct"/>
          <w:trHeight w:val="255"/>
        </w:trPr>
        <w:tc>
          <w:tcPr>
            <w:tcW w:w="1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7" w:type="pct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6253" w:rsidRPr="00B46253" w:rsidTr="00093629">
        <w:trPr>
          <w:gridAfter w:val="1"/>
          <w:wAfter w:w="653" w:type="pct"/>
          <w:trHeight w:val="255"/>
        </w:trPr>
        <w:tc>
          <w:tcPr>
            <w:tcW w:w="1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7" w:type="pct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6253" w:rsidRPr="00B46253" w:rsidTr="00093629">
        <w:trPr>
          <w:gridAfter w:val="1"/>
          <w:wAfter w:w="653" w:type="pct"/>
          <w:trHeight w:val="737"/>
        </w:trPr>
        <w:tc>
          <w:tcPr>
            <w:tcW w:w="1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7" w:type="pct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6253" w:rsidRPr="00B46253" w:rsidTr="00093629">
        <w:trPr>
          <w:gridAfter w:val="1"/>
          <w:wAfter w:w="653" w:type="pct"/>
          <w:trHeight w:val="1350"/>
        </w:trPr>
        <w:tc>
          <w:tcPr>
            <w:tcW w:w="4347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ПЛАНОВЫЙ ПЕРИОД 2023</w:t>
            </w:r>
            <w:proofErr w:type="gramStart"/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093629" w:rsidRPr="00B46253" w:rsidTr="00093629">
        <w:trPr>
          <w:trHeight w:val="255"/>
        </w:trPr>
        <w:tc>
          <w:tcPr>
            <w:tcW w:w="23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093629" w:rsidRPr="00B46253" w:rsidTr="00093629">
        <w:trPr>
          <w:gridAfter w:val="1"/>
          <w:wAfter w:w="653" w:type="pct"/>
          <w:trHeight w:val="720"/>
        </w:trPr>
        <w:tc>
          <w:tcPr>
            <w:tcW w:w="23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28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3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35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5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093629" w:rsidRPr="00B46253" w:rsidTr="00093629">
        <w:trPr>
          <w:gridAfter w:val="1"/>
          <w:wAfter w:w="653" w:type="pct"/>
          <w:trHeight w:val="25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56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10,0</w:t>
            </w:r>
          </w:p>
        </w:tc>
      </w:tr>
      <w:tr w:rsidR="00093629" w:rsidRPr="00B46253" w:rsidTr="00093629">
        <w:trPr>
          <w:gridAfter w:val="1"/>
          <w:wAfter w:w="653" w:type="pct"/>
          <w:trHeight w:val="240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2 367,8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</w:tr>
      <w:tr w:rsidR="00093629" w:rsidRPr="00B46253" w:rsidTr="00093629">
        <w:trPr>
          <w:gridAfter w:val="1"/>
          <w:wAfter w:w="653" w:type="pct"/>
          <w:trHeight w:val="409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2 367,8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</w:tr>
      <w:tr w:rsidR="00093629" w:rsidRPr="00B46253" w:rsidTr="00093629">
        <w:trPr>
          <w:gridAfter w:val="1"/>
          <w:wAfter w:w="653" w:type="pct"/>
          <w:trHeight w:val="240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986,9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950,2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957,7</w:t>
            </w:r>
          </w:p>
        </w:tc>
      </w:tr>
      <w:tr w:rsidR="00093629" w:rsidRPr="00B46253" w:rsidTr="00093629">
        <w:trPr>
          <w:gridAfter w:val="1"/>
          <w:wAfter w:w="653" w:type="pct"/>
          <w:trHeight w:val="286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337,9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093629" w:rsidRPr="00B46253" w:rsidTr="00093629">
        <w:trPr>
          <w:gridAfter w:val="1"/>
          <w:wAfter w:w="653" w:type="pct"/>
          <w:trHeight w:val="57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337,9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093629" w:rsidRPr="00B46253" w:rsidTr="00093629">
        <w:trPr>
          <w:gridAfter w:val="1"/>
          <w:wAfter w:w="653" w:type="pct"/>
          <w:trHeight w:val="371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337,9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093629" w:rsidRPr="00B46253" w:rsidTr="00093629">
        <w:trPr>
          <w:gridAfter w:val="1"/>
          <w:wAfter w:w="653" w:type="pct"/>
          <w:trHeight w:val="363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093629" w:rsidRPr="00B46253" w:rsidTr="00093629">
        <w:trPr>
          <w:gridAfter w:val="1"/>
          <w:wAfter w:w="653" w:type="pct"/>
          <w:trHeight w:val="781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093629" w:rsidRPr="00B46253" w:rsidTr="00093629">
        <w:trPr>
          <w:gridAfter w:val="1"/>
          <w:wAfter w:w="653" w:type="pct"/>
          <w:trHeight w:val="367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093629" w:rsidRPr="00B46253" w:rsidTr="00093629">
        <w:trPr>
          <w:gridAfter w:val="1"/>
          <w:wAfter w:w="653" w:type="pct"/>
          <w:trHeight w:val="373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093629" w:rsidRPr="00B46253" w:rsidTr="00093629">
        <w:trPr>
          <w:gridAfter w:val="1"/>
          <w:wAfter w:w="653" w:type="pct"/>
          <w:trHeight w:val="663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093629" w:rsidRPr="00B46253" w:rsidTr="00093629">
        <w:trPr>
          <w:gridAfter w:val="1"/>
          <w:wAfter w:w="653" w:type="pct"/>
          <w:trHeight w:val="249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093629" w:rsidRPr="00B46253" w:rsidTr="00093629">
        <w:trPr>
          <w:gridAfter w:val="1"/>
          <w:wAfter w:w="653" w:type="pct"/>
          <w:trHeight w:val="539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609,5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621,4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628,9</w:t>
            </w:r>
          </w:p>
        </w:tc>
      </w:tr>
      <w:tr w:rsidR="00093629" w:rsidRPr="00B46253" w:rsidTr="00093629">
        <w:trPr>
          <w:gridAfter w:val="1"/>
          <w:wAfter w:w="653" w:type="pct"/>
          <w:trHeight w:val="33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609,4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093629" w:rsidRPr="00B46253" w:rsidTr="00093629">
        <w:trPr>
          <w:gridAfter w:val="1"/>
          <w:wAfter w:w="653" w:type="pct"/>
          <w:trHeight w:val="469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609,4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093629" w:rsidRPr="00B46253" w:rsidTr="00093629">
        <w:trPr>
          <w:gridAfter w:val="1"/>
          <w:wAfter w:w="653" w:type="pct"/>
          <w:trHeight w:val="26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093629" w:rsidRPr="00B46253" w:rsidTr="00093629">
        <w:trPr>
          <w:gridAfter w:val="1"/>
          <w:wAfter w:w="653" w:type="pct"/>
          <w:trHeight w:val="697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093629" w:rsidRPr="00B46253" w:rsidTr="00093629">
        <w:trPr>
          <w:gridAfter w:val="1"/>
          <w:wAfter w:w="653" w:type="pct"/>
          <w:trHeight w:val="42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093629" w:rsidRPr="00B46253" w:rsidTr="00093629">
        <w:trPr>
          <w:gridAfter w:val="1"/>
          <w:wAfter w:w="653" w:type="pct"/>
          <w:trHeight w:val="403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170,4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093629" w:rsidRPr="00B46253" w:rsidTr="00093629">
        <w:trPr>
          <w:gridAfter w:val="1"/>
          <w:wAfter w:w="653" w:type="pct"/>
          <w:trHeight w:val="83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093629" w:rsidRPr="00B46253" w:rsidTr="00093629">
        <w:trPr>
          <w:gridAfter w:val="1"/>
          <w:wAfter w:w="653" w:type="pct"/>
          <w:trHeight w:val="279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093629" w:rsidRPr="00B46253" w:rsidTr="00093629">
        <w:trPr>
          <w:gridAfter w:val="1"/>
          <w:wAfter w:w="653" w:type="pct"/>
          <w:trHeight w:val="271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Закупка товаров, работ и услуг для обеспечения </w:t>
            </w:r>
            <w:r w:rsidRPr="00B4625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093629" w:rsidRPr="00B46253" w:rsidTr="00093629">
        <w:trPr>
          <w:gridAfter w:val="1"/>
          <w:wAfter w:w="653" w:type="pct"/>
          <w:trHeight w:val="419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093629" w:rsidRPr="00B46253" w:rsidTr="00093629">
        <w:trPr>
          <w:gridAfter w:val="1"/>
          <w:wAfter w:w="653" w:type="pct"/>
          <w:trHeight w:val="141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093629" w:rsidRPr="00B46253" w:rsidTr="00093629">
        <w:trPr>
          <w:gridAfter w:val="1"/>
          <w:wAfter w:w="653" w:type="pct"/>
          <w:trHeight w:val="202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093629" w:rsidRPr="00B46253" w:rsidTr="00093629">
        <w:trPr>
          <w:gridAfter w:val="1"/>
          <w:wAfter w:w="653" w:type="pct"/>
          <w:trHeight w:val="417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83,2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093629" w:rsidRPr="00B46253" w:rsidTr="00093629">
        <w:trPr>
          <w:gridAfter w:val="1"/>
          <w:wAfter w:w="653" w:type="pct"/>
          <w:trHeight w:val="83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25,9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093629" w:rsidRPr="00B46253" w:rsidTr="00093629">
        <w:trPr>
          <w:gridAfter w:val="1"/>
          <w:wAfter w:w="653" w:type="pct"/>
          <w:trHeight w:val="279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25,9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093629" w:rsidRPr="00B46253" w:rsidTr="00093629">
        <w:trPr>
          <w:gridAfter w:val="1"/>
          <w:wAfter w:w="653" w:type="pct"/>
          <w:trHeight w:val="28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093629" w:rsidRPr="00B46253" w:rsidTr="00093629">
        <w:trPr>
          <w:gridAfter w:val="1"/>
          <w:wAfter w:w="653" w:type="pct"/>
          <w:trHeight w:val="40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093629" w:rsidRPr="00B46253" w:rsidTr="00093629">
        <w:trPr>
          <w:gridAfter w:val="1"/>
          <w:wAfter w:w="653" w:type="pct"/>
          <w:trHeight w:val="411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93629" w:rsidRPr="00B46253" w:rsidTr="00093629">
        <w:trPr>
          <w:gridAfter w:val="1"/>
          <w:wAfter w:w="653" w:type="pct"/>
          <w:trHeight w:val="417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93629" w:rsidRPr="00B46253" w:rsidTr="00093629">
        <w:trPr>
          <w:gridAfter w:val="1"/>
          <w:wAfter w:w="653" w:type="pct"/>
          <w:trHeight w:val="1278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93629" w:rsidRPr="00B46253" w:rsidTr="00093629">
        <w:trPr>
          <w:gridAfter w:val="1"/>
          <w:wAfter w:w="653" w:type="pct"/>
          <w:trHeight w:val="28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93629" w:rsidRPr="00B46253" w:rsidTr="00093629">
        <w:trPr>
          <w:gridAfter w:val="1"/>
          <w:wAfter w:w="653" w:type="pct"/>
          <w:trHeight w:val="267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93629" w:rsidRPr="00B46253" w:rsidTr="00093629">
        <w:trPr>
          <w:gridAfter w:val="1"/>
          <w:wAfter w:w="653" w:type="pct"/>
          <w:trHeight w:val="240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093629" w:rsidRPr="00B46253" w:rsidTr="00093629">
        <w:trPr>
          <w:gridAfter w:val="1"/>
          <w:wAfter w:w="653" w:type="pct"/>
          <w:trHeight w:val="30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093629" w:rsidRPr="00B46253" w:rsidTr="00093629">
        <w:trPr>
          <w:gridAfter w:val="1"/>
          <w:wAfter w:w="653" w:type="pct"/>
          <w:trHeight w:val="59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093629" w:rsidRPr="00B46253" w:rsidTr="00093629">
        <w:trPr>
          <w:gridAfter w:val="1"/>
          <w:wAfter w:w="653" w:type="pct"/>
          <w:trHeight w:val="391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Проведение выборов депутатов в Совет депутатов </w:t>
            </w:r>
            <w:r w:rsidR="00093629">
              <w:rPr>
                <w:rFonts w:ascii="Arial" w:eastAsia="Times New Roman" w:hAnsi="Arial" w:cs="Arial"/>
                <w:sz w:val="18"/>
                <w:szCs w:val="18"/>
              </w:rPr>
              <w:t>Виндрейского</w:t>
            </w: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Торбеевского муниципального района Республики Мордовия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093629" w:rsidRPr="00B46253" w:rsidTr="00093629">
        <w:trPr>
          <w:gridAfter w:val="1"/>
          <w:wAfter w:w="653" w:type="pct"/>
          <w:trHeight w:val="240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093629" w:rsidRPr="00B46253" w:rsidTr="00093629">
        <w:trPr>
          <w:gridAfter w:val="1"/>
          <w:wAfter w:w="653" w:type="pct"/>
          <w:trHeight w:val="240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093629" w:rsidRPr="00B46253" w:rsidTr="00093629">
        <w:trPr>
          <w:gridAfter w:val="1"/>
          <w:wAfter w:w="653" w:type="pct"/>
          <w:trHeight w:val="240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093629" w:rsidRPr="00B46253" w:rsidTr="00093629">
        <w:trPr>
          <w:gridAfter w:val="1"/>
          <w:wAfter w:w="653" w:type="pct"/>
          <w:trHeight w:val="42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93629" w:rsidRPr="00B46253" w:rsidTr="00093629">
        <w:trPr>
          <w:gridAfter w:val="1"/>
          <w:wAfter w:w="653" w:type="pct"/>
          <w:trHeight w:val="27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93629" w:rsidRPr="00B46253" w:rsidTr="00093629">
        <w:trPr>
          <w:gridAfter w:val="1"/>
          <w:wAfter w:w="653" w:type="pct"/>
          <w:trHeight w:val="551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93629" w:rsidRPr="00B46253" w:rsidTr="00093629">
        <w:trPr>
          <w:gridAfter w:val="1"/>
          <w:wAfter w:w="653" w:type="pct"/>
          <w:trHeight w:val="20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93629" w:rsidRPr="00B46253" w:rsidTr="00093629">
        <w:trPr>
          <w:gridAfter w:val="1"/>
          <w:wAfter w:w="653" w:type="pct"/>
          <w:trHeight w:val="138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93629" w:rsidRPr="00B46253" w:rsidTr="00093629">
        <w:trPr>
          <w:gridAfter w:val="1"/>
          <w:wAfter w:w="653" w:type="pct"/>
          <w:trHeight w:val="240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093629" w:rsidRPr="00B46253" w:rsidTr="00093629">
        <w:trPr>
          <w:gridAfter w:val="1"/>
          <w:wAfter w:w="653" w:type="pct"/>
          <w:trHeight w:val="240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093629" w:rsidRPr="00B46253" w:rsidTr="00093629">
        <w:trPr>
          <w:gridAfter w:val="1"/>
          <w:wAfter w:w="653" w:type="pct"/>
          <w:trHeight w:val="261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093629" w:rsidRPr="00B46253" w:rsidTr="00093629">
        <w:trPr>
          <w:gridAfter w:val="1"/>
          <w:wAfter w:w="653" w:type="pct"/>
          <w:trHeight w:val="409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093629" w:rsidRPr="00B46253" w:rsidTr="00093629">
        <w:trPr>
          <w:gridAfter w:val="1"/>
          <w:wAfter w:w="653" w:type="pct"/>
          <w:trHeight w:val="414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093629" w:rsidRPr="00B46253" w:rsidTr="00093629">
        <w:trPr>
          <w:gridAfter w:val="1"/>
          <w:wAfter w:w="653" w:type="pct"/>
          <w:trHeight w:val="779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093629" w:rsidRPr="00B46253" w:rsidTr="00093629">
        <w:trPr>
          <w:gridAfter w:val="1"/>
          <w:wAfter w:w="653" w:type="pct"/>
          <w:trHeight w:val="36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093629" w:rsidRPr="00B46253" w:rsidTr="00093629">
        <w:trPr>
          <w:gridAfter w:val="1"/>
          <w:wAfter w:w="653" w:type="pct"/>
          <w:trHeight w:val="270"/>
        </w:trPr>
        <w:tc>
          <w:tcPr>
            <w:tcW w:w="23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</w:t>
            </w:r>
            <w:r w:rsidRPr="00B4625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02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093629" w:rsidRPr="00B46253" w:rsidTr="00093629">
        <w:trPr>
          <w:gridAfter w:val="1"/>
          <w:wAfter w:w="653" w:type="pct"/>
          <w:trHeight w:val="364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093629" w:rsidRPr="00B46253" w:rsidTr="00093629">
        <w:trPr>
          <w:gridAfter w:val="1"/>
          <w:wAfter w:w="653" w:type="pct"/>
          <w:trHeight w:val="85"/>
        </w:trPr>
        <w:tc>
          <w:tcPr>
            <w:tcW w:w="234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590,3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375,7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398,4</w:t>
            </w:r>
          </w:p>
        </w:tc>
      </w:tr>
      <w:tr w:rsidR="00093629" w:rsidRPr="00B46253" w:rsidTr="00093629">
        <w:trPr>
          <w:gridAfter w:val="1"/>
          <w:wAfter w:w="653" w:type="pct"/>
          <w:trHeight w:val="240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093629" w:rsidRPr="00B46253" w:rsidTr="00093629">
        <w:trPr>
          <w:gridAfter w:val="1"/>
          <w:wAfter w:w="653" w:type="pct"/>
          <w:trHeight w:val="319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093629" w:rsidRPr="00B46253" w:rsidTr="00093629">
        <w:trPr>
          <w:gridAfter w:val="1"/>
          <w:wAfter w:w="653" w:type="pct"/>
          <w:trHeight w:val="32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093629" w:rsidRPr="00B46253" w:rsidTr="00093629">
        <w:trPr>
          <w:gridAfter w:val="1"/>
          <w:wAfter w:w="653" w:type="pct"/>
          <w:trHeight w:val="2302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093629" w:rsidRPr="00B46253" w:rsidTr="00093629">
        <w:trPr>
          <w:gridAfter w:val="1"/>
          <w:wAfter w:w="653" w:type="pct"/>
          <w:trHeight w:val="239"/>
        </w:trPr>
        <w:tc>
          <w:tcPr>
            <w:tcW w:w="23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093629" w:rsidRPr="00B46253" w:rsidTr="00093629">
        <w:trPr>
          <w:gridAfter w:val="1"/>
          <w:wAfter w:w="653" w:type="pct"/>
          <w:trHeight w:val="240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093629" w:rsidRPr="00B46253" w:rsidTr="00093629">
        <w:trPr>
          <w:gridAfter w:val="1"/>
          <w:wAfter w:w="653" w:type="pct"/>
          <w:trHeight w:val="240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220,3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093629" w:rsidRPr="00B46253" w:rsidTr="00093629">
        <w:trPr>
          <w:gridAfter w:val="1"/>
          <w:wAfter w:w="653" w:type="pct"/>
          <w:trHeight w:val="317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093629" w:rsidRPr="00B46253" w:rsidTr="00093629">
        <w:trPr>
          <w:gridAfter w:val="1"/>
          <w:wAfter w:w="653" w:type="pct"/>
          <w:trHeight w:val="309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093629" w:rsidRPr="00B46253" w:rsidTr="008C358C">
        <w:trPr>
          <w:gridAfter w:val="1"/>
          <w:wAfter w:w="653" w:type="pct"/>
          <w:trHeight w:val="184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B46253">
              <w:rPr>
                <w:rFonts w:ascii="Times New Roman" w:eastAsia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46253">
              <w:rPr>
                <w:rFonts w:ascii="Times New Roman" w:eastAsia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4625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B46253">
              <w:rPr>
                <w:rFonts w:ascii="Times New Roman" w:eastAsia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4625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B46253">
              <w:rPr>
                <w:rFonts w:ascii="Times New Roman" w:eastAsia="Times New Roman" w:hAnsi="Times New Roman" w:cs="Times New Roman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</w:t>
            </w:r>
            <w:r w:rsidRPr="00B46253">
              <w:rPr>
                <w:rFonts w:ascii="Times New Roman" w:eastAsia="Times New Roman" w:hAnsi="Times New Roman" w:cs="Times New Roman"/>
              </w:rPr>
              <w:lastRenderedPageBreak/>
              <w:t>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4625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B46253">
              <w:rPr>
                <w:rFonts w:ascii="Times New Roman" w:eastAsia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4625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B46253">
              <w:rPr>
                <w:rFonts w:ascii="Times New Roman" w:eastAsia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46253">
              <w:rPr>
                <w:rFonts w:ascii="Times New Roman" w:eastAsia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093629" w:rsidRPr="00B46253" w:rsidTr="008C358C">
        <w:trPr>
          <w:gridAfter w:val="1"/>
          <w:wAfter w:w="653" w:type="pct"/>
          <w:trHeight w:val="283"/>
        </w:trPr>
        <w:tc>
          <w:tcPr>
            <w:tcW w:w="23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093629" w:rsidRPr="00B46253" w:rsidTr="008C358C">
        <w:trPr>
          <w:gridAfter w:val="1"/>
          <w:wAfter w:w="653" w:type="pct"/>
          <w:trHeight w:val="27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093629" w:rsidRPr="00B46253" w:rsidTr="00093629">
        <w:trPr>
          <w:gridAfter w:val="1"/>
          <w:wAfter w:w="653" w:type="pct"/>
          <w:trHeight w:val="240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129,8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134,5</w:t>
            </w:r>
          </w:p>
        </w:tc>
      </w:tr>
      <w:tr w:rsidR="00093629" w:rsidRPr="00B46253" w:rsidTr="00093629">
        <w:trPr>
          <w:gridAfter w:val="1"/>
          <w:wAfter w:w="653" w:type="pct"/>
          <w:trHeight w:val="240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093629" w:rsidRPr="00B46253" w:rsidTr="008C358C">
        <w:trPr>
          <w:gridAfter w:val="1"/>
          <w:wAfter w:w="653" w:type="pct"/>
          <w:trHeight w:val="34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093629" w:rsidRPr="00B46253" w:rsidTr="00093629">
        <w:trPr>
          <w:gridAfter w:val="1"/>
          <w:wAfter w:w="653" w:type="pct"/>
          <w:trHeight w:val="58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093629" w:rsidRPr="00B46253" w:rsidTr="008C358C">
        <w:trPr>
          <w:gridAfter w:val="1"/>
          <w:wAfter w:w="653" w:type="pct"/>
          <w:trHeight w:val="984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093629" w:rsidRPr="00B46253" w:rsidTr="008C358C">
        <w:trPr>
          <w:gridAfter w:val="1"/>
          <w:wAfter w:w="653" w:type="pct"/>
          <w:trHeight w:val="376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093629" w:rsidRPr="00B46253" w:rsidTr="008C358C">
        <w:trPr>
          <w:gridAfter w:val="1"/>
          <w:wAfter w:w="653" w:type="pct"/>
          <w:trHeight w:val="367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093629" w:rsidRPr="00B46253" w:rsidTr="008C358C">
        <w:trPr>
          <w:gridAfter w:val="1"/>
          <w:wAfter w:w="653" w:type="pct"/>
          <w:trHeight w:val="89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537,5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093629" w:rsidRPr="00B46253" w:rsidTr="008C358C">
        <w:trPr>
          <w:gridAfter w:val="1"/>
          <w:wAfter w:w="653" w:type="pct"/>
          <w:trHeight w:val="30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537,5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093629" w:rsidRPr="00B46253" w:rsidTr="008C358C">
        <w:trPr>
          <w:gridAfter w:val="1"/>
          <w:wAfter w:w="653" w:type="pct"/>
          <w:trHeight w:val="42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537,5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093629" w:rsidRPr="00B46253" w:rsidTr="00093629">
        <w:trPr>
          <w:gridAfter w:val="1"/>
          <w:wAfter w:w="653" w:type="pct"/>
          <w:trHeight w:val="240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093629" w:rsidRPr="00B46253" w:rsidTr="008C358C">
        <w:trPr>
          <w:gridAfter w:val="1"/>
          <w:wAfter w:w="653" w:type="pct"/>
          <w:trHeight w:val="321"/>
        </w:trPr>
        <w:tc>
          <w:tcPr>
            <w:tcW w:w="23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093629" w:rsidRPr="00B46253" w:rsidTr="008C358C">
        <w:trPr>
          <w:gridAfter w:val="1"/>
          <w:wAfter w:w="653" w:type="pct"/>
          <w:trHeight w:val="313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093629" w:rsidRPr="00B46253" w:rsidTr="008C358C">
        <w:trPr>
          <w:gridAfter w:val="1"/>
          <w:wAfter w:w="653" w:type="pct"/>
          <w:trHeight w:val="177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093629" w:rsidRPr="00B46253" w:rsidTr="008C358C">
        <w:trPr>
          <w:gridAfter w:val="1"/>
          <w:wAfter w:w="653" w:type="pct"/>
          <w:trHeight w:val="251"/>
        </w:trPr>
        <w:tc>
          <w:tcPr>
            <w:tcW w:w="23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</w:t>
            </w:r>
            <w:r w:rsidRPr="00B4625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093629" w:rsidRPr="00B46253" w:rsidTr="008C358C">
        <w:trPr>
          <w:gridAfter w:val="1"/>
          <w:wAfter w:w="653" w:type="pct"/>
          <w:trHeight w:val="38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093629" w:rsidRPr="00B46253" w:rsidTr="008C358C">
        <w:trPr>
          <w:gridAfter w:val="1"/>
          <w:wAfter w:w="653" w:type="pct"/>
          <w:trHeight w:val="249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093629" w:rsidRPr="00B46253" w:rsidTr="008C358C">
        <w:trPr>
          <w:gridAfter w:val="1"/>
          <w:wAfter w:w="653" w:type="pct"/>
          <w:trHeight w:val="256"/>
        </w:trPr>
        <w:tc>
          <w:tcPr>
            <w:tcW w:w="23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093629" w:rsidRPr="00B46253" w:rsidTr="008C358C">
        <w:trPr>
          <w:gridAfter w:val="1"/>
          <w:wAfter w:w="653" w:type="pct"/>
          <w:trHeight w:val="403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093629" w:rsidRPr="00B46253" w:rsidTr="008C358C">
        <w:trPr>
          <w:gridAfter w:val="1"/>
          <w:wAfter w:w="653" w:type="pct"/>
          <w:trHeight w:val="537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93629" w:rsidRPr="00B46253" w:rsidTr="008C358C">
        <w:trPr>
          <w:gridAfter w:val="1"/>
          <w:wAfter w:w="653" w:type="pct"/>
          <w:trHeight w:val="266"/>
        </w:trPr>
        <w:tc>
          <w:tcPr>
            <w:tcW w:w="23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4625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93629" w:rsidRPr="00B46253" w:rsidTr="008C358C">
        <w:trPr>
          <w:gridAfter w:val="1"/>
          <w:wAfter w:w="653" w:type="pct"/>
          <w:trHeight w:val="257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93629" w:rsidRPr="00B46253" w:rsidTr="008C358C">
        <w:trPr>
          <w:gridAfter w:val="1"/>
          <w:wAfter w:w="653" w:type="pct"/>
          <w:trHeight w:val="121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93629" w:rsidRPr="00B46253" w:rsidTr="00093629">
        <w:trPr>
          <w:gridAfter w:val="1"/>
          <w:wAfter w:w="653" w:type="pct"/>
          <w:trHeight w:val="25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093629" w:rsidRPr="00B46253" w:rsidTr="008C358C">
        <w:trPr>
          <w:gridAfter w:val="1"/>
          <w:wAfter w:w="653" w:type="pct"/>
          <w:trHeight w:val="213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093629" w:rsidRPr="00B46253" w:rsidTr="008C358C">
        <w:trPr>
          <w:gridAfter w:val="1"/>
          <w:wAfter w:w="653" w:type="pct"/>
          <w:trHeight w:val="362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093629" w:rsidRPr="00B46253" w:rsidTr="008C358C">
        <w:trPr>
          <w:gridAfter w:val="1"/>
          <w:wAfter w:w="653" w:type="pct"/>
          <w:trHeight w:val="353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093629" w:rsidRPr="00B46253" w:rsidTr="008C358C">
        <w:trPr>
          <w:gridAfter w:val="1"/>
          <w:wAfter w:w="653" w:type="pct"/>
          <w:trHeight w:val="217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093629" w:rsidRPr="00B46253" w:rsidTr="00093629">
        <w:trPr>
          <w:gridAfter w:val="1"/>
          <w:wAfter w:w="653" w:type="pct"/>
          <w:trHeight w:val="25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093629" w:rsidRPr="00B46253" w:rsidTr="00093629">
        <w:trPr>
          <w:gridAfter w:val="1"/>
          <w:wAfter w:w="653" w:type="pct"/>
          <w:trHeight w:val="255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093629" w:rsidRPr="00B46253" w:rsidTr="008C358C">
        <w:trPr>
          <w:gridAfter w:val="1"/>
          <w:wAfter w:w="653" w:type="pct"/>
          <w:trHeight w:val="171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093629" w:rsidRPr="00B46253" w:rsidTr="008C358C">
        <w:trPr>
          <w:gridAfter w:val="1"/>
          <w:wAfter w:w="653" w:type="pct"/>
          <w:trHeight w:val="286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093629" w:rsidRPr="00B46253" w:rsidTr="008C358C">
        <w:trPr>
          <w:gridAfter w:val="1"/>
          <w:wAfter w:w="653" w:type="pct"/>
          <w:trHeight w:val="433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093629" w:rsidRPr="00B46253" w:rsidTr="008C358C">
        <w:trPr>
          <w:gridAfter w:val="1"/>
          <w:wAfter w:w="653" w:type="pct"/>
          <w:trHeight w:val="114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093629" w:rsidRPr="00B46253" w:rsidTr="008C358C">
        <w:trPr>
          <w:gridAfter w:val="1"/>
          <w:wAfter w:w="653" w:type="pct"/>
          <w:trHeight w:val="187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093629" w:rsidRPr="00B46253" w:rsidTr="008C358C">
        <w:trPr>
          <w:gridAfter w:val="1"/>
          <w:wAfter w:w="653" w:type="pct"/>
          <w:trHeight w:val="106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093629" w:rsidRPr="00B46253" w:rsidTr="008C358C">
        <w:trPr>
          <w:gridAfter w:val="1"/>
          <w:wAfter w:w="653" w:type="pct"/>
          <w:trHeight w:val="180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093629" w:rsidRPr="00B46253" w:rsidTr="008C358C">
        <w:trPr>
          <w:gridAfter w:val="1"/>
          <w:wAfter w:w="653" w:type="pct"/>
          <w:trHeight w:val="111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093629" w:rsidRPr="00B46253" w:rsidTr="008C358C">
        <w:trPr>
          <w:gridAfter w:val="1"/>
          <w:wAfter w:w="653" w:type="pct"/>
          <w:trHeight w:val="172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093629" w:rsidRPr="00B46253" w:rsidTr="008C358C">
        <w:trPr>
          <w:gridAfter w:val="1"/>
          <w:wAfter w:w="653" w:type="pct"/>
          <w:trHeight w:val="103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093629" w:rsidRPr="00B46253" w:rsidTr="008C358C">
        <w:trPr>
          <w:gridAfter w:val="1"/>
          <w:wAfter w:w="653" w:type="pct"/>
          <w:trHeight w:val="70"/>
        </w:trPr>
        <w:tc>
          <w:tcPr>
            <w:tcW w:w="234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093629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5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253" w:rsidRPr="00B46253" w:rsidRDefault="00B46253" w:rsidP="00B462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62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</w:tbl>
    <w:p w:rsidR="00C647D5" w:rsidRDefault="00C647D5" w:rsidP="00521B83"/>
    <w:p w:rsidR="00C647D5" w:rsidRDefault="00C647D5" w:rsidP="00521B83"/>
    <w:p w:rsidR="008508B1" w:rsidRDefault="008508B1" w:rsidP="00521B83"/>
    <w:tbl>
      <w:tblPr>
        <w:tblW w:w="6530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2884"/>
        <w:gridCol w:w="432"/>
        <w:gridCol w:w="324"/>
        <w:gridCol w:w="434"/>
        <w:gridCol w:w="772"/>
        <w:gridCol w:w="252"/>
        <w:gridCol w:w="236"/>
        <w:gridCol w:w="47"/>
        <w:gridCol w:w="14"/>
        <w:gridCol w:w="267"/>
        <w:gridCol w:w="183"/>
        <w:gridCol w:w="100"/>
        <w:gridCol w:w="153"/>
        <w:gridCol w:w="333"/>
        <w:gridCol w:w="85"/>
        <w:gridCol w:w="425"/>
        <w:gridCol w:w="125"/>
        <w:gridCol w:w="160"/>
        <w:gridCol w:w="290"/>
        <w:gridCol w:w="30"/>
        <w:gridCol w:w="335"/>
        <w:gridCol w:w="60"/>
        <w:gridCol w:w="173"/>
        <w:gridCol w:w="570"/>
        <w:gridCol w:w="108"/>
        <w:gridCol w:w="158"/>
        <w:gridCol w:w="590"/>
        <w:gridCol w:w="98"/>
        <w:gridCol w:w="328"/>
        <w:gridCol w:w="525"/>
        <w:gridCol w:w="236"/>
        <w:gridCol w:w="90"/>
        <w:gridCol w:w="845"/>
        <w:gridCol w:w="838"/>
      </w:tblGrid>
      <w:tr w:rsidR="008C358C" w:rsidRPr="000F6047" w:rsidTr="008C358C">
        <w:trPr>
          <w:gridAfter w:val="4"/>
          <w:wAfter w:w="804" w:type="pct"/>
          <w:trHeight w:val="255"/>
        </w:trPr>
        <w:tc>
          <w:tcPr>
            <w:tcW w:w="1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5" w:name="RANGE!B1:N153"/>
            <w:bookmarkEnd w:id="5"/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6" w:type="pct"/>
            <w:gridSpan w:val="2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4                                                                                                       к 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8C358C" w:rsidRPr="000F6047" w:rsidTr="008C358C">
        <w:trPr>
          <w:gridAfter w:val="4"/>
          <w:wAfter w:w="804" w:type="pct"/>
          <w:trHeight w:val="255"/>
        </w:trPr>
        <w:tc>
          <w:tcPr>
            <w:tcW w:w="1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6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358C" w:rsidRPr="000F6047" w:rsidTr="008C358C">
        <w:trPr>
          <w:gridAfter w:val="4"/>
          <w:wAfter w:w="804" w:type="pct"/>
          <w:trHeight w:val="255"/>
        </w:trPr>
        <w:tc>
          <w:tcPr>
            <w:tcW w:w="1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6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358C" w:rsidRPr="000F6047" w:rsidTr="008C358C">
        <w:trPr>
          <w:gridAfter w:val="4"/>
          <w:wAfter w:w="804" w:type="pct"/>
          <w:trHeight w:val="255"/>
        </w:trPr>
        <w:tc>
          <w:tcPr>
            <w:tcW w:w="1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6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358C" w:rsidRPr="000F6047" w:rsidTr="008C358C">
        <w:trPr>
          <w:gridAfter w:val="4"/>
          <w:wAfter w:w="804" w:type="pct"/>
          <w:trHeight w:val="922"/>
        </w:trPr>
        <w:tc>
          <w:tcPr>
            <w:tcW w:w="1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6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358C" w:rsidRPr="000F6047" w:rsidTr="008C358C">
        <w:trPr>
          <w:gridAfter w:val="4"/>
          <w:wAfter w:w="804" w:type="pct"/>
          <w:trHeight w:val="270"/>
        </w:trPr>
        <w:tc>
          <w:tcPr>
            <w:tcW w:w="1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047" w:rsidRPr="000F6047" w:rsidTr="008C358C">
        <w:trPr>
          <w:gridAfter w:val="4"/>
          <w:wAfter w:w="804" w:type="pct"/>
          <w:trHeight w:val="1350"/>
        </w:trPr>
        <w:tc>
          <w:tcPr>
            <w:tcW w:w="419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8C358C" w:rsidRPr="000F6047" w:rsidTr="008C358C">
        <w:trPr>
          <w:trHeight w:val="255"/>
        </w:trPr>
        <w:tc>
          <w:tcPr>
            <w:tcW w:w="204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trHeight w:val="255"/>
        </w:trPr>
        <w:tc>
          <w:tcPr>
            <w:tcW w:w="204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уб</w:t>
            </w:r>
            <w:proofErr w:type="spellEnd"/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8C358C" w:rsidRPr="000F6047" w:rsidTr="008C358C">
        <w:trPr>
          <w:gridAfter w:val="4"/>
          <w:wAfter w:w="804" w:type="pct"/>
          <w:trHeight w:val="464"/>
        </w:trPr>
        <w:tc>
          <w:tcPr>
            <w:tcW w:w="2041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566" w:type="pct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1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0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340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33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4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8C358C" w:rsidRPr="000F6047" w:rsidTr="008C358C">
        <w:trPr>
          <w:gridAfter w:val="3"/>
          <w:wAfter w:w="710" w:type="pct"/>
          <w:trHeight w:val="255"/>
        </w:trPr>
        <w:tc>
          <w:tcPr>
            <w:tcW w:w="2041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6" w:type="pct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8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1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25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255"/>
        </w:trPr>
        <w:tc>
          <w:tcPr>
            <w:tcW w:w="204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2 367,8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25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2 367,8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1 685,7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1 759,3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51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947,3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945,1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952,6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30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337,9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31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874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407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25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417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55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48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99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38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25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678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54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62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609,4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41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609,4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34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922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29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16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62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49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42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170,4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988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22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88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672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42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450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318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25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768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49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25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25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25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71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58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3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647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83,2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982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25,9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37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25,9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238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25,9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69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25,9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422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25,9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362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367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8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716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43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Виндрейского сельского поселения Торбеевского муниципального района Республики </w:t>
            </w:r>
            <w:r w:rsidRPr="000F604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36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1 420,5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8C358C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740,6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8C358C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806,7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517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1 420,5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8C358C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740,6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8C358C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806,7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17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178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38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4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22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38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4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25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38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4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25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38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4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39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338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4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47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3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128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70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78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12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43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</w:t>
            </w:r>
            <w:r w:rsidR="008C358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51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174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77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124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16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70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218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24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26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9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27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407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20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08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800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5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70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90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56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21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0F604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276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450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24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22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47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3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0F604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336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 xml:space="preserve">Закупка товаров, работ и услуг для обеспечения </w:t>
            </w:r>
            <w:r w:rsidRPr="000F604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34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20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24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33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844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22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228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23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10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43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236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37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37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02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62"/>
        </w:trPr>
        <w:tc>
          <w:tcPr>
            <w:tcW w:w="204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570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790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22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370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23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225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480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8C358C">
            <w:pPr>
              <w:spacing w:after="0" w:line="240" w:lineRule="auto"/>
              <w:ind w:left="-107" w:right="-110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F6047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278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F6047">
              <w:rPr>
                <w:rFonts w:ascii="Arial" w:eastAsia="Times New Roman" w:hAnsi="Arial" w:cs="Arial"/>
                <w:sz w:val="18"/>
                <w:szCs w:val="18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</w:t>
            </w:r>
            <w:r w:rsidRPr="000F604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объектов капитального строительства, расположенных</w:t>
            </w:r>
            <w:proofErr w:type="gramEnd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F6047">
              <w:rPr>
                <w:rFonts w:ascii="Arial" w:eastAsia="Times New Roman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262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267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3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9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54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62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0F604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8C358C">
        <w:trPr>
          <w:gridAfter w:val="3"/>
          <w:wAfter w:w="710" w:type="pct"/>
          <w:trHeight w:val="450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36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220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37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55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406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41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3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9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55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340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31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30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67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524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321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0F604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313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31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170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229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358C" w:rsidRPr="000F6047" w:rsidTr="00F464E6">
        <w:trPr>
          <w:gridAfter w:val="3"/>
          <w:wAfter w:w="710" w:type="pct"/>
          <w:trHeight w:val="417"/>
        </w:trPr>
        <w:tc>
          <w:tcPr>
            <w:tcW w:w="2041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2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F464E6">
            <w:pPr>
              <w:spacing w:after="0" w:line="240" w:lineRule="auto"/>
              <w:ind w:left="-103" w:right="-114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34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320,0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F6047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4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06420" w:rsidRDefault="00606420" w:rsidP="00521B83"/>
    <w:p w:rsidR="008508B1" w:rsidRDefault="008508B1" w:rsidP="00521B83"/>
    <w:tbl>
      <w:tblPr>
        <w:tblW w:w="5596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683"/>
        <w:gridCol w:w="158"/>
        <w:gridCol w:w="4171"/>
        <w:gridCol w:w="1073"/>
        <w:gridCol w:w="28"/>
        <w:gridCol w:w="1103"/>
        <w:gridCol w:w="1133"/>
        <w:gridCol w:w="1127"/>
        <w:gridCol w:w="236"/>
      </w:tblGrid>
      <w:tr w:rsidR="000F6047" w:rsidRPr="000F6047" w:rsidTr="00F464E6">
        <w:trPr>
          <w:gridAfter w:val="1"/>
          <w:wAfter w:w="110" w:type="pct"/>
          <w:trHeight w:val="255"/>
        </w:trPr>
        <w:tc>
          <w:tcPr>
            <w:tcW w:w="7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4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5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</w:t>
            </w:r>
          </w:p>
        </w:tc>
      </w:tr>
      <w:tr w:rsidR="000F6047" w:rsidRPr="000F6047" w:rsidTr="00F464E6">
        <w:trPr>
          <w:gridAfter w:val="1"/>
          <w:wAfter w:w="110" w:type="pct"/>
          <w:trHeight w:val="255"/>
        </w:trPr>
        <w:tc>
          <w:tcPr>
            <w:tcW w:w="7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4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6047" w:rsidRPr="000F6047" w:rsidTr="00F464E6">
        <w:trPr>
          <w:gridAfter w:val="1"/>
          <w:wAfter w:w="110" w:type="pct"/>
          <w:trHeight w:val="255"/>
        </w:trPr>
        <w:tc>
          <w:tcPr>
            <w:tcW w:w="7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4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6047" w:rsidRPr="000F6047" w:rsidTr="00F464E6">
        <w:trPr>
          <w:gridAfter w:val="1"/>
          <w:wAfter w:w="110" w:type="pct"/>
          <w:trHeight w:val="255"/>
        </w:trPr>
        <w:tc>
          <w:tcPr>
            <w:tcW w:w="7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4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6047" w:rsidRPr="000F6047" w:rsidTr="00F464E6">
        <w:trPr>
          <w:gridAfter w:val="1"/>
          <w:wAfter w:w="110" w:type="pct"/>
          <w:trHeight w:val="255"/>
        </w:trPr>
        <w:tc>
          <w:tcPr>
            <w:tcW w:w="7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4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6047" w:rsidRPr="000F6047" w:rsidTr="00F464E6">
        <w:trPr>
          <w:gridAfter w:val="1"/>
          <w:wAfter w:w="110" w:type="pct"/>
          <w:trHeight w:val="1185"/>
        </w:trPr>
        <w:tc>
          <w:tcPr>
            <w:tcW w:w="7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4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6047" w:rsidRPr="000F6047" w:rsidTr="00F464E6">
        <w:trPr>
          <w:gridAfter w:val="1"/>
          <w:wAfter w:w="110" w:type="pct"/>
          <w:trHeight w:val="464"/>
        </w:trPr>
        <w:tc>
          <w:tcPr>
            <w:tcW w:w="4890" w:type="pct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 БЮДЖЕТА ВИНДРЕЙСКОГО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  </w:t>
            </w:r>
          </w:p>
        </w:tc>
      </w:tr>
      <w:tr w:rsidR="000F6047" w:rsidRPr="000F6047" w:rsidTr="00F464E6">
        <w:trPr>
          <w:trHeight w:val="255"/>
        </w:trPr>
        <w:tc>
          <w:tcPr>
            <w:tcW w:w="489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F6047" w:rsidRPr="000F6047" w:rsidTr="00F464E6">
        <w:trPr>
          <w:trHeight w:val="255"/>
        </w:trPr>
        <w:tc>
          <w:tcPr>
            <w:tcW w:w="489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047" w:rsidRPr="000F6047" w:rsidTr="00F464E6">
        <w:trPr>
          <w:trHeight w:val="330"/>
        </w:trPr>
        <w:tc>
          <w:tcPr>
            <w:tcW w:w="489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047" w:rsidRPr="000F6047" w:rsidTr="00F464E6">
        <w:trPr>
          <w:trHeight w:val="315"/>
        </w:trPr>
        <w:tc>
          <w:tcPr>
            <w:tcW w:w="332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6047" w:rsidRPr="000F6047" w:rsidTr="00F464E6">
        <w:trPr>
          <w:trHeight w:val="1575"/>
        </w:trPr>
        <w:tc>
          <w:tcPr>
            <w:tcW w:w="8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Код</w:t>
            </w:r>
          </w:p>
        </w:tc>
        <w:tc>
          <w:tcPr>
            <w:tcW w:w="24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8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СУММА ( </w:t>
            </w:r>
            <w:proofErr w:type="spellStart"/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тыс</w:t>
            </w:r>
            <w:proofErr w:type="gramStart"/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ублей</w:t>
            </w:r>
            <w:proofErr w:type="spellEnd"/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255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604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604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315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315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000 01 00 00 00 00 0000 000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94,8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315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000 01 02 00 00 00 0000 000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315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000 01 02 00 00 00 0000 700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480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000 01 02 00 00 10 0000 710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480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000 01 02 00 00 00 0000 800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480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000 01 02 00 00 10 0000 810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315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000 01 03 00 00 00 0000 000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480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000 01 03 01 00 00 0000 000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480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000 01 03 01 00 00 0000 700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480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000 01 03 01 00 10 0000 710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480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000 01 03 01 00 00 0000 800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480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000 01 03 01 00 10 0000 810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315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000 01 05 00 00 00 0000 000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95,8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315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000 01 05 00 00 00 0000 500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-2 273,0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-1 686,7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-1 760,8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315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000 01 05 02 00 00 0000 500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-2 273,0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-1 686,7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-1 760,8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315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-2 273,0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-1 686,7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-1 760,8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255"/>
        </w:trPr>
        <w:tc>
          <w:tcPr>
            <w:tcW w:w="86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000 01 05 02 01 10 0000 510</w:t>
            </w:r>
          </w:p>
        </w:tc>
        <w:tc>
          <w:tcPr>
            <w:tcW w:w="2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2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-2 273,0</w:t>
            </w:r>
          </w:p>
        </w:tc>
        <w:tc>
          <w:tcPr>
            <w:tcW w:w="52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-1 686,7</w:t>
            </w:r>
          </w:p>
        </w:tc>
        <w:tc>
          <w:tcPr>
            <w:tcW w:w="5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-1 760,8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255"/>
        </w:trPr>
        <w:tc>
          <w:tcPr>
            <w:tcW w:w="86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64E6" w:rsidRPr="000F6047" w:rsidTr="00F464E6">
        <w:trPr>
          <w:trHeight w:val="315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000 01 05 00 00 00 0000 600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2 368,8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1 686,7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1 760,8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315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00 01 05 02 00 00 0000 600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2 368,8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1 686,7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1 760,8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255"/>
        </w:trPr>
        <w:tc>
          <w:tcPr>
            <w:tcW w:w="86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244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52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2 368,8</w:t>
            </w:r>
          </w:p>
        </w:tc>
        <w:tc>
          <w:tcPr>
            <w:tcW w:w="52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1 686,7</w:t>
            </w:r>
          </w:p>
        </w:tc>
        <w:tc>
          <w:tcPr>
            <w:tcW w:w="5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1 760,8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255"/>
        </w:trPr>
        <w:tc>
          <w:tcPr>
            <w:tcW w:w="86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64E6" w:rsidRPr="000F6047" w:rsidTr="00F464E6">
        <w:trPr>
          <w:trHeight w:val="315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000 01 05 02 01 10 0000 610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2 368,8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1 686,7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1 760,8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315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000 01 06 00 00 00 0000 000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315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000 01 06 05 00 00 0000 000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315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000 01 06 05 00 00 0000 600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480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000 01 06 05 01 00 0000 600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480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000 01 06 05 01 10 0000 640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315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95,8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64E6" w:rsidRPr="000F6047" w:rsidTr="00F464E6">
        <w:trPr>
          <w:trHeight w:val="315"/>
        </w:trPr>
        <w:tc>
          <w:tcPr>
            <w:tcW w:w="8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6047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047" w:rsidRPr="000F6047" w:rsidRDefault="000F6047" w:rsidP="000F6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6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  <w:tc>
          <w:tcPr>
            <w:tcW w:w="110" w:type="pct"/>
            <w:vAlign w:val="center"/>
            <w:hideMark/>
          </w:tcPr>
          <w:p w:rsidR="000F6047" w:rsidRPr="000F6047" w:rsidRDefault="000F6047" w:rsidP="000F6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0E15" w:rsidRDefault="008E480C" w:rsidP="00F464E6">
      <w:pPr>
        <w:pStyle w:val="a7"/>
        <w:ind w:right="-568"/>
        <w:jc w:val="both"/>
        <w:rPr>
          <w:sz w:val="28"/>
          <w:szCs w:val="28"/>
        </w:rPr>
      </w:pPr>
      <w:r>
        <w:rPr>
          <w:sz w:val="28"/>
          <w:szCs w:val="28"/>
        </w:rPr>
        <w:t>».</w:t>
      </w:r>
    </w:p>
    <w:p w:rsidR="00A20E15" w:rsidRDefault="00A20E15" w:rsidP="00A20E15">
      <w:pPr>
        <w:pStyle w:val="a7"/>
        <w:ind w:left="-567" w:right="-568"/>
        <w:jc w:val="both"/>
        <w:rPr>
          <w:sz w:val="28"/>
          <w:szCs w:val="28"/>
        </w:rPr>
      </w:pPr>
    </w:p>
    <w:p w:rsidR="00A20E15" w:rsidRDefault="00A20E15" w:rsidP="00A20E15">
      <w:pPr>
        <w:pStyle w:val="a7"/>
        <w:ind w:left="-567" w:right="-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«Виндрейский вестник» и подлежит размещению на официальном сайте Торбеевского муниципального района </w:t>
      </w:r>
      <w:hyperlink r:id="rId8" w:history="1">
        <w:proofErr w:type="spellStart"/>
        <w:r w:rsidRPr="00826792">
          <w:rPr>
            <w:rStyle w:val="a8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Pr="00826792">
          <w:rPr>
            <w:rStyle w:val="a8"/>
            <w:b w:val="0"/>
            <w:color w:val="auto"/>
            <w:sz w:val="28"/>
            <w:szCs w:val="28"/>
          </w:rPr>
          <w:t>.e-mordovia.ru</w:t>
        </w:r>
      </w:hyperlink>
      <w:r>
        <w:rPr>
          <w:sz w:val="28"/>
          <w:szCs w:val="28"/>
        </w:rPr>
        <w:t xml:space="preserve">  на странице Виндрейского сельского поселения.</w:t>
      </w:r>
    </w:p>
    <w:p w:rsidR="00A20E15" w:rsidRDefault="00A20E15" w:rsidP="00A20E15">
      <w:pPr>
        <w:pStyle w:val="a7"/>
        <w:ind w:left="-567" w:right="-568"/>
        <w:jc w:val="both"/>
        <w:rPr>
          <w:sz w:val="28"/>
          <w:szCs w:val="28"/>
        </w:rPr>
      </w:pPr>
    </w:p>
    <w:p w:rsidR="00A20E15" w:rsidRDefault="00A20E15" w:rsidP="00A20E15">
      <w:pPr>
        <w:pStyle w:val="a7"/>
        <w:ind w:left="-567" w:right="-568"/>
        <w:jc w:val="both"/>
        <w:rPr>
          <w:sz w:val="28"/>
          <w:szCs w:val="28"/>
        </w:rPr>
      </w:pPr>
    </w:p>
    <w:p w:rsidR="00A20E15" w:rsidRDefault="00A20E15" w:rsidP="00A20E15">
      <w:pPr>
        <w:pStyle w:val="a7"/>
        <w:ind w:left="-567" w:right="-568"/>
        <w:jc w:val="both"/>
        <w:rPr>
          <w:sz w:val="28"/>
          <w:szCs w:val="28"/>
        </w:rPr>
      </w:pPr>
    </w:p>
    <w:p w:rsidR="00A20E15" w:rsidRPr="00826792" w:rsidRDefault="00A20E15" w:rsidP="00A20E15">
      <w:pPr>
        <w:spacing w:after="0"/>
        <w:ind w:left="-567" w:right="-567"/>
        <w:jc w:val="both"/>
        <w:rPr>
          <w:rFonts w:ascii="Times New Roman" w:hAnsi="Times New Roman" w:cs="Times New Roman"/>
          <w:sz w:val="28"/>
          <w:szCs w:val="28"/>
        </w:rPr>
      </w:pPr>
      <w:r w:rsidRPr="00826792">
        <w:rPr>
          <w:rFonts w:ascii="Times New Roman" w:hAnsi="Times New Roman" w:cs="Times New Roman"/>
          <w:sz w:val="28"/>
          <w:szCs w:val="28"/>
        </w:rPr>
        <w:t>Глава Виндрейского</w:t>
      </w:r>
    </w:p>
    <w:p w:rsidR="00A20E15" w:rsidRPr="00826792" w:rsidRDefault="00A20E15" w:rsidP="00F464E6">
      <w:pPr>
        <w:spacing w:after="0"/>
        <w:ind w:left="-567" w:right="-567"/>
        <w:jc w:val="both"/>
        <w:rPr>
          <w:rFonts w:ascii="Times New Roman" w:hAnsi="Times New Roman" w:cs="Times New Roman"/>
          <w:sz w:val="28"/>
          <w:szCs w:val="28"/>
        </w:rPr>
      </w:pPr>
      <w:r w:rsidRPr="00826792">
        <w:rPr>
          <w:rFonts w:ascii="Times New Roman" w:hAnsi="Times New Roman" w:cs="Times New Roman"/>
          <w:sz w:val="28"/>
          <w:szCs w:val="28"/>
        </w:rPr>
        <w:t xml:space="preserve">сельского поселения      </w:t>
      </w:r>
      <w:r w:rsidR="00F464E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proofErr w:type="spellStart"/>
      <w:r w:rsidRPr="00826792">
        <w:rPr>
          <w:rFonts w:ascii="Times New Roman" w:hAnsi="Times New Roman" w:cs="Times New Roman"/>
          <w:sz w:val="28"/>
          <w:szCs w:val="28"/>
        </w:rPr>
        <w:t>В.В.Понкратов</w:t>
      </w:r>
      <w:proofErr w:type="spellEnd"/>
    </w:p>
    <w:p w:rsidR="008508B1" w:rsidRDefault="008508B1" w:rsidP="00606420"/>
    <w:sectPr w:rsidR="008508B1" w:rsidSect="00F464E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65C" w:rsidRDefault="0069565C" w:rsidP="005268FF">
      <w:pPr>
        <w:spacing w:after="0" w:line="240" w:lineRule="auto"/>
      </w:pPr>
      <w:r>
        <w:separator/>
      </w:r>
    </w:p>
  </w:endnote>
  <w:endnote w:type="continuationSeparator" w:id="0">
    <w:p w:rsidR="0069565C" w:rsidRDefault="0069565C" w:rsidP="00526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65C" w:rsidRDefault="0069565C" w:rsidP="005268FF">
      <w:pPr>
        <w:spacing w:after="0" w:line="240" w:lineRule="auto"/>
      </w:pPr>
      <w:r>
        <w:separator/>
      </w:r>
    </w:p>
  </w:footnote>
  <w:footnote w:type="continuationSeparator" w:id="0">
    <w:p w:rsidR="0069565C" w:rsidRDefault="0069565C" w:rsidP="005268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64188"/>
    <w:rsid w:val="00093629"/>
    <w:rsid w:val="000A20CF"/>
    <w:rsid w:val="000D2263"/>
    <w:rsid w:val="000F6047"/>
    <w:rsid w:val="000F6ACD"/>
    <w:rsid w:val="001418D3"/>
    <w:rsid w:val="001D6193"/>
    <w:rsid w:val="002177F3"/>
    <w:rsid w:val="002911A8"/>
    <w:rsid w:val="00334358"/>
    <w:rsid w:val="00443C7F"/>
    <w:rsid w:val="004D38DB"/>
    <w:rsid w:val="00521B83"/>
    <w:rsid w:val="005268FF"/>
    <w:rsid w:val="005468E3"/>
    <w:rsid w:val="00606420"/>
    <w:rsid w:val="00617337"/>
    <w:rsid w:val="0069565C"/>
    <w:rsid w:val="00695DB9"/>
    <w:rsid w:val="00771EE3"/>
    <w:rsid w:val="007D0775"/>
    <w:rsid w:val="00826792"/>
    <w:rsid w:val="008429E1"/>
    <w:rsid w:val="008468EE"/>
    <w:rsid w:val="008508B1"/>
    <w:rsid w:val="008904A8"/>
    <w:rsid w:val="008C358C"/>
    <w:rsid w:val="008C5DB8"/>
    <w:rsid w:val="008E480C"/>
    <w:rsid w:val="00916472"/>
    <w:rsid w:val="00A20E15"/>
    <w:rsid w:val="00A92EBC"/>
    <w:rsid w:val="00AE5A52"/>
    <w:rsid w:val="00AF21F0"/>
    <w:rsid w:val="00B46253"/>
    <w:rsid w:val="00B474FB"/>
    <w:rsid w:val="00BA6AA3"/>
    <w:rsid w:val="00BD594E"/>
    <w:rsid w:val="00C13027"/>
    <w:rsid w:val="00C647D5"/>
    <w:rsid w:val="00C77DEC"/>
    <w:rsid w:val="00CC65F3"/>
    <w:rsid w:val="00CD3EC9"/>
    <w:rsid w:val="00D40201"/>
    <w:rsid w:val="00D64188"/>
    <w:rsid w:val="00E919E7"/>
    <w:rsid w:val="00E927BD"/>
    <w:rsid w:val="00EB51E6"/>
    <w:rsid w:val="00EC7D21"/>
    <w:rsid w:val="00F01AA1"/>
    <w:rsid w:val="00F028E8"/>
    <w:rsid w:val="00F464E6"/>
    <w:rsid w:val="00F848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26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268FF"/>
  </w:style>
  <w:style w:type="paragraph" w:styleId="a5">
    <w:name w:val="footer"/>
    <w:basedOn w:val="a"/>
    <w:link w:val="a6"/>
    <w:uiPriority w:val="99"/>
    <w:semiHidden/>
    <w:unhideWhenUsed/>
    <w:rsid w:val="00526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268FF"/>
  </w:style>
  <w:style w:type="paragraph" w:styleId="a7">
    <w:name w:val="No Spacing"/>
    <w:uiPriority w:val="1"/>
    <w:qFormat/>
    <w:rsid w:val="00771EE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Гипертекстовая ссылка"/>
    <w:uiPriority w:val="99"/>
    <w:rsid w:val="00826792"/>
    <w:rPr>
      <w:rFonts w:ascii="Times New Roman" w:hAnsi="Times New Roman" w:cs="Times New Roman" w:hint="default"/>
      <w:b/>
      <w:bCs/>
      <w:color w:val="008000"/>
    </w:rPr>
  </w:style>
  <w:style w:type="numbering" w:customStyle="1" w:styleId="1">
    <w:name w:val="Нет списка1"/>
    <w:next w:val="a2"/>
    <w:uiPriority w:val="99"/>
    <w:semiHidden/>
    <w:unhideWhenUsed/>
    <w:rsid w:val="00B46253"/>
  </w:style>
  <w:style w:type="character" w:styleId="a9">
    <w:name w:val="Hyperlink"/>
    <w:basedOn w:val="a0"/>
    <w:uiPriority w:val="99"/>
    <w:semiHidden/>
    <w:unhideWhenUsed/>
    <w:rsid w:val="00B46253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B46253"/>
    <w:rPr>
      <w:color w:val="954F72"/>
      <w:u w:val="single"/>
    </w:rPr>
  </w:style>
  <w:style w:type="paragraph" w:customStyle="1" w:styleId="msonormal0">
    <w:name w:val="msonormal"/>
    <w:basedOn w:val="a"/>
    <w:rsid w:val="00B46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B4625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0">
    <w:name w:val="xl80"/>
    <w:basedOn w:val="a"/>
    <w:rsid w:val="00B46253"/>
    <w:pP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B46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B4625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B4625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B46253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85">
    <w:name w:val="xl85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6">
    <w:name w:val="xl86"/>
    <w:basedOn w:val="a"/>
    <w:rsid w:val="00B462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7">
    <w:name w:val="xl87"/>
    <w:basedOn w:val="a"/>
    <w:rsid w:val="00B462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8">
    <w:name w:val="xl88"/>
    <w:basedOn w:val="a"/>
    <w:rsid w:val="00B46253"/>
    <w:pP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9">
    <w:name w:val="xl89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90">
    <w:name w:val="xl90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2">
    <w:name w:val="xl92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6">
    <w:name w:val="xl96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0">
    <w:name w:val="xl100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4">
    <w:name w:val="xl104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106">
    <w:name w:val="xl106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</w:rPr>
  </w:style>
  <w:style w:type="paragraph" w:customStyle="1" w:styleId="xl107">
    <w:name w:val="xl107"/>
    <w:basedOn w:val="a"/>
    <w:rsid w:val="00B462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8">
    <w:name w:val="xl108"/>
    <w:basedOn w:val="a"/>
    <w:rsid w:val="00B462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9">
    <w:name w:val="xl109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B462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2">
    <w:name w:val="xl112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113">
    <w:name w:val="xl113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4">
    <w:name w:val="xl114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6">
    <w:name w:val="xl116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9">
    <w:name w:val="xl119"/>
    <w:basedOn w:val="a"/>
    <w:rsid w:val="00B462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0">
    <w:name w:val="xl120"/>
    <w:basedOn w:val="a"/>
    <w:rsid w:val="00B46253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B46253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B46253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23">
    <w:name w:val="xl123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4">
    <w:name w:val="xl124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5">
    <w:name w:val="xl125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7">
    <w:name w:val="xl127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0">
    <w:name w:val="xl130"/>
    <w:basedOn w:val="a"/>
    <w:rsid w:val="000F604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31">
    <w:name w:val="xl131"/>
    <w:basedOn w:val="a"/>
    <w:rsid w:val="000F604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34">
    <w:name w:val="xl134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37">
    <w:name w:val="xl137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138">
    <w:name w:val="xl138"/>
    <w:basedOn w:val="a"/>
    <w:rsid w:val="000F604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0F604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40">
    <w:name w:val="xl140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1">
    <w:name w:val="xl141"/>
    <w:basedOn w:val="a"/>
    <w:rsid w:val="000F604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3">
    <w:name w:val="xl143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45">
    <w:name w:val="xl145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46">
    <w:name w:val="xl146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47">
    <w:name w:val="xl147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8">
    <w:name w:val="xl148"/>
    <w:basedOn w:val="a"/>
    <w:rsid w:val="000F604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9">
    <w:name w:val="xl149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50">
    <w:name w:val="xl150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51">
    <w:name w:val="xl151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52">
    <w:name w:val="xl152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3">
    <w:name w:val="xl153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4">
    <w:name w:val="xl154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55">
    <w:name w:val="xl155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56">
    <w:name w:val="xl156"/>
    <w:basedOn w:val="a"/>
    <w:rsid w:val="000F6047"/>
    <w:pP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0F6047"/>
    <w:pPr>
      <w:spacing w:before="100" w:beforeAutospacing="1" w:after="100" w:afterAutospacing="1" w:line="240" w:lineRule="auto"/>
      <w:ind w:firstLineChars="100" w:firstLine="100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158">
    <w:name w:val="xl158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9">
    <w:name w:val="xl159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0">
    <w:name w:val="xl160"/>
    <w:basedOn w:val="a"/>
    <w:rsid w:val="000F6047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0F6047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2">
    <w:name w:val="xl162"/>
    <w:basedOn w:val="a"/>
    <w:rsid w:val="000F60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33CE8-2BDC-4B3D-961B-6C78F9C6B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19</Pages>
  <Words>9244</Words>
  <Characters>52691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komp</cp:lastModifiedBy>
  <cp:revision>18</cp:revision>
  <cp:lastPrinted>2022-08-11T08:06:00Z</cp:lastPrinted>
  <dcterms:created xsi:type="dcterms:W3CDTF">2022-04-29T08:11:00Z</dcterms:created>
  <dcterms:modified xsi:type="dcterms:W3CDTF">2022-08-18T07:00:00Z</dcterms:modified>
</cp:coreProperties>
</file>