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78A" w:rsidRDefault="0080078A"/>
    <w:p w:rsidR="0080078A" w:rsidRDefault="0080078A"/>
    <w:p w:rsidR="0080078A" w:rsidRPr="00771EE3" w:rsidRDefault="0080078A" w:rsidP="0080078A">
      <w:pPr>
        <w:jc w:val="center"/>
        <w:rPr>
          <w:rFonts w:ascii="Times New Roman" w:hAnsi="Times New Roman" w:cs="Times New Roman"/>
        </w:rPr>
      </w:pPr>
      <w:r w:rsidRPr="00771EE3">
        <w:rPr>
          <w:rFonts w:ascii="Times New Roman" w:hAnsi="Times New Roman" w:cs="Times New Roman"/>
          <w:b/>
          <w:sz w:val="28"/>
        </w:rPr>
        <w:t>СОВЕТ ДЕПУТАТОВ ВИНДРЕЙСКОГО СЕЛЬСКОГО ПОСЕЛЕНИЯ ТОРБЕЕВСКОГО МУНИЦИПАЛЬНОГО РАЙОНА</w:t>
      </w:r>
    </w:p>
    <w:p w:rsidR="0080078A" w:rsidRPr="00771EE3" w:rsidRDefault="0080078A" w:rsidP="0080078A">
      <w:pPr>
        <w:jc w:val="center"/>
        <w:rPr>
          <w:rFonts w:ascii="Times New Roman" w:hAnsi="Times New Roman" w:cs="Times New Roman"/>
        </w:rPr>
      </w:pPr>
      <w:r w:rsidRPr="00771EE3">
        <w:rPr>
          <w:rFonts w:ascii="Times New Roman" w:hAnsi="Times New Roman" w:cs="Times New Roman"/>
          <w:b/>
          <w:sz w:val="28"/>
        </w:rPr>
        <w:t>РЕСПУБЛИКИ МОРДОВИЯ</w:t>
      </w:r>
    </w:p>
    <w:p w:rsidR="0080078A" w:rsidRPr="00771EE3" w:rsidRDefault="00F8053C" w:rsidP="0080078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</w:rPr>
        <w:t>ОДИННАДЦАТАЯ</w:t>
      </w:r>
      <w:r w:rsidR="0080078A" w:rsidRPr="00771EE3">
        <w:rPr>
          <w:rFonts w:ascii="Times New Roman" w:hAnsi="Times New Roman" w:cs="Times New Roman"/>
          <w:b/>
          <w:sz w:val="28"/>
        </w:rPr>
        <w:t xml:space="preserve"> СЕССИЯ</w:t>
      </w:r>
    </w:p>
    <w:p w:rsidR="0080078A" w:rsidRPr="00771EE3" w:rsidRDefault="0080078A" w:rsidP="0080078A">
      <w:pPr>
        <w:jc w:val="center"/>
        <w:rPr>
          <w:rFonts w:ascii="Times New Roman" w:hAnsi="Times New Roman" w:cs="Times New Roman"/>
        </w:rPr>
      </w:pPr>
      <w:r w:rsidRPr="00771EE3">
        <w:rPr>
          <w:rFonts w:ascii="Times New Roman" w:hAnsi="Times New Roman" w:cs="Times New Roman"/>
          <w:b/>
          <w:sz w:val="28"/>
        </w:rPr>
        <w:t>(седьмого созыва)</w:t>
      </w:r>
    </w:p>
    <w:p w:rsidR="0080078A" w:rsidRPr="00771EE3" w:rsidRDefault="0080078A" w:rsidP="0080078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1EE3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80078A" w:rsidRPr="00771EE3" w:rsidRDefault="00F8053C" w:rsidP="0080078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29 июля</w:t>
      </w:r>
      <w:r w:rsidR="0080078A" w:rsidRPr="00771EE3">
        <w:rPr>
          <w:rFonts w:ascii="Times New Roman" w:hAnsi="Times New Roman" w:cs="Times New Roman"/>
          <w:b/>
          <w:sz w:val="28"/>
          <w:szCs w:val="28"/>
        </w:rPr>
        <w:t xml:space="preserve">  2022  года № </w:t>
      </w:r>
      <w:r>
        <w:rPr>
          <w:rFonts w:ascii="Times New Roman" w:hAnsi="Times New Roman" w:cs="Times New Roman"/>
          <w:b/>
          <w:sz w:val="28"/>
          <w:szCs w:val="28"/>
        </w:rPr>
        <w:t>54</w:t>
      </w:r>
      <w:bookmarkStart w:id="0" w:name="_GoBack"/>
      <w:bookmarkEnd w:id="0"/>
    </w:p>
    <w:p w:rsidR="0080078A" w:rsidRPr="00771EE3" w:rsidRDefault="0080078A" w:rsidP="0080078A">
      <w:pPr>
        <w:ind w:left="-567" w:right="-426"/>
        <w:jc w:val="center"/>
        <w:rPr>
          <w:rFonts w:ascii="Times New Roman" w:hAnsi="Times New Roman" w:cs="Times New Roman"/>
          <w:b/>
        </w:rPr>
      </w:pPr>
      <w:r w:rsidRPr="00771EE3">
        <w:rPr>
          <w:rFonts w:ascii="Times New Roman" w:hAnsi="Times New Roman" w:cs="Times New Roman"/>
          <w:b/>
          <w:sz w:val="28"/>
          <w:szCs w:val="28"/>
        </w:rPr>
        <w:t>О внесении изменений в решени</w:t>
      </w:r>
      <w:r>
        <w:rPr>
          <w:rFonts w:ascii="Times New Roman" w:hAnsi="Times New Roman" w:cs="Times New Roman"/>
          <w:b/>
          <w:sz w:val="28"/>
          <w:szCs w:val="28"/>
        </w:rPr>
        <w:t>е Совета депутатов от 29.12.2021</w:t>
      </w:r>
      <w:r w:rsidRPr="00771EE3">
        <w:rPr>
          <w:rFonts w:ascii="Times New Roman" w:hAnsi="Times New Roman" w:cs="Times New Roman"/>
          <w:b/>
          <w:sz w:val="28"/>
          <w:szCs w:val="28"/>
        </w:rPr>
        <w:t xml:space="preserve"> № 27 «О бюджете Виндрейского сельского поселения Торбеевского муниципального района 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71EE3">
        <w:rPr>
          <w:rFonts w:ascii="Times New Roman" w:hAnsi="Times New Roman" w:cs="Times New Roman"/>
          <w:b/>
          <w:sz w:val="28"/>
          <w:szCs w:val="28"/>
        </w:rPr>
        <w:t>на 2022 год и плановый период 2023 и 2024 годов»</w:t>
      </w:r>
    </w:p>
    <w:p w:rsidR="0080078A" w:rsidRPr="00771EE3" w:rsidRDefault="0080078A" w:rsidP="0080078A">
      <w:pPr>
        <w:spacing w:before="100" w:beforeAutospacing="1"/>
        <w:ind w:left="-567" w:right="-42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71EE3"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 ст. 15 Бюджетного кодекса Российской Федерации, статьей 61 Устава </w:t>
      </w:r>
      <w:r w:rsidRPr="00771EE3">
        <w:rPr>
          <w:rFonts w:ascii="Times New Roman" w:hAnsi="Times New Roman" w:cs="Times New Roman"/>
          <w:sz w:val="28"/>
          <w:szCs w:val="28"/>
        </w:rPr>
        <w:t>Виндрейского сельского поселения</w:t>
      </w:r>
      <w:r w:rsidRPr="00771EE3">
        <w:rPr>
          <w:rFonts w:ascii="Times New Roman" w:hAnsi="Times New Roman" w:cs="Times New Roman"/>
          <w:color w:val="000000"/>
          <w:sz w:val="28"/>
          <w:szCs w:val="28"/>
        </w:rPr>
        <w:t xml:space="preserve">, статьей 34 решения Совета депутатов Виндрейского сельского поселения № 13 от 17.09.2014 года  «О бюджетном процессе в </w:t>
      </w:r>
      <w:proofErr w:type="spellStart"/>
      <w:r w:rsidRPr="00771EE3">
        <w:rPr>
          <w:rFonts w:ascii="Times New Roman" w:hAnsi="Times New Roman" w:cs="Times New Roman"/>
          <w:color w:val="000000"/>
          <w:sz w:val="28"/>
          <w:szCs w:val="28"/>
        </w:rPr>
        <w:t>Виндрейском</w:t>
      </w:r>
      <w:proofErr w:type="spellEnd"/>
      <w:r w:rsidRPr="00771EE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сельском поселении», </w:t>
      </w:r>
      <w:r w:rsidRPr="00771EE3">
        <w:rPr>
          <w:rFonts w:ascii="Times New Roman" w:hAnsi="Times New Roman" w:cs="Times New Roman"/>
          <w:sz w:val="28"/>
          <w:szCs w:val="28"/>
        </w:rPr>
        <w:t xml:space="preserve"> Совет депутатов Виндрейского сельского поселения </w:t>
      </w:r>
    </w:p>
    <w:p w:rsidR="0080078A" w:rsidRPr="00771EE3" w:rsidRDefault="0080078A" w:rsidP="0080078A">
      <w:pPr>
        <w:ind w:left="-567" w:right="-426"/>
        <w:jc w:val="both"/>
        <w:rPr>
          <w:rFonts w:ascii="Times New Roman" w:hAnsi="Times New Roman" w:cs="Times New Roman"/>
          <w:sz w:val="28"/>
          <w:szCs w:val="28"/>
        </w:rPr>
      </w:pPr>
      <w:r w:rsidRPr="00771EE3">
        <w:rPr>
          <w:rFonts w:ascii="Times New Roman" w:hAnsi="Times New Roman" w:cs="Times New Roman"/>
        </w:rPr>
        <w:t>РЕШИЛ:</w:t>
      </w:r>
    </w:p>
    <w:p w:rsidR="0080078A" w:rsidRPr="00771EE3" w:rsidRDefault="0080078A" w:rsidP="0080078A">
      <w:pPr>
        <w:pStyle w:val="a7"/>
        <w:ind w:left="-567" w:right="-426" w:firstLine="708"/>
        <w:jc w:val="both"/>
        <w:rPr>
          <w:b/>
          <w:sz w:val="28"/>
          <w:szCs w:val="28"/>
        </w:rPr>
      </w:pPr>
      <w:r w:rsidRPr="00771EE3">
        <w:rPr>
          <w:sz w:val="28"/>
          <w:szCs w:val="28"/>
        </w:rPr>
        <w:t>1. Внести в решение Совета депутатов Виндрейского сельского поселения Торбеевского муниципального района Республики Мордовия от  29.12.2021 № 27 «О бюджете Виндрейского сельского поселения Торбеевского муниципального района Республики Мордовия на 2022 год и плановый период 2023 и 2024 годов» следующие изменения:</w:t>
      </w:r>
    </w:p>
    <w:p w:rsidR="0080078A" w:rsidRDefault="0080078A" w:rsidP="0080078A">
      <w:pPr>
        <w:pStyle w:val="a7"/>
        <w:ind w:left="-567" w:right="-426"/>
        <w:jc w:val="both"/>
        <w:rPr>
          <w:sz w:val="28"/>
          <w:szCs w:val="28"/>
        </w:rPr>
      </w:pPr>
      <w:r w:rsidRPr="00771EE3">
        <w:rPr>
          <w:b/>
          <w:sz w:val="28"/>
          <w:szCs w:val="28"/>
        </w:rPr>
        <w:t xml:space="preserve"> «</w:t>
      </w:r>
      <w:r w:rsidRPr="00771EE3">
        <w:rPr>
          <w:sz w:val="28"/>
          <w:szCs w:val="28"/>
        </w:rPr>
        <w:t>приложения 1,2,3,4,5</w:t>
      </w:r>
      <w:r>
        <w:rPr>
          <w:sz w:val="28"/>
          <w:szCs w:val="28"/>
        </w:rPr>
        <w:t>,6</w:t>
      </w:r>
      <w:r w:rsidRPr="00771EE3">
        <w:rPr>
          <w:sz w:val="28"/>
          <w:szCs w:val="28"/>
        </w:rPr>
        <w:t>» изложить в следующей  редакции:</w:t>
      </w:r>
    </w:p>
    <w:p w:rsidR="0080078A" w:rsidRPr="0080078A" w:rsidRDefault="0080078A" w:rsidP="0080078A">
      <w:pPr>
        <w:pStyle w:val="a7"/>
        <w:ind w:left="-567" w:right="-426"/>
        <w:jc w:val="right"/>
        <w:rPr>
          <w:sz w:val="28"/>
          <w:szCs w:val="28"/>
        </w:rPr>
      </w:pPr>
      <w:r>
        <w:rPr>
          <w:b/>
          <w:bCs/>
        </w:rPr>
        <w:t xml:space="preserve"> «</w:t>
      </w:r>
      <w:r w:rsidRPr="00F670C8">
        <w:rPr>
          <w:b/>
          <w:bCs/>
        </w:rPr>
        <w:t>Приложение 1</w:t>
      </w:r>
    </w:p>
    <w:tbl>
      <w:tblPr>
        <w:tblW w:w="5554" w:type="pct"/>
        <w:tblInd w:w="-601" w:type="dxa"/>
        <w:tblLayout w:type="fixed"/>
        <w:tblLook w:val="04A0" w:firstRow="1" w:lastRow="0" w:firstColumn="1" w:lastColumn="0" w:noHBand="0" w:noVBand="1"/>
      </w:tblPr>
      <w:tblGrid>
        <w:gridCol w:w="2569"/>
        <w:gridCol w:w="3590"/>
        <w:gridCol w:w="884"/>
        <w:gridCol w:w="884"/>
        <w:gridCol w:w="578"/>
        <w:gridCol w:w="708"/>
        <w:gridCol w:w="708"/>
        <w:gridCol w:w="710"/>
      </w:tblGrid>
      <w:tr w:rsidR="00CC65F3" w:rsidRPr="00CC65F3" w:rsidTr="00CC65F3">
        <w:trPr>
          <w:trHeight w:val="267"/>
        </w:trPr>
        <w:tc>
          <w:tcPr>
            <w:tcW w:w="1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bookmarkStart w:id="1" w:name="RANGE!A1:E52"/>
            <w:bookmarkEnd w:id="1"/>
          </w:p>
        </w:tc>
        <w:tc>
          <w:tcPr>
            <w:tcW w:w="3792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CC65F3">
              <w:rPr>
                <w:rFonts w:ascii="Times New Roman" w:eastAsia="Times New Roman" w:hAnsi="Times New Roman" w:cs="Times New Roman"/>
              </w:rPr>
              <w:t xml:space="preserve">к Решению Совета депутатов Виндрейского сельского поселения </w:t>
            </w:r>
          </w:p>
        </w:tc>
      </w:tr>
      <w:tr w:rsidR="00CC65F3" w:rsidRPr="00CC65F3" w:rsidTr="00CC65F3">
        <w:trPr>
          <w:trHeight w:val="297"/>
        </w:trPr>
        <w:tc>
          <w:tcPr>
            <w:tcW w:w="1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3792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CC65F3">
              <w:rPr>
                <w:rFonts w:ascii="Times New Roman" w:eastAsia="Times New Roman" w:hAnsi="Times New Roman" w:cs="Times New Roman"/>
              </w:rPr>
              <w:t xml:space="preserve"> Торбеевского муниципального района Республики Мордовия</w:t>
            </w:r>
          </w:p>
        </w:tc>
      </w:tr>
      <w:tr w:rsidR="00CC65F3" w:rsidRPr="00CC65F3" w:rsidTr="00CC65F3">
        <w:trPr>
          <w:trHeight w:val="300"/>
        </w:trPr>
        <w:tc>
          <w:tcPr>
            <w:tcW w:w="1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3792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CC65F3">
              <w:rPr>
                <w:rFonts w:ascii="Times New Roman" w:eastAsia="Times New Roman" w:hAnsi="Times New Roman" w:cs="Times New Roman"/>
              </w:rPr>
              <w:t>"О бюджете Виндрейского сельского поселения</w:t>
            </w:r>
          </w:p>
        </w:tc>
      </w:tr>
      <w:tr w:rsidR="00CC65F3" w:rsidRPr="00CC65F3" w:rsidTr="00CC65F3">
        <w:trPr>
          <w:trHeight w:val="300"/>
        </w:trPr>
        <w:tc>
          <w:tcPr>
            <w:tcW w:w="1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3792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CC65F3">
              <w:rPr>
                <w:rFonts w:ascii="Times New Roman" w:eastAsia="Times New Roman" w:hAnsi="Times New Roman" w:cs="Times New Roman"/>
              </w:rPr>
              <w:t xml:space="preserve"> Торбеевского муниципального района Республики Мордовия</w:t>
            </w:r>
          </w:p>
        </w:tc>
      </w:tr>
      <w:tr w:rsidR="00CC65F3" w:rsidRPr="00CC65F3" w:rsidTr="00CC65F3">
        <w:trPr>
          <w:trHeight w:val="300"/>
        </w:trPr>
        <w:tc>
          <w:tcPr>
            <w:tcW w:w="1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3792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CC65F3">
              <w:rPr>
                <w:rFonts w:ascii="Times New Roman" w:eastAsia="Times New Roman" w:hAnsi="Times New Roman" w:cs="Times New Roman"/>
              </w:rPr>
              <w:t>на 2022 год и на плановый период  2023 и 2024 годов"</w:t>
            </w:r>
          </w:p>
        </w:tc>
      </w:tr>
      <w:tr w:rsidR="00CC65F3" w:rsidRPr="00CC65F3" w:rsidTr="00CC65F3">
        <w:trPr>
          <w:trHeight w:val="300"/>
        </w:trPr>
        <w:tc>
          <w:tcPr>
            <w:tcW w:w="1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6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72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CC65F3" w:rsidRPr="00CC65F3" w:rsidTr="00CC65F3">
        <w:trPr>
          <w:trHeight w:val="529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РАСПРЕДЕЛЕНИЕ ДОХОДОВ БЮДЖЕТА ВИНДРЕЙСКОГО СЕЛЬСКОГО ПОСЕЛЕНИЯ ТОРБЕЕВСКОГО</w:t>
            </w: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br/>
              <w:t>МУНИЦИПАЛЬНОГО РАЙОНА РЕСПУБЛИКИ МОРДОВИЯ НА 2022 ГОД И НА ПЛАНОВЫЙ ПЕРИОД 2023</w:t>
            </w:r>
            <w:proofErr w:type="gramStart"/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 xml:space="preserve"> 2024 ГОДОВ</w:t>
            </w:r>
          </w:p>
        </w:tc>
      </w:tr>
      <w:tr w:rsidR="00CC65F3" w:rsidRPr="00CC65F3" w:rsidTr="008508B1">
        <w:trPr>
          <w:trHeight w:val="300"/>
        </w:trPr>
        <w:tc>
          <w:tcPr>
            <w:tcW w:w="1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792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667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</w:rPr>
              <w:t>тыс. рублей</w:t>
            </w:r>
          </w:p>
        </w:tc>
      </w:tr>
      <w:tr w:rsidR="00CC65F3" w:rsidRPr="00CC65F3" w:rsidTr="008508B1">
        <w:trPr>
          <w:trHeight w:val="300"/>
        </w:trPr>
        <w:tc>
          <w:tcPr>
            <w:tcW w:w="1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</w:rPr>
              <w:t>Код</w:t>
            </w:r>
          </w:p>
        </w:tc>
        <w:tc>
          <w:tcPr>
            <w:tcW w:w="2792" w:type="pct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</w:rPr>
              <w:t>Наименование</w:t>
            </w:r>
          </w:p>
        </w:tc>
        <w:tc>
          <w:tcPr>
            <w:tcW w:w="33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2024 год</w:t>
            </w:r>
          </w:p>
        </w:tc>
      </w:tr>
      <w:tr w:rsidR="00CC65F3" w:rsidRPr="00CC65F3" w:rsidTr="0080078A">
        <w:trPr>
          <w:trHeight w:val="151"/>
        </w:trPr>
        <w:tc>
          <w:tcPr>
            <w:tcW w:w="12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hideMark/>
          </w:tcPr>
          <w:p w:rsidR="00CC65F3" w:rsidRPr="00CC65F3" w:rsidRDefault="00CC65F3" w:rsidP="00CC65F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279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2 273,0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1 686,7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1 760,8</w:t>
            </w:r>
          </w:p>
        </w:tc>
      </w:tr>
      <w:tr w:rsidR="00CC65F3" w:rsidRPr="00CC65F3" w:rsidTr="008508B1">
        <w:trPr>
          <w:trHeight w:val="114"/>
        </w:trPr>
        <w:tc>
          <w:tcPr>
            <w:tcW w:w="12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C65F3" w:rsidRPr="00CC65F3" w:rsidRDefault="00CC65F3" w:rsidP="00CC65F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279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79,6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103,5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131,0</w:t>
            </w:r>
          </w:p>
        </w:tc>
      </w:tr>
      <w:tr w:rsidR="00CC65F3" w:rsidRPr="00CC65F3" w:rsidTr="008508B1">
        <w:trPr>
          <w:trHeight w:val="101"/>
        </w:trPr>
        <w:tc>
          <w:tcPr>
            <w:tcW w:w="12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C65F3" w:rsidRPr="00CC65F3" w:rsidRDefault="00CC65F3" w:rsidP="00CC65F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279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21,0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22,0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24,0</w:t>
            </w:r>
          </w:p>
        </w:tc>
      </w:tr>
      <w:tr w:rsidR="00CC65F3" w:rsidRPr="00CC65F3" w:rsidTr="0080078A">
        <w:trPr>
          <w:trHeight w:val="1050"/>
        </w:trPr>
        <w:tc>
          <w:tcPr>
            <w:tcW w:w="12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C65F3" w:rsidRPr="00CC65F3" w:rsidRDefault="00CC65F3" w:rsidP="00CC65F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sz w:val="18"/>
                <w:szCs w:val="18"/>
              </w:rPr>
              <w:lastRenderedPageBreak/>
              <w:t>000 1 01 02010 01 0000 110</w:t>
            </w:r>
          </w:p>
        </w:tc>
        <w:tc>
          <w:tcPr>
            <w:tcW w:w="279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sz w:val="20"/>
                <w:szCs w:val="20"/>
              </w:rPr>
              <w:t>21,0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sz w:val="20"/>
                <w:szCs w:val="20"/>
              </w:rPr>
              <w:t>22,0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sz w:val="20"/>
                <w:szCs w:val="20"/>
              </w:rPr>
              <w:t>24,0</w:t>
            </w:r>
          </w:p>
        </w:tc>
      </w:tr>
      <w:tr w:rsidR="00CC65F3" w:rsidRPr="00CC65F3" w:rsidTr="008508B1">
        <w:trPr>
          <w:trHeight w:val="167"/>
        </w:trPr>
        <w:tc>
          <w:tcPr>
            <w:tcW w:w="12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C65F3" w:rsidRPr="00CC65F3" w:rsidRDefault="00CC65F3" w:rsidP="00CC65F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279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CC65F3" w:rsidRPr="00CC65F3" w:rsidTr="0080078A">
        <w:trPr>
          <w:trHeight w:val="214"/>
        </w:trPr>
        <w:tc>
          <w:tcPr>
            <w:tcW w:w="12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C65F3" w:rsidRPr="00CC65F3" w:rsidRDefault="00CC65F3" w:rsidP="00CC65F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279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CC65F3" w:rsidRPr="00CC65F3" w:rsidTr="0080078A">
        <w:trPr>
          <w:trHeight w:val="329"/>
        </w:trPr>
        <w:tc>
          <w:tcPr>
            <w:tcW w:w="12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C65F3" w:rsidRPr="00CC65F3" w:rsidRDefault="00CC65F3" w:rsidP="00CC65F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279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CC65F3" w:rsidRPr="00CC65F3" w:rsidTr="008508B1">
        <w:trPr>
          <w:trHeight w:val="154"/>
        </w:trPr>
        <w:tc>
          <w:tcPr>
            <w:tcW w:w="12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C65F3" w:rsidRPr="00CC65F3" w:rsidRDefault="00CC65F3" w:rsidP="00CC65F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279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58,6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57,9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58,1</w:t>
            </w:r>
          </w:p>
        </w:tc>
      </w:tr>
      <w:tr w:rsidR="00CC65F3" w:rsidRPr="00CC65F3" w:rsidTr="008508B1">
        <w:trPr>
          <w:trHeight w:val="390"/>
        </w:trPr>
        <w:tc>
          <w:tcPr>
            <w:tcW w:w="12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C65F3" w:rsidRPr="00CC65F3" w:rsidRDefault="00CC65F3" w:rsidP="00CC65F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279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9,0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9,0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10,0</w:t>
            </w:r>
          </w:p>
        </w:tc>
      </w:tr>
      <w:tr w:rsidR="00CC65F3" w:rsidRPr="00CC65F3" w:rsidTr="008508B1">
        <w:trPr>
          <w:trHeight w:val="163"/>
        </w:trPr>
        <w:tc>
          <w:tcPr>
            <w:tcW w:w="12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C65F3" w:rsidRPr="00CC65F3" w:rsidRDefault="00CC65F3" w:rsidP="00CC65F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279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49,6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48,9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48,1</w:t>
            </w:r>
          </w:p>
        </w:tc>
      </w:tr>
      <w:tr w:rsidR="00CC65F3" w:rsidRPr="00CC65F3" w:rsidTr="008508B1">
        <w:trPr>
          <w:trHeight w:val="540"/>
        </w:trPr>
        <w:tc>
          <w:tcPr>
            <w:tcW w:w="12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C65F3" w:rsidRPr="00CC65F3" w:rsidRDefault="00CC65F3" w:rsidP="00CC65F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279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sz w:val="20"/>
                <w:szCs w:val="20"/>
              </w:rPr>
              <w:t>41,6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sz w:val="20"/>
                <w:szCs w:val="20"/>
              </w:rPr>
              <w:t>40,9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sz w:val="20"/>
                <w:szCs w:val="20"/>
              </w:rPr>
              <w:t>40,1</w:t>
            </w:r>
          </w:p>
        </w:tc>
      </w:tr>
      <w:tr w:rsidR="00CC65F3" w:rsidRPr="00CC65F3" w:rsidTr="008508B1">
        <w:trPr>
          <w:trHeight w:val="615"/>
        </w:trPr>
        <w:tc>
          <w:tcPr>
            <w:tcW w:w="12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C65F3" w:rsidRPr="00CC65F3" w:rsidRDefault="00CC65F3" w:rsidP="00CC65F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279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sz w:val="20"/>
                <w:szCs w:val="20"/>
              </w:rPr>
              <w:t>8,0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sz w:val="20"/>
                <w:szCs w:val="20"/>
              </w:rPr>
              <w:t>8,0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sz w:val="20"/>
                <w:szCs w:val="20"/>
              </w:rPr>
              <w:t>8,0</w:t>
            </w:r>
          </w:p>
        </w:tc>
      </w:tr>
      <w:tr w:rsidR="00CC65F3" w:rsidRPr="00CC65F3" w:rsidTr="008508B1">
        <w:trPr>
          <w:trHeight w:val="540"/>
        </w:trPr>
        <w:tc>
          <w:tcPr>
            <w:tcW w:w="12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C65F3" w:rsidRPr="00CC65F3" w:rsidRDefault="00CC65F3" w:rsidP="00CC65F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279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CC65F3" w:rsidRPr="00CC65F3" w:rsidTr="008508B1">
        <w:trPr>
          <w:trHeight w:val="1275"/>
        </w:trPr>
        <w:tc>
          <w:tcPr>
            <w:tcW w:w="12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C65F3" w:rsidRPr="00CC65F3" w:rsidRDefault="00CC65F3" w:rsidP="00CC65F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2792" w:type="pct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CC65F3">
              <w:rPr>
                <w:rFonts w:ascii="Arial CYR" w:eastAsia="Times New Roman" w:hAnsi="Arial CYR" w:cs="Arial CYR"/>
                <w:sz w:val="20"/>
                <w:szCs w:val="20"/>
              </w:rPr>
              <w:t xml:space="preserve">( </w:t>
            </w:r>
            <w:proofErr w:type="gramEnd"/>
            <w:r w:rsidRPr="00CC65F3">
              <w:rPr>
                <w:rFonts w:ascii="Arial CYR" w:eastAsia="Times New Roman" w:hAnsi="Arial CYR" w:cs="Arial CYR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CC65F3" w:rsidRPr="00CC65F3" w:rsidTr="008508B1">
        <w:trPr>
          <w:trHeight w:val="1050"/>
        </w:trPr>
        <w:tc>
          <w:tcPr>
            <w:tcW w:w="1208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CC65F3" w:rsidRPr="00CC65F3" w:rsidRDefault="00CC65F3" w:rsidP="00CC65F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2792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 w:rsidRPr="00CC65F3">
              <w:rPr>
                <w:rFonts w:ascii="Arial" w:eastAsia="Times New Roman" w:hAnsi="Arial" w:cs="Arial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CC65F3" w:rsidRPr="00CC65F3" w:rsidTr="008508B1">
        <w:trPr>
          <w:trHeight w:val="885"/>
        </w:trPr>
        <w:tc>
          <w:tcPr>
            <w:tcW w:w="12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C65F3" w:rsidRPr="00CC65F3" w:rsidRDefault="00CC65F3" w:rsidP="00CC65F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279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CC65F3" w:rsidRPr="00CC65F3" w:rsidTr="008508B1">
        <w:trPr>
          <w:trHeight w:val="343"/>
        </w:trPr>
        <w:tc>
          <w:tcPr>
            <w:tcW w:w="12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C65F3" w:rsidRPr="00CC65F3" w:rsidRDefault="00CC65F3" w:rsidP="00CC65F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279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CC65F3" w:rsidRPr="00CC65F3" w:rsidTr="008508B1">
        <w:trPr>
          <w:trHeight w:val="428"/>
        </w:trPr>
        <w:tc>
          <w:tcPr>
            <w:tcW w:w="12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C65F3" w:rsidRPr="00CC65F3" w:rsidRDefault="00CC65F3" w:rsidP="00CC65F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279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CC65F3" w:rsidRPr="00CC65F3" w:rsidTr="008508B1">
        <w:trPr>
          <w:trHeight w:val="235"/>
        </w:trPr>
        <w:tc>
          <w:tcPr>
            <w:tcW w:w="12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C65F3" w:rsidRPr="00CC65F3" w:rsidRDefault="00CC65F3" w:rsidP="00CC65F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279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23,6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48,9</w:t>
            </w:r>
          </w:p>
        </w:tc>
      </w:tr>
      <w:tr w:rsidR="00CC65F3" w:rsidRPr="00CC65F3" w:rsidTr="0080078A">
        <w:trPr>
          <w:trHeight w:val="171"/>
        </w:trPr>
        <w:tc>
          <w:tcPr>
            <w:tcW w:w="12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C65F3" w:rsidRPr="00CC65F3" w:rsidRDefault="00CC65F3" w:rsidP="00CC65F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279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sz w:val="20"/>
                <w:szCs w:val="20"/>
              </w:rPr>
              <w:t>23,6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sz w:val="20"/>
                <w:szCs w:val="20"/>
              </w:rPr>
              <w:t>48,9</w:t>
            </w:r>
          </w:p>
        </w:tc>
      </w:tr>
      <w:tr w:rsidR="00CC65F3" w:rsidRPr="00CC65F3" w:rsidTr="0080078A">
        <w:trPr>
          <w:trHeight w:val="231"/>
        </w:trPr>
        <w:tc>
          <w:tcPr>
            <w:tcW w:w="12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C65F3" w:rsidRPr="00CC65F3" w:rsidRDefault="00CC65F3" w:rsidP="00CC65F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sz w:val="18"/>
                <w:szCs w:val="18"/>
              </w:rPr>
              <w:t>000 117 14030 10 0000 150</w:t>
            </w:r>
          </w:p>
        </w:tc>
        <w:tc>
          <w:tcPr>
            <w:tcW w:w="279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sz w:val="20"/>
                <w:szCs w:val="20"/>
              </w:rPr>
              <w:t>Средства самообложения граждан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CC65F3" w:rsidRPr="00CC65F3" w:rsidTr="008508B1">
        <w:trPr>
          <w:trHeight w:val="136"/>
        </w:trPr>
        <w:tc>
          <w:tcPr>
            <w:tcW w:w="12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C65F3" w:rsidRPr="00CC65F3" w:rsidRDefault="00CC65F3" w:rsidP="00CC65F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279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2 193,4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1 583,2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1 629,8</w:t>
            </w:r>
          </w:p>
        </w:tc>
      </w:tr>
      <w:tr w:rsidR="00CC65F3" w:rsidRPr="00CC65F3" w:rsidTr="008508B1">
        <w:trPr>
          <w:trHeight w:val="318"/>
        </w:trPr>
        <w:tc>
          <w:tcPr>
            <w:tcW w:w="12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C65F3" w:rsidRPr="00CC65F3" w:rsidRDefault="00CC65F3" w:rsidP="00CC65F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279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2 193,4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1 583,2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1 629,8</w:t>
            </w:r>
          </w:p>
        </w:tc>
      </w:tr>
      <w:tr w:rsidR="00CC65F3" w:rsidRPr="00CC65F3" w:rsidTr="008508B1">
        <w:trPr>
          <w:trHeight w:val="105"/>
        </w:trPr>
        <w:tc>
          <w:tcPr>
            <w:tcW w:w="12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C65F3" w:rsidRPr="00CC65F3" w:rsidRDefault="00CC65F3" w:rsidP="00CC65F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279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1 044,9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842,9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849,7</w:t>
            </w:r>
          </w:p>
        </w:tc>
      </w:tr>
      <w:tr w:rsidR="00CC65F3" w:rsidRPr="00CC65F3" w:rsidTr="008508B1">
        <w:trPr>
          <w:trHeight w:val="480"/>
        </w:trPr>
        <w:tc>
          <w:tcPr>
            <w:tcW w:w="12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C65F3" w:rsidRPr="00CC65F3" w:rsidRDefault="00CC65F3" w:rsidP="00CC65F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279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sz w:val="20"/>
                <w:szCs w:val="20"/>
              </w:rPr>
              <w:t>1 044,9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sz w:val="20"/>
                <w:szCs w:val="20"/>
              </w:rPr>
              <w:t>842,9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sz w:val="20"/>
                <w:szCs w:val="20"/>
              </w:rPr>
              <w:t>849,7</w:t>
            </w:r>
          </w:p>
        </w:tc>
      </w:tr>
      <w:tr w:rsidR="00CC65F3" w:rsidRPr="00CC65F3" w:rsidTr="008508B1">
        <w:trPr>
          <w:trHeight w:val="373"/>
        </w:trPr>
        <w:tc>
          <w:tcPr>
            <w:tcW w:w="12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C65F3" w:rsidRPr="00CC65F3" w:rsidRDefault="00CC65F3" w:rsidP="00CC65F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sz w:val="18"/>
                <w:szCs w:val="18"/>
              </w:rPr>
              <w:t>001 2 02 15002 10 0000 150</w:t>
            </w:r>
          </w:p>
        </w:tc>
        <w:tc>
          <w:tcPr>
            <w:tcW w:w="279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CC65F3" w:rsidRPr="00CC65F3" w:rsidTr="008508B1">
        <w:trPr>
          <w:trHeight w:val="380"/>
        </w:trPr>
        <w:tc>
          <w:tcPr>
            <w:tcW w:w="12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C65F3" w:rsidRPr="00CC65F3" w:rsidRDefault="00CC65F3" w:rsidP="00CC65F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279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97,3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271,4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285,3</w:t>
            </w:r>
          </w:p>
        </w:tc>
      </w:tr>
      <w:tr w:rsidR="00CC65F3" w:rsidRPr="00CC65F3" w:rsidTr="008508B1">
        <w:trPr>
          <w:trHeight w:val="87"/>
        </w:trPr>
        <w:tc>
          <w:tcPr>
            <w:tcW w:w="12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C65F3" w:rsidRPr="00CC65F3" w:rsidRDefault="00CC65F3" w:rsidP="00CC65F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279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sz w:val="20"/>
                <w:szCs w:val="20"/>
              </w:rPr>
              <w:t>97,3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271,4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285,3</w:t>
            </w:r>
          </w:p>
        </w:tc>
      </w:tr>
      <w:tr w:rsidR="00CC65F3" w:rsidRPr="00CC65F3" w:rsidTr="008508B1">
        <w:trPr>
          <w:trHeight w:val="70"/>
        </w:trPr>
        <w:tc>
          <w:tcPr>
            <w:tcW w:w="12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C65F3" w:rsidRPr="00CC65F3" w:rsidRDefault="00CC65F3" w:rsidP="00CC65F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sz w:val="18"/>
                <w:szCs w:val="18"/>
              </w:rPr>
              <w:t>000  2 02 29999 10 0000 150</w:t>
            </w:r>
          </w:p>
        </w:tc>
        <w:tc>
          <w:tcPr>
            <w:tcW w:w="279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sz w:val="20"/>
                <w:szCs w:val="20"/>
              </w:rPr>
              <w:t>97,3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sz w:val="20"/>
                <w:szCs w:val="20"/>
              </w:rPr>
              <w:t>271,4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sz w:val="20"/>
                <w:szCs w:val="20"/>
              </w:rPr>
              <w:t>285,3</w:t>
            </w:r>
          </w:p>
        </w:tc>
      </w:tr>
      <w:tr w:rsidR="00CC65F3" w:rsidRPr="00CC65F3" w:rsidTr="008508B1">
        <w:trPr>
          <w:trHeight w:val="321"/>
        </w:trPr>
        <w:tc>
          <w:tcPr>
            <w:tcW w:w="12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C65F3" w:rsidRPr="00CC65F3" w:rsidRDefault="00CC65F3" w:rsidP="00CC65F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279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89,9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92,9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96,1</w:t>
            </w:r>
          </w:p>
        </w:tc>
      </w:tr>
      <w:tr w:rsidR="00CC65F3" w:rsidRPr="00CC65F3" w:rsidTr="008508B1">
        <w:trPr>
          <w:trHeight w:val="510"/>
        </w:trPr>
        <w:tc>
          <w:tcPr>
            <w:tcW w:w="12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C65F3" w:rsidRPr="00CC65F3" w:rsidRDefault="00CC65F3" w:rsidP="00CC65F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279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89,9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92,9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96,1</w:t>
            </w:r>
          </w:p>
        </w:tc>
      </w:tr>
      <w:tr w:rsidR="00CC65F3" w:rsidRPr="00CC65F3" w:rsidTr="008508B1">
        <w:trPr>
          <w:trHeight w:val="483"/>
        </w:trPr>
        <w:tc>
          <w:tcPr>
            <w:tcW w:w="12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C65F3" w:rsidRPr="00CC65F3" w:rsidRDefault="00CC65F3" w:rsidP="00CC65F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279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sz w:val="20"/>
                <w:szCs w:val="20"/>
              </w:rPr>
              <w:t>89,8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sz w:val="20"/>
                <w:szCs w:val="20"/>
              </w:rPr>
              <w:t>92,8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sz w:val="20"/>
                <w:szCs w:val="20"/>
              </w:rPr>
              <w:t>96,0</w:t>
            </w:r>
          </w:p>
        </w:tc>
      </w:tr>
      <w:tr w:rsidR="00CC65F3" w:rsidRPr="00CC65F3" w:rsidTr="008508B1">
        <w:trPr>
          <w:trHeight w:val="407"/>
        </w:trPr>
        <w:tc>
          <w:tcPr>
            <w:tcW w:w="12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C65F3" w:rsidRPr="00CC65F3" w:rsidRDefault="00CC65F3" w:rsidP="00CC65F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lastRenderedPageBreak/>
              <w:t>000  2 02 30024 00 0000 150</w:t>
            </w:r>
          </w:p>
        </w:tc>
        <w:tc>
          <w:tcPr>
            <w:tcW w:w="279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0,1</w:t>
            </w:r>
          </w:p>
        </w:tc>
      </w:tr>
      <w:tr w:rsidR="00CC65F3" w:rsidRPr="00CC65F3" w:rsidTr="008508B1">
        <w:trPr>
          <w:trHeight w:val="271"/>
        </w:trPr>
        <w:tc>
          <w:tcPr>
            <w:tcW w:w="12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C65F3" w:rsidRPr="00CC65F3" w:rsidRDefault="00CC65F3" w:rsidP="00CC65F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sz w:val="18"/>
                <w:szCs w:val="18"/>
              </w:rPr>
              <w:t>000  2 02 30024 10 0000 150</w:t>
            </w:r>
          </w:p>
        </w:tc>
        <w:tc>
          <w:tcPr>
            <w:tcW w:w="279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sz w:val="20"/>
                <w:szCs w:val="20"/>
              </w:rPr>
              <w:t>0,1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sz w:val="20"/>
                <w:szCs w:val="20"/>
              </w:rPr>
              <w:t>0,1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sz w:val="20"/>
                <w:szCs w:val="20"/>
              </w:rPr>
              <w:t>0,1</w:t>
            </w:r>
          </w:p>
        </w:tc>
      </w:tr>
      <w:tr w:rsidR="00CC65F3" w:rsidRPr="00CC65F3" w:rsidTr="008508B1">
        <w:trPr>
          <w:trHeight w:val="140"/>
        </w:trPr>
        <w:tc>
          <w:tcPr>
            <w:tcW w:w="12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C65F3" w:rsidRPr="00CC65F3" w:rsidRDefault="00CC65F3" w:rsidP="00CC65F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279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961,3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376,0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398,7</w:t>
            </w:r>
          </w:p>
        </w:tc>
      </w:tr>
      <w:tr w:rsidR="00CC65F3" w:rsidRPr="00CC65F3" w:rsidTr="008508B1">
        <w:trPr>
          <w:trHeight w:val="750"/>
        </w:trPr>
        <w:tc>
          <w:tcPr>
            <w:tcW w:w="12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C65F3" w:rsidRPr="00CC65F3" w:rsidRDefault="00CC65F3" w:rsidP="00CC65F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279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641,3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376,0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398,7</w:t>
            </w:r>
          </w:p>
        </w:tc>
      </w:tr>
      <w:tr w:rsidR="00CC65F3" w:rsidRPr="00CC65F3" w:rsidTr="008508B1">
        <w:trPr>
          <w:trHeight w:val="761"/>
        </w:trPr>
        <w:tc>
          <w:tcPr>
            <w:tcW w:w="12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C65F3" w:rsidRPr="00CC65F3" w:rsidRDefault="00CC65F3" w:rsidP="00CC65F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279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sz w:val="18"/>
                <w:szCs w:val="18"/>
              </w:rPr>
              <w:t xml:space="preserve">Межбюджетные </w:t>
            </w:r>
            <w:proofErr w:type="spellStart"/>
            <w:r w:rsidRPr="00CC65F3">
              <w:rPr>
                <w:rFonts w:ascii="Arial CYR" w:eastAsia="Times New Roman" w:hAnsi="Arial CYR" w:cs="Arial CYR"/>
                <w:sz w:val="18"/>
                <w:szCs w:val="18"/>
              </w:rPr>
              <w:t>трансферты</w:t>
            </w:r>
            <w:proofErr w:type="gramStart"/>
            <w:r w:rsidRPr="00CC65F3">
              <w:rPr>
                <w:rFonts w:ascii="Arial CYR" w:eastAsia="Times New Roman" w:hAnsi="Arial CYR" w:cs="Arial CYR"/>
                <w:sz w:val="18"/>
                <w:szCs w:val="18"/>
              </w:rPr>
              <w:t>,п</w:t>
            </w:r>
            <w:proofErr w:type="gramEnd"/>
            <w:r w:rsidRPr="00CC65F3">
              <w:rPr>
                <w:rFonts w:ascii="Arial CYR" w:eastAsia="Times New Roman" w:hAnsi="Arial CYR" w:cs="Arial CYR"/>
                <w:sz w:val="18"/>
                <w:szCs w:val="18"/>
              </w:rPr>
              <w:t>ередаваемые</w:t>
            </w:r>
            <w:proofErr w:type="spellEnd"/>
            <w:r w:rsidRPr="00CC65F3">
              <w:rPr>
                <w:rFonts w:ascii="Arial CYR" w:eastAsia="Times New Roman" w:hAnsi="Arial CYR" w:cs="Arial CYR"/>
                <w:sz w:val="18"/>
                <w:szCs w:val="18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sz w:val="20"/>
                <w:szCs w:val="20"/>
              </w:rPr>
              <w:t>641,3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sz w:val="20"/>
                <w:szCs w:val="20"/>
              </w:rPr>
              <w:t>376,0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sz w:val="20"/>
                <w:szCs w:val="20"/>
              </w:rPr>
              <w:t>398,7</w:t>
            </w:r>
          </w:p>
        </w:tc>
      </w:tr>
      <w:tr w:rsidR="00CC65F3" w:rsidRPr="00CC65F3" w:rsidTr="008508B1">
        <w:trPr>
          <w:trHeight w:val="345"/>
        </w:trPr>
        <w:tc>
          <w:tcPr>
            <w:tcW w:w="12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C65F3" w:rsidRPr="00CC65F3" w:rsidRDefault="00CC65F3" w:rsidP="00CC65F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279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320,0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CC65F3" w:rsidRPr="00CC65F3" w:rsidTr="008508B1">
        <w:trPr>
          <w:trHeight w:val="289"/>
        </w:trPr>
        <w:tc>
          <w:tcPr>
            <w:tcW w:w="12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C65F3" w:rsidRPr="00CC65F3" w:rsidRDefault="00CC65F3" w:rsidP="00CC65F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sz w:val="18"/>
                <w:szCs w:val="18"/>
              </w:rPr>
              <w:t>000  2 02 49999 10 0000 150</w:t>
            </w:r>
          </w:p>
        </w:tc>
        <w:tc>
          <w:tcPr>
            <w:tcW w:w="279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320,0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CC65F3" w:rsidRPr="00CC65F3" w:rsidTr="008508B1">
        <w:trPr>
          <w:trHeight w:val="345"/>
        </w:trPr>
        <w:tc>
          <w:tcPr>
            <w:tcW w:w="12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C65F3" w:rsidRPr="00CC65F3" w:rsidRDefault="00CC65F3" w:rsidP="00CC65F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279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CC65F3" w:rsidRPr="00CC65F3" w:rsidTr="008508B1">
        <w:trPr>
          <w:trHeight w:val="492"/>
        </w:trPr>
        <w:tc>
          <w:tcPr>
            <w:tcW w:w="12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C65F3" w:rsidRPr="00CC65F3" w:rsidRDefault="00CC65F3" w:rsidP="00CC65F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2792" w:type="pct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CC65F3" w:rsidRPr="00CC65F3" w:rsidTr="008508B1">
        <w:trPr>
          <w:trHeight w:val="555"/>
        </w:trPr>
        <w:tc>
          <w:tcPr>
            <w:tcW w:w="1208" w:type="pct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CC65F3" w:rsidRPr="00CC65F3" w:rsidRDefault="00CC65F3" w:rsidP="00CC65F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2792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8508B1">
            <w:pPr>
              <w:spacing w:after="0" w:line="240" w:lineRule="auto"/>
              <w:ind w:left="-108"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</w:tbl>
    <w:p w:rsidR="00771EE3" w:rsidRPr="00771EE3" w:rsidRDefault="00771EE3">
      <w:pPr>
        <w:rPr>
          <w:rFonts w:ascii="Times New Roman" w:hAnsi="Times New Roman" w:cs="Times New Roman"/>
        </w:rPr>
      </w:pPr>
    </w:p>
    <w:p w:rsidR="00CC65F3" w:rsidRPr="00771EE3" w:rsidRDefault="00CC65F3">
      <w:pPr>
        <w:rPr>
          <w:rFonts w:ascii="Times New Roman" w:hAnsi="Times New Roman" w:cs="Times New Roman"/>
        </w:rPr>
      </w:pPr>
    </w:p>
    <w:tbl>
      <w:tblPr>
        <w:tblW w:w="6362" w:type="pct"/>
        <w:tblInd w:w="-601" w:type="dxa"/>
        <w:tblLayout w:type="fixed"/>
        <w:tblLook w:val="04A0" w:firstRow="1" w:lastRow="0" w:firstColumn="1" w:lastColumn="0" w:noHBand="0" w:noVBand="1"/>
      </w:tblPr>
      <w:tblGrid>
        <w:gridCol w:w="3266"/>
        <w:gridCol w:w="638"/>
        <w:gridCol w:w="448"/>
        <w:gridCol w:w="582"/>
        <w:gridCol w:w="419"/>
        <w:gridCol w:w="321"/>
        <w:gridCol w:w="6"/>
        <w:gridCol w:w="419"/>
        <w:gridCol w:w="285"/>
        <w:gridCol w:w="222"/>
        <w:gridCol w:w="63"/>
        <w:gridCol w:w="236"/>
        <w:gridCol w:w="49"/>
        <w:gridCol w:w="168"/>
        <w:gridCol w:w="117"/>
        <w:gridCol w:w="699"/>
        <w:gridCol w:w="144"/>
        <w:gridCol w:w="431"/>
        <w:gridCol w:w="241"/>
        <w:gridCol w:w="458"/>
        <w:gridCol w:w="12"/>
        <w:gridCol w:w="416"/>
        <w:gridCol w:w="290"/>
        <w:gridCol w:w="558"/>
        <w:gridCol w:w="158"/>
        <w:gridCol w:w="1532"/>
      </w:tblGrid>
      <w:tr w:rsidR="00CC65F3" w:rsidRPr="00CC65F3" w:rsidTr="008508B1">
        <w:trPr>
          <w:gridAfter w:val="1"/>
          <w:wAfter w:w="630" w:type="pct"/>
          <w:trHeight w:val="255"/>
        </w:trPr>
        <w:tc>
          <w:tcPr>
            <w:tcW w:w="13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029" w:type="pct"/>
            <w:gridSpan w:val="2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65F3" w:rsidRPr="00CC65F3" w:rsidRDefault="00CC65F3" w:rsidP="00CC6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5F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Приложение 2                                                                                          к Решению Совета депутатов Виндрейского сельского поселения Торбеевского муниципального района Республики Мордовия "О бюджете Виндрейского сельского поселения Торбеевского муниципального района Республики Мордовия на 2022 год и на плановый период 2023 и 2024 годов" </w:t>
            </w:r>
          </w:p>
        </w:tc>
      </w:tr>
      <w:tr w:rsidR="00CC65F3" w:rsidRPr="00CC65F3" w:rsidTr="008508B1">
        <w:trPr>
          <w:gridAfter w:val="1"/>
          <w:wAfter w:w="630" w:type="pct"/>
          <w:trHeight w:val="255"/>
        </w:trPr>
        <w:tc>
          <w:tcPr>
            <w:tcW w:w="13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029" w:type="pct"/>
            <w:gridSpan w:val="2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C65F3" w:rsidRPr="00CC65F3" w:rsidTr="008508B1">
        <w:trPr>
          <w:gridAfter w:val="1"/>
          <w:wAfter w:w="630" w:type="pct"/>
          <w:trHeight w:val="255"/>
        </w:trPr>
        <w:tc>
          <w:tcPr>
            <w:tcW w:w="13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029" w:type="pct"/>
            <w:gridSpan w:val="2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C65F3" w:rsidRPr="00CC65F3" w:rsidTr="008508B1">
        <w:trPr>
          <w:gridAfter w:val="1"/>
          <w:wAfter w:w="630" w:type="pct"/>
          <w:trHeight w:val="255"/>
        </w:trPr>
        <w:tc>
          <w:tcPr>
            <w:tcW w:w="13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029" w:type="pct"/>
            <w:gridSpan w:val="2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C65F3" w:rsidRPr="00CC65F3" w:rsidTr="008508B1">
        <w:trPr>
          <w:gridAfter w:val="1"/>
          <w:wAfter w:w="630" w:type="pct"/>
          <w:trHeight w:val="834"/>
        </w:trPr>
        <w:tc>
          <w:tcPr>
            <w:tcW w:w="13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029" w:type="pct"/>
            <w:gridSpan w:val="2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C65F3" w:rsidRPr="00CC65F3" w:rsidTr="008508B1">
        <w:trPr>
          <w:gridAfter w:val="1"/>
          <w:wAfter w:w="630" w:type="pct"/>
          <w:trHeight w:val="255"/>
        </w:trPr>
        <w:tc>
          <w:tcPr>
            <w:tcW w:w="13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8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3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76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C65F3" w:rsidRPr="00CC65F3" w:rsidTr="008508B1">
        <w:trPr>
          <w:gridAfter w:val="1"/>
          <w:wAfter w:w="630" w:type="pct"/>
          <w:trHeight w:val="810"/>
        </w:trPr>
        <w:tc>
          <w:tcPr>
            <w:tcW w:w="4370" w:type="pct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65F3" w:rsidRPr="00CC65F3" w:rsidRDefault="00CC65F3" w:rsidP="00CC65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ВЕДОМСТВЕННАЯ СТРУКТУРА РАСХОДОВ БЮДЖЕТА ВИНДРЕЙСКОГО СЕЛЬСКОГО ПОСЕЛЕНИЯ ТОРБЕЕВСКОГО МУНИЦИПАЛЬНОГО РАЙОНА РЕСПУБЛИКИ МОРДОВИЯ </w:t>
            </w:r>
            <w:r w:rsidRPr="00CC65F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br/>
              <w:t>НА 2022 ГОД И ПЛАНОВЫЙ ПЕРИОД 2023</w:t>
            </w:r>
            <w:proofErr w:type="gramStart"/>
            <w:r w:rsidRPr="00CC65F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CC65F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2024 ГОДОВ</w:t>
            </w:r>
          </w:p>
        </w:tc>
      </w:tr>
      <w:tr w:rsidR="00CC65F3" w:rsidRPr="00CC65F3" w:rsidTr="008508B1">
        <w:trPr>
          <w:trHeight w:val="255"/>
        </w:trPr>
        <w:tc>
          <w:tcPr>
            <w:tcW w:w="233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1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95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C65F3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8508B1" w:rsidRPr="00CC65F3" w:rsidTr="008508B1">
        <w:trPr>
          <w:gridAfter w:val="1"/>
          <w:wAfter w:w="630" w:type="pct"/>
          <w:trHeight w:val="255"/>
        </w:trPr>
        <w:tc>
          <w:tcPr>
            <w:tcW w:w="2330" w:type="pct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CC65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74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CC65F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11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CC65F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117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CC65F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79" w:type="pct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CC65F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17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CC65F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292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290" w:type="pct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294" w:type="pct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2024 год</w:t>
            </w:r>
          </w:p>
        </w:tc>
      </w:tr>
      <w:tr w:rsidR="008508B1" w:rsidRPr="00CC65F3" w:rsidTr="008508B1">
        <w:trPr>
          <w:gridAfter w:val="1"/>
          <w:wAfter w:w="630" w:type="pct"/>
          <w:trHeight w:val="255"/>
        </w:trPr>
        <w:tc>
          <w:tcPr>
            <w:tcW w:w="2330" w:type="pct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4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7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9" w:type="pct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92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94" w:type="pct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8508B1" w:rsidRPr="00CC65F3" w:rsidTr="008508B1">
        <w:trPr>
          <w:gridAfter w:val="1"/>
          <w:wAfter w:w="630" w:type="pct"/>
          <w:trHeight w:val="255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CC65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</w:tr>
      <w:tr w:rsidR="008508B1" w:rsidRPr="00CC65F3" w:rsidTr="008508B1">
        <w:trPr>
          <w:gridAfter w:val="1"/>
          <w:wAfter w:w="630" w:type="pct"/>
          <w:trHeight w:val="255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2 352,0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1 685,7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1 759,3</w:t>
            </w:r>
          </w:p>
        </w:tc>
      </w:tr>
      <w:tr w:rsidR="008508B1" w:rsidRPr="00CC65F3" w:rsidTr="008508B1">
        <w:trPr>
          <w:gridAfter w:val="1"/>
          <w:wAfter w:w="630" w:type="pct"/>
          <w:trHeight w:val="674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2 352,0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1 685,7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1 759,3</w:t>
            </w:r>
          </w:p>
        </w:tc>
      </w:tr>
      <w:tr w:rsidR="008508B1" w:rsidRPr="00CC65F3" w:rsidTr="008508B1">
        <w:trPr>
          <w:gridAfter w:val="1"/>
          <w:wAfter w:w="630" w:type="pct"/>
          <w:trHeight w:val="255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971,1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950,2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957,7</w:t>
            </w:r>
          </w:p>
        </w:tc>
      </w:tr>
      <w:tr w:rsidR="008508B1" w:rsidRPr="00CC65F3" w:rsidTr="008508B1">
        <w:trPr>
          <w:gridAfter w:val="1"/>
          <w:wAfter w:w="630" w:type="pct"/>
          <w:trHeight w:val="335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337,9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8508B1" w:rsidRPr="00CC65F3" w:rsidTr="008508B1">
        <w:trPr>
          <w:gridAfter w:val="1"/>
          <w:wAfter w:w="630" w:type="pct"/>
          <w:trHeight w:val="597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Администрации Виндрейского сельского поселения  Торбеевского муниципального района Республики Мордовия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337,9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8508B1" w:rsidRPr="00CC65F3" w:rsidTr="008508B1">
        <w:trPr>
          <w:gridAfter w:val="1"/>
          <w:wAfter w:w="630" w:type="pct"/>
          <w:trHeight w:val="251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Виндрейского сельского поселения Торбеевского муниципального района 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337,9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8508B1" w:rsidRPr="00CC65F3" w:rsidTr="008508B1">
        <w:trPr>
          <w:gridAfter w:val="1"/>
          <w:wAfter w:w="630" w:type="pct"/>
          <w:trHeight w:val="399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8508B1" w:rsidRPr="00CC65F3" w:rsidTr="008508B1">
        <w:trPr>
          <w:gridAfter w:val="1"/>
          <w:wAfter w:w="630" w:type="pct"/>
          <w:trHeight w:val="830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8508B1" w:rsidRPr="00CC65F3" w:rsidTr="008508B1">
        <w:trPr>
          <w:gridAfter w:val="1"/>
          <w:wAfter w:w="630" w:type="pct"/>
          <w:trHeight w:val="349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8508B1" w:rsidRPr="00CC65F3" w:rsidTr="008508B1">
        <w:trPr>
          <w:gridAfter w:val="1"/>
          <w:wAfter w:w="630" w:type="pct"/>
          <w:trHeight w:val="429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CC65F3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CC65F3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14,1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508B1" w:rsidRPr="00CC65F3" w:rsidTr="008508B1">
        <w:trPr>
          <w:gridAfter w:val="1"/>
          <w:wAfter w:w="630" w:type="pct"/>
          <w:trHeight w:val="832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14,1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508B1" w:rsidRPr="00CC65F3" w:rsidTr="008508B1">
        <w:trPr>
          <w:gridAfter w:val="1"/>
          <w:wAfter w:w="630" w:type="pct"/>
          <w:trHeight w:val="379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14,1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508B1" w:rsidRPr="00CC65F3" w:rsidTr="008508B1">
        <w:trPr>
          <w:gridAfter w:val="1"/>
          <w:wAfter w:w="630" w:type="pct"/>
          <w:trHeight w:val="553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628,2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621,4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628,9</w:t>
            </w:r>
          </w:p>
        </w:tc>
      </w:tr>
      <w:tr w:rsidR="008508B1" w:rsidRPr="00CC65F3" w:rsidTr="008508B1">
        <w:trPr>
          <w:gridAfter w:val="1"/>
          <w:wAfter w:w="630" w:type="pct"/>
          <w:trHeight w:val="397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Виндрейского сельского </w:t>
            </w:r>
            <w:proofErr w:type="spellStart"/>
            <w:r w:rsidRPr="00CC65F3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CC65F3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628,1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621,3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628,8</w:t>
            </w:r>
          </w:p>
        </w:tc>
      </w:tr>
      <w:tr w:rsidR="008508B1" w:rsidRPr="00CC65F3" w:rsidTr="008508B1">
        <w:trPr>
          <w:gridAfter w:val="1"/>
          <w:wAfter w:w="630" w:type="pct"/>
          <w:trHeight w:val="545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аппарата Администрации Виндрейского сельского </w:t>
            </w:r>
            <w:proofErr w:type="spellStart"/>
            <w:r w:rsidRPr="00CC65F3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CC65F3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628,1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621,3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628,8</w:t>
            </w:r>
          </w:p>
        </w:tc>
      </w:tr>
      <w:tr w:rsidR="008508B1" w:rsidRPr="00CC65F3" w:rsidTr="008508B1">
        <w:trPr>
          <w:gridAfter w:val="1"/>
          <w:wAfter w:w="630" w:type="pct"/>
          <w:trHeight w:val="341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355,8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263,7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8508B1" w:rsidRPr="00CC65F3" w:rsidTr="008508B1">
        <w:trPr>
          <w:gridAfter w:val="1"/>
          <w:wAfter w:w="630" w:type="pct"/>
          <w:trHeight w:val="852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355,8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263,7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8508B1" w:rsidRPr="00CC65F3" w:rsidTr="008508B1">
        <w:trPr>
          <w:gridAfter w:val="1"/>
          <w:wAfter w:w="630" w:type="pct"/>
          <w:trHeight w:val="277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355,8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263,7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8508B1" w:rsidRPr="00CC65F3" w:rsidTr="008508B1">
        <w:trPr>
          <w:gridAfter w:val="1"/>
          <w:wAfter w:w="630" w:type="pct"/>
          <w:trHeight w:val="411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189,1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86,2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92,9</w:t>
            </w:r>
          </w:p>
        </w:tc>
      </w:tr>
      <w:tr w:rsidR="008508B1" w:rsidRPr="00CC65F3" w:rsidTr="008508B1">
        <w:trPr>
          <w:gridAfter w:val="1"/>
          <w:wAfter w:w="630" w:type="pct"/>
          <w:trHeight w:val="706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8508B1" w:rsidRPr="00CC65F3" w:rsidTr="008508B1">
        <w:trPr>
          <w:gridAfter w:val="1"/>
          <w:wAfter w:w="630" w:type="pct"/>
          <w:trHeight w:val="375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8508B1" w:rsidRPr="00CC65F3" w:rsidTr="008508B1">
        <w:trPr>
          <w:gridAfter w:val="1"/>
          <w:wAfter w:w="630" w:type="pct"/>
          <w:trHeight w:val="367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160,7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</w:tr>
      <w:tr w:rsidR="008508B1" w:rsidRPr="00CC65F3" w:rsidTr="008508B1">
        <w:trPr>
          <w:gridAfter w:val="1"/>
          <w:wAfter w:w="630" w:type="pct"/>
          <w:trHeight w:val="286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160,7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</w:tr>
      <w:tr w:rsidR="008508B1" w:rsidRPr="00CC65F3" w:rsidTr="008508B1">
        <w:trPr>
          <w:gridAfter w:val="1"/>
          <w:wAfter w:w="630" w:type="pct"/>
          <w:trHeight w:val="155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</w:tr>
      <w:tr w:rsidR="008508B1" w:rsidRPr="00CC65F3" w:rsidTr="008508B1">
        <w:trPr>
          <w:gridAfter w:val="1"/>
          <w:wAfter w:w="630" w:type="pct"/>
          <w:trHeight w:val="255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</w:tr>
      <w:tr w:rsidR="008508B1" w:rsidRPr="00CC65F3" w:rsidTr="008508B1">
        <w:trPr>
          <w:gridAfter w:val="1"/>
          <w:wAfter w:w="630" w:type="pct"/>
          <w:trHeight w:val="435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CC65F3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CC65F3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83,2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271,4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285,3</w:t>
            </w:r>
          </w:p>
        </w:tc>
      </w:tr>
      <w:tr w:rsidR="008508B1" w:rsidRPr="00CC65F3" w:rsidTr="008508B1">
        <w:trPr>
          <w:gridAfter w:val="1"/>
          <w:wAfter w:w="630" w:type="pct"/>
          <w:trHeight w:val="798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25,9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</w:tr>
      <w:tr w:rsidR="008508B1" w:rsidRPr="00CC65F3" w:rsidTr="008508B1">
        <w:trPr>
          <w:gridAfter w:val="1"/>
          <w:wAfter w:w="630" w:type="pct"/>
          <w:trHeight w:val="317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25,9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</w:tr>
      <w:tr w:rsidR="008508B1" w:rsidRPr="00CC65F3" w:rsidTr="008508B1">
        <w:trPr>
          <w:gridAfter w:val="1"/>
          <w:wAfter w:w="630" w:type="pct"/>
          <w:trHeight w:val="323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</w:tr>
      <w:tr w:rsidR="008508B1" w:rsidRPr="00CC65F3" w:rsidTr="008508B1">
        <w:trPr>
          <w:gridAfter w:val="1"/>
          <w:wAfter w:w="630" w:type="pct"/>
          <w:trHeight w:val="329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</w:tr>
      <w:tr w:rsidR="008508B1" w:rsidRPr="00CC65F3" w:rsidTr="008508B1">
        <w:trPr>
          <w:gridAfter w:val="1"/>
          <w:wAfter w:w="630" w:type="pct"/>
          <w:trHeight w:val="321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15" w:right="-17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8508B1" w:rsidRPr="00CC65F3" w:rsidTr="008508B1">
        <w:trPr>
          <w:gridAfter w:val="1"/>
          <w:wAfter w:w="630" w:type="pct"/>
          <w:trHeight w:val="428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CC65F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8508B1" w:rsidRPr="00CC65F3" w:rsidTr="008508B1">
        <w:trPr>
          <w:gridAfter w:val="1"/>
          <w:wAfter w:w="630" w:type="pct"/>
          <w:trHeight w:val="1243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8508B1" w:rsidRPr="00CC65F3" w:rsidTr="008508B1">
        <w:trPr>
          <w:gridAfter w:val="1"/>
          <w:wAfter w:w="630" w:type="pct"/>
          <w:trHeight w:val="357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8508B1" w:rsidRPr="00CC65F3" w:rsidTr="008508B1">
        <w:trPr>
          <w:gridAfter w:val="1"/>
          <w:wAfter w:w="630" w:type="pct"/>
          <w:trHeight w:val="350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8508B1" w:rsidRPr="00CC65F3" w:rsidTr="008508B1">
        <w:trPr>
          <w:gridAfter w:val="1"/>
          <w:wAfter w:w="630" w:type="pct"/>
          <w:trHeight w:val="213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8508B1" w:rsidRPr="00CC65F3" w:rsidTr="008508B1">
        <w:trPr>
          <w:gridAfter w:val="1"/>
          <w:wAfter w:w="630" w:type="pct"/>
          <w:trHeight w:val="273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8508B1" w:rsidRPr="00CC65F3" w:rsidTr="008508B1">
        <w:trPr>
          <w:gridAfter w:val="1"/>
          <w:wAfter w:w="630" w:type="pct"/>
          <w:trHeight w:val="359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CC65F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8508B1" w:rsidRPr="00CC65F3" w:rsidTr="008508B1">
        <w:trPr>
          <w:gridAfter w:val="1"/>
          <w:wAfter w:w="630" w:type="pct"/>
          <w:trHeight w:val="501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Резервный фонд Администрации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8508B1" w:rsidRPr="00CC65F3" w:rsidTr="008508B1">
        <w:trPr>
          <w:gridAfter w:val="1"/>
          <w:wAfter w:w="630" w:type="pct"/>
          <w:trHeight w:val="255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8508B1" w:rsidRPr="00CC65F3" w:rsidTr="008508B1">
        <w:trPr>
          <w:gridAfter w:val="1"/>
          <w:wAfter w:w="630" w:type="pct"/>
          <w:trHeight w:val="179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8508B1" w:rsidRPr="00CC65F3" w:rsidTr="008508B1">
        <w:trPr>
          <w:gridAfter w:val="1"/>
          <w:wAfter w:w="630" w:type="pct"/>
          <w:trHeight w:val="255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lastRenderedPageBreak/>
              <w:t>Национальная оборона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89,8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8508B1" w:rsidRPr="00CC65F3" w:rsidTr="008508B1">
        <w:trPr>
          <w:gridAfter w:val="1"/>
          <w:wAfter w:w="630" w:type="pct"/>
          <w:trHeight w:val="115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89,8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8508B1" w:rsidRPr="00CC65F3" w:rsidTr="008508B1">
        <w:trPr>
          <w:gridAfter w:val="1"/>
          <w:wAfter w:w="630" w:type="pct"/>
          <w:trHeight w:val="369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89,8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8508B1" w:rsidRPr="00CC65F3" w:rsidTr="008508B1">
        <w:trPr>
          <w:gridAfter w:val="1"/>
          <w:wAfter w:w="630" w:type="pct"/>
          <w:trHeight w:val="323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CC65F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89,8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8508B1" w:rsidRPr="00CC65F3" w:rsidTr="008508B1">
        <w:trPr>
          <w:gridAfter w:val="1"/>
          <w:wAfter w:w="630" w:type="pct"/>
          <w:trHeight w:val="582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89,8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8508B1" w:rsidRPr="00CC65F3" w:rsidTr="008508B1">
        <w:trPr>
          <w:gridAfter w:val="1"/>
          <w:wAfter w:w="630" w:type="pct"/>
          <w:trHeight w:val="692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8508B1" w:rsidRPr="00CC65F3" w:rsidTr="008508B1">
        <w:trPr>
          <w:gridAfter w:val="1"/>
          <w:wAfter w:w="630" w:type="pct"/>
          <w:trHeight w:val="323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8508B1" w:rsidRPr="00CC65F3" w:rsidTr="008508B1">
        <w:trPr>
          <w:gridAfter w:val="1"/>
          <w:wAfter w:w="630" w:type="pct"/>
          <w:trHeight w:val="329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8508B1" w:rsidRPr="00CC65F3" w:rsidTr="008508B1">
        <w:trPr>
          <w:gridAfter w:val="1"/>
          <w:wAfter w:w="630" w:type="pct"/>
          <w:trHeight w:val="335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8508B1" w:rsidRPr="00CC65F3" w:rsidTr="008508B1">
        <w:trPr>
          <w:gridAfter w:val="1"/>
          <w:wAfter w:w="630" w:type="pct"/>
          <w:trHeight w:val="255"/>
        </w:trPr>
        <w:tc>
          <w:tcPr>
            <w:tcW w:w="2330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590,3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375,7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398,4</w:t>
            </w:r>
          </w:p>
        </w:tc>
      </w:tr>
      <w:tr w:rsidR="008508B1" w:rsidRPr="00CC65F3" w:rsidTr="008508B1">
        <w:trPr>
          <w:gridAfter w:val="1"/>
          <w:wAfter w:w="630" w:type="pct"/>
          <w:trHeight w:val="75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8508B1" w:rsidRPr="00CC65F3" w:rsidTr="008508B1">
        <w:trPr>
          <w:gridAfter w:val="1"/>
          <w:wAfter w:w="630" w:type="pct"/>
          <w:trHeight w:val="420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8508B1" w:rsidRPr="00CC65F3" w:rsidTr="008508B1">
        <w:trPr>
          <w:gridAfter w:val="1"/>
          <w:wAfter w:w="630" w:type="pct"/>
          <w:trHeight w:val="353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CC65F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8508B1" w:rsidRPr="00CC65F3" w:rsidTr="008508B1">
        <w:trPr>
          <w:gridAfter w:val="1"/>
          <w:wAfter w:w="630" w:type="pct"/>
          <w:trHeight w:val="2412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CC65F3">
              <w:rPr>
                <w:rFonts w:ascii="Arial" w:eastAsia="Times New Roman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CC65F3">
              <w:rPr>
                <w:rFonts w:ascii="Arial" w:eastAsia="Times New Roman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CC65F3">
              <w:rPr>
                <w:rFonts w:ascii="Arial" w:eastAsia="Times New Roman" w:hAnsi="Arial" w:cs="Arial"/>
                <w:sz w:val="18"/>
                <w:szCs w:val="18"/>
              </w:rPr>
              <w:t>поселения</w:t>
            </w:r>
            <w:proofErr w:type="gramStart"/>
            <w:r w:rsidRPr="00CC65F3">
              <w:rPr>
                <w:rFonts w:ascii="Arial" w:eastAsia="Times New Roman" w:hAnsi="Arial" w:cs="Arial"/>
                <w:sz w:val="18"/>
                <w:szCs w:val="18"/>
              </w:rPr>
              <w:t>,о</w:t>
            </w:r>
            <w:proofErr w:type="gramEnd"/>
            <w:r w:rsidRPr="00CC65F3">
              <w:rPr>
                <w:rFonts w:ascii="Arial" w:eastAsia="Times New Roman" w:hAnsi="Arial" w:cs="Arial"/>
                <w:sz w:val="18"/>
                <w:szCs w:val="18"/>
              </w:rPr>
              <w:t>рганизации</w:t>
            </w:r>
            <w:proofErr w:type="spellEnd"/>
            <w:r w:rsidRPr="00CC65F3">
              <w:rPr>
                <w:rFonts w:ascii="Arial" w:eastAsia="Times New Roman" w:hAnsi="Arial" w:cs="Arial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8508B1" w:rsidRPr="00CC65F3" w:rsidTr="008508B1">
        <w:trPr>
          <w:gridAfter w:val="1"/>
          <w:wAfter w:w="630" w:type="pct"/>
          <w:trHeight w:val="409"/>
        </w:trPr>
        <w:tc>
          <w:tcPr>
            <w:tcW w:w="233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8508B1" w:rsidRPr="00CC65F3" w:rsidTr="008508B1">
        <w:trPr>
          <w:gridAfter w:val="1"/>
          <w:wAfter w:w="630" w:type="pct"/>
          <w:trHeight w:val="415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8508B1" w:rsidRPr="00CC65F3" w:rsidTr="008508B1">
        <w:trPr>
          <w:gridAfter w:val="1"/>
          <w:wAfter w:w="630" w:type="pct"/>
          <w:trHeight w:val="137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220,3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8508B1" w:rsidRPr="00CC65F3" w:rsidTr="008508B1">
        <w:trPr>
          <w:gridAfter w:val="1"/>
          <w:wAfter w:w="630" w:type="pct"/>
          <w:trHeight w:val="297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8508B1" w:rsidRPr="00CC65F3" w:rsidTr="008508B1">
        <w:trPr>
          <w:gridAfter w:val="1"/>
          <w:wAfter w:w="630" w:type="pct"/>
          <w:trHeight w:val="289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CC65F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8508B1" w:rsidRPr="00CC65F3" w:rsidTr="008508B1">
        <w:trPr>
          <w:gridAfter w:val="1"/>
          <w:wAfter w:w="630" w:type="pct"/>
          <w:trHeight w:val="570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CC65F3">
              <w:rPr>
                <w:rFonts w:ascii="Times New Roman" w:eastAsia="Times New Roman" w:hAnsi="Times New Roman" w:cs="Times New Roman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CC65F3">
              <w:rPr>
                <w:rFonts w:ascii="Times New Roman" w:eastAsia="Times New Roman" w:hAnsi="Times New Roman" w:cs="Times New Roman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CC65F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CC65F3">
              <w:rPr>
                <w:rFonts w:ascii="Times New Roman" w:eastAsia="Times New Roman" w:hAnsi="Times New Roman" w:cs="Times New Roman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</w:t>
            </w:r>
            <w:r w:rsidRPr="00CC65F3">
              <w:rPr>
                <w:rFonts w:ascii="Times New Roman" w:eastAsia="Times New Roman" w:hAnsi="Times New Roman" w:cs="Times New Roman"/>
              </w:rPr>
              <w:lastRenderedPageBreak/>
              <w:t>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CC65F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CC65F3">
              <w:rPr>
                <w:rFonts w:ascii="Times New Roman" w:eastAsia="Times New Roman" w:hAnsi="Times New Roman" w:cs="Times New Roman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CC65F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CC65F3">
              <w:rPr>
                <w:rFonts w:ascii="Times New Roman" w:eastAsia="Times New Roman" w:hAnsi="Times New Roman" w:cs="Times New Roman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CC65F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CC65F3">
              <w:rPr>
                <w:rFonts w:ascii="Times New Roman" w:eastAsia="Times New Roman" w:hAnsi="Times New Roman" w:cs="Times New Roman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CC65F3">
              <w:rPr>
                <w:rFonts w:ascii="Times New Roman" w:eastAsia="Times New Roman" w:hAnsi="Times New Roman" w:cs="Times New Roman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lastRenderedPageBreak/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8508B1" w:rsidRPr="00CC65F3" w:rsidTr="008508B1">
        <w:trPr>
          <w:gridAfter w:val="1"/>
          <w:wAfter w:w="630" w:type="pct"/>
          <w:trHeight w:val="383"/>
        </w:trPr>
        <w:tc>
          <w:tcPr>
            <w:tcW w:w="233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8508B1" w:rsidRPr="00CC65F3" w:rsidTr="008508B1">
        <w:trPr>
          <w:gridAfter w:val="1"/>
          <w:wAfter w:w="630" w:type="pct"/>
          <w:trHeight w:val="247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8508B1" w:rsidRPr="00CC65F3" w:rsidTr="008508B1">
        <w:trPr>
          <w:gridAfter w:val="1"/>
          <w:wAfter w:w="630" w:type="pct"/>
          <w:trHeight w:val="112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587,5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129,8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134,5</w:t>
            </w:r>
          </w:p>
        </w:tc>
      </w:tr>
      <w:tr w:rsidR="008508B1" w:rsidRPr="00CC65F3" w:rsidTr="008508B1">
        <w:trPr>
          <w:gridAfter w:val="1"/>
          <w:wAfter w:w="630" w:type="pct"/>
          <w:trHeight w:val="255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508B1" w:rsidRPr="00CC65F3" w:rsidTr="008508B1">
        <w:trPr>
          <w:gridAfter w:val="1"/>
          <w:wAfter w:w="630" w:type="pct"/>
          <w:trHeight w:val="345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508B1" w:rsidRPr="00CC65F3" w:rsidTr="008508B1">
        <w:trPr>
          <w:gridAfter w:val="1"/>
          <w:wAfter w:w="630" w:type="pct"/>
          <w:trHeight w:val="478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CC65F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C65F3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508B1" w:rsidRPr="00CC65F3" w:rsidTr="008508B1">
        <w:trPr>
          <w:gridAfter w:val="1"/>
          <w:wAfter w:w="630" w:type="pct"/>
          <w:trHeight w:val="985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организации в границах поселения электро-, тепл</w:t>
            </w:r>
            <w:proofErr w:type="gramStart"/>
            <w:r w:rsidRPr="00CC65F3">
              <w:rPr>
                <w:rFonts w:ascii="Arial" w:eastAsia="Times New Roman" w:hAnsi="Arial" w:cs="Arial"/>
                <w:sz w:val="18"/>
                <w:szCs w:val="18"/>
              </w:rPr>
              <w:t>о-</w:t>
            </w:r>
            <w:proofErr w:type="gramEnd"/>
            <w:r w:rsidRPr="00CC65F3">
              <w:rPr>
                <w:rFonts w:ascii="Arial" w:eastAsia="Times New Roman" w:hAnsi="Arial" w:cs="Arial"/>
                <w:sz w:val="18"/>
                <w:szCs w:val="18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0044101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508B1" w:rsidRPr="00CC65F3" w:rsidTr="008508B1">
        <w:trPr>
          <w:gridAfter w:val="1"/>
          <w:wAfter w:w="630" w:type="pct"/>
          <w:trHeight w:val="375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0044101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508B1" w:rsidRPr="00CC65F3" w:rsidTr="008508B1">
        <w:trPr>
          <w:gridAfter w:val="1"/>
          <w:wAfter w:w="630" w:type="pct"/>
          <w:trHeight w:val="353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0044101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508B1" w:rsidRPr="00CC65F3" w:rsidTr="008508B1">
        <w:trPr>
          <w:gridAfter w:val="1"/>
          <w:wAfter w:w="630" w:type="pct"/>
          <w:trHeight w:val="218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537,5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129,8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134,5</w:t>
            </w:r>
          </w:p>
        </w:tc>
      </w:tr>
      <w:tr w:rsidR="008508B1" w:rsidRPr="00CC65F3" w:rsidTr="008508B1">
        <w:trPr>
          <w:gridAfter w:val="1"/>
          <w:wAfter w:w="630" w:type="pct"/>
          <w:trHeight w:val="277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537,5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129,8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134,5</w:t>
            </w:r>
          </w:p>
        </w:tc>
      </w:tr>
      <w:tr w:rsidR="008508B1" w:rsidRPr="00CC65F3" w:rsidTr="008508B1">
        <w:trPr>
          <w:gridAfter w:val="1"/>
          <w:wAfter w:w="630" w:type="pct"/>
          <w:trHeight w:val="425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 w:rsidRPr="00CC65F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537,5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129,8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134,5</w:t>
            </w:r>
          </w:p>
        </w:tc>
      </w:tr>
      <w:tr w:rsidR="008508B1" w:rsidRPr="00CC65F3" w:rsidTr="008508B1">
        <w:trPr>
          <w:gridAfter w:val="1"/>
          <w:wAfter w:w="630" w:type="pct"/>
          <w:trHeight w:val="207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131,9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8508B1" w:rsidRPr="00CC65F3" w:rsidTr="008508B1">
        <w:trPr>
          <w:gridAfter w:val="1"/>
          <w:wAfter w:w="630" w:type="pct"/>
          <w:trHeight w:val="240"/>
        </w:trPr>
        <w:tc>
          <w:tcPr>
            <w:tcW w:w="233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131,9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8508B1" w:rsidRPr="00CC65F3" w:rsidTr="008508B1">
        <w:trPr>
          <w:gridAfter w:val="1"/>
          <w:wAfter w:w="630" w:type="pct"/>
          <w:trHeight w:val="387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131,9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8508B1" w:rsidRPr="00CC65F3" w:rsidTr="008508B1">
        <w:trPr>
          <w:gridAfter w:val="1"/>
          <w:wAfter w:w="630" w:type="pct"/>
          <w:trHeight w:val="237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84,6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38,1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39,2</w:t>
            </w:r>
          </w:p>
        </w:tc>
      </w:tr>
      <w:tr w:rsidR="008508B1" w:rsidRPr="00CC65F3" w:rsidTr="008508B1">
        <w:trPr>
          <w:gridAfter w:val="1"/>
          <w:wAfter w:w="630" w:type="pct"/>
          <w:trHeight w:val="398"/>
        </w:trPr>
        <w:tc>
          <w:tcPr>
            <w:tcW w:w="233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84,6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38,1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39,2</w:t>
            </w:r>
          </w:p>
        </w:tc>
      </w:tr>
      <w:tr w:rsidR="008508B1" w:rsidRPr="00CC65F3" w:rsidTr="008508B1">
        <w:trPr>
          <w:gridAfter w:val="1"/>
          <w:wAfter w:w="630" w:type="pct"/>
          <w:trHeight w:val="247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84,6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38,1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39,2</w:t>
            </w:r>
          </w:p>
        </w:tc>
      </w:tr>
      <w:tr w:rsidR="008508B1" w:rsidRPr="00CC65F3" w:rsidTr="008508B1">
        <w:trPr>
          <w:gridAfter w:val="1"/>
          <w:wAfter w:w="630" w:type="pct"/>
          <w:trHeight w:val="395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0078090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320,0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508B1" w:rsidRPr="00CC65F3" w:rsidTr="008508B1">
        <w:trPr>
          <w:gridAfter w:val="1"/>
          <w:wAfter w:w="630" w:type="pct"/>
          <w:trHeight w:val="144"/>
        </w:trPr>
        <w:tc>
          <w:tcPr>
            <w:tcW w:w="233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0078090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320,0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508B1" w:rsidRPr="00CC65F3" w:rsidTr="008508B1">
        <w:trPr>
          <w:gridAfter w:val="1"/>
          <w:wAfter w:w="630" w:type="pct"/>
          <w:trHeight w:val="346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0078090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320,0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508B1" w:rsidRPr="00CC65F3" w:rsidTr="008508B1">
        <w:trPr>
          <w:gridAfter w:val="1"/>
          <w:wAfter w:w="630" w:type="pct"/>
          <w:trHeight w:val="776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8508B1" w:rsidRPr="00CC65F3" w:rsidTr="008508B1">
        <w:trPr>
          <w:gridAfter w:val="1"/>
          <w:wAfter w:w="630" w:type="pct"/>
          <w:trHeight w:val="349"/>
        </w:trPr>
        <w:tc>
          <w:tcPr>
            <w:tcW w:w="233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CC65F3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8508B1" w:rsidRPr="00CC65F3" w:rsidTr="008508B1">
        <w:trPr>
          <w:gridAfter w:val="1"/>
          <w:wAfter w:w="630" w:type="pct"/>
          <w:trHeight w:val="356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8508B1" w:rsidRPr="00CC65F3" w:rsidTr="008508B1">
        <w:trPr>
          <w:gridAfter w:val="1"/>
          <w:wAfter w:w="630" w:type="pct"/>
          <w:trHeight w:val="159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8508B1" w:rsidRPr="00CC65F3" w:rsidTr="008508B1">
        <w:trPr>
          <w:gridAfter w:val="1"/>
          <w:wAfter w:w="630" w:type="pct"/>
          <w:trHeight w:val="96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8508B1" w:rsidRPr="00CC65F3" w:rsidTr="008508B1">
        <w:trPr>
          <w:gridAfter w:val="1"/>
          <w:wAfter w:w="630" w:type="pct"/>
          <w:trHeight w:val="297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8508B1" w:rsidRPr="00CC65F3" w:rsidTr="008508B1">
        <w:trPr>
          <w:gridAfter w:val="1"/>
          <w:wAfter w:w="630" w:type="pct"/>
          <w:trHeight w:val="445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CC65F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8508B1" w:rsidRPr="00CC65F3" w:rsidTr="008508B1">
        <w:trPr>
          <w:gridAfter w:val="1"/>
          <w:wAfter w:w="630" w:type="pct"/>
          <w:trHeight w:val="383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8508B1" w:rsidRPr="00CC65F3" w:rsidTr="008508B1">
        <w:trPr>
          <w:gridAfter w:val="1"/>
          <w:wAfter w:w="630" w:type="pct"/>
          <w:trHeight w:val="106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8508B1" w:rsidRPr="00CC65F3" w:rsidTr="008508B1">
        <w:trPr>
          <w:gridAfter w:val="1"/>
          <w:wAfter w:w="630" w:type="pct"/>
          <w:trHeight w:val="165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8508B1" w:rsidRPr="00CC65F3" w:rsidTr="008508B1">
        <w:trPr>
          <w:gridAfter w:val="1"/>
          <w:wAfter w:w="630" w:type="pct"/>
          <w:trHeight w:val="248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8508B1" w:rsidRPr="00CC65F3" w:rsidTr="008508B1">
        <w:trPr>
          <w:gridAfter w:val="1"/>
          <w:wAfter w:w="630" w:type="pct"/>
          <w:trHeight w:val="217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8508B1" w:rsidRPr="00CC65F3" w:rsidTr="008508B1">
        <w:trPr>
          <w:gridAfter w:val="1"/>
          <w:wAfter w:w="630" w:type="pct"/>
          <w:trHeight w:val="365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8508B1" w:rsidRPr="00CC65F3" w:rsidTr="008508B1">
        <w:trPr>
          <w:gridAfter w:val="1"/>
          <w:wAfter w:w="630" w:type="pct"/>
          <w:trHeight w:val="405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CC65F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8508B1" w:rsidRPr="00CC65F3" w:rsidTr="008508B1">
        <w:trPr>
          <w:gridAfter w:val="1"/>
          <w:wAfter w:w="630" w:type="pct"/>
          <w:trHeight w:val="168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8508B1" w:rsidRPr="00CC65F3" w:rsidTr="008508B1">
        <w:trPr>
          <w:gridAfter w:val="1"/>
          <w:wAfter w:w="630" w:type="pct"/>
          <w:trHeight w:val="85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700</w:t>
            </w: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8508B1" w:rsidRPr="00CC65F3" w:rsidTr="008508B1">
        <w:trPr>
          <w:gridAfter w:val="1"/>
          <w:wAfter w:w="630" w:type="pct"/>
          <w:trHeight w:val="160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8508B1" w:rsidRPr="00CC65F3" w:rsidTr="008508B1">
        <w:trPr>
          <w:gridAfter w:val="1"/>
          <w:wAfter w:w="630" w:type="pct"/>
          <w:trHeight w:val="91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  <w:tr w:rsidR="008508B1" w:rsidRPr="00CC65F3" w:rsidTr="008508B1">
        <w:trPr>
          <w:gridAfter w:val="1"/>
          <w:wAfter w:w="630" w:type="pct"/>
          <w:trHeight w:val="151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  <w:tr w:rsidR="008508B1" w:rsidRPr="00CC65F3" w:rsidTr="008508B1">
        <w:trPr>
          <w:gridAfter w:val="1"/>
          <w:wAfter w:w="630" w:type="pct"/>
          <w:trHeight w:val="84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  <w:tr w:rsidR="008508B1" w:rsidRPr="00CC65F3" w:rsidTr="008508B1">
        <w:trPr>
          <w:gridAfter w:val="1"/>
          <w:wAfter w:w="630" w:type="pct"/>
          <w:trHeight w:val="143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  <w:tr w:rsidR="008508B1" w:rsidRPr="00CC65F3" w:rsidTr="008508B1">
        <w:trPr>
          <w:gridAfter w:val="1"/>
          <w:wAfter w:w="630" w:type="pct"/>
          <w:trHeight w:val="76"/>
        </w:trPr>
        <w:tc>
          <w:tcPr>
            <w:tcW w:w="233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5F3" w:rsidRPr="00CC65F3" w:rsidRDefault="00CC65F3" w:rsidP="00CC65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17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29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5F3" w:rsidRPr="00CC65F3" w:rsidRDefault="00CC65F3" w:rsidP="008508B1">
            <w:pPr>
              <w:spacing w:after="0" w:line="240" w:lineRule="auto"/>
              <w:ind w:left="-105" w:right="-11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C65F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</w:tbl>
    <w:p w:rsidR="00F01AA1" w:rsidRDefault="00F01AA1" w:rsidP="00521B83">
      <w:bookmarkStart w:id="2" w:name="RANGE!A1:L113"/>
      <w:bookmarkEnd w:id="2"/>
    </w:p>
    <w:tbl>
      <w:tblPr>
        <w:tblW w:w="6601" w:type="pct"/>
        <w:tblInd w:w="-601" w:type="dxa"/>
        <w:tblLayout w:type="fixed"/>
        <w:tblLook w:val="04A0" w:firstRow="1" w:lastRow="0" w:firstColumn="1" w:lastColumn="0" w:noHBand="0" w:noVBand="1"/>
      </w:tblPr>
      <w:tblGrid>
        <w:gridCol w:w="3540"/>
        <w:gridCol w:w="2555"/>
        <w:gridCol w:w="283"/>
        <w:gridCol w:w="286"/>
        <w:gridCol w:w="236"/>
        <w:gridCol w:w="48"/>
        <w:gridCol w:w="283"/>
        <w:gridCol w:w="849"/>
        <w:gridCol w:w="427"/>
        <w:gridCol w:w="710"/>
        <w:gridCol w:w="306"/>
        <w:gridCol w:w="404"/>
        <w:gridCol w:w="162"/>
        <w:gridCol w:w="551"/>
        <w:gridCol w:w="298"/>
        <w:gridCol w:w="1698"/>
      </w:tblGrid>
      <w:tr w:rsidR="001418D3" w:rsidRPr="001418D3" w:rsidTr="008508B1">
        <w:trPr>
          <w:gridAfter w:val="2"/>
          <w:wAfter w:w="790" w:type="pct"/>
          <w:trHeight w:val="255"/>
        </w:trPr>
        <w:tc>
          <w:tcPr>
            <w:tcW w:w="14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bookmarkStart w:id="3" w:name="RANGE!B1:N147"/>
            <w:bookmarkEnd w:id="3"/>
          </w:p>
        </w:tc>
        <w:tc>
          <w:tcPr>
            <w:tcW w:w="2809" w:type="pct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418D3" w:rsidRPr="001418D3" w:rsidRDefault="001418D3" w:rsidP="001418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18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Приложение 3                                                                                                  к Решению Совета депутатов Виндрейского сельского поселения Торбеевского муниципального района Республики Мордовия "О бюджете Виндрейского сельского поселения Торбеевского муниципального района Республики Мордовия на 2022 год и на плановый период 2023 и 2024 годов" </w:t>
            </w:r>
          </w:p>
        </w:tc>
      </w:tr>
      <w:tr w:rsidR="001418D3" w:rsidRPr="001418D3" w:rsidTr="008508B1">
        <w:trPr>
          <w:gridAfter w:val="2"/>
          <w:wAfter w:w="790" w:type="pct"/>
          <w:trHeight w:val="255"/>
        </w:trPr>
        <w:tc>
          <w:tcPr>
            <w:tcW w:w="14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09" w:type="pct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18D3" w:rsidRPr="001418D3" w:rsidTr="008508B1">
        <w:trPr>
          <w:gridAfter w:val="2"/>
          <w:wAfter w:w="790" w:type="pct"/>
          <w:trHeight w:val="255"/>
        </w:trPr>
        <w:tc>
          <w:tcPr>
            <w:tcW w:w="14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09" w:type="pct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18D3" w:rsidRPr="001418D3" w:rsidTr="008508B1">
        <w:trPr>
          <w:gridAfter w:val="2"/>
          <w:wAfter w:w="790" w:type="pct"/>
          <w:trHeight w:val="255"/>
        </w:trPr>
        <w:tc>
          <w:tcPr>
            <w:tcW w:w="14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09" w:type="pct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18D3" w:rsidRPr="001418D3" w:rsidTr="008508B1">
        <w:trPr>
          <w:gridAfter w:val="2"/>
          <w:wAfter w:w="790" w:type="pct"/>
          <w:trHeight w:val="706"/>
        </w:trPr>
        <w:tc>
          <w:tcPr>
            <w:tcW w:w="14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09" w:type="pct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18D3" w:rsidRPr="001418D3" w:rsidTr="008508B1">
        <w:trPr>
          <w:gridAfter w:val="2"/>
          <w:wAfter w:w="790" w:type="pct"/>
          <w:trHeight w:val="1350"/>
        </w:trPr>
        <w:tc>
          <w:tcPr>
            <w:tcW w:w="4210" w:type="pct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 ВИНДРЕЙСКОГО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ПЛАНОВЫЙ ПЕРИОД 2023</w:t>
            </w:r>
            <w:proofErr w:type="gramStart"/>
            <w:r w:rsidRPr="001418D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1418D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2024 ГОДОВ</w:t>
            </w:r>
          </w:p>
        </w:tc>
      </w:tr>
      <w:tr w:rsidR="001418D3" w:rsidRPr="001418D3" w:rsidTr="008508B1">
        <w:trPr>
          <w:trHeight w:val="255"/>
        </w:trPr>
        <w:tc>
          <w:tcPr>
            <w:tcW w:w="241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3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418D3">
              <w:rPr>
                <w:rFonts w:ascii="Arial" w:eastAsia="Times New Roman" w:hAnsi="Arial" w:cs="Arial"/>
                <w:sz w:val="20"/>
                <w:szCs w:val="20"/>
              </w:rPr>
              <w:t>тыс. рублей</w:t>
            </w:r>
          </w:p>
        </w:tc>
      </w:tr>
      <w:tr w:rsidR="001418D3" w:rsidRPr="001418D3" w:rsidTr="008508B1">
        <w:trPr>
          <w:gridAfter w:val="2"/>
          <w:wAfter w:w="790" w:type="pct"/>
          <w:trHeight w:val="720"/>
        </w:trPr>
        <w:tc>
          <w:tcPr>
            <w:tcW w:w="241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lastRenderedPageBreak/>
              <w:t>Наименование</w:t>
            </w:r>
          </w:p>
        </w:tc>
        <w:tc>
          <w:tcPr>
            <w:tcW w:w="11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1418D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1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gramStart"/>
            <w:r w:rsidRPr="001418D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560" w:type="pct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1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2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281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282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2024 год</w:t>
            </w:r>
          </w:p>
        </w:tc>
      </w:tr>
      <w:tr w:rsidR="008508B1" w:rsidRPr="001418D3" w:rsidTr="008508B1">
        <w:trPr>
          <w:gridAfter w:val="2"/>
          <w:wAfter w:w="790" w:type="pct"/>
          <w:trHeight w:val="255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28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</w:t>
            </w:r>
          </w:p>
        </w:tc>
      </w:tr>
      <w:tr w:rsidR="008508B1" w:rsidRPr="001418D3" w:rsidTr="008508B1">
        <w:trPr>
          <w:gridAfter w:val="2"/>
          <w:wAfter w:w="790" w:type="pct"/>
          <w:trHeight w:val="240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2 352,0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1 685,7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1 759,3</w:t>
            </w:r>
          </w:p>
        </w:tc>
      </w:tr>
      <w:tr w:rsidR="008508B1" w:rsidRPr="001418D3" w:rsidTr="008508B1">
        <w:trPr>
          <w:gridAfter w:val="2"/>
          <w:wAfter w:w="790" w:type="pct"/>
          <w:trHeight w:val="443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2 352,0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1 685,7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1 759,3</w:t>
            </w:r>
          </w:p>
        </w:tc>
      </w:tr>
      <w:tr w:rsidR="008508B1" w:rsidRPr="001418D3" w:rsidTr="008508B1">
        <w:trPr>
          <w:gridAfter w:val="2"/>
          <w:wAfter w:w="790" w:type="pct"/>
          <w:trHeight w:val="240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971,1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950,2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957,7</w:t>
            </w:r>
          </w:p>
        </w:tc>
      </w:tr>
      <w:tr w:rsidR="008508B1" w:rsidRPr="001418D3" w:rsidTr="008508B1">
        <w:trPr>
          <w:gridAfter w:val="2"/>
          <w:wAfter w:w="790" w:type="pct"/>
          <w:trHeight w:val="286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337,9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8508B1" w:rsidRPr="001418D3" w:rsidTr="008508B1">
        <w:trPr>
          <w:gridAfter w:val="2"/>
          <w:wAfter w:w="790" w:type="pct"/>
          <w:trHeight w:val="575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Администрации Виндрейского сельского поселения  Торбеевского муниципального района Республики Мордовия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337,9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8508B1" w:rsidRPr="001418D3" w:rsidTr="008508B1">
        <w:trPr>
          <w:gridAfter w:val="2"/>
          <w:wAfter w:w="790" w:type="pct"/>
          <w:trHeight w:val="371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Виндрейского сельского поселения Торбеевского муниципального района 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337,9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8508B1" w:rsidRPr="001418D3" w:rsidTr="008508B1">
        <w:trPr>
          <w:gridAfter w:val="2"/>
          <w:wAfter w:w="790" w:type="pct"/>
          <w:trHeight w:val="233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8508B1" w:rsidRPr="001418D3" w:rsidTr="008508B1">
        <w:trPr>
          <w:gridAfter w:val="2"/>
          <w:wAfter w:w="790" w:type="pct"/>
          <w:trHeight w:val="781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8508B1" w:rsidRPr="001418D3" w:rsidTr="008508B1">
        <w:trPr>
          <w:gridAfter w:val="2"/>
          <w:wAfter w:w="790" w:type="pct"/>
          <w:trHeight w:val="367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8508B1" w:rsidRPr="001418D3" w:rsidTr="008508B1">
        <w:trPr>
          <w:gridAfter w:val="2"/>
          <w:wAfter w:w="790" w:type="pct"/>
          <w:trHeight w:val="373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1418D3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1418D3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14,1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508B1" w:rsidRPr="001418D3" w:rsidTr="008508B1">
        <w:trPr>
          <w:gridAfter w:val="2"/>
          <w:wAfter w:w="790" w:type="pct"/>
          <w:trHeight w:val="805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14,1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508B1" w:rsidRPr="001418D3" w:rsidTr="008508B1">
        <w:trPr>
          <w:gridAfter w:val="2"/>
          <w:wAfter w:w="790" w:type="pct"/>
          <w:trHeight w:val="249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14,1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508B1" w:rsidRPr="001418D3" w:rsidTr="008508B1">
        <w:trPr>
          <w:gridAfter w:val="2"/>
          <w:wAfter w:w="790" w:type="pct"/>
          <w:trHeight w:val="539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628,2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621,4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628,9</w:t>
            </w:r>
          </w:p>
        </w:tc>
      </w:tr>
      <w:tr w:rsidR="008508B1" w:rsidRPr="001418D3" w:rsidTr="008508B1">
        <w:trPr>
          <w:gridAfter w:val="2"/>
          <w:wAfter w:w="790" w:type="pct"/>
          <w:trHeight w:val="335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Виндрейского сельского </w:t>
            </w:r>
            <w:proofErr w:type="spellStart"/>
            <w:r w:rsidRPr="001418D3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1418D3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628,1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621,3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628,8</w:t>
            </w:r>
          </w:p>
        </w:tc>
      </w:tr>
      <w:tr w:rsidR="008508B1" w:rsidRPr="001418D3" w:rsidTr="008508B1">
        <w:trPr>
          <w:gridAfter w:val="2"/>
          <w:wAfter w:w="790" w:type="pct"/>
          <w:trHeight w:val="380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аппарата Администрации Виндрейского сельского </w:t>
            </w:r>
            <w:proofErr w:type="spellStart"/>
            <w:r w:rsidRPr="001418D3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1418D3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628,1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621,3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628,8</w:t>
            </w:r>
          </w:p>
        </w:tc>
      </w:tr>
      <w:tr w:rsidR="008508B1" w:rsidRPr="001418D3" w:rsidTr="008508B1">
        <w:trPr>
          <w:gridAfter w:val="2"/>
          <w:wAfter w:w="790" w:type="pct"/>
          <w:trHeight w:val="407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355,8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263,7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8508B1" w:rsidRPr="001418D3" w:rsidTr="008508B1">
        <w:trPr>
          <w:gridAfter w:val="2"/>
          <w:wAfter w:w="790" w:type="pct"/>
          <w:trHeight w:val="697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355,8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263,7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8508B1" w:rsidRPr="001418D3" w:rsidTr="008508B1">
        <w:trPr>
          <w:gridAfter w:val="2"/>
          <w:wAfter w:w="790" w:type="pct"/>
          <w:trHeight w:val="283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355,8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263,7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8508B1" w:rsidRPr="001418D3" w:rsidTr="008508B1">
        <w:trPr>
          <w:gridAfter w:val="2"/>
          <w:wAfter w:w="790" w:type="pct"/>
          <w:trHeight w:val="253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189,1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86,2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92,9</w:t>
            </w:r>
          </w:p>
        </w:tc>
      </w:tr>
      <w:tr w:rsidR="008508B1" w:rsidRPr="001418D3" w:rsidTr="008508B1">
        <w:trPr>
          <w:gridAfter w:val="2"/>
          <w:wAfter w:w="790" w:type="pct"/>
          <w:trHeight w:val="706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8508B1" w:rsidRPr="001418D3" w:rsidTr="008508B1">
        <w:trPr>
          <w:gridAfter w:val="2"/>
          <w:wAfter w:w="790" w:type="pct"/>
          <w:trHeight w:val="293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8508B1" w:rsidRPr="001418D3" w:rsidTr="008508B1">
        <w:trPr>
          <w:gridAfter w:val="2"/>
          <w:wAfter w:w="790" w:type="pct"/>
          <w:trHeight w:val="162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160,7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</w:tr>
      <w:tr w:rsidR="008508B1" w:rsidRPr="001418D3" w:rsidTr="008508B1">
        <w:trPr>
          <w:gridAfter w:val="2"/>
          <w:wAfter w:w="790" w:type="pct"/>
          <w:trHeight w:val="291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160,7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</w:tr>
      <w:tr w:rsidR="008508B1" w:rsidRPr="001418D3" w:rsidTr="008508B1">
        <w:trPr>
          <w:gridAfter w:val="2"/>
          <w:wAfter w:w="790" w:type="pct"/>
          <w:trHeight w:val="155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</w:tr>
      <w:tr w:rsidR="008508B1" w:rsidRPr="001418D3" w:rsidTr="008508B1">
        <w:trPr>
          <w:gridAfter w:val="2"/>
          <w:wAfter w:w="790" w:type="pct"/>
          <w:trHeight w:val="240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</w:tr>
      <w:tr w:rsidR="008508B1" w:rsidRPr="001418D3" w:rsidTr="008508B1">
        <w:trPr>
          <w:gridAfter w:val="2"/>
          <w:wAfter w:w="790" w:type="pct"/>
          <w:trHeight w:val="403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1418D3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1418D3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83,2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271,4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285,3</w:t>
            </w:r>
          </w:p>
        </w:tc>
      </w:tr>
      <w:tr w:rsidR="008508B1" w:rsidRPr="001418D3" w:rsidTr="008508B1">
        <w:trPr>
          <w:gridAfter w:val="2"/>
          <w:wAfter w:w="790" w:type="pct"/>
          <w:trHeight w:val="835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25,9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</w:tr>
      <w:tr w:rsidR="008508B1" w:rsidRPr="001418D3" w:rsidTr="008508B1">
        <w:trPr>
          <w:gridAfter w:val="2"/>
          <w:wAfter w:w="790" w:type="pct"/>
          <w:trHeight w:val="265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25,9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</w:tr>
      <w:tr w:rsidR="008508B1" w:rsidRPr="001418D3" w:rsidTr="008508B1">
        <w:trPr>
          <w:gridAfter w:val="2"/>
          <w:wAfter w:w="790" w:type="pct"/>
          <w:trHeight w:val="271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</w:tr>
      <w:tr w:rsidR="008508B1" w:rsidRPr="001418D3" w:rsidTr="008508B1">
        <w:trPr>
          <w:gridAfter w:val="2"/>
          <w:wAfter w:w="790" w:type="pct"/>
          <w:trHeight w:val="263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</w:tr>
      <w:tr w:rsidR="008508B1" w:rsidRPr="001418D3" w:rsidTr="008508B1">
        <w:trPr>
          <w:gridAfter w:val="2"/>
          <w:wAfter w:w="790" w:type="pct"/>
          <w:trHeight w:val="411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8508B1" w:rsidRPr="001418D3" w:rsidTr="008508B1">
        <w:trPr>
          <w:gridAfter w:val="2"/>
          <w:wAfter w:w="790" w:type="pct"/>
          <w:trHeight w:val="261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418D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8508B1" w:rsidRPr="001418D3" w:rsidTr="008508B1">
        <w:trPr>
          <w:gridAfter w:val="2"/>
          <w:wAfter w:w="790" w:type="pct"/>
          <w:trHeight w:val="1136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8508B1" w:rsidRPr="001418D3" w:rsidTr="008508B1">
        <w:trPr>
          <w:gridAfter w:val="2"/>
          <w:wAfter w:w="790" w:type="pct"/>
          <w:trHeight w:val="285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8508B1" w:rsidRPr="001418D3" w:rsidTr="008508B1">
        <w:trPr>
          <w:gridAfter w:val="2"/>
          <w:wAfter w:w="790" w:type="pct"/>
          <w:trHeight w:val="267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8508B1" w:rsidRPr="001418D3" w:rsidTr="008508B1">
        <w:trPr>
          <w:gridAfter w:val="2"/>
          <w:wAfter w:w="790" w:type="pct"/>
          <w:trHeight w:val="240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8508B1" w:rsidRPr="001418D3" w:rsidTr="008508B1">
        <w:trPr>
          <w:gridAfter w:val="2"/>
          <w:wAfter w:w="790" w:type="pct"/>
          <w:trHeight w:val="347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8508B1" w:rsidRPr="001418D3" w:rsidTr="008508B1">
        <w:trPr>
          <w:gridAfter w:val="2"/>
          <w:wAfter w:w="790" w:type="pct"/>
          <w:trHeight w:val="339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418D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8508B1" w:rsidRPr="001418D3" w:rsidTr="008508B1">
        <w:trPr>
          <w:gridAfter w:val="2"/>
          <w:wAfter w:w="790" w:type="pct"/>
          <w:trHeight w:val="381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Резервный фонд Администрации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8508B1" w:rsidRPr="001418D3" w:rsidTr="008508B1">
        <w:trPr>
          <w:gridAfter w:val="2"/>
          <w:wAfter w:w="790" w:type="pct"/>
          <w:trHeight w:val="104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8508B1" w:rsidRPr="001418D3" w:rsidTr="008508B1">
        <w:trPr>
          <w:gridAfter w:val="2"/>
          <w:wAfter w:w="790" w:type="pct"/>
          <w:trHeight w:val="178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8508B1" w:rsidRPr="001418D3" w:rsidTr="008508B1">
        <w:trPr>
          <w:gridAfter w:val="2"/>
          <w:wAfter w:w="790" w:type="pct"/>
          <w:trHeight w:val="70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89,8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8508B1" w:rsidRPr="001418D3" w:rsidTr="008508B1">
        <w:trPr>
          <w:gridAfter w:val="2"/>
          <w:wAfter w:w="790" w:type="pct"/>
          <w:trHeight w:val="170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89,8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8508B1" w:rsidRPr="001418D3" w:rsidTr="008508B1">
        <w:trPr>
          <w:gridAfter w:val="2"/>
          <w:wAfter w:w="790" w:type="pct"/>
          <w:trHeight w:val="411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89,8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8508B1" w:rsidRPr="001418D3" w:rsidTr="008508B1">
        <w:trPr>
          <w:gridAfter w:val="2"/>
          <w:wAfter w:w="790" w:type="pct"/>
          <w:trHeight w:val="275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418D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89,8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8508B1" w:rsidRPr="001418D3" w:rsidTr="008508B1">
        <w:trPr>
          <w:gridAfter w:val="2"/>
          <w:wAfter w:w="790" w:type="pct"/>
          <w:trHeight w:val="423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1418D3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89,8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8508B1" w:rsidRPr="001418D3" w:rsidTr="008508B1">
        <w:trPr>
          <w:gridAfter w:val="2"/>
          <w:wAfter w:w="790" w:type="pct"/>
          <w:trHeight w:val="300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8508B1" w:rsidRPr="001418D3" w:rsidTr="008508B1">
        <w:trPr>
          <w:gridAfter w:val="2"/>
          <w:wAfter w:w="790" w:type="pct"/>
          <w:trHeight w:val="373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1418D3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8508B1" w:rsidRPr="001418D3" w:rsidTr="008508B1">
        <w:trPr>
          <w:gridAfter w:val="2"/>
          <w:wAfter w:w="790" w:type="pct"/>
          <w:trHeight w:val="380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1418D3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8508B1" w:rsidRPr="001418D3" w:rsidTr="008508B1">
        <w:trPr>
          <w:gridAfter w:val="2"/>
          <w:wAfter w:w="790" w:type="pct"/>
          <w:trHeight w:val="229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8508B1" w:rsidRPr="001418D3" w:rsidTr="008508B1">
        <w:trPr>
          <w:gridAfter w:val="2"/>
          <w:wAfter w:w="790" w:type="pct"/>
          <w:trHeight w:val="240"/>
        </w:trPr>
        <w:tc>
          <w:tcPr>
            <w:tcW w:w="241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590,3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375,7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398,4</w:t>
            </w:r>
          </w:p>
        </w:tc>
      </w:tr>
      <w:tr w:rsidR="008508B1" w:rsidRPr="001418D3" w:rsidTr="008508B1">
        <w:trPr>
          <w:gridAfter w:val="2"/>
          <w:wAfter w:w="790" w:type="pct"/>
          <w:trHeight w:val="240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8508B1" w:rsidRPr="001418D3" w:rsidTr="008508B1">
        <w:trPr>
          <w:gridAfter w:val="2"/>
          <w:wAfter w:w="790" w:type="pct"/>
          <w:trHeight w:val="299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8508B1" w:rsidRPr="001418D3" w:rsidTr="008508B1">
        <w:trPr>
          <w:gridAfter w:val="2"/>
          <w:wAfter w:w="790" w:type="pct"/>
          <w:trHeight w:val="433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418D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8508B1" w:rsidRPr="001418D3" w:rsidTr="008508B1">
        <w:trPr>
          <w:gridAfter w:val="2"/>
          <w:wAfter w:w="790" w:type="pct"/>
          <w:trHeight w:val="270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1418D3">
              <w:rPr>
                <w:rFonts w:ascii="Arial" w:eastAsia="Times New Roman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1418D3">
              <w:rPr>
                <w:rFonts w:ascii="Arial" w:eastAsia="Times New Roman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1418D3">
              <w:rPr>
                <w:rFonts w:ascii="Arial" w:eastAsia="Times New Roman" w:hAnsi="Arial" w:cs="Arial"/>
                <w:sz w:val="18"/>
                <w:szCs w:val="18"/>
              </w:rPr>
              <w:t>поселения</w:t>
            </w:r>
            <w:proofErr w:type="gramStart"/>
            <w:r w:rsidRPr="001418D3">
              <w:rPr>
                <w:rFonts w:ascii="Arial" w:eastAsia="Times New Roman" w:hAnsi="Arial" w:cs="Arial"/>
                <w:sz w:val="18"/>
                <w:szCs w:val="18"/>
              </w:rPr>
              <w:t>,о</w:t>
            </w:r>
            <w:proofErr w:type="gramEnd"/>
            <w:r w:rsidRPr="001418D3">
              <w:rPr>
                <w:rFonts w:ascii="Arial" w:eastAsia="Times New Roman" w:hAnsi="Arial" w:cs="Arial"/>
                <w:sz w:val="18"/>
                <w:szCs w:val="18"/>
              </w:rPr>
              <w:t>рганизации</w:t>
            </w:r>
            <w:proofErr w:type="spellEnd"/>
            <w:r w:rsidRPr="001418D3">
              <w:rPr>
                <w:rFonts w:ascii="Arial" w:eastAsia="Times New Roman" w:hAnsi="Arial" w:cs="Arial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8508B1" w:rsidRPr="001418D3" w:rsidTr="008508B1">
        <w:trPr>
          <w:gridAfter w:val="2"/>
          <w:wAfter w:w="790" w:type="pct"/>
          <w:trHeight w:val="347"/>
        </w:trPr>
        <w:tc>
          <w:tcPr>
            <w:tcW w:w="241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1418D3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8508B1" w:rsidRPr="001418D3" w:rsidTr="008508B1">
        <w:trPr>
          <w:gridAfter w:val="2"/>
          <w:wAfter w:w="790" w:type="pct"/>
          <w:trHeight w:val="340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8508B1" w:rsidRPr="001418D3" w:rsidTr="008508B1">
        <w:trPr>
          <w:gridAfter w:val="2"/>
          <w:wAfter w:w="790" w:type="pct"/>
          <w:trHeight w:val="240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220,3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8508B1" w:rsidRPr="001418D3" w:rsidTr="008508B1">
        <w:trPr>
          <w:gridAfter w:val="2"/>
          <w:wAfter w:w="790" w:type="pct"/>
          <w:trHeight w:val="221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8508B1" w:rsidRPr="001418D3" w:rsidTr="008508B1">
        <w:trPr>
          <w:gridAfter w:val="2"/>
          <w:wAfter w:w="790" w:type="pct"/>
          <w:trHeight w:val="370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418D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8508B1" w:rsidRPr="001418D3" w:rsidTr="008508B1">
        <w:trPr>
          <w:gridAfter w:val="2"/>
          <w:wAfter w:w="790" w:type="pct"/>
          <w:trHeight w:val="711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1418D3">
              <w:rPr>
                <w:rFonts w:ascii="Times New Roman" w:eastAsia="Times New Roman" w:hAnsi="Times New Roman" w:cs="Times New Roman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</w:t>
            </w:r>
            <w:r w:rsidRPr="001418D3">
              <w:rPr>
                <w:rFonts w:ascii="Times New Roman" w:eastAsia="Times New Roman" w:hAnsi="Times New Roman" w:cs="Times New Roman"/>
              </w:rPr>
              <w:lastRenderedPageBreak/>
              <w:t>градостроительного плана земельного участка, расположенного в границах поселения,</w:t>
            </w:r>
            <w:r w:rsidRPr="001418D3">
              <w:rPr>
                <w:rFonts w:ascii="Times New Roman" w:eastAsia="Times New Roman" w:hAnsi="Times New Roman" w:cs="Times New Roman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1418D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1418D3">
              <w:rPr>
                <w:rFonts w:ascii="Times New Roman" w:eastAsia="Times New Roman" w:hAnsi="Times New Roman" w:cs="Times New Roman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1418D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1418D3">
              <w:rPr>
                <w:rFonts w:ascii="Times New Roman" w:eastAsia="Times New Roman" w:hAnsi="Times New Roman" w:cs="Times New Roman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1418D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1418D3">
              <w:rPr>
                <w:rFonts w:ascii="Times New Roman" w:eastAsia="Times New Roman" w:hAnsi="Times New Roman" w:cs="Times New Roman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1418D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1418D3">
              <w:rPr>
                <w:rFonts w:ascii="Times New Roman" w:eastAsia="Times New Roman" w:hAnsi="Times New Roman" w:cs="Times New Roman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1418D3">
              <w:rPr>
                <w:rFonts w:ascii="Times New Roman" w:eastAsia="Times New Roman" w:hAnsi="Times New Roman" w:cs="Times New Roman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8508B1" w:rsidRPr="001418D3" w:rsidTr="008508B1">
        <w:trPr>
          <w:gridAfter w:val="2"/>
          <w:wAfter w:w="790" w:type="pct"/>
          <w:trHeight w:val="230"/>
        </w:trPr>
        <w:tc>
          <w:tcPr>
            <w:tcW w:w="241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1418D3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8508B1" w:rsidRPr="001418D3" w:rsidTr="008508B1">
        <w:trPr>
          <w:gridAfter w:val="2"/>
          <w:wAfter w:w="790" w:type="pct"/>
          <w:trHeight w:val="240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8508B1" w:rsidRPr="001418D3" w:rsidTr="008508B1">
        <w:trPr>
          <w:gridAfter w:val="2"/>
          <w:wAfter w:w="790" w:type="pct"/>
          <w:trHeight w:val="240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587,5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129,8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134,5</w:t>
            </w:r>
          </w:p>
        </w:tc>
      </w:tr>
      <w:tr w:rsidR="008508B1" w:rsidRPr="001418D3" w:rsidTr="008508B1">
        <w:trPr>
          <w:gridAfter w:val="2"/>
          <w:wAfter w:w="790" w:type="pct"/>
          <w:trHeight w:val="240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508B1" w:rsidRPr="001418D3" w:rsidTr="008508B1">
        <w:trPr>
          <w:gridAfter w:val="2"/>
          <w:wAfter w:w="790" w:type="pct"/>
          <w:trHeight w:val="355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508B1" w:rsidRPr="001418D3" w:rsidTr="008508B1">
        <w:trPr>
          <w:gridAfter w:val="2"/>
          <w:wAfter w:w="790" w:type="pct"/>
          <w:trHeight w:val="297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 w:rsidRPr="001418D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418D3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508B1" w:rsidRPr="001418D3" w:rsidTr="008508B1">
        <w:trPr>
          <w:gridAfter w:val="2"/>
          <w:wAfter w:w="790" w:type="pct"/>
          <w:trHeight w:val="480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организации в границах поселения электро-, тепл</w:t>
            </w:r>
            <w:proofErr w:type="gramStart"/>
            <w:r w:rsidRPr="001418D3">
              <w:rPr>
                <w:rFonts w:ascii="Arial" w:eastAsia="Times New Roman" w:hAnsi="Arial" w:cs="Arial"/>
                <w:sz w:val="18"/>
                <w:szCs w:val="18"/>
              </w:rPr>
              <w:t>о-</w:t>
            </w:r>
            <w:proofErr w:type="gramEnd"/>
            <w:r w:rsidRPr="001418D3">
              <w:rPr>
                <w:rFonts w:ascii="Arial" w:eastAsia="Times New Roman" w:hAnsi="Arial" w:cs="Arial"/>
                <w:sz w:val="18"/>
                <w:szCs w:val="18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0044101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508B1" w:rsidRPr="001418D3" w:rsidTr="008508B1">
        <w:trPr>
          <w:gridAfter w:val="2"/>
          <w:wAfter w:w="790" w:type="pct"/>
          <w:trHeight w:val="244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1418D3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0044101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508B1" w:rsidRPr="001418D3" w:rsidTr="008508B1">
        <w:trPr>
          <w:gridAfter w:val="2"/>
          <w:wAfter w:w="790" w:type="pct"/>
          <w:trHeight w:val="377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0044101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508B1" w:rsidRPr="001418D3" w:rsidTr="008508B1">
        <w:trPr>
          <w:gridAfter w:val="2"/>
          <w:wAfter w:w="790" w:type="pct"/>
          <w:trHeight w:val="240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537,5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129,8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134,5</w:t>
            </w:r>
          </w:p>
        </w:tc>
      </w:tr>
      <w:tr w:rsidR="008508B1" w:rsidRPr="001418D3" w:rsidTr="008508B1">
        <w:trPr>
          <w:gridAfter w:val="2"/>
          <w:wAfter w:w="790" w:type="pct"/>
          <w:trHeight w:val="260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537,5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129,8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134,5</w:t>
            </w:r>
          </w:p>
        </w:tc>
      </w:tr>
      <w:tr w:rsidR="008508B1" w:rsidRPr="001418D3" w:rsidTr="008508B1">
        <w:trPr>
          <w:gridAfter w:val="2"/>
          <w:wAfter w:w="790" w:type="pct"/>
          <w:trHeight w:val="407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418D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537,5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129,8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134,5</w:t>
            </w:r>
          </w:p>
        </w:tc>
      </w:tr>
      <w:tr w:rsidR="008508B1" w:rsidRPr="001418D3" w:rsidTr="008508B1">
        <w:trPr>
          <w:gridAfter w:val="2"/>
          <w:wAfter w:w="790" w:type="pct"/>
          <w:trHeight w:val="240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1418D3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131,9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8508B1" w:rsidRPr="001418D3" w:rsidTr="008508B1">
        <w:trPr>
          <w:gridAfter w:val="2"/>
          <w:wAfter w:w="790" w:type="pct"/>
          <w:trHeight w:val="303"/>
        </w:trPr>
        <w:tc>
          <w:tcPr>
            <w:tcW w:w="241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1418D3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131,9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8508B1" w:rsidRPr="001418D3" w:rsidTr="008508B1">
        <w:trPr>
          <w:gridAfter w:val="2"/>
          <w:wAfter w:w="790" w:type="pct"/>
          <w:trHeight w:val="309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131,9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8508B1" w:rsidRPr="001418D3" w:rsidTr="008508B1">
        <w:trPr>
          <w:gridAfter w:val="2"/>
          <w:wAfter w:w="790" w:type="pct"/>
          <w:trHeight w:val="173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1418D3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84,6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38,1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39,2</w:t>
            </w:r>
          </w:p>
        </w:tc>
      </w:tr>
      <w:tr w:rsidR="008508B1" w:rsidRPr="001418D3" w:rsidTr="008508B1">
        <w:trPr>
          <w:gridAfter w:val="2"/>
          <w:wAfter w:w="790" w:type="pct"/>
          <w:trHeight w:val="375"/>
        </w:trPr>
        <w:tc>
          <w:tcPr>
            <w:tcW w:w="241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1418D3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84,6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38,1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39,2</w:t>
            </w:r>
          </w:p>
        </w:tc>
      </w:tr>
      <w:tr w:rsidR="008508B1" w:rsidRPr="001418D3" w:rsidTr="008508B1">
        <w:trPr>
          <w:gridAfter w:val="2"/>
          <w:wAfter w:w="790" w:type="pct"/>
          <w:trHeight w:val="239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84,6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38,1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39,2</w:t>
            </w:r>
          </w:p>
        </w:tc>
      </w:tr>
      <w:tr w:rsidR="008508B1" w:rsidRPr="001418D3" w:rsidTr="008508B1">
        <w:trPr>
          <w:gridAfter w:val="2"/>
          <w:wAfter w:w="790" w:type="pct"/>
          <w:trHeight w:val="245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1418D3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0078090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320,0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508B1" w:rsidRPr="001418D3" w:rsidTr="008508B1">
        <w:trPr>
          <w:gridAfter w:val="2"/>
          <w:wAfter w:w="790" w:type="pct"/>
          <w:trHeight w:val="435"/>
        </w:trPr>
        <w:tc>
          <w:tcPr>
            <w:tcW w:w="241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1418D3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0078090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320,0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508B1" w:rsidRPr="001418D3" w:rsidTr="008508B1">
        <w:trPr>
          <w:gridAfter w:val="2"/>
          <w:wAfter w:w="790" w:type="pct"/>
          <w:trHeight w:val="371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0078090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320,0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508B1" w:rsidRPr="001418D3" w:rsidTr="008508B1">
        <w:trPr>
          <w:gridAfter w:val="2"/>
          <w:wAfter w:w="790" w:type="pct"/>
          <w:trHeight w:val="480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8508B1" w:rsidRPr="001418D3" w:rsidTr="008508B1">
        <w:trPr>
          <w:gridAfter w:val="2"/>
          <w:wAfter w:w="790" w:type="pct"/>
          <w:trHeight w:val="376"/>
        </w:trPr>
        <w:tc>
          <w:tcPr>
            <w:tcW w:w="241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1418D3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8508B1" w:rsidRPr="001418D3" w:rsidTr="008508B1">
        <w:trPr>
          <w:gridAfter w:val="2"/>
          <w:wAfter w:w="790" w:type="pct"/>
          <w:trHeight w:val="367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8508B1" w:rsidRPr="001418D3" w:rsidTr="008508B1">
        <w:trPr>
          <w:gridAfter w:val="2"/>
          <w:wAfter w:w="790" w:type="pct"/>
          <w:trHeight w:val="89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8508B1" w:rsidRPr="001418D3" w:rsidTr="008508B1">
        <w:trPr>
          <w:gridAfter w:val="2"/>
          <w:wAfter w:w="790" w:type="pct"/>
          <w:trHeight w:val="163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8508B1" w:rsidRPr="001418D3" w:rsidTr="008508B1">
        <w:trPr>
          <w:gridAfter w:val="2"/>
          <w:wAfter w:w="790" w:type="pct"/>
          <w:trHeight w:val="295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8508B1" w:rsidRPr="001418D3" w:rsidTr="008508B1">
        <w:trPr>
          <w:gridAfter w:val="2"/>
          <w:wAfter w:w="790" w:type="pct"/>
          <w:trHeight w:val="301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418D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8508B1" w:rsidRPr="001418D3" w:rsidTr="008508B1">
        <w:trPr>
          <w:gridAfter w:val="2"/>
          <w:wAfter w:w="790" w:type="pct"/>
          <w:trHeight w:val="234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8508B1" w:rsidRPr="001418D3" w:rsidTr="008508B1">
        <w:trPr>
          <w:gridAfter w:val="2"/>
          <w:wAfter w:w="790" w:type="pct"/>
          <w:trHeight w:val="157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8508B1" w:rsidRPr="001418D3" w:rsidTr="008508B1">
        <w:trPr>
          <w:gridAfter w:val="2"/>
          <w:wAfter w:w="790" w:type="pct"/>
          <w:trHeight w:val="218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8508B1" w:rsidRPr="001418D3" w:rsidTr="008508B1">
        <w:trPr>
          <w:gridAfter w:val="2"/>
          <w:wAfter w:w="790" w:type="pct"/>
          <w:trHeight w:val="193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8508B1" w:rsidRPr="001418D3" w:rsidTr="008508B1">
        <w:trPr>
          <w:gridAfter w:val="2"/>
          <w:wAfter w:w="790" w:type="pct"/>
          <w:trHeight w:val="354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8508B1" w:rsidRPr="001418D3" w:rsidTr="008508B1">
        <w:trPr>
          <w:gridAfter w:val="2"/>
          <w:wAfter w:w="790" w:type="pct"/>
          <w:trHeight w:val="359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8508B1" w:rsidRPr="001418D3" w:rsidTr="008508B1">
        <w:trPr>
          <w:gridAfter w:val="2"/>
          <w:wAfter w:w="790" w:type="pct"/>
          <w:trHeight w:val="337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418D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8508B1" w:rsidRPr="001418D3" w:rsidTr="008508B1">
        <w:trPr>
          <w:gridAfter w:val="2"/>
          <w:wAfter w:w="790" w:type="pct"/>
          <w:trHeight w:val="200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8508B1" w:rsidRPr="001418D3" w:rsidTr="008508B1">
        <w:trPr>
          <w:gridAfter w:val="2"/>
          <w:wAfter w:w="790" w:type="pct"/>
          <w:trHeight w:val="132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700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8508B1" w:rsidRPr="001418D3" w:rsidTr="008508B1">
        <w:trPr>
          <w:gridAfter w:val="2"/>
          <w:wAfter w:w="790" w:type="pct"/>
          <w:trHeight w:val="191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8508B1" w:rsidRPr="001418D3" w:rsidTr="008508B1">
        <w:trPr>
          <w:gridAfter w:val="2"/>
          <w:wAfter w:w="790" w:type="pct"/>
          <w:trHeight w:val="124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  <w:tr w:rsidR="008508B1" w:rsidRPr="001418D3" w:rsidTr="008508B1">
        <w:trPr>
          <w:gridAfter w:val="2"/>
          <w:wAfter w:w="790" w:type="pct"/>
          <w:trHeight w:val="183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  <w:tr w:rsidR="008508B1" w:rsidRPr="001418D3" w:rsidTr="008508B1">
        <w:trPr>
          <w:gridAfter w:val="2"/>
          <w:wAfter w:w="790" w:type="pct"/>
          <w:trHeight w:val="116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  <w:tr w:rsidR="008508B1" w:rsidRPr="001418D3" w:rsidTr="008508B1">
        <w:trPr>
          <w:gridAfter w:val="2"/>
          <w:wAfter w:w="790" w:type="pct"/>
          <w:trHeight w:val="118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  <w:tr w:rsidR="008508B1" w:rsidRPr="001418D3" w:rsidTr="008508B1">
        <w:trPr>
          <w:gridAfter w:val="2"/>
          <w:wAfter w:w="790" w:type="pct"/>
          <w:trHeight w:val="144"/>
        </w:trPr>
        <w:tc>
          <w:tcPr>
            <w:tcW w:w="241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1418D3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8D3" w:rsidRPr="001418D3" w:rsidRDefault="001418D3" w:rsidP="008508B1">
            <w:pPr>
              <w:spacing w:after="0" w:line="240" w:lineRule="auto"/>
              <w:ind w:left="-109" w:righ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418D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</w:tbl>
    <w:p w:rsidR="00C647D5" w:rsidRDefault="00C647D5" w:rsidP="00521B83"/>
    <w:tbl>
      <w:tblPr>
        <w:tblW w:w="6905" w:type="pct"/>
        <w:tblInd w:w="-601" w:type="dxa"/>
        <w:tblLayout w:type="fixed"/>
        <w:tblLook w:val="04A0" w:firstRow="1" w:lastRow="0" w:firstColumn="1" w:lastColumn="0" w:noHBand="0" w:noVBand="1"/>
      </w:tblPr>
      <w:tblGrid>
        <w:gridCol w:w="2900"/>
        <w:gridCol w:w="436"/>
        <w:gridCol w:w="328"/>
        <w:gridCol w:w="436"/>
        <w:gridCol w:w="780"/>
        <w:gridCol w:w="555"/>
        <w:gridCol w:w="235"/>
        <w:gridCol w:w="218"/>
        <w:gridCol w:w="19"/>
        <w:gridCol w:w="45"/>
        <w:gridCol w:w="283"/>
        <w:gridCol w:w="235"/>
        <w:gridCol w:w="45"/>
        <w:gridCol w:w="156"/>
        <w:gridCol w:w="410"/>
        <w:gridCol w:w="26"/>
        <w:gridCol w:w="397"/>
        <w:gridCol w:w="283"/>
        <w:gridCol w:w="135"/>
        <w:gridCol w:w="145"/>
        <w:gridCol w:w="428"/>
        <w:gridCol w:w="489"/>
        <w:gridCol w:w="114"/>
        <w:gridCol w:w="108"/>
        <w:gridCol w:w="320"/>
        <w:gridCol w:w="283"/>
        <w:gridCol w:w="108"/>
        <w:gridCol w:w="174"/>
        <w:gridCol w:w="566"/>
        <w:gridCol w:w="851"/>
        <w:gridCol w:w="851"/>
        <w:gridCol w:w="859"/>
      </w:tblGrid>
      <w:tr w:rsidR="00C647D5" w:rsidRPr="00C647D5" w:rsidTr="008508B1">
        <w:trPr>
          <w:gridAfter w:val="3"/>
          <w:wAfter w:w="969" w:type="pct"/>
          <w:trHeight w:val="255"/>
        </w:trPr>
        <w:tc>
          <w:tcPr>
            <w:tcW w:w="10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85" w:type="pct"/>
            <w:gridSpan w:val="2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7D5" w:rsidRPr="00C647D5" w:rsidRDefault="00C647D5" w:rsidP="00C647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47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Приложение 4                                                                                                       к Проекту Решения Совета депутатов Виндрейского сельского поселения Торбеевского муниципального </w:t>
            </w:r>
            <w:r w:rsidRPr="00C647D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района Республики Мордовия "О бюджете Виндрейского сельского поселения Торбеевского муниципального района Республики Мордовия на 2022 год и на плановый период 2023 и 2024 годов" </w:t>
            </w:r>
          </w:p>
        </w:tc>
      </w:tr>
      <w:tr w:rsidR="00C647D5" w:rsidRPr="00C647D5" w:rsidTr="008508B1">
        <w:trPr>
          <w:gridAfter w:val="3"/>
          <w:wAfter w:w="969" w:type="pct"/>
          <w:trHeight w:val="255"/>
        </w:trPr>
        <w:tc>
          <w:tcPr>
            <w:tcW w:w="10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85" w:type="pct"/>
            <w:gridSpan w:val="2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47D5" w:rsidRPr="00C647D5" w:rsidTr="008508B1">
        <w:trPr>
          <w:gridAfter w:val="3"/>
          <w:wAfter w:w="969" w:type="pct"/>
          <w:trHeight w:val="255"/>
        </w:trPr>
        <w:tc>
          <w:tcPr>
            <w:tcW w:w="10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85" w:type="pct"/>
            <w:gridSpan w:val="2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47D5" w:rsidRPr="00C647D5" w:rsidTr="008508B1">
        <w:trPr>
          <w:gridAfter w:val="3"/>
          <w:wAfter w:w="969" w:type="pct"/>
          <w:trHeight w:val="255"/>
        </w:trPr>
        <w:tc>
          <w:tcPr>
            <w:tcW w:w="10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85" w:type="pct"/>
            <w:gridSpan w:val="2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47D5" w:rsidRPr="00C647D5" w:rsidTr="008508B1">
        <w:trPr>
          <w:gridAfter w:val="3"/>
          <w:wAfter w:w="969" w:type="pct"/>
          <w:trHeight w:val="1026"/>
        </w:trPr>
        <w:tc>
          <w:tcPr>
            <w:tcW w:w="10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85" w:type="pct"/>
            <w:gridSpan w:val="2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508B1" w:rsidRPr="00C647D5" w:rsidTr="008508B1">
        <w:trPr>
          <w:gridAfter w:val="3"/>
          <w:wAfter w:w="969" w:type="pct"/>
          <w:trHeight w:val="270"/>
        </w:trPr>
        <w:tc>
          <w:tcPr>
            <w:tcW w:w="10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0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firstLineChars="100" w:firstLine="20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0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33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647D5" w:rsidRPr="00C647D5" w:rsidTr="008508B1">
        <w:trPr>
          <w:gridAfter w:val="3"/>
          <w:wAfter w:w="969" w:type="pct"/>
          <w:trHeight w:val="1350"/>
        </w:trPr>
        <w:tc>
          <w:tcPr>
            <w:tcW w:w="4031" w:type="pct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7D5" w:rsidRPr="00C647D5" w:rsidRDefault="00C647D5" w:rsidP="00C647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 ВИНДРЕЙСКОГО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      </w:r>
            <w:proofErr w:type="gramStart"/>
            <w:r w:rsidRPr="00C647D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C647D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2024 ГОДОВ</w:t>
            </w:r>
          </w:p>
        </w:tc>
      </w:tr>
      <w:tr w:rsidR="00C647D5" w:rsidRPr="00C647D5" w:rsidTr="008508B1">
        <w:trPr>
          <w:trHeight w:val="80"/>
        </w:trPr>
        <w:tc>
          <w:tcPr>
            <w:tcW w:w="2145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18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firstLineChars="100" w:firstLine="20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508B1" w:rsidRPr="00C647D5" w:rsidTr="008508B1">
        <w:trPr>
          <w:gridAfter w:val="3"/>
          <w:wAfter w:w="969" w:type="pct"/>
          <w:trHeight w:val="255"/>
        </w:trPr>
        <w:tc>
          <w:tcPr>
            <w:tcW w:w="2145" w:type="pct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47D5" w:rsidRPr="00C647D5" w:rsidRDefault="00C647D5" w:rsidP="00C647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33" w:type="pct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C647D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160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0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C647D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106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C647D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6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C647D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269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269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279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2024 год</w:t>
            </w:r>
          </w:p>
        </w:tc>
      </w:tr>
      <w:tr w:rsidR="008508B1" w:rsidRPr="00C647D5" w:rsidTr="008508B1">
        <w:trPr>
          <w:gridAfter w:val="3"/>
          <w:wAfter w:w="969" w:type="pct"/>
          <w:trHeight w:val="255"/>
        </w:trPr>
        <w:tc>
          <w:tcPr>
            <w:tcW w:w="2145" w:type="pct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pct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0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6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9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9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79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8508B1" w:rsidRPr="00C647D5" w:rsidTr="008508B1">
        <w:trPr>
          <w:gridAfter w:val="3"/>
          <w:wAfter w:w="969" w:type="pct"/>
          <w:trHeight w:val="255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647D5" w:rsidRPr="00C647D5" w:rsidRDefault="00C647D5" w:rsidP="00C647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647D5" w:rsidRPr="00C647D5" w:rsidRDefault="00C647D5" w:rsidP="00C647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6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647D5" w:rsidRPr="00C647D5" w:rsidRDefault="00C647D5" w:rsidP="00C647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647D5" w:rsidRPr="00C647D5" w:rsidRDefault="00C647D5" w:rsidP="00C647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0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6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12</w:t>
            </w:r>
          </w:p>
        </w:tc>
      </w:tr>
      <w:tr w:rsidR="008508B1" w:rsidRPr="00C647D5" w:rsidTr="008508B1">
        <w:trPr>
          <w:gridAfter w:val="3"/>
          <w:wAfter w:w="969" w:type="pct"/>
          <w:trHeight w:val="255"/>
        </w:trPr>
        <w:tc>
          <w:tcPr>
            <w:tcW w:w="2145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06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4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0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2 352,0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1 685,7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1 759,3</w:t>
            </w:r>
          </w:p>
        </w:tc>
      </w:tr>
      <w:tr w:rsidR="008508B1" w:rsidRPr="00C647D5" w:rsidTr="008508B1">
        <w:trPr>
          <w:gridAfter w:val="3"/>
          <w:wAfter w:w="969" w:type="pct"/>
          <w:trHeight w:val="255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2 352,0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1 685,7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1 759,3</w:t>
            </w:r>
          </w:p>
        </w:tc>
      </w:tr>
      <w:tr w:rsidR="008508B1" w:rsidRPr="00C647D5" w:rsidTr="008508B1">
        <w:trPr>
          <w:gridAfter w:val="3"/>
          <w:wAfter w:w="969" w:type="pct"/>
          <w:trHeight w:val="622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Обеспечение деятельности Администрации Виндрейского сельского поселения  Торбеевского муниципального района Республики Мордовия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966,0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945,1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952,6</w:t>
            </w:r>
          </w:p>
        </w:tc>
      </w:tr>
      <w:tr w:rsidR="008508B1" w:rsidRPr="00C647D5" w:rsidTr="008508B1">
        <w:trPr>
          <w:gridAfter w:val="3"/>
          <w:wAfter w:w="969" w:type="pct"/>
          <w:trHeight w:val="250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Виндрейского сельского поселения Торбеевского муниципального района 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337,9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</w:tr>
      <w:tr w:rsidR="008508B1" w:rsidRPr="00C647D5" w:rsidTr="008508B1">
        <w:trPr>
          <w:gridAfter w:val="3"/>
          <w:wAfter w:w="969" w:type="pct"/>
          <w:trHeight w:val="255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</w:tr>
      <w:tr w:rsidR="008508B1" w:rsidRPr="00C647D5" w:rsidTr="008508B1">
        <w:trPr>
          <w:gridAfter w:val="3"/>
          <w:wAfter w:w="969" w:type="pct"/>
          <w:trHeight w:val="796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</w:tr>
      <w:tr w:rsidR="008508B1" w:rsidRPr="00C647D5" w:rsidTr="008508B1">
        <w:trPr>
          <w:gridAfter w:val="3"/>
          <w:wAfter w:w="969" w:type="pct"/>
          <w:trHeight w:val="361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</w:tr>
      <w:tr w:rsidR="008508B1" w:rsidRPr="00C647D5" w:rsidTr="008508B1">
        <w:trPr>
          <w:gridAfter w:val="3"/>
          <w:wAfter w:w="969" w:type="pct"/>
          <w:trHeight w:val="255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</w:tr>
      <w:tr w:rsidR="008508B1" w:rsidRPr="00C647D5" w:rsidTr="008508B1">
        <w:trPr>
          <w:gridAfter w:val="3"/>
          <w:wAfter w:w="969" w:type="pct"/>
          <w:trHeight w:val="385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</w:tr>
      <w:tr w:rsidR="008508B1" w:rsidRPr="00C647D5" w:rsidTr="008508B1">
        <w:trPr>
          <w:gridAfter w:val="3"/>
          <w:wAfter w:w="969" w:type="pct"/>
          <w:trHeight w:val="391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</w:tr>
      <w:tr w:rsidR="008508B1" w:rsidRPr="00C647D5" w:rsidTr="00606420">
        <w:trPr>
          <w:gridAfter w:val="3"/>
          <w:wAfter w:w="969" w:type="pct"/>
          <w:trHeight w:val="277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C647D5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C647D5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14,1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508B1" w:rsidRPr="00C647D5" w:rsidTr="00606420">
        <w:trPr>
          <w:gridAfter w:val="3"/>
          <w:wAfter w:w="969" w:type="pct"/>
          <w:trHeight w:val="708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14,1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508B1" w:rsidRPr="00C647D5" w:rsidTr="008508B1">
        <w:trPr>
          <w:gridAfter w:val="3"/>
          <w:wAfter w:w="969" w:type="pct"/>
          <w:trHeight w:val="367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14,1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508B1" w:rsidRPr="00C647D5" w:rsidTr="008508B1">
        <w:trPr>
          <w:gridAfter w:val="3"/>
          <w:wAfter w:w="969" w:type="pct"/>
          <w:trHeight w:val="255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14,1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508B1" w:rsidRPr="00C647D5" w:rsidTr="008508B1">
        <w:trPr>
          <w:gridAfter w:val="3"/>
          <w:wAfter w:w="969" w:type="pct"/>
          <w:trHeight w:val="660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14,1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508B1" w:rsidRPr="00C647D5" w:rsidTr="00606420">
        <w:trPr>
          <w:gridAfter w:val="3"/>
          <w:wAfter w:w="969" w:type="pct"/>
          <w:trHeight w:val="357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14,1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508B1" w:rsidRPr="00C647D5" w:rsidTr="008508B1">
        <w:trPr>
          <w:gridAfter w:val="3"/>
          <w:wAfter w:w="969" w:type="pct"/>
          <w:trHeight w:val="328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Виндрейского сельского </w:t>
            </w:r>
            <w:proofErr w:type="spellStart"/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C647D5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628,1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621,3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628,8</w:t>
            </w:r>
          </w:p>
        </w:tc>
      </w:tr>
      <w:tr w:rsidR="008508B1" w:rsidRPr="00C647D5" w:rsidTr="008508B1">
        <w:trPr>
          <w:gridAfter w:val="3"/>
          <w:wAfter w:w="969" w:type="pct"/>
          <w:trHeight w:val="420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аппарата Администрации Виндрейского сельского </w:t>
            </w:r>
            <w:proofErr w:type="spellStart"/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C647D5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628,1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621,3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628,8</w:t>
            </w:r>
          </w:p>
        </w:tc>
      </w:tr>
      <w:tr w:rsidR="008508B1" w:rsidRPr="00C647D5" w:rsidTr="008508B1">
        <w:trPr>
          <w:gridAfter w:val="3"/>
          <w:wAfter w:w="969" w:type="pct"/>
          <w:trHeight w:val="285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355,8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263,7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8508B1" w:rsidRPr="00C647D5" w:rsidTr="00606420">
        <w:trPr>
          <w:gridAfter w:val="3"/>
          <w:wAfter w:w="969" w:type="pct"/>
          <w:trHeight w:val="858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355,8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263,7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8508B1" w:rsidRPr="00C647D5" w:rsidTr="008508B1">
        <w:trPr>
          <w:gridAfter w:val="3"/>
          <w:wAfter w:w="969" w:type="pct"/>
          <w:trHeight w:val="243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355,8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263,7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8508B1" w:rsidRPr="00C647D5" w:rsidTr="008508B1">
        <w:trPr>
          <w:gridAfter w:val="3"/>
          <w:wAfter w:w="969" w:type="pct"/>
          <w:trHeight w:val="80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355,8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263,7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8508B1" w:rsidRPr="00C647D5" w:rsidTr="00606420">
        <w:trPr>
          <w:gridAfter w:val="3"/>
          <w:wAfter w:w="969" w:type="pct"/>
          <w:trHeight w:val="455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355,8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263,7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8508B1" w:rsidRPr="00C647D5" w:rsidTr="008508B1">
        <w:trPr>
          <w:gridAfter w:val="3"/>
          <w:wAfter w:w="969" w:type="pct"/>
          <w:trHeight w:val="421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355,8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263,7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8508B1" w:rsidRPr="00C647D5" w:rsidTr="008508B1">
        <w:trPr>
          <w:gridAfter w:val="3"/>
          <w:wAfter w:w="969" w:type="pct"/>
          <w:trHeight w:val="359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Расходы на обеспечение функций органов местного самоуправления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189,1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86,2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92,9</w:t>
            </w:r>
          </w:p>
        </w:tc>
      </w:tr>
      <w:tr w:rsidR="008508B1" w:rsidRPr="00C647D5" w:rsidTr="00606420">
        <w:trPr>
          <w:gridAfter w:val="3"/>
          <w:wAfter w:w="969" w:type="pct"/>
          <w:trHeight w:val="674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1,6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1,7</w:t>
            </w:r>
          </w:p>
        </w:tc>
      </w:tr>
      <w:tr w:rsidR="008508B1" w:rsidRPr="00C647D5" w:rsidTr="008508B1">
        <w:trPr>
          <w:gridAfter w:val="3"/>
          <w:wAfter w:w="969" w:type="pct"/>
          <w:trHeight w:val="309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1,6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1,7</w:t>
            </w:r>
          </w:p>
        </w:tc>
      </w:tr>
      <w:tr w:rsidR="008508B1" w:rsidRPr="00C647D5" w:rsidTr="008508B1">
        <w:trPr>
          <w:gridAfter w:val="3"/>
          <w:wAfter w:w="969" w:type="pct"/>
          <w:trHeight w:val="173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1,6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1,7</w:t>
            </w:r>
          </w:p>
        </w:tc>
      </w:tr>
      <w:tr w:rsidR="008508B1" w:rsidRPr="00C647D5" w:rsidTr="008508B1">
        <w:trPr>
          <w:gridAfter w:val="3"/>
          <w:wAfter w:w="969" w:type="pct"/>
          <w:trHeight w:val="617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1,6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1,7</w:t>
            </w:r>
          </w:p>
        </w:tc>
      </w:tr>
      <w:tr w:rsidR="008508B1" w:rsidRPr="00C647D5" w:rsidTr="00606420">
        <w:trPr>
          <w:gridAfter w:val="3"/>
          <w:wAfter w:w="969" w:type="pct"/>
          <w:trHeight w:val="379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1,6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1,7</w:t>
            </w:r>
          </w:p>
        </w:tc>
      </w:tr>
      <w:tr w:rsidR="008508B1" w:rsidRPr="00C647D5" w:rsidTr="008508B1">
        <w:trPr>
          <w:gridAfter w:val="3"/>
          <w:wAfter w:w="969" w:type="pct"/>
          <w:trHeight w:val="311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160,7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</w:tr>
      <w:tr w:rsidR="008508B1" w:rsidRPr="00C647D5" w:rsidTr="008508B1">
        <w:trPr>
          <w:gridAfter w:val="3"/>
          <w:wAfter w:w="969" w:type="pct"/>
          <w:trHeight w:val="303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160,7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</w:tr>
      <w:tr w:rsidR="008508B1" w:rsidRPr="00C647D5" w:rsidTr="008508B1">
        <w:trPr>
          <w:gridAfter w:val="3"/>
          <w:wAfter w:w="969" w:type="pct"/>
          <w:trHeight w:val="168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160,7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</w:tr>
      <w:tr w:rsidR="008508B1" w:rsidRPr="00C647D5" w:rsidTr="008508B1">
        <w:trPr>
          <w:gridAfter w:val="3"/>
          <w:wAfter w:w="969" w:type="pct"/>
          <w:trHeight w:val="652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160,7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</w:tr>
      <w:tr w:rsidR="008508B1" w:rsidRPr="00C647D5" w:rsidTr="008508B1">
        <w:trPr>
          <w:gridAfter w:val="3"/>
          <w:wAfter w:w="969" w:type="pct"/>
          <w:trHeight w:val="382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160,7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</w:tr>
      <w:tr w:rsidR="008508B1" w:rsidRPr="00C647D5" w:rsidTr="008508B1">
        <w:trPr>
          <w:gridAfter w:val="3"/>
          <w:wAfter w:w="969" w:type="pct"/>
          <w:trHeight w:val="178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</w:tr>
      <w:tr w:rsidR="008508B1" w:rsidRPr="00C647D5" w:rsidTr="008508B1">
        <w:trPr>
          <w:gridAfter w:val="3"/>
          <w:wAfter w:w="969" w:type="pct"/>
          <w:trHeight w:val="81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</w:tr>
      <w:tr w:rsidR="008508B1" w:rsidRPr="00C647D5" w:rsidTr="008508B1">
        <w:trPr>
          <w:gridAfter w:val="3"/>
          <w:wAfter w:w="969" w:type="pct"/>
          <w:trHeight w:val="255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</w:tr>
      <w:tr w:rsidR="008508B1" w:rsidRPr="00C647D5" w:rsidTr="00606420">
        <w:trPr>
          <w:gridAfter w:val="3"/>
          <w:wAfter w:w="969" w:type="pct"/>
          <w:trHeight w:val="597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</w:tr>
      <w:tr w:rsidR="008508B1" w:rsidRPr="00C647D5" w:rsidTr="00606420">
        <w:trPr>
          <w:gridAfter w:val="3"/>
          <w:wAfter w:w="969" w:type="pct"/>
          <w:trHeight w:val="251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</w:tr>
      <w:tr w:rsidR="008508B1" w:rsidRPr="00C647D5" w:rsidTr="00606420">
        <w:trPr>
          <w:gridAfter w:val="3"/>
          <w:wAfter w:w="969" w:type="pct"/>
          <w:trHeight w:val="399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C647D5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C647D5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83,2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271,4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285,3</w:t>
            </w:r>
          </w:p>
        </w:tc>
      </w:tr>
      <w:tr w:rsidR="008508B1" w:rsidRPr="00C647D5" w:rsidTr="00606420">
        <w:trPr>
          <w:gridAfter w:val="3"/>
          <w:wAfter w:w="969" w:type="pct"/>
          <w:trHeight w:val="689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25,9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</w:tr>
      <w:tr w:rsidR="008508B1" w:rsidRPr="00C647D5" w:rsidTr="008508B1">
        <w:trPr>
          <w:gridAfter w:val="3"/>
          <w:wAfter w:w="969" w:type="pct"/>
          <w:trHeight w:val="404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25,9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</w:tr>
      <w:tr w:rsidR="008508B1" w:rsidRPr="00C647D5" w:rsidTr="008508B1">
        <w:trPr>
          <w:gridAfter w:val="3"/>
          <w:wAfter w:w="969" w:type="pct"/>
          <w:trHeight w:val="125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25,9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</w:tr>
      <w:tr w:rsidR="008508B1" w:rsidRPr="00C647D5" w:rsidTr="008508B1">
        <w:trPr>
          <w:gridAfter w:val="3"/>
          <w:wAfter w:w="969" w:type="pct"/>
          <w:trHeight w:val="611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25,9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</w:tr>
      <w:tr w:rsidR="008508B1" w:rsidRPr="00C647D5" w:rsidTr="00606420">
        <w:trPr>
          <w:gridAfter w:val="3"/>
          <w:wAfter w:w="969" w:type="pct"/>
          <w:trHeight w:val="279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25,9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</w:tr>
      <w:tr w:rsidR="008508B1" w:rsidRPr="00C647D5" w:rsidTr="008508B1">
        <w:trPr>
          <w:gridAfter w:val="3"/>
          <w:wAfter w:w="969" w:type="pct"/>
          <w:trHeight w:val="286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</w:tr>
      <w:tr w:rsidR="008508B1" w:rsidRPr="00C647D5" w:rsidTr="008508B1">
        <w:trPr>
          <w:gridAfter w:val="3"/>
          <w:wAfter w:w="969" w:type="pct"/>
          <w:trHeight w:val="291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</w:tr>
      <w:tr w:rsidR="008508B1" w:rsidRPr="00C647D5" w:rsidTr="008508B1">
        <w:trPr>
          <w:gridAfter w:val="3"/>
          <w:wAfter w:w="969" w:type="pct"/>
          <w:trHeight w:val="156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</w:tr>
      <w:tr w:rsidR="008508B1" w:rsidRPr="00C647D5" w:rsidTr="00606420">
        <w:trPr>
          <w:gridAfter w:val="3"/>
          <w:wAfter w:w="969" w:type="pct"/>
          <w:trHeight w:val="485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</w:tr>
      <w:tr w:rsidR="008508B1" w:rsidRPr="00C647D5" w:rsidTr="00606420">
        <w:trPr>
          <w:gridAfter w:val="3"/>
          <w:wAfter w:w="969" w:type="pct"/>
          <w:trHeight w:val="139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</w:tr>
      <w:tr w:rsidR="008508B1" w:rsidRPr="00C647D5" w:rsidTr="008508B1">
        <w:trPr>
          <w:gridAfter w:val="3"/>
          <w:wAfter w:w="969" w:type="pct"/>
          <w:trHeight w:val="293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1 386,0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740,6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806,7</w:t>
            </w:r>
          </w:p>
        </w:tc>
      </w:tr>
      <w:tr w:rsidR="008508B1" w:rsidRPr="00C647D5" w:rsidTr="00606420">
        <w:trPr>
          <w:gridAfter w:val="3"/>
          <w:wAfter w:w="969" w:type="pct"/>
          <w:trHeight w:val="286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1 386,0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740,6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806,7</w:t>
            </w:r>
          </w:p>
        </w:tc>
      </w:tr>
      <w:tr w:rsidR="008508B1" w:rsidRPr="00C647D5" w:rsidTr="008508B1">
        <w:trPr>
          <w:gridAfter w:val="3"/>
          <w:wAfter w:w="969" w:type="pct"/>
          <w:trHeight w:val="380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113,5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123,7</w:t>
            </w:r>
          </w:p>
        </w:tc>
      </w:tr>
      <w:tr w:rsidR="008508B1" w:rsidRPr="00C647D5" w:rsidTr="008508B1">
        <w:trPr>
          <w:gridAfter w:val="3"/>
          <w:wAfter w:w="969" w:type="pct"/>
          <w:trHeight w:val="101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269" w:type="pct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113,5</w:t>
            </w:r>
          </w:p>
        </w:tc>
        <w:tc>
          <w:tcPr>
            <w:tcW w:w="279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123,7</w:t>
            </w:r>
          </w:p>
        </w:tc>
      </w:tr>
      <w:tr w:rsidR="008508B1" w:rsidRPr="00C647D5" w:rsidTr="008508B1">
        <w:trPr>
          <w:gridAfter w:val="3"/>
          <w:wAfter w:w="969" w:type="pct"/>
          <w:trHeight w:val="148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269" w:type="pct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113,5</w:t>
            </w:r>
          </w:p>
        </w:tc>
        <w:tc>
          <w:tcPr>
            <w:tcW w:w="279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123,7</w:t>
            </w:r>
          </w:p>
        </w:tc>
      </w:tr>
      <w:tr w:rsidR="008508B1" w:rsidRPr="00C647D5" w:rsidTr="008508B1">
        <w:trPr>
          <w:gridAfter w:val="3"/>
          <w:wAfter w:w="969" w:type="pct"/>
          <w:trHeight w:val="193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269" w:type="pct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113,5</w:t>
            </w:r>
          </w:p>
        </w:tc>
        <w:tc>
          <w:tcPr>
            <w:tcW w:w="279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123,7</w:t>
            </w:r>
          </w:p>
        </w:tc>
      </w:tr>
      <w:tr w:rsidR="008508B1" w:rsidRPr="00C647D5" w:rsidTr="008508B1">
        <w:trPr>
          <w:gridAfter w:val="3"/>
          <w:wAfter w:w="969" w:type="pct"/>
          <w:trHeight w:val="98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269" w:type="pct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113,5</w:t>
            </w:r>
          </w:p>
        </w:tc>
        <w:tc>
          <w:tcPr>
            <w:tcW w:w="279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123,7</w:t>
            </w:r>
          </w:p>
        </w:tc>
      </w:tr>
      <w:tr w:rsidR="008508B1" w:rsidRPr="00C647D5" w:rsidTr="00606420">
        <w:trPr>
          <w:gridAfter w:val="3"/>
          <w:wAfter w:w="969" w:type="pct"/>
          <w:trHeight w:val="325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269" w:type="pct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113,5</w:t>
            </w:r>
          </w:p>
        </w:tc>
        <w:tc>
          <w:tcPr>
            <w:tcW w:w="279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123,7</w:t>
            </w:r>
          </w:p>
        </w:tc>
      </w:tr>
      <w:tr w:rsidR="008508B1" w:rsidRPr="00C647D5" w:rsidTr="008508B1">
        <w:trPr>
          <w:gridAfter w:val="3"/>
          <w:wAfter w:w="969" w:type="pct"/>
          <w:trHeight w:val="493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Резервный фонд администрации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69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79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8508B1" w:rsidRPr="00C647D5" w:rsidTr="00606420">
        <w:trPr>
          <w:gridAfter w:val="3"/>
          <w:wAfter w:w="969" w:type="pct"/>
          <w:trHeight w:val="113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8508B1" w:rsidRPr="00C647D5" w:rsidTr="008508B1">
        <w:trPr>
          <w:gridAfter w:val="3"/>
          <w:wAfter w:w="969" w:type="pct"/>
          <w:trHeight w:val="255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Резервные средства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8508B1" w:rsidRPr="00C647D5" w:rsidTr="008508B1">
        <w:trPr>
          <w:gridAfter w:val="3"/>
          <w:wAfter w:w="969" w:type="pct"/>
          <w:trHeight w:val="255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8508B1" w:rsidRPr="00C647D5" w:rsidTr="008508B1">
        <w:trPr>
          <w:gridAfter w:val="3"/>
          <w:wAfter w:w="969" w:type="pct"/>
          <w:trHeight w:val="255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8508B1" w:rsidRPr="00C647D5" w:rsidTr="00606420">
        <w:trPr>
          <w:gridAfter w:val="3"/>
          <w:wAfter w:w="969" w:type="pct"/>
          <w:trHeight w:val="355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8508B1" w:rsidRPr="00C647D5" w:rsidTr="008508B1">
        <w:trPr>
          <w:gridAfter w:val="3"/>
          <w:wAfter w:w="969" w:type="pct"/>
          <w:trHeight w:val="185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0,1</w:t>
            </w:r>
          </w:p>
        </w:tc>
      </w:tr>
      <w:tr w:rsidR="008508B1" w:rsidRPr="00C647D5" w:rsidTr="008508B1">
        <w:trPr>
          <w:gridAfter w:val="3"/>
          <w:wAfter w:w="969" w:type="pct"/>
          <w:trHeight w:val="90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700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0,1</w:t>
            </w:r>
          </w:p>
        </w:tc>
      </w:tr>
      <w:tr w:rsidR="008508B1" w:rsidRPr="00C647D5" w:rsidTr="008508B1">
        <w:trPr>
          <w:gridAfter w:val="3"/>
          <w:wAfter w:w="969" w:type="pct"/>
          <w:trHeight w:val="135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8508B1" w:rsidRPr="00C647D5" w:rsidTr="008508B1">
        <w:trPr>
          <w:gridAfter w:val="3"/>
          <w:wAfter w:w="969" w:type="pct"/>
          <w:trHeight w:val="195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8508B1" w:rsidRPr="00C647D5" w:rsidTr="008508B1">
        <w:trPr>
          <w:gridAfter w:val="3"/>
          <w:wAfter w:w="969" w:type="pct"/>
          <w:trHeight w:val="269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8508B1" w:rsidRPr="00C647D5" w:rsidTr="00606420">
        <w:trPr>
          <w:gridAfter w:val="3"/>
          <w:wAfter w:w="969" w:type="pct"/>
          <w:trHeight w:val="295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0,1</w:t>
            </w:r>
          </w:p>
        </w:tc>
      </w:tr>
      <w:tr w:rsidR="008508B1" w:rsidRPr="00C647D5" w:rsidTr="008508B1">
        <w:trPr>
          <w:gridAfter w:val="3"/>
          <w:wAfter w:w="969" w:type="pct"/>
          <w:trHeight w:val="186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23,6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48,9</w:t>
            </w:r>
          </w:p>
        </w:tc>
      </w:tr>
      <w:tr w:rsidR="008508B1" w:rsidRPr="00C647D5" w:rsidTr="008508B1">
        <w:trPr>
          <w:gridAfter w:val="3"/>
          <w:wAfter w:w="969" w:type="pct"/>
          <w:trHeight w:val="231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800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23,6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48,9</w:t>
            </w:r>
          </w:p>
        </w:tc>
      </w:tr>
      <w:tr w:rsidR="008508B1" w:rsidRPr="00C647D5" w:rsidTr="008508B1">
        <w:trPr>
          <w:gridAfter w:val="3"/>
          <w:wAfter w:w="969" w:type="pct"/>
          <w:trHeight w:val="135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870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23,6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48,9</w:t>
            </w:r>
          </w:p>
        </w:tc>
      </w:tr>
      <w:tr w:rsidR="008508B1" w:rsidRPr="00C647D5" w:rsidTr="008508B1">
        <w:trPr>
          <w:gridAfter w:val="3"/>
          <w:wAfter w:w="969" w:type="pct"/>
          <w:trHeight w:val="182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870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23,6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48,9</w:t>
            </w:r>
          </w:p>
        </w:tc>
      </w:tr>
      <w:tr w:rsidR="008508B1" w:rsidRPr="00C647D5" w:rsidTr="008508B1">
        <w:trPr>
          <w:gridAfter w:val="3"/>
          <w:wAfter w:w="969" w:type="pct"/>
          <w:trHeight w:val="227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870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23,6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48,9</w:t>
            </w:r>
          </w:p>
        </w:tc>
      </w:tr>
      <w:tr w:rsidR="008508B1" w:rsidRPr="00C647D5" w:rsidTr="00606420">
        <w:trPr>
          <w:gridAfter w:val="3"/>
          <w:wAfter w:w="969" w:type="pct"/>
          <w:trHeight w:val="375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870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911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23,6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48,9</w:t>
            </w:r>
          </w:p>
        </w:tc>
      </w:tr>
      <w:tr w:rsidR="008508B1" w:rsidRPr="00C647D5" w:rsidTr="008508B1">
        <w:trPr>
          <w:gridAfter w:val="3"/>
          <w:wAfter w:w="969" w:type="pct"/>
          <w:trHeight w:val="198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C647D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131,9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8508B1" w:rsidRPr="00C647D5" w:rsidTr="008508B1">
        <w:trPr>
          <w:gridAfter w:val="3"/>
          <w:wAfter w:w="969" w:type="pct"/>
          <w:trHeight w:val="271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131,9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8508B1" w:rsidRPr="00C647D5" w:rsidTr="008508B1">
        <w:trPr>
          <w:gridAfter w:val="3"/>
          <w:wAfter w:w="969" w:type="pct"/>
          <w:trHeight w:val="405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131,9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8508B1" w:rsidRPr="00C647D5" w:rsidTr="008508B1">
        <w:trPr>
          <w:gridAfter w:val="3"/>
          <w:wAfter w:w="969" w:type="pct"/>
          <w:trHeight w:val="128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131,9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8508B1" w:rsidRPr="00C647D5" w:rsidTr="008508B1">
        <w:trPr>
          <w:gridAfter w:val="3"/>
          <w:wAfter w:w="969" w:type="pct"/>
          <w:trHeight w:val="201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131,9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8508B1" w:rsidRPr="00C647D5" w:rsidTr="00606420">
        <w:trPr>
          <w:gridAfter w:val="3"/>
          <w:wAfter w:w="969" w:type="pct"/>
          <w:trHeight w:val="289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131,9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8508B1" w:rsidRPr="00C647D5" w:rsidTr="008508B1">
        <w:trPr>
          <w:gridAfter w:val="3"/>
          <w:wAfter w:w="969" w:type="pct"/>
          <w:trHeight w:val="200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C647D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84,6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38,1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39,2</w:t>
            </w:r>
          </w:p>
        </w:tc>
      </w:tr>
      <w:tr w:rsidR="008508B1" w:rsidRPr="00C647D5" w:rsidTr="008508B1">
        <w:trPr>
          <w:gridAfter w:val="3"/>
          <w:wAfter w:w="969" w:type="pct"/>
          <w:trHeight w:val="415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84,6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38,1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39,2</w:t>
            </w:r>
          </w:p>
        </w:tc>
      </w:tr>
      <w:tr w:rsidR="008508B1" w:rsidRPr="00C647D5" w:rsidTr="008508B1">
        <w:trPr>
          <w:gridAfter w:val="3"/>
          <w:wAfter w:w="969" w:type="pct"/>
          <w:trHeight w:val="407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84,6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38,1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39,2</w:t>
            </w:r>
          </w:p>
        </w:tc>
      </w:tr>
      <w:tr w:rsidR="008508B1" w:rsidRPr="00C647D5" w:rsidTr="008508B1">
        <w:trPr>
          <w:gridAfter w:val="3"/>
          <w:wAfter w:w="969" w:type="pct"/>
          <w:trHeight w:val="130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84,6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38,1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39,2</w:t>
            </w:r>
          </w:p>
        </w:tc>
      </w:tr>
      <w:tr w:rsidR="008508B1" w:rsidRPr="00C647D5" w:rsidTr="008508B1">
        <w:trPr>
          <w:gridAfter w:val="3"/>
          <w:wAfter w:w="969" w:type="pct"/>
          <w:trHeight w:val="70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84,6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38,1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39,2</w:t>
            </w:r>
          </w:p>
        </w:tc>
      </w:tr>
      <w:tr w:rsidR="008508B1" w:rsidRPr="00C647D5" w:rsidTr="008508B1">
        <w:trPr>
          <w:gridAfter w:val="3"/>
          <w:wAfter w:w="969" w:type="pct"/>
          <w:trHeight w:val="428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84,6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38,1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39,2</w:t>
            </w:r>
          </w:p>
        </w:tc>
      </w:tr>
      <w:tr w:rsidR="008508B1" w:rsidRPr="00C647D5" w:rsidTr="008508B1">
        <w:trPr>
          <w:gridAfter w:val="3"/>
          <w:wAfter w:w="969" w:type="pct"/>
          <w:trHeight w:val="1073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организации в границах поселения электро-, тепл</w:t>
            </w:r>
            <w:proofErr w:type="gramStart"/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о-</w:t>
            </w:r>
            <w:proofErr w:type="gramEnd"/>
            <w:r w:rsidRPr="00C647D5">
              <w:rPr>
                <w:rFonts w:ascii="Arial" w:eastAsia="Times New Roman" w:hAnsi="Arial" w:cs="Arial"/>
                <w:sz w:val="18"/>
                <w:szCs w:val="18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44101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508B1" w:rsidRPr="00C647D5" w:rsidTr="008508B1">
        <w:trPr>
          <w:gridAfter w:val="3"/>
          <w:wAfter w:w="969" w:type="pct"/>
          <w:trHeight w:val="409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44101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508B1" w:rsidRPr="00C647D5" w:rsidTr="008508B1">
        <w:trPr>
          <w:gridAfter w:val="3"/>
          <w:wAfter w:w="969" w:type="pct"/>
          <w:trHeight w:val="273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44101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508B1" w:rsidRPr="00C647D5" w:rsidTr="008508B1">
        <w:trPr>
          <w:gridAfter w:val="3"/>
          <w:wAfter w:w="969" w:type="pct"/>
          <w:trHeight w:val="124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44101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508B1" w:rsidRPr="00C647D5" w:rsidTr="008508B1">
        <w:trPr>
          <w:gridAfter w:val="3"/>
          <w:wAfter w:w="969" w:type="pct"/>
          <w:trHeight w:val="197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44101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240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508B1" w:rsidRPr="00C647D5" w:rsidTr="00606420">
        <w:trPr>
          <w:gridAfter w:val="3"/>
          <w:wAfter w:w="969" w:type="pct"/>
          <w:trHeight w:val="357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44101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240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508B1" w:rsidRPr="00C647D5" w:rsidTr="00606420">
        <w:trPr>
          <w:gridAfter w:val="3"/>
          <w:wAfter w:w="969" w:type="pct"/>
          <w:trHeight w:val="2412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C647D5">
              <w:rPr>
                <w:rFonts w:ascii="Arial" w:eastAsia="Times New Roman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поселения</w:t>
            </w:r>
            <w:proofErr w:type="gramStart"/>
            <w:r w:rsidRPr="00C647D5">
              <w:rPr>
                <w:rFonts w:ascii="Arial" w:eastAsia="Times New Roman" w:hAnsi="Arial" w:cs="Arial"/>
                <w:sz w:val="18"/>
                <w:szCs w:val="18"/>
              </w:rPr>
              <w:t>,о</w:t>
            </w:r>
            <w:proofErr w:type="gramEnd"/>
            <w:r w:rsidRPr="00C647D5">
              <w:rPr>
                <w:rFonts w:ascii="Arial" w:eastAsia="Times New Roman" w:hAnsi="Arial" w:cs="Arial"/>
                <w:sz w:val="18"/>
                <w:szCs w:val="18"/>
              </w:rPr>
              <w:t>рганизации</w:t>
            </w:r>
            <w:proofErr w:type="spellEnd"/>
            <w:r w:rsidRPr="00C647D5">
              <w:rPr>
                <w:rFonts w:ascii="Arial" w:eastAsia="Times New Roman" w:hAnsi="Arial" w:cs="Arial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8508B1" w:rsidRPr="00C647D5" w:rsidTr="008508B1">
        <w:trPr>
          <w:gridAfter w:val="3"/>
          <w:wAfter w:w="969" w:type="pct"/>
          <w:trHeight w:val="319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8508B1" w:rsidRPr="00C647D5" w:rsidTr="008508B1">
        <w:trPr>
          <w:gridAfter w:val="3"/>
          <w:wAfter w:w="969" w:type="pct"/>
          <w:trHeight w:val="325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8508B1" w:rsidRPr="00C647D5" w:rsidTr="008508B1">
        <w:trPr>
          <w:gridAfter w:val="3"/>
          <w:wAfter w:w="969" w:type="pct"/>
          <w:trHeight w:val="161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06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8508B1" w:rsidRPr="00C647D5" w:rsidTr="008508B1">
        <w:trPr>
          <w:gridAfter w:val="3"/>
          <w:wAfter w:w="969" w:type="pct"/>
          <w:trHeight w:val="235"/>
        </w:trPr>
        <w:tc>
          <w:tcPr>
            <w:tcW w:w="2145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8508B1" w:rsidRPr="00C647D5" w:rsidTr="00606420">
        <w:trPr>
          <w:gridAfter w:val="3"/>
          <w:wAfter w:w="969" w:type="pct"/>
          <w:trHeight w:val="311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8508B1" w:rsidRPr="00C647D5" w:rsidTr="008508B1">
        <w:trPr>
          <w:gridAfter w:val="3"/>
          <w:wAfter w:w="969" w:type="pct"/>
          <w:trHeight w:val="773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</w:tr>
      <w:tr w:rsidR="008508B1" w:rsidRPr="00C647D5" w:rsidTr="008508B1">
        <w:trPr>
          <w:gridAfter w:val="3"/>
          <w:wAfter w:w="969" w:type="pct"/>
          <w:trHeight w:val="373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</w:tr>
      <w:tr w:rsidR="008508B1" w:rsidRPr="00C647D5" w:rsidTr="008508B1">
        <w:trPr>
          <w:gridAfter w:val="3"/>
          <w:wAfter w:w="969" w:type="pct"/>
          <w:trHeight w:val="365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</w:tr>
      <w:tr w:rsidR="008508B1" w:rsidRPr="00C647D5" w:rsidTr="008508B1">
        <w:trPr>
          <w:gridAfter w:val="3"/>
          <w:wAfter w:w="969" w:type="pct"/>
          <w:trHeight w:val="230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</w:tr>
      <w:tr w:rsidR="008508B1" w:rsidRPr="00C647D5" w:rsidTr="008508B1">
        <w:trPr>
          <w:gridAfter w:val="3"/>
          <w:wAfter w:w="969" w:type="pct"/>
          <w:trHeight w:val="225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</w:tr>
      <w:tr w:rsidR="008508B1" w:rsidRPr="00C647D5" w:rsidTr="00606420">
        <w:trPr>
          <w:gridAfter w:val="3"/>
          <w:wAfter w:w="969" w:type="pct"/>
          <w:trHeight w:val="264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47D5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</w:tr>
      <w:tr w:rsidR="008508B1" w:rsidRPr="00C647D5" w:rsidTr="00606420">
        <w:trPr>
          <w:gridAfter w:val="3"/>
          <w:wAfter w:w="969" w:type="pct"/>
          <w:trHeight w:val="2837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C647D5">
              <w:rPr>
                <w:rFonts w:ascii="Arial" w:eastAsia="Times New Roman" w:hAnsi="Arial" w:cs="Arial"/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C647D5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C647D5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C647D5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C647D5">
              <w:rPr>
                <w:rFonts w:ascii="Arial" w:eastAsia="Times New Roman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C647D5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C647D5">
              <w:rPr>
                <w:rFonts w:ascii="Arial" w:eastAsia="Times New Roman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8508B1" w:rsidRPr="00C647D5" w:rsidTr="008508B1">
        <w:trPr>
          <w:gridAfter w:val="3"/>
          <w:wAfter w:w="969" w:type="pct"/>
          <w:trHeight w:val="268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8508B1" w:rsidRPr="00C647D5" w:rsidTr="008508B1">
        <w:trPr>
          <w:gridAfter w:val="3"/>
          <w:wAfter w:w="969" w:type="pct"/>
          <w:trHeight w:val="273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8508B1" w:rsidRPr="00C647D5" w:rsidTr="008508B1">
        <w:trPr>
          <w:gridAfter w:val="3"/>
          <w:wAfter w:w="969" w:type="pct"/>
          <w:trHeight w:val="123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8508B1" w:rsidRPr="00C647D5" w:rsidTr="008508B1">
        <w:trPr>
          <w:gridAfter w:val="3"/>
          <w:wAfter w:w="969" w:type="pct"/>
          <w:trHeight w:val="197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8508B1" w:rsidRPr="00C647D5" w:rsidTr="00606420">
        <w:trPr>
          <w:gridAfter w:val="3"/>
          <w:wAfter w:w="969" w:type="pct"/>
          <w:trHeight w:val="204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8508B1" w:rsidRPr="00C647D5" w:rsidTr="008508B1">
        <w:trPr>
          <w:gridAfter w:val="3"/>
          <w:wAfter w:w="969" w:type="pct"/>
          <w:trHeight w:val="479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C647D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89,8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8508B1" w:rsidRPr="00C647D5" w:rsidTr="008508B1">
        <w:trPr>
          <w:gridAfter w:val="3"/>
          <w:wAfter w:w="969" w:type="pct"/>
          <w:trHeight w:val="853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8508B1" w:rsidRPr="00C647D5" w:rsidTr="008508B1">
        <w:trPr>
          <w:gridAfter w:val="3"/>
          <w:wAfter w:w="969" w:type="pct"/>
          <w:trHeight w:val="385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8508B1" w:rsidRPr="00C647D5" w:rsidTr="008508B1">
        <w:trPr>
          <w:gridAfter w:val="3"/>
          <w:wAfter w:w="969" w:type="pct"/>
          <w:trHeight w:val="222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8508B1" w:rsidRPr="00C647D5" w:rsidTr="008508B1">
        <w:trPr>
          <w:gridAfter w:val="3"/>
          <w:wAfter w:w="969" w:type="pct"/>
          <w:trHeight w:val="139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8508B1" w:rsidRPr="00C647D5" w:rsidTr="00606420">
        <w:trPr>
          <w:gridAfter w:val="3"/>
          <w:wAfter w:w="969" w:type="pct"/>
          <w:trHeight w:val="258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8508B1" w:rsidRPr="00C647D5" w:rsidTr="008508B1">
        <w:trPr>
          <w:gridAfter w:val="3"/>
          <w:wAfter w:w="969" w:type="pct"/>
          <w:trHeight w:val="421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8508B1" w:rsidRPr="00C647D5" w:rsidTr="008508B1">
        <w:trPr>
          <w:gridAfter w:val="3"/>
          <w:wAfter w:w="969" w:type="pct"/>
          <w:trHeight w:val="427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8508B1" w:rsidRPr="00C647D5" w:rsidTr="008508B1">
        <w:trPr>
          <w:gridAfter w:val="3"/>
          <w:wAfter w:w="969" w:type="pct"/>
          <w:trHeight w:val="121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8508B1" w:rsidRPr="00C647D5" w:rsidTr="008508B1">
        <w:trPr>
          <w:gridAfter w:val="3"/>
          <w:wAfter w:w="969" w:type="pct"/>
          <w:trHeight w:val="140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8508B1" w:rsidRPr="00C647D5" w:rsidTr="00606420">
        <w:trPr>
          <w:gridAfter w:val="3"/>
          <w:wAfter w:w="969" w:type="pct"/>
          <w:trHeight w:val="226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8508B1" w:rsidRPr="00C647D5" w:rsidTr="008508B1">
        <w:trPr>
          <w:gridAfter w:val="3"/>
          <w:wAfter w:w="969" w:type="pct"/>
          <w:trHeight w:val="1186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8508B1" w:rsidRPr="00C647D5" w:rsidTr="00606420">
        <w:trPr>
          <w:gridAfter w:val="3"/>
          <w:wAfter w:w="969" w:type="pct"/>
          <w:trHeight w:val="392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8508B1" w:rsidRPr="00C647D5" w:rsidTr="008508B1">
        <w:trPr>
          <w:gridAfter w:val="3"/>
          <w:wAfter w:w="969" w:type="pct"/>
          <w:trHeight w:val="406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8508B1" w:rsidRPr="00C647D5" w:rsidTr="008508B1">
        <w:trPr>
          <w:gridAfter w:val="3"/>
          <w:wAfter w:w="969" w:type="pct"/>
          <w:trHeight w:val="127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8508B1" w:rsidRPr="00C647D5" w:rsidTr="00606420">
        <w:trPr>
          <w:gridAfter w:val="3"/>
          <w:wAfter w:w="969" w:type="pct"/>
          <w:trHeight w:val="293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8508B1" w:rsidRPr="00C647D5" w:rsidTr="008508B1">
        <w:trPr>
          <w:gridAfter w:val="3"/>
          <w:wAfter w:w="969" w:type="pct"/>
          <w:trHeight w:val="409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C647D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320,0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508B1" w:rsidRPr="00C647D5" w:rsidTr="008508B1">
        <w:trPr>
          <w:gridAfter w:val="3"/>
          <w:wAfter w:w="969" w:type="pct"/>
          <w:trHeight w:val="414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320,0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508B1" w:rsidRPr="00C647D5" w:rsidTr="008508B1">
        <w:trPr>
          <w:gridAfter w:val="3"/>
          <w:wAfter w:w="969" w:type="pct"/>
          <w:trHeight w:val="421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320,0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508B1" w:rsidRPr="00C647D5" w:rsidTr="00606420">
        <w:trPr>
          <w:gridAfter w:val="3"/>
          <w:wAfter w:w="969" w:type="pct"/>
          <w:trHeight w:val="147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320,0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508B1" w:rsidRPr="00C647D5" w:rsidTr="00606420">
        <w:trPr>
          <w:gridAfter w:val="3"/>
          <w:wAfter w:w="969" w:type="pct"/>
          <w:trHeight w:val="208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320,0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508B1" w:rsidRPr="00C647D5" w:rsidTr="008508B1">
        <w:trPr>
          <w:gridAfter w:val="3"/>
          <w:wAfter w:w="969" w:type="pct"/>
          <w:trHeight w:val="407"/>
        </w:trPr>
        <w:tc>
          <w:tcPr>
            <w:tcW w:w="214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C647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4" w:right="-111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320,0</w:t>
            </w:r>
          </w:p>
        </w:tc>
        <w:tc>
          <w:tcPr>
            <w:tcW w:w="2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47D5" w:rsidRPr="00C647D5" w:rsidRDefault="00C647D5" w:rsidP="008508B1">
            <w:pPr>
              <w:spacing w:after="0" w:line="240" w:lineRule="auto"/>
              <w:ind w:left="-105" w:right="-11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647D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</w:tbl>
    <w:p w:rsidR="00C647D5" w:rsidRDefault="00C647D5" w:rsidP="00521B83"/>
    <w:p w:rsidR="008508B1" w:rsidRDefault="008508B1" w:rsidP="00521B83"/>
    <w:p w:rsidR="00606420" w:rsidRDefault="00606420" w:rsidP="00521B83"/>
    <w:tbl>
      <w:tblPr>
        <w:tblW w:w="5554" w:type="pct"/>
        <w:tblInd w:w="-601" w:type="dxa"/>
        <w:tblLayout w:type="fixed"/>
        <w:tblLook w:val="04A0" w:firstRow="1" w:lastRow="0" w:firstColumn="1" w:lastColumn="0" w:noHBand="0" w:noVBand="1"/>
      </w:tblPr>
      <w:tblGrid>
        <w:gridCol w:w="1786"/>
        <w:gridCol w:w="4459"/>
        <w:gridCol w:w="1110"/>
        <w:gridCol w:w="725"/>
        <w:gridCol w:w="383"/>
        <w:gridCol w:w="468"/>
        <w:gridCol w:w="850"/>
        <w:gridCol w:w="850"/>
      </w:tblGrid>
      <w:tr w:rsidR="008508B1" w:rsidRPr="00606420" w:rsidTr="008508B1">
        <w:trPr>
          <w:trHeight w:val="255"/>
        </w:trPr>
        <w:tc>
          <w:tcPr>
            <w:tcW w:w="8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2062" w:type="pct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08B1" w:rsidRPr="00606420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606420">
              <w:rPr>
                <w:rFonts w:ascii="Times New Roman" w:eastAsia="Times New Roman" w:hAnsi="Times New Roman" w:cs="Times New Roman"/>
              </w:rPr>
              <w:t>Приложение 5                                                                                  к Решению Совета депутатов Виндрейского сельского поселения Торбеевского муниципального района Республики Мордовия "О бюджете Виндрейского сельского поселения Торбеевского муниципального района Республики Мордовия на 2022 год и на плановый период 2023 и 2024 годов"</w:t>
            </w:r>
          </w:p>
        </w:tc>
      </w:tr>
      <w:tr w:rsidR="008508B1" w:rsidRPr="00606420" w:rsidTr="008508B1">
        <w:trPr>
          <w:trHeight w:val="255"/>
        </w:trPr>
        <w:tc>
          <w:tcPr>
            <w:tcW w:w="8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62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508B1" w:rsidRPr="00606420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508B1" w:rsidRPr="00606420" w:rsidTr="008508B1">
        <w:trPr>
          <w:trHeight w:val="255"/>
        </w:trPr>
        <w:tc>
          <w:tcPr>
            <w:tcW w:w="8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62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508B1" w:rsidRPr="00606420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508B1" w:rsidRPr="00606420" w:rsidTr="008508B1">
        <w:trPr>
          <w:trHeight w:val="255"/>
        </w:trPr>
        <w:tc>
          <w:tcPr>
            <w:tcW w:w="8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62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508B1" w:rsidRPr="00606420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508B1" w:rsidRPr="00606420" w:rsidTr="008508B1">
        <w:trPr>
          <w:trHeight w:val="255"/>
        </w:trPr>
        <w:tc>
          <w:tcPr>
            <w:tcW w:w="8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20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62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508B1" w:rsidRPr="00606420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508B1" w:rsidRPr="00606420" w:rsidTr="008508B1">
        <w:trPr>
          <w:trHeight w:val="1185"/>
        </w:trPr>
        <w:tc>
          <w:tcPr>
            <w:tcW w:w="8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20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62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508B1" w:rsidRPr="00606420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508B1" w:rsidRPr="008508B1" w:rsidTr="008508B1">
        <w:trPr>
          <w:trHeight w:val="276"/>
        </w:trPr>
        <w:tc>
          <w:tcPr>
            <w:tcW w:w="5000" w:type="pct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ДЕФИЦИТА  БЮДЖЕТА ВИНДРЕЙСКОГО СЕЛЬСКОГО ПОСЕЛЕНИЯ ТОРБЕЕВСКОГО МУНИЦИПАЛЬНОГО РАЙОНА РЕСПУБЛИКИ МОРДОВИЯ НА 2022 ГОД И НА ПЛАНОВЫЙ ПЕРИОД НА 2023</w:t>
            </w:r>
            <w:proofErr w:type="gramStart"/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2024 ГОДОВ  </w:t>
            </w:r>
          </w:p>
        </w:tc>
      </w:tr>
      <w:tr w:rsidR="008508B1" w:rsidRPr="008508B1" w:rsidTr="008508B1">
        <w:trPr>
          <w:trHeight w:val="276"/>
        </w:trPr>
        <w:tc>
          <w:tcPr>
            <w:tcW w:w="5000" w:type="pct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508B1" w:rsidRPr="008508B1" w:rsidTr="008508B1">
        <w:trPr>
          <w:trHeight w:val="276"/>
        </w:trPr>
        <w:tc>
          <w:tcPr>
            <w:tcW w:w="5000" w:type="pct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508B1" w:rsidRPr="008508B1" w:rsidTr="008508B1">
        <w:trPr>
          <w:trHeight w:val="330"/>
        </w:trPr>
        <w:tc>
          <w:tcPr>
            <w:tcW w:w="5000" w:type="pct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508B1" w:rsidRPr="008508B1" w:rsidTr="00606420">
        <w:trPr>
          <w:trHeight w:val="80"/>
        </w:trPr>
        <w:tc>
          <w:tcPr>
            <w:tcW w:w="345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508B1" w:rsidRPr="008508B1" w:rsidTr="008508B1">
        <w:trPr>
          <w:trHeight w:val="1575"/>
        </w:trPr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Код</w:t>
            </w:r>
          </w:p>
        </w:tc>
        <w:tc>
          <w:tcPr>
            <w:tcW w:w="296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200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 ( тыс</w:t>
            </w:r>
            <w:proofErr w:type="gramStart"/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.р</w:t>
            </w:r>
            <w:proofErr w:type="gramEnd"/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ублей)</w:t>
            </w:r>
          </w:p>
        </w:tc>
      </w:tr>
      <w:tr w:rsidR="008508B1" w:rsidRPr="008508B1" w:rsidTr="008508B1">
        <w:trPr>
          <w:trHeight w:val="255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08B1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96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08B1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2022 год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2023 год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2024 год</w:t>
            </w:r>
          </w:p>
        </w:tc>
      </w:tr>
      <w:tr w:rsidR="008508B1" w:rsidRPr="008508B1" w:rsidTr="008508B1">
        <w:trPr>
          <w:trHeight w:val="315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96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00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8508B1" w:rsidRPr="008508B1" w:rsidTr="008508B1">
        <w:trPr>
          <w:trHeight w:val="315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000 01 00 00 00 00 0000 000</w:t>
            </w:r>
          </w:p>
        </w:tc>
        <w:tc>
          <w:tcPr>
            <w:tcW w:w="296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4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79,0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-1,5</w:t>
            </w:r>
          </w:p>
        </w:tc>
      </w:tr>
      <w:tr w:rsidR="008508B1" w:rsidRPr="008508B1" w:rsidTr="008508B1">
        <w:trPr>
          <w:trHeight w:val="315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000 01 02 00 00 00 0000 000</w:t>
            </w:r>
          </w:p>
        </w:tc>
        <w:tc>
          <w:tcPr>
            <w:tcW w:w="296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4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8508B1" w:rsidRPr="008508B1" w:rsidTr="008508B1">
        <w:trPr>
          <w:trHeight w:val="315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000 01 02 00 00 00 0000 700</w:t>
            </w:r>
          </w:p>
        </w:tc>
        <w:tc>
          <w:tcPr>
            <w:tcW w:w="296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508B1">
              <w:rPr>
                <w:rFonts w:ascii="Times New Roman" w:eastAsia="Times New Roman" w:hAnsi="Times New Roman" w:cs="Times New Roman"/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4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508B1" w:rsidRPr="008508B1" w:rsidTr="008508B1">
        <w:trPr>
          <w:trHeight w:val="480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000 01 02 00 00 10 0000 710</w:t>
            </w:r>
          </w:p>
        </w:tc>
        <w:tc>
          <w:tcPr>
            <w:tcW w:w="296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508B1">
              <w:rPr>
                <w:rFonts w:ascii="Times New Roman" w:eastAsia="Times New Roman" w:hAnsi="Times New Roman" w:cs="Times New Roman"/>
                <w:sz w:val="18"/>
                <w:szCs w:val="18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4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508B1" w:rsidRPr="008508B1" w:rsidTr="008508B1">
        <w:trPr>
          <w:trHeight w:val="480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000 01 02 00 00 00 0000 800</w:t>
            </w:r>
          </w:p>
        </w:tc>
        <w:tc>
          <w:tcPr>
            <w:tcW w:w="296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508B1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4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508B1" w:rsidRPr="008508B1" w:rsidTr="00606420">
        <w:trPr>
          <w:trHeight w:val="461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000 01 02 00 00 10 0000 810</w:t>
            </w:r>
          </w:p>
        </w:tc>
        <w:tc>
          <w:tcPr>
            <w:tcW w:w="296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508B1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4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508B1" w:rsidRPr="008508B1" w:rsidTr="008508B1">
        <w:trPr>
          <w:trHeight w:val="315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000 01 03 00 00 00 0000 000</w:t>
            </w:r>
          </w:p>
        </w:tc>
        <w:tc>
          <w:tcPr>
            <w:tcW w:w="296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4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-1,5</w:t>
            </w:r>
          </w:p>
        </w:tc>
      </w:tr>
      <w:tr w:rsidR="008508B1" w:rsidRPr="008508B1" w:rsidTr="008508B1">
        <w:trPr>
          <w:trHeight w:val="480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000 01 03 01 00 00 0000 000</w:t>
            </w:r>
          </w:p>
        </w:tc>
        <w:tc>
          <w:tcPr>
            <w:tcW w:w="296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508B1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4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-1,0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-1,0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-1,5</w:t>
            </w:r>
          </w:p>
        </w:tc>
      </w:tr>
      <w:tr w:rsidR="008508B1" w:rsidRPr="008508B1" w:rsidTr="008508B1">
        <w:trPr>
          <w:trHeight w:val="480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000 01 03 01 00 00 0000 700</w:t>
            </w:r>
          </w:p>
        </w:tc>
        <w:tc>
          <w:tcPr>
            <w:tcW w:w="296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508B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4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508B1" w:rsidRPr="008508B1" w:rsidTr="008508B1">
        <w:trPr>
          <w:trHeight w:val="480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000 01 03 01 00 10 0000 710</w:t>
            </w:r>
          </w:p>
        </w:tc>
        <w:tc>
          <w:tcPr>
            <w:tcW w:w="296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508B1">
              <w:rPr>
                <w:rFonts w:ascii="Times New Roman" w:eastAsia="Times New Roman" w:hAnsi="Times New Roman" w:cs="Times New Roman"/>
                <w:sz w:val="18"/>
                <w:szCs w:val="18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4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8508B1" w:rsidRPr="008508B1" w:rsidTr="008508B1">
        <w:trPr>
          <w:trHeight w:val="480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000 01 03 01 00 00 0000 800</w:t>
            </w:r>
          </w:p>
        </w:tc>
        <w:tc>
          <w:tcPr>
            <w:tcW w:w="296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508B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4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-1,0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-1,0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-1,5</w:t>
            </w:r>
          </w:p>
        </w:tc>
      </w:tr>
      <w:tr w:rsidR="008508B1" w:rsidRPr="008508B1" w:rsidTr="008508B1">
        <w:trPr>
          <w:trHeight w:val="480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000 01 03 01 00 10 0000 810</w:t>
            </w:r>
          </w:p>
        </w:tc>
        <w:tc>
          <w:tcPr>
            <w:tcW w:w="296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508B1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4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-1,0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-1,0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-1,5</w:t>
            </w:r>
          </w:p>
        </w:tc>
      </w:tr>
      <w:tr w:rsidR="008508B1" w:rsidRPr="008508B1" w:rsidTr="008508B1">
        <w:trPr>
          <w:trHeight w:val="315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000 01 05 00 00 00 0000 000</w:t>
            </w:r>
          </w:p>
        </w:tc>
        <w:tc>
          <w:tcPr>
            <w:tcW w:w="296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4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8508B1" w:rsidRPr="008508B1" w:rsidTr="008508B1">
        <w:trPr>
          <w:trHeight w:val="315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000 01 05 00 00 00 0000 500</w:t>
            </w:r>
          </w:p>
        </w:tc>
        <w:tc>
          <w:tcPr>
            <w:tcW w:w="296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4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ind w:left="-108" w:right="-107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-2 273,0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ind w:left="-108" w:right="-107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-1 686,7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ind w:left="-108" w:right="-107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-1 760,8</w:t>
            </w:r>
          </w:p>
        </w:tc>
      </w:tr>
      <w:tr w:rsidR="008508B1" w:rsidRPr="008508B1" w:rsidTr="008508B1">
        <w:trPr>
          <w:trHeight w:val="315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000 01 05 02 00 00 0000 500</w:t>
            </w:r>
          </w:p>
        </w:tc>
        <w:tc>
          <w:tcPr>
            <w:tcW w:w="296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508B1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4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ind w:left="-108" w:right="-10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-2 273,0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ind w:left="-108" w:right="-10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-1 686,7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ind w:left="-108" w:right="-10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-1 760,8</w:t>
            </w:r>
          </w:p>
        </w:tc>
      </w:tr>
      <w:tr w:rsidR="008508B1" w:rsidRPr="008508B1" w:rsidTr="008508B1">
        <w:trPr>
          <w:trHeight w:val="315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000 01 05 02 01 00 0000 510</w:t>
            </w:r>
          </w:p>
        </w:tc>
        <w:tc>
          <w:tcPr>
            <w:tcW w:w="296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508B1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4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ind w:left="-108" w:right="-10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-2 273,0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ind w:left="-108" w:right="-10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-1 686,7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ind w:left="-108" w:right="-10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-1 760,8</w:t>
            </w:r>
          </w:p>
        </w:tc>
      </w:tr>
      <w:tr w:rsidR="008508B1" w:rsidRPr="008508B1" w:rsidTr="008508B1">
        <w:trPr>
          <w:trHeight w:val="276"/>
        </w:trPr>
        <w:tc>
          <w:tcPr>
            <w:tcW w:w="8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000 01 05 02 01 10 0000 510</w:t>
            </w:r>
          </w:p>
        </w:tc>
        <w:tc>
          <w:tcPr>
            <w:tcW w:w="2960" w:type="pct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508B1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400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ind w:left="-108" w:right="-10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-2 273,0</w:t>
            </w:r>
          </w:p>
        </w:tc>
        <w:tc>
          <w:tcPr>
            <w:tcW w:w="40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ind w:left="-108" w:right="-10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-1 686,7</w:t>
            </w:r>
          </w:p>
        </w:tc>
        <w:tc>
          <w:tcPr>
            <w:tcW w:w="40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ind w:left="-108" w:right="-10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-1 760,8</w:t>
            </w:r>
          </w:p>
        </w:tc>
      </w:tr>
      <w:tr w:rsidR="008508B1" w:rsidRPr="008508B1" w:rsidTr="008508B1">
        <w:trPr>
          <w:trHeight w:val="276"/>
        </w:trPr>
        <w:tc>
          <w:tcPr>
            <w:tcW w:w="8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0" w:type="pct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00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8B1" w:rsidRPr="008508B1" w:rsidRDefault="008508B1" w:rsidP="008508B1">
            <w:pPr>
              <w:spacing w:after="0" w:line="240" w:lineRule="auto"/>
              <w:ind w:left="-108" w:right="-10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8B1" w:rsidRPr="008508B1" w:rsidRDefault="008508B1" w:rsidP="008508B1">
            <w:pPr>
              <w:spacing w:after="0" w:line="240" w:lineRule="auto"/>
              <w:ind w:left="-108" w:right="-10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8B1" w:rsidRPr="008508B1" w:rsidRDefault="008508B1" w:rsidP="008508B1">
            <w:pPr>
              <w:spacing w:after="0" w:line="240" w:lineRule="auto"/>
              <w:ind w:left="-108" w:right="-10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508B1" w:rsidRPr="008508B1" w:rsidTr="008508B1">
        <w:trPr>
          <w:trHeight w:val="315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000 01 05 00 00 00 0000 600</w:t>
            </w:r>
          </w:p>
        </w:tc>
        <w:tc>
          <w:tcPr>
            <w:tcW w:w="296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4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ind w:left="-108" w:right="-107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2 353,0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ind w:left="-108" w:right="-107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1 686,7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ind w:left="-108" w:right="-107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1 760,8</w:t>
            </w:r>
          </w:p>
        </w:tc>
      </w:tr>
      <w:tr w:rsidR="008508B1" w:rsidRPr="008508B1" w:rsidTr="008508B1">
        <w:trPr>
          <w:trHeight w:val="315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00 01 05 02 00 00 0000 600</w:t>
            </w:r>
          </w:p>
        </w:tc>
        <w:tc>
          <w:tcPr>
            <w:tcW w:w="296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508B1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4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ind w:left="-108" w:right="-10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2 353,0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ind w:left="-108" w:right="-10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1 686,7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ind w:left="-108" w:right="-10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1 760,8</w:t>
            </w:r>
          </w:p>
        </w:tc>
      </w:tr>
      <w:tr w:rsidR="008508B1" w:rsidRPr="008508B1" w:rsidTr="008508B1">
        <w:trPr>
          <w:trHeight w:val="276"/>
        </w:trPr>
        <w:tc>
          <w:tcPr>
            <w:tcW w:w="8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000 01 05 02 01 00 0000 610</w:t>
            </w:r>
          </w:p>
        </w:tc>
        <w:tc>
          <w:tcPr>
            <w:tcW w:w="2960" w:type="pct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508B1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400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ind w:left="-108" w:right="-10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2 353,0</w:t>
            </w:r>
          </w:p>
        </w:tc>
        <w:tc>
          <w:tcPr>
            <w:tcW w:w="40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ind w:left="-108" w:right="-10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1 686,7</w:t>
            </w:r>
          </w:p>
        </w:tc>
        <w:tc>
          <w:tcPr>
            <w:tcW w:w="40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ind w:left="-108" w:right="-10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1 760,8</w:t>
            </w:r>
          </w:p>
        </w:tc>
      </w:tr>
      <w:tr w:rsidR="008508B1" w:rsidRPr="008508B1" w:rsidTr="008508B1">
        <w:trPr>
          <w:trHeight w:val="276"/>
        </w:trPr>
        <w:tc>
          <w:tcPr>
            <w:tcW w:w="8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0" w:type="pct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00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8B1" w:rsidRPr="008508B1" w:rsidRDefault="008508B1" w:rsidP="008508B1">
            <w:pPr>
              <w:spacing w:after="0" w:line="240" w:lineRule="auto"/>
              <w:ind w:left="-108" w:right="-10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8B1" w:rsidRPr="008508B1" w:rsidRDefault="008508B1" w:rsidP="008508B1">
            <w:pPr>
              <w:spacing w:after="0" w:line="240" w:lineRule="auto"/>
              <w:ind w:left="-108" w:right="-10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8B1" w:rsidRPr="008508B1" w:rsidRDefault="008508B1" w:rsidP="008508B1">
            <w:pPr>
              <w:spacing w:after="0" w:line="240" w:lineRule="auto"/>
              <w:ind w:left="-108" w:right="-10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508B1" w:rsidRPr="008508B1" w:rsidTr="008508B1">
        <w:trPr>
          <w:trHeight w:val="315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000 01 05 02 01 10 0000 610</w:t>
            </w:r>
          </w:p>
        </w:tc>
        <w:tc>
          <w:tcPr>
            <w:tcW w:w="296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508B1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4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ind w:left="-108" w:right="-10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2 353,0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ind w:left="-108" w:right="-10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1 686,7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ind w:left="-108" w:right="-10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1 760,8</w:t>
            </w:r>
          </w:p>
        </w:tc>
      </w:tr>
      <w:tr w:rsidR="008508B1" w:rsidRPr="008508B1" w:rsidTr="008508B1">
        <w:trPr>
          <w:trHeight w:val="315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000 01 06 00 00 00 0000 000</w:t>
            </w:r>
          </w:p>
        </w:tc>
        <w:tc>
          <w:tcPr>
            <w:tcW w:w="296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4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ind w:left="-108" w:right="-107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ind w:left="-108" w:right="-107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ind w:left="-108" w:right="-107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508B1" w:rsidRPr="008508B1" w:rsidTr="008508B1">
        <w:trPr>
          <w:trHeight w:val="315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000 01 06 05 00 00 0000 000</w:t>
            </w:r>
          </w:p>
        </w:tc>
        <w:tc>
          <w:tcPr>
            <w:tcW w:w="296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4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8508B1" w:rsidRPr="008508B1" w:rsidTr="008508B1">
        <w:trPr>
          <w:trHeight w:val="315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000 01 06 05 00 00 0000 600</w:t>
            </w:r>
          </w:p>
        </w:tc>
        <w:tc>
          <w:tcPr>
            <w:tcW w:w="296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508B1">
              <w:rPr>
                <w:rFonts w:ascii="Times New Roman" w:eastAsia="Times New Roman" w:hAnsi="Times New Roman" w:cs="Times New Roman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4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508B1" w:rsidRPr="008508B1" w:rsidTr="00606420">
        <w:trPr>
          <w:trHeight w:val="30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000 01 06 05 01 00 0000 600</w:t>
            </w:r>
          </w:p>
        </w:tc>
        <w:tc>
          <w:tcPr>
            <w:tcW w:w="296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508B1">
              <w:rPr>
                <w:rFonts w:ascii="Times New Roman" w:eastAsia="Times New Roman" w:hAnsi="Times New Roman" w:cs="Times New Roman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4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508B1" w:rsidRPr="008508B1" w:rsidTr="00606420">
        <w:trPr>
          <w:trHeight w:val="315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000 01 06 05 01 10 0000 640</w:t>
            </w:r>
          </w:p>
        </w:tc>
        <w:tc>
          <w:tcPr>
            <w:tcW w:w="296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508B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4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508B1" w:rsidRPr="008508B1" w:rsidTr="00606420">
        <w:trPr>
          <w:trHeight w:val="16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96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508B1">
              <w:rPr>
                <w:rFonts w:ascii="Times New Roman" w:eastAsia="Times New Roman" w:hAnsi="Times New Roman" w:cs="Times New Roman"/>
                <w:sz w:val="18"/>
                <w:szCs w:val="18"/>
              </w:rPr>
              <w:t>Привлечение средств</w:t>
            </w:r>
          </w:p>
        </w:tc>
        <w:tc>
          <w:tcPr>
            <w:tcW w:w="4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8508B1" w:rsidRPr="008508B1" w:rsidTr="00606420">
        <w:trPr>
          <w:trHeight w:val="172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96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508B1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4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-1,5</w:t>
            </w:r>
          </w:p>
        </w:tc>
      </w:tr>
    </w:tbl>
    <w:p w:rsidR="008508B1" w:rsidRDefault="008508B1" w:rsidP="00521B83"/>
    <w:p w:rsidR="00BD594E" w:rsidRDefault="00BD594E" w:rsidP="00521B83"/>
    <w:tbl>
      <w:tblPr>
        <w:tblW w:w="7044" w:type="pct"/>
        <w:tblInd w:w="-601" w:type="dxa"/>
        <w:tblLook w:val="04A0" w:firstRow="1" w:lastRow="0" w:firstColumn="1" w:lastColumn="0" w:noHBand="0" w:noVBand="1"/>
      </w:tblPr>
      <w:tblGrid>
        <w:gridCol w:w="560"/>
        <w:gridCol w:w="633"/>
        <w:gridCol w:w="634"/>
        <w:gridCol w:w="634"/>
        <w:gridCol w:w="1863"/>
        <w:gridCol w:w="1262"/>
        <w:gridCol w:w="1219"/>
        <w:gridCol w:w="378"/>
        <w:gridCol w:w="898"/>
        <w:gridCol w:w="364"/>
        <w:gridCol w:w="912"/>
        <w:gridCol w:w="1276"/>
        <w:gridCol w:w="2851"/>
      </w:tblGrid>
      <w:tr w:rsidR="008508B1" w:rsidRPr="008508B1" w:rsidTr="00606420">
        <w:trPr>
          <w:gridAfter w:val="1"/>
          <w:wAfter w:w="1057" w:type="pct"/>
          <w:trHeight w:val="255"/>
        </w:trPr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735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8B1" w:rsidRPr="00606420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42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Приложение 6 </w:t>
            </w:r>
          </w:p>
        </w:tc>
      </w:tr>
      <w:tr w:rsidR="008508B1" w:rsidRPr="008508B1" w:rsidTr="00606420">
        <w:trPr>
          <w:gridAfter w:val="1"/>
          <w:wAfter w:w="1057" w:type="pct"/>
          <w:trHeight w:val="255"/>
        </w:trPr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735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8B1" w:rsidRPr="00606420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42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 Решению Совета депутатов </w:t>
            </w:r>
          </w:p>
        </w:tc>
      </w:tr>
      <w:tr w:rsidR="008508B1" w:rsidRPr="008508B1" w:rsidTr="00606420">
        <w:trPr>
          <w:gridAfter w:val="1"/>
          <w:wAfter w:w="1057" w:type="pct"/>
          <w:trHeight w:val="255"/>
        </w:trPr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735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8B1" w:rsidRPr="00606420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42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Виндрейского сельского поселения</w:t>
            </w:r>
            <w:r w:rsidR="0080078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60642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Торбеевского  </w:t>
            </w:r>
          </w:p>
        </w:tc>
      </w:tr>
      <w:tr w:rsidR="008508B1" w:rsidRPr="008508B1" w:rsidTr="00606420">
        <w:trPr>
          <w:gridAfter w:val="1"/>
          <w:wAfter w:w="1057" w:type="pct"/>
          <w:trHeight w:val="255"/>
        </w:trPr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8B1" w:rsidRPr="00606420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8B1" w:rsidRPr="00606420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8B1" w:rsidRPr="00606420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08B1" w:rsidRPr="00606420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42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</w:tr>
      <w:tr w:rsidR="008508B1" w:rsidRPr="008508B1" w:rsidTr="00606420">
        <w:trPr>
          <w:gridAfter w:val="1"/>
          <w:wAfter w:w="1057" w:type="pct"/>
          <w:trHeight w:val="255"/>
        </w:trPr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735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8B1" w:rsidRPr="00606420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42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"О бюджете Виндрейского сельского поселения Торбеевского </w:t>
            </w:r>
          </w:p>
        </w:tc>
      </w:tr>
      <w:tr w:rsidR="008508B1" w:rsidRPr="008508B1" w:rsidTr="00606420">
        <w:trPr>
          <w:gridAfter w:val="1"/>
          <w:wAfter w:w="1057" w:type="pct"/>
          <w:trHeight w:val="255"/>
        </w:trPr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735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8B1" w:rsidRPr="00606420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42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муниципального района на 2022 год </w:t>
            </w:r>
          </w:p>
        </w:tc>
      </w:tr>
      <w:tr w:rsidR="008508B1" w:rsidRPr="008508B1" w:rsidTr="00606420">
        <w:trPr>
          <w:gridAfter w:val="1"/>
          <w:wAfter w:w="1057" w:type="pct"/>
          <w:trHeight w:val="255"/>
        </w:trPr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735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8B1" w:rsidRPr="00606420" w:rsidRDefault="008508B1" w:rsidP="00850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42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плановый период 2023 и 2024 годов" </w:t>
            </w:r>
          </w:p>
        </w:tc>
      </w:tr>
      <w:tr w:rsidR="008508B1" w:rsidRPr="008508B1" w:rsidTr="00606420">
        <w:trPr>
          <w:gridAfter w:val="1"/>
          <w:wAfter w:w="1057" w:type="pct"/>
          <w:trHeight w:val="80"/>
        </w:trPr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735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508B1" w:rsidRPr="008508B1" w:rsidTr="00606420">
        <w:trPr>
          <w:gridAfter w:val="1"/>
          <w:wAfter w:w="1057" w:type="pct"/>
          <w:trHeight w:val="80"/>
        </w:trPr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9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71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508B1" w:rsidRPr="008508B1" w:rsidTr="00606420">
        <w:trPr>
          <w:gridAfter w:val="1"/>
          <w:wAfter w:w="1057" w:type="pct"/>
          <w:trHeight w:val="80"/>
        </w:trPr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9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71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508B1" w:rsidRPr="008508B1" w:rsidTr="00606420">
        <w:trPr>
          <w:gridAfter w:val="1"/>
          <w:wAfter w:w="1057" w:type="pct"/>
          <w:trHeight w:val="1110"/>
        </w:trPr>
        <w:tc>
          <w:tcPr>
            <w:tcW w:w="3943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ПРОГРАММА МУНИЦИПАЛЬНЫХ ВНУТРЕННИХ ЗАИМСТВОВАНИЙ ВИНДРЕЙСКОГО СЕЛЬСКОГО ПОСЕЛЕНИЯ ТОРБЕЕВСКОГО МУНИЦИПАЛЬНОГО РАЙОНА НА 2022 ГОД И ПЛАНОВЫЙ ПЕРИОД 2023</w:t>
            </w:r>
            <w:proofErr w:type="gramStart"/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2024 ГОДОВ </w:t>
            </w:r>
          </w:p>
        </w:tc>
      </w:tr>
      <w:tr w:rsidR="008508B1" w:rsidRPr="008508B1" w:rsidTr="0080078A">
        <w:trPr>
          <w:trHeight w:val="405"/>
        </w:trPr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1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6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(тыс. рублей)</w:t>
            </w:r>
          </w:p>
        </w:tc>
      </w:tr>
      <w:tr w:rsidR="008508B1" w:rsidRPr="008508B1" w:rsidTr="00606420">
        <w:trPr>
          <w:gridAfter w:val="1"/>
          <w:wAfter w:w="1057" w:type="pct"/>
          <w:trHeight w:val="244"/>
        </w:trPr>
        <w:tc>
          <w:tcPr>
            <w:tcW w:w="2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gramStart"/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2316" w:type="pct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Виды заимствований</w:t>
            </w:r>
          </w:p>
        </w:tc>
        <w:tc>
          <w:tcPr>
            <w:tcW w:w="1419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</w:t>
            </w:r>
          </w:p>
        </w:tc>
      </w:tr>
      <w:tr w:rsidR="00606420" w:rsidRPr="008508B1" w:rsidTr="00606420">
        <w:trPr>
          <w:gridAfter w:val="1"/>
          <w:wAfter w:w="1057" w:type="pct"/>
          <w:trHeight w:val="105"/>
        </w:trPr>
        <w:tc>
          <w:tcPr>
            <w:tcW w:w="2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16" w:type="pct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2022 ГОД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2023 ГОД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2024 ГОД</w:t>
            </w:r>
          </w:p>
        </w:tc>
      </w:tr>
      <w:tr w:rsidR="00606420" w:rsidRPr="008508B1" w:rsidTr="00606420">
        <w:trPr>
          <w:gridAfter w:val="1"/>
          <w:wAfter w:w="1057" w:type="pct"/>
          <w:trHeight w:val="132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31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7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06420" w:rsidRPr="008508B1" w:rsidTr="00606420">
        <w:trPr>
          <w:gridAfter w:val="1"/>
          <w:wAfter w:w="1057" w:type="pct"/>
          <w:trHeight w:val="385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1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Кредиты кредитных организаций в валюте Российской Федерации</w:t>
            </w: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06420" w:rsidRPr="008508B1" w:rsidTr="00606420">
        <w:trPr>
          <w:gridAfter w:val="1"/>
          <w:wAfter w:w="1057" w:type="pct"/>
          <w:trHeight w:val="215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1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06420" w:rsidRPr="008508B1" w:rsidTr="00606420">
        <w:trPr>
          <w:gridAfter w:val="1"/>
          <w:wAfter w:w="1057" w:type="pct"/>
          <w:trHeight w:val="178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1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привлечения</w:t>
            </w: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06420" w:rsidRPr="008508B1" w:rsidTr="00606420">
        <w:trPr>
          <w:gridAfter w:val="1"/>
          <w:wAfter w:w="1057" w:type="pct"/>
          <w:trHeight w:val="371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1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средств, направляемых на погашение основной суммы долга</w:t>
            </w: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06420" w:rsidRPr="008508B1" w:rsidTr="00606420">
        <w:trPr>
          <w:gridAfter w:val="1"/>
          <w:wAfter w:w="1057" w:type="pct"/>
          <w:trHeight w:val="393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1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-1,0</w:t>
            </w: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-1,0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-1,5</w:t>
            </w:r>
          </w:p>
        </w:tc>
      </w:tr>
      <w:tr w:rsidR="00606420" w:rsidRPr="008508B1" w:rsidTr="00606420">
        <w:trPr>
          <w:gridAfter w:val="1"/>
          <w:wAfter w:w="1057" w:type="pct"/>
          <w:trHeight w:val="183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1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06420" w:rsidRPr="008508B1" w:rsidTr="00606420">
        <w:trPr>
          <w:gridAfter w:val="1"/>
          <w:wAfter w:w="1057" w:type="pct"/>
          <w:trHeight w:val="146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1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привлечения</w:t>
            </w: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06420" w:rsidRPr="008508B1" w:rsidTr="00606420">
        <w:trPr>
          <w:gridAfter w:val="1"/>
          <w:wAfter w:w="1057" w:type="pct"/>
          <w:trHeight w:val="428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1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средств, направляемых на погашение основной суммы долга</w:t>
            </w: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-1,0</w:t>
            </w: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-1,0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-1,5</w:t>
            </w:r>
          </w:p>
        </w:tc>
      </w:tr>
      <w:tr w:rsidR="00606420" w:rsidRPr="008508B1" w:rsidTr="00606420">
        <w:trPr>
          <w:gridAfter w:val="1"/>
          <w:wAfter w:w="1057" w:type="pct"/>
          <w:trHeight w:val="315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1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-1,0</w:t>
            </w: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-1,0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8B1" w:rsidRPr="008508B1" w:rsidRDefault="008508B1" w:rsidP="008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-1,5</w:t>
            </w:r>
          </w:p>
        </w:tc>
      </w:tr>
    </w:tbl>
    <w:p w:rsidR="0080078A" w:rsidRPr="00EB6023" w:rsidRDefault="0080078A" w:rsidP="0080078A">
      <w:pPr>
        <w:rPr>
          <w:b/>
        </w:rPr>
      </w:pPr>
      <w:r>
        <w:rPr>
          <w:b/>
        </w:rPr>
        <w:t>» .</w:t>
      </w:r>
    </w:p>
    <w:p w:rsidR="0080078A" w:rsidRDefault="0080078A" w:rsidP="0080078A">
      <w:pPr>
        <w:pStyle w:val="a7"/>
        <w:ind w:left="-567" w:right="-5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решение  вступает в  силу со дня его официального опубликования в информационном бюллетене «Виндрейский вестник» и подлежит размещению на официальном сайте Торбеевского муниципального района </w:t>
      </w:r>
      <w:hyperlink r:id="rId7" w:history="1">
        <w:proofErr w:type="spellStart"/>
        <w:r w:rsidRPr="00826792">
          <w:rPr>
            <w:rStyle w:val="a8"/>
            <w:b w:val="0"/>
            <w:color w:val="auto"/>
            <w:sz w:val="28"/>
            <w:szCs w:val="28"/>
            <w:lang w:val="en-US"/>
          </w:rPr>
          <w:t>torbeevo</w:t>
        </w:r>
        <w:proofErr w:type="spellEnd"/>
        <w:r w:rsidRPr="00826792">
          <w:rPr>
            <w:rStyle w:val="a8"/>
            <w:b w:val="0"/>
            <w:color w:val="auto"/>
            <w:sz w:val="28"/>
            <w:szCs w:val="28"/>
          </w:rPr>
          <w:t>.e-mordovia.ru</w:t>
        </w:r>
      </w:hyperlink>
      <w:r>
        <w:rPr>
          <w:sz w:val="28"/>
          <w:szCs w:val="28"/>
        </w:rPr>
        <w:t xml:space="preserve">  на странице Виндрейского сельского поселения.</w:t>
      </w:r>
    </w:p>
    <w:p w:rsidR="0080078A" w:rsidRDefault="0080078A" w:rsidP="0080078A">
      <w:pPr>
        <w:pStyle w:val="a7"/>
        <w:ind w:right="-568"/>
        <w:jc w:val="both"/>
        <w:rPr>
          <w:sz w:val="28"/>
          <w:szCs w:val="28"/>
        </w:rPr>
      </w:pPr>
    </w:p>
    <w:p w:rsidR="0080078A" w:rsidRPr="00826792" w:rsidRDefault="0080078A" w:rsidP="0080078A">
      <w:pPr>
        <w:spacing w:after="0"/>
        <w:ind w:left="-567" w:right="-567"/>
        <w:jc w:val="both"/>
        <w:rPr>
          <w:rFonts w:ascii="Times New Roman" w:hAnsi="Times New Roman" w:cs="Times New Roman"/>
          <w:sz w:val="28"/>
          <w:szCs w:val="28"/>
        </w:rPr>
      </w:pPr>
      <w:r w:rsidRPr="00826792">
        <w:rPr>
          <w:rFonts w:ascii="Times New Roman" w:hAnsi="Times New Roman" w:cs="Times New Roman"/>
          <w:sz w:val="28"/>
          <w:szCs w:val="28"/>
        </w:rPr>
        <w:t xml:space="preserve">Глава Виндрейского </w:t>
      </w:r>
    </w:p>
    <w:p w:rsidR="0080078A" w:rsidRPr="00826792" w:rsidRDefault="0080078A" w:rsidP="0080078A">
      <w:pPr>
        <w:spacing w:after="0"/>
        <w:ind w:left="-567" w:right="-567"/>
        <w:jc w:val="both"/>
        <w:rPr>
          <w:rFonts w:ascii="Times New Roman" w:hAnsi="Times New Roman" w:cs="Times New Roman"/>
          <w:sz w:val="28"/>
          <w:szCs w:val="28"/>
        </w:rPr>
      </w:pPr>
      <w:r w:rsidRPr="00826792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proofErr w:type="spellStart"/>
      <w:r w:rsidRPr="00826792">
        <w:rPr>
          <w:rFonts w:ascii="Times New Roman" w:hAnsi="Times New Roman" w:cs="Times New Roman"/>
          <w:sz w:val="28"/>
          <w:szCs w:val="28"/>
        </w:rPr>
        <w:t>В.В.Понкратов</w:t>
      </w:r>
      <w:proofErr w:type="spellEnd"/>
    </w:p>
    <w:p w:rsidR="0080078A" w:rsidRDefault="0080078A" w:rsidP="0080078A"/>
    <w:p w:rsidR="008508B1" w:rsidRDefault="008508B1" w:rsidP="00606420"/>
    <w:sectPr w:rsidR="008508B1" w:rsidSect="008904A8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43F5" w:rsidRDefault="005443F5" w:rsidP="005268FF">
      <w:pPr>
        <w:spacing w:after="0" w:line="240" w:lineRule="auto"/>
      </w:pPr>
      <w:r>
        <w:separator/>
      </w:r>
    </w:p>
  </w:endnote>
  <w:endnote w:type="continuationSeparator" w:id="0">
    <w:p w:rsidR="005443F5" w:rsidRDefault="005443F5" w:rsidP="005268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43F5" w:rsidRDefault="005443F5" w:rsidP="005268FF">
      <w:pPr>
        <w:spacing w:after="0" w:line="240" w:lineRule="auto"/>
      </w:pPr>
      <w:r>
        <w:separator/>
      </w:r>
    </w:p>
  </w:footnote>
  <w:footnote w:type="continuationSeparator" w:id="0">
    <w:p w:rsidR="005443F5" w:rsidRDefault="005443F5" w:rsidP="005268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64188"/>
    <w:rsid w:val="000D2263"/>
    <w:rsid w:val="001418D3"/>
    <w:rsid w:val="001D6193"/>
    <w:rsid w:val="002177F3"/>
    <w:rsid w:val="00334358"/>
    <w:rsid w:val="00352474"/>
    <w:rsid w:val="004D38DB"/>
    <w:rsid w:val="00521B83"/>
    <w:rsid w:val="005268FF"/>
    <w:rsid w:val="005443F5"/>
    <w:rsid w:val="005468E3"/>
    <w:rsid w:val="00606420"/>
    <w:rsid w:val="00617337"/>
    <w:rsid w:val="00695DB9"/>
    <w:rsid w:val="00771EE3"/>
    <w:rsid w:val="007D0775"/>
    <w:rsid w:val="0080078A"/>
    <w:rsid w:val="00826792"/>
    <w:rsid w:val="008508B1"/>
    <w:rsid w:val="008904A8"/>
    <w:rsid w:val="00916472"/>
    <w:rsid w:val="00B474FB"/>
    <w:rsid w:val="00BA6AA3"/>
    <w:rsid w:val="00BD594E"/>
    <w:rsid w:val="00C647D5"/>
    <w:rsid w:val="00C77DEC"/>
    <w:rsid w:val="00CC65F3"/>
    <w:rsid w:val="00CD3EC9"/>
    <w:rsid w:val="00D64188"/>
    <w:rsid w:val="00E919E7"/>
    <w:rsid w:val="00E927BD"/>
    <w:rsid w:val="00EC7D21"/>
    <w:rsid w:val="00F01AA1"/>
    <w:rsid w:val="00F8053C"/>
    <w:rsid w:val="00F848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E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26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268FF"/>
  </w:style>
  <w:style w:type="paragraph" w:styleId="a5">
    <w:name w:val="footer"/>
    <w:basedOn w:val="a"/>
    <w:link w:val="a6"/>
    <w:uiPriority w:val="99"/>
    <w:semiHidden/>
    <w:unhideWhenUsed/>
    <w:rsid w:val="00526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268FF"/>
  </w:style>
  <w:style w:type="paragraph" w:styleId="a7">
    <w:name w:val="No Spacing"/>
    <w:uiPriority w:val="1"/>
    <w:qFormat/>
    <w:rsid w:val="00771EE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Гипертекстовая ссылка"/>
    <w:uiPriority w:val="99"/>
    <w:rsid w:val="00826792"/>
    <w:rPr>
      <w:rFonts w:ascii="Times New Roman" w:hAnsi="Times New Roman" w:cs="Times New Roman" w:hint="default"/>
      <w:b/>
      <w:bCs/>
      <w:color w:val="008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94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1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6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5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1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16657.154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18</Pages>
  <Words>9969</Words>
  <Characters>56824</Characters>
  <Application>Microsoft Office Word</Application>
  <DocSecurity>0</DocSecurity>
  <Lines>473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66660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komp</cp:lastModifiedBy>
  <cp:revision>11</cp:revision>
  <dcterms:created xsi:type="dcterms:W3CDTF">2022-04-29T08:11:00Z</dcterms:created>
  <dcterms:modified xsi:type="dcterms:W3CDTF">2022-07-29T09:52:00Z</dcterms:modified>
</cp:coreProperties>
</file>