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E01" w:rsidRPr="00FC6E01" w:rsidRDefault="00FC6E01" w:rsidP="00FC6E01">
      <w:pPr>
        <w:jc w:val="right"/>
        <w:rPr>
          <w:rFonts w:ascii="Times New Roman" w:hAnsi="Times New Roman" w:cs="Times New Roman"/>
          <w:b/>
          <w:sz w:val="28"/>
        </w:rPr>
      </w:pPr>
      <w:r w:rsidRPr="00FC6E01">
        <w:rPr>
          <w:rFonts w:ascii="Times New Roman" w:hAnsi="Times New Roman" w:cs="Times New Roman"/>
          <w:b/>
          <w:sz w:val="28"/>
        </w:rPr>
        <w:t>ПРОЕКТ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_____________________СЕССИЯ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(седьмого созыва)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01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01">
        <w:rPr>
          <w:rFonts w:ascii="Times New Roman" w:hAnsi="Times New Roman" w:cs="Times New Roman"/>
          <w:b/>
          <w:sz w:val="28"/>
          <w:szCs w:val="28"/>
          <w:lang w:eastAsia="ru-RU"/>
        </w:rPr>
        <w:t>_____________  2022  года № _____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  <w:b/>
        </w:rPr>
      </w:pPr>
      <w:r w:rsidRPr="00FC6E01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29.12.2020 № 27 «О бюджете Виндрейского сельского поселения Торбеевского муниципального района Республики Мордовия</w:t>
      </w:r>
      <w:r w:rsidRPr="00FC6E01">
        <w:rPr>
          <w:rFonts w:ascii="Times New Roman" w:hAnsi="Times New Roman" w:cs="Times New Roman"/>
          <w:b/>
        </w:rPr>
        <w:t xml:space="preserve"> </w:t>
      </w:r>
      <w:r w:rsidRPr="00FC6E01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FC6E01" w:rsidRPr="00FC6E01" w:rsidRDefault="00FC6E01" w:rsidP="00FC6E01">
      <w:pPr>
        <w:spacing w:before="100" w:beforeAutospacing="1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FC6E01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</w:t>
      </w:r>
      <w:bookmarkStart w:id="0" w:name="_GoBack"/>
      <w:bookmarkEnd w:id="0"/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бюджетном процессе в </w:t>
      </w:r>
      <w:proofErr w:type="spellStart"/>
      <w:r w:rsidRPr="00FC6E01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FC6E01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FC6E01" w:rsidRPr="00FC6E01" w:rsidRDefault="00FC6E01" w:rsidP="00FC6E01">
      <w:pPr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</w:rPr>
        <w:t>РЕШИЛ:</w:t>
      </w:r>
    </w:p>
    <w:p w:rsidR="00FC6E01" w:rsidRPr="00FC6E01" w:rsidRDefault="00FC6E01" w:rsidP="00FC6E01">
      <w:pPr>
        <w:pStyle w:val="a3"/>
        <w:ind w:firstLine="708"/>
        <w:jc w:val="both"/>
        <w:rPr>
          <w:b/>
          <w:sz w:val="28"/>
          <w:szCs w:val="28"/>
        </w:rPr>
      </w:pPr>
      <w:r w:rsidRPr="00FC6E01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  <w:r w:rsidRPr="00FC6E01">
        <w:rPr>
          <w:b/>
          <w:sz w:val="28"/>
          <w:szCs w:val="28"/>
        </w:rPr>
        <w:t xml:space="preserve"> </w:t>
      </w:r>
    </w:p>
    <w:p w:rsidR="00FC6E01" w:rsidRPr="00FC6E01" w:rsidRDefault="00FC6E01" w:rsidP="00FC6E01">
      <w:pPr>
        <w:pStyle w:val="a3"/>
        <w:jc w:val="both"/>
        <w:rPr>
          <w:sz w:val="28"/>
          <w:szCs w:val="28"/>
        </w:rPr>
      </w:pPr>
      <w:r w:rsidRPr="00FC6E01">
        <w:rPr>
          <w:b/>
          <w:sz w:val="28"/>
          <w:szCs w:val="28"/>
        </w:rPr>
        <w:t xml:space="preserve"> «</w:t>
      </w:r>
      <w:r w:rsidRPr="00FC6E01">
        <w:rPr>
          <w:sz w:val="28"/>
          <w:szCs w:val="28"/>
        </w:rPr>
        <w:t>приложения 1,2,3,4,5»</w:t>
      </w:r>
      <w:r w:rsidRPr="00FC6E01">
        <w:rPr>
          <w:b/>
          <w:sz w:val="28"/>
          <w:szCs w:val="28"/>
        </w:rPr>
        <w:t xml:space="preserve"> </w:t>
      </w:r>
      <w:r w:rsidRPr="00FC6E01">
        <w:rPr>
          <w:sz w:val="28"/>
          <w:szCs w:val="28"/>
        </w:rPr>
        <w:t xml:space="preserve"> изложить в следующей  редакции:</w:t>
      </w:r>
    </w:p>
    <w:tbl>
      <w:tblPr>
        <w:tblW w:w="5480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157"/>
        <w:gridCol w:w="3588"/>
        <w:gridCol w:w="883"/>
        <w:gridCol w:w="885"/>
        <w:gridCol w:w="13"/>
        <w:gridCol w:w="852"/>
        <w:gridCol w:w="850"/>
        <w:gridCol w:w="852"/>
      </w:tblGrid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bookmarkStart w:id="1" w:name="RANGE!A1:E52"/>
            <w:bookmarkEnd w:id="1"/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FC6E01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</w:t>
            </w:r>
            <w:r w:rsidR="00C1489F"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Приложение 1</w:t>
            </w:r>
          </w:p>
        </w:tc>
      </w:tr>
      <w:tr w:rsidR="00C1489F" w:rsidRPr="00C1489F" w:rsidTr="00C1489F">
        <w:trPr>
          <w:trHeight w:val="267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Решению Совета депутатов Виндрейского сельского поселения </w:t>
            </w:r>
          </w:p>
        </w:tc>
      </w:tr>
      <w:tr w:rsidR="00C1489F" w:rsidRPr="00C1489F" w:rsidTr="00C1489F">
        <w:trPr>
          <w:trHeight w:val="297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 бюджете Виндрейского сельского поселения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2022 год и на плановый период  2023 и 2024 годов"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1489F" w:rsidRPr="00C1489F" w:rsidTr="00C1489F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ВИНДРЕЙСКОГО СЕЛЬСКОГО ПОСЕЛЕНИЯ ТОРБЕЕВСКОГО</w:t>
            </w: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C1489F" w:rsidRPr="00C1489F" w:rsidTr="00C1489F">
        <w:trPr>
          <w:trHeight w:val="300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C1489F" w:rsidRPr="00C1489F" w:rsidTr="00C1489F">
        <w:trPr>
          <w:trHeight w:val="300"/>
        </w:trPr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2634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C1489F" w:rsidRPr="00C1489F" w:rsidTr="00C1489F">
        <w:trPr>
          <w:trHeight w:val="14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2 368,0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1 686,7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1 760,8</w:t>
            </w:r>
          </w:p>
        </w:tc>
      </w:tr>
      <w:tr w:rsidR="00C1489F" w:rsidRPr="00C1489F" w:rsidTr="00C1489F">
        <w:trPr>
          <w:trHeight w:val="19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79,6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131,0</w:t>
            </w:r>
          </w:p>
        </w:tc>
      </w:tr>
      <w:tr w:rsidR="00C1489F" w:rsidRPr="00C1489F" w:rsidTr="00C1489F">
        <w:trPr>
          <w:trHeight w:val="87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</w:tr>
      <w:tr w:rsidR="00C1489F" w:rsidRPr="00C1489F" w:rsidTr="00C1489F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lastRenderedPageBreak/>
              <w:t>000 1 01 02010 01 0000 110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24,0</w:t>
            </w:r>
          </w:p>
        </w:tc>
      </w:tr>
      <w:tr w:rsidR="00C1489F" w:rsidRPr="00C1489F" w:rsidTr="00C1489F">
        <w:trPr>
          <w:trHeight w:val="15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4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32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20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58,1</w:t>
            </w:r>
          </w:p>
        </w:tc>
      </w:tr>
      <w:tr w:rsidR="00C1489F" w:rsidRPr="00C1489F" w:rsidTr="00C1489F">
        <w:trPr>
          <w:trHeight w:val="39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C1489F" w:rsidRPr="00C1489F" w:rsidTr="00C1489F">
        <w:trPr>
          <w:trHeight w:val="13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48,1</w:t>
            </w:r>
          </w:p>
        </w:tc>
      </w:tr>
      <w:tr w:rsidR="00C1489F" w:rsidRPr="00C1489F" w:rsidTr="00C1489F">
        <w:trPr>
          <w:trHeight w:val="54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000 1 06 06033 10 0000 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40,1</w:t>
            </w:r>
          </w:p>
        </w:tc>
      </w:tr>
      <w:tr w:rsidR="00C1489F" w:rsidRPr="00C1489F" w:rsidTr="00713DD7">
        <w:trPr>
          <w:trHeight w:val="607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</w:tr>
      <w:tr w:rsidR="00C1489F" w:rsidRPr="00C1489F" w:rsidTr="00C1489F">
        <w:trPr>
          <w:trHeight w:val="54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5F257E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5F257E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263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C148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713DD7">
        <w:trPr>
          <w:trHeight w:val="82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713DD7">
        <w:trPr>
          <w:trHeight w:val="35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02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000 1 11 09045 10 0000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7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</w:tr>
      <w:tr w:rsidR="00C1489F" w:rsidRPr="00C1489F" w:rsidTr="00713DD7">
        <w:trPr>
          <w:trHeight w:val="214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48,9</w:t>
            </w:r>
          </w:p>
        </w:tc>
      </w:tr>
      <w:tr w:rsidR="00C1489F" w:rsidRPr="00C1489F" w:rsidTr="00C1489F">
        <w:trPr>
          <w:trHeight w:val="17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000 117 14030 10 0000 150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7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2 288,4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C1489F" w:rsidRPr="00C1489F" w:rsidTr="00D92E78">
        <w:trPr>
          <w:trHeight w:val="346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D92E78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2 288,4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C1489F" w:rsidRPr="00C1489F" w:rsidTr="00C1489F">
        <w:trPr>
          <w:trHeight w:val="20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849,7</w:t>
            </w:r>
          </w:p>
        </w:tc>
      </w:tr>
      <w:tr w:rsidR="00C1489F" w:rsidRPr="00C1489F" w:rsidTr="00C1489F">
        <w:trPr>
          <w:trHeight w:val="48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5F257E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849,7</w:t>
            </w:r>
          </w:p>
        </w:tc>
      </w:tr>
      <w:tr w:rsidR="00C1489F" w:rsidRPr="00C1489F" w:rsidTr="00C1489F">
        <w:trPr>
          <w:trHeight w:val="31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30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000  2 02 20000 00 0000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C1489F" w:rsidRPr="00C1489F" w:rsidTr="00C1489F">
        <w:trPr>
          <w:trHeight w:val="1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000 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2 02 29999 00 0000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C1489F" w:rsidRPr="00C1489F" w:rsidTr="00C1489F">
        <w:trPr>
          <w:trHeight w:val="7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000  2 02 29999 10 0000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285,3</w:t>
            </w:r>
          </w:p>
        </w:tc>
      </w:tr>
      <w:tr w:rsidR="00C1489F" w:rsidRPr="00C1489F" w:rsidTr="00C1489F">
        <w:trPr>
          <w:trHeight w:val="40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C1489F" w:rsidRPr="00C1489F" w:rsidTr="00C1489F">
        <w:trPr>
          <w:trHeight w:val="51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C1489F" w:rsidRPr="00C1489F" w:rsidTr="005F257E">
        <w:trPr>
          <w:trHeight w:val="53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5F257E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C1489F" w:rsidRPr="00C1489F" w:rsidTr="00C1489F">
        <w:trPr>
          <w:trHeight w:val="51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000 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2 02 30024 00 0000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803817" w:rsidP="00803817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Субвенции </w:t>
            </w:r>
            <w:r w:rsidR="00C1489F"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местным бюджетам на выполнение передаваемых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полномочий субъектов Российской </w:t>
            </w:r>
            <w:r w:rsidR="00C1489F"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</w:tr>
      <w:tr w:rsidR="00C1489F" w:rsidRPr="00C1489F" w:rsidTr="00C1489F">
        <w:trPr>
          <w:trHeight w:val="40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lastRenderedPageBreak/>
              <w:t xml:space="preserve">  000  2 02 30024 10 0000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</w:tr>
      <w:tr w:rsidR="00C1489F" w:rsidRPr="00C1489F" w:rsidTr="00C1489F">
        <w:trPr>
          <w:trHeight w:val="22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000  2 02 40000 00 0000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996,3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C1489F" w:rsidRPr="00C1489F" w:rsidTr="00C1489F">
        <w:trPr>
          <w:trHeight w:val="7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000  2 02 40014 00 0000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676,3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C1489F" w:rsidRPr="00C1489F" w:rsidTr="00C1489F">
        <w:trPr>
          <w:trHeight w:val="96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Межбюджетные </w:t>
            </w:r>
            <w:proofErr w:type="spellStart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трансферты</w:t>
            </w:r>
            <w:proofErr w:type="gramStart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,п</w:t>
            </w:r>
            <w:proofErr w:type="gramEnd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ередаваемые</w:t>
            </w:r>
            <w:proofErr w:type="spellEnd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676,3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398,7</w:t>
            </w:r>
          </w:p>
        </w:tc>
      </w:tr>
      <w:tr w:rsidR="00C1489F" w:rsidRPr="00C1489F" w:rsidTr="00C1489F">
        <w:trPr>
          <w:trHeight w:val="34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000  2 02 49999 00 0000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37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000  2 02 49999 10 0000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54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456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555"/>
        </w:trPr>
        <w:tc>
          <w:tcPr>
            <w:tcW w:w="114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263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7324A4" w:rsidRDefault="007324A4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6659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268"/>
        <w:gridCol w:w="637"/>
        <w:gridCol w:w="451"/>
        <w:gridCol w:w="579"/>
        <w:gridCol w:w="518"/>
        <w:gridCol w:w="326"/>
        <w:gridCol w:w="33"/>
        <w:gridCol w:w="426"/>
        <w:gridCol w:w="283"/>
        <w:gridCol w:w="176"/>
        <w:gridCol w:w="112"/>
        <w:gridCol w:w="237"/>
        <w:gridCol w:w="46"/>
        <w:gridCol w:w="122"/>
        <w:gridCol w:w="161"/>
        <w:gridCol w:w="653"/>
        <w:gridCol w:w="59"/>
        <w:gridCol w:w="382"/>
        <w:gridCol w:w="375"/>
        <w:gridCol w:w="334"/>
        <w:gridCol w:w="454"/>
        <w:gridCol w:w="255"/>
        <w:gridCol w:w="168"/>
        <w:gridCol w:w="556"/>
        <w:gridCol w:w="153"/>
        <w:gridCol w:w="237"/>
        <w:gridCol w:w="1746"/>
      </w:tblGrid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2" w:name="RANGE!B1:M97"/>
            <w:bookmarkStart w:id="3" w:name="RANGE!B1:M122"/>
            <w:bookmarkEnd w:id="2"/>
            <w:bookmarkEnd w:id="3"/>
          </w:p>
        </w:tc>
        <w:tc>
          <w:tcPr>
            <w:tcW w:w="2880" w:type="pct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31F38" w:rsidRDefault="00713DD7" w:rsidP="00713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          </w:t>
            </w:r>
            <w:r w:rsidR="00731F38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</w:t>
            </w:r>
            <w:r w:rsidR="00731F38">
              <w:rPr>
                <w:rFonts w:ascii="Times New Roman" w:eastAsia="Times New Roman" w:hAnsi="Times New Roman" w:cs="Times New Roman"/>
                <w:lang w:eastAsia="ru-RU"/>
              </w:rPr>
              <w:t xml:space="preserve">на 2022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и на плановый период 2023 и 2024 годов" </w:t>
            </w: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31F38">
        <w:trPr>
          <w:gridAfter w:val="3"/>
          <w:wAfter w:w="838" w:type="pct"/>
          <w:trHeight w:val="481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80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616"/>
        </w:trPr>
        <w:tc>
          <w:tcPr>
            <w:tcW w:w="4162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ВЕДОМСТВЕННАЯ СТРУКТУРА РАСХОДОВ БЮДЖЕТА ВИНДРЕЙСКОГО СЕЛЬСКОГО ПОСЕЛЕНИЯ ТОРБЕЕВСКОГО МУНИЦИПАЛЬН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ОГО РАЙОНА РЕСПУБЛИКИ МОРДОВИЯ </w:t>
            </w: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 2022 ГОД И ПЛАНОВЫЙ ПЕРИОД 2023</w:t>
            </w:r>
            <w:proofErr w:type="gramStart"/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713DD7" w:rsidRPr="00713DD7" w:rsidTr="00803817">
        <w:trPr>
          <w:trHeight w:val="80"/>
        </w:trPr>
        <w:tc>
          <w:tcPr>
            <w:tcW w:w="228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2280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1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01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1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78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84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713DD7" w:rsidRPr="00713DD7" w:rsidTr="00731F38">
        <w:trPr>
          <w:gridAfter w:val="3"/>
          <w:wAfter w:w="838" w:type="pct"/>
          <w:trHeight w:val="230"/>
        </w:trPr>
        <w:tc>
          <w:tcPr>
            <w:tcW w:w="2280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13DD7" w:rsidRPr="00713DD7" w:rsidTr="00731F38">
        <w:trPr>
          <w:gridAfter w:val="3"/>
          <w:wAfter w:w="838" w:type="pct"/>
          <w:trHeight w:val="7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713DD7" w:rsidRPr="00713DD7" w:rsidTr="00731F38">
        <w:trPr>
          <w:gridAfter w:val="3"/>
          <w:wAfter w:w="838" w:type="pct"/>
          <w:trHeight w:val="12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10" w:right="-10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9"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713DD7" w:rsidRPr="00713DD7" w:rsidTr="00713DD7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713DD7" w:rsidRPr="00713DD7" w:rsidTr="00713DD7">
        <w:trPr>
          <w:gridAfter w:val="3"/>
          <w:wAfter w:w="838" w:type="pct"/>
          <w:trHeight w:val="11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1 046,9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713DD7" w:rsidRPr="00713DD7" w:rsidTr="00713DD7">
        <w:trPr>
          <w:gridAfter w:val="3"/>
          <w:wAfter w:w="838" w:type="pct"/>
          <w:trHeight w:val="12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55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31F38">
        <w:trPr>
          <w:gridAfter w:val="3"/>
          <w:wAfter w:w="838" w:type="pct"/>
          <w:trHeight w:val="36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21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79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37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38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80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26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53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713DD7" w:rsidRPr="00713DD7" w:rsidTr="00713DD7">
        <w:trPr>
          <w:gridAfter w:val="3"/>
          <w:wAfter w:w="838" w:type="pct"/>
          <w:trHeight w:val="31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Виндрейского сельского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713DD7" w:rsidRPr="00713DD7" w:rsidTr="00803817">
        <w:trPr>
          <w:gridAfter w:val="3"/>
          <w:wAfter w:w="838" w:type="pct"/>
          <w:trHeight w:val="23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713DD7" w:rsidRPr="00713DD7" w:rsidTr="00713DD7">
        <w:trPr>
          <w:gridAfter w:val="3"/>
          <w:wAfter w:w="838" w:type="pct"/>
          <w:trHeight w:val="26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713DD7" w:rsidRPr="00713DD7" w:rsidTr="00803817">
        <w:trPr>
          <w:gridAfter w:val="3"/>
          <w:wAfter w:w="838" w:type="pct"/>
          <w:trHeight w:val="66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713DD7" w:rsidRPr="00713DD7" w:rsidTr="00713DD7">
        <w:trPr>
          <w:gridAfter w:val="3"/>
          <w:wAfter w:w="838" w:type="pct"/>
          <w:trHeight w:val="40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713DD7" w:rsidRPr="00713DD7" w:rsidTr="00803817">
        <w:trPr>
          <w:gridAfter w:val="3"/>
          <w:wAfter w:w="838" w:type="pct"/>
          <w:trHeight w:val="26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713DD7" w:rsidRPr="00713DD7" w:rsidTr="00713DD7">
        <w:trPr>
          <w:gridAfter w:val="3"/>
          <w:wAfter w:w="838" w:type="pct"/>
          <w:trHeight w:val="77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713DD7" w:rsidRPr="00713DD7" w:rsidTr="00713DD7">
        <w:trPr>
          <w:gridAfter w:val="3"/>
          <w:wAfter w:w="838" w:type="pct"/>
          <w:trHeight w:val="35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713DD7" w:rsidRPr="00713DD7" w:rsidTr="00713DD7">
        <w:trPr>
          <w:gridAfter w:val="3"/>
          <w:wAfter w:w="838" w:type="pct"/>
          <w:trHeight w:val="35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713DD7" w:rsidRPr="00713DD7" w:rsidTr="00713DD7">
        <w:trPr>
          <w:gridAfter w:val="3"/>
          <w:wAfter w:w="838" w:type="pct"/>
          <w:trHeight w:val="35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713DD7" w:rsidRPr="00713DD7" w:rsidTr="00731F38">
        <w:trPr>
          <w:gridAfter w:val="3"/>
          <w:wAfter w:w="838" w:type="pct"/>
          <w:trHeight w:val="14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713DD7" w:rsidRPr="00713DD7" w:rsidTr="00713DD7">
        <w:trPr>
          <w:gridAfter w:val="3"/>
          <w:wAfter w:w="838" w:type="pct"/>
          <w:trHeight w:val="12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713DD7" w:rsidRPr="00713DD7" w:rsidTr="00713DD7">
        <w:trPr>
          <w:gridAfter w:val="3"/>
          <w:wAfter w:w="838" w:type="pct"/>
          <w:trHeight w:val="34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713DD7" w:rsidRPr="00713DD7" w:rsidTr="00713DD7">
        <w:trPr>
          <w:gridAfter w:val="3"/>
          <w:wAfter w:w="838" w:type="pct"/>
          <w:trHeight w:val="75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713DD7" w:rsidRPr="00713DD7" w:rsidTr="00803817">
        <w:trPr>
          <w:gridAfter w:val="3"/>
          <w:wAfter w:w="838" w:type="pct"/>
          <w:trHeight w:val="26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713DD7" w:rsidRPr="00713DD7" w:rsidTr="00713DD7">
        <w:trPr>
          <w:gridAfter w:val="3"/>
          <w:wAfter w:w="838" w:type="pct"/>
          <w:trHeight w:val="35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713DD7" w:rsidRPr="00713DD7" w:rsidTr="00713DD7">
        <w:trPr>
          <w:gridAfter w:val="3"/>
          <w:wAfter w:w="838" w:type="pct"/>
          <w:trHeight w:val="34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713DD7" w:rsidRPr="00713DD7" w:rsidTr="00713DD7">
        <w:trPr>
          <w:gridAfter w:val="3"/>
          <w:wAfter w:w="838" w:type="pct"/>
          <w:trHeight w:val="34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803817">
        <w:trPr>
          <w:gridAfter w:val="3"/>
          <w:wAfter w:w="838" w:type="pct"/>
          <w:trHeight w:val="274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13DD7">
        <w:trPr>
          <w:gridAfter w:val="3"/>
          <w:wAfter w:w="838" w:type="pct"/>
          <w:trHeight w:val="112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D92E78">
        <w:trPr>
          <w:gridAfter w:val="3"/>
          <w:wAfter w:w="838" w:type="pct"/>
          <w:trHeight w:val="12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13DD7">
        <w:trPr>
          <w:gridAfter w:val="3"/>
          <w:wAfter w:w="838" w:type="pct"/>
          <w:trHeight w:val="30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13DD7">
        <w:trPr>
          <w:gridAfter w:val="3"/>
          <w:wAfter w:w="838" w:type="pct"/>
          <w:trHeight w:val="17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803817">
        <w:trPr>
          <w:gridAfter w:val="3"/>
          <w:wAfter w:w="838" w:type="pct"/>
          <w:trHeight w:val="28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D92E78">
        <w:trPr>
          <w:gridAfter w:val="3"/>
          <w:wAfter w:w="838" w:type="pct"/>
          <w:trHeight w:val="34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60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11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17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10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30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44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56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803817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21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13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20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12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34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33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62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70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713DD7" w:rsidRPr="00713DD7" w:rsidTr="00713DD7">
        <w:trPr>
          <w:gridAfter w:val="3"/>
          <w:wAfter w:w="838" w:type="pct"/>
          <w:trHeight w:val="28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713DD7" w:rsidRPr="00713DD7" w:rsidTr="00713DD7">
        <w:trPr>
          <w:gridAfter w:val="3"/>
          <w:wAfter w:w="838" w:type="pct"/>
          <w:trHeight w:val="29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713DD7" w:rsidRPr="00713DD7" w:rsidTr="00713DD7">
        <w:trPr>
          <w:gridAfter w:val="3"/>
          <w:wAfter w:w="838" w:type="pct"/>
          <w:trHeight w:val="28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713DD7" w:rsidRPr="00713DD7" w:rsidTr="00713DD7">
        <w:trPr>
          <w:gridAfter w:val="3"/>
          <w:wAfter w:w="838" w:type="pct"/>
          <w:trHeight w:val="13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625,3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713DD7" w:rsidRPr="00713DD7" w:rsidTr="00713DD7">
        <w:trPr>
          <w:gridAfter w:val="3"/>
          <w:wAfter w:w="838" w:type="pct"/>
          <w:trHeight w:val="21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41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41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168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401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5045F2">
        <w:trPr>
          <w:gridAfter w:val="3"/>
          <w:wAfter w:w="838" w:type="pct"/>
          <w:trHeight w:val="11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27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803817">
        <w:trPr>
          <w:gridAfter w:val="3"/>
          <w:wAfter w:w="838" w:type="pct"/>
          <w:trHeight w:val="29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6F2E55">
        <w:trPr>
          <w:gridAfter w:val="3"/>
          <w:wAfter w:w="838" w:type="pct"/>
          <w:trHeight w:val="1019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3DD7" w:rsidRPr="00803817" w:rsidRDefault="00713DD7" w:rsidP="00D92E78">
            <w:pPr>
              <w:spacing w:after="0" w:line="240" w:lineRule="auto"/>
              <w:ind w:left="-108" w:right="-25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</w:t>
            </w:r>
            <w:r w:rsidR="006F2E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троительным кодексом Р</w:t>
            </w:r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365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35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22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587,5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13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29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48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31F38">
        <w:trPr>
          <w:gridAfter w:val="3"/>
          <w:wAfter w:w="838" w:type="pct"/>
          <w:trHeight w:val="69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31F38">
        <w:trPr>
          <w:gridAfter w:val="3"/>
          <w:wAfter w:w="838" w:type="pct"/>
          <w:trHeight w:val="28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37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803817">
        <w:trPr>
          <w:gridAfter w:val="3"/>
          <w:wAfter w:w="838" w:type="pct"/>
          <w:trHeight w:val="13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41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11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713DD7" w:rsidRPr="00713DD7" w:rsidTr="005045F2">
        <w:trPr>
          <w:gridAfter w:val="3"/>
          <w:wAfter w:w="838" w:type="pct"/>
          <w:trHeight w:val="331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713DD7" w:rsidRPr="00713DD7" w:rsidTr="00803817">
        <w:trPr>
          <w:gridAfter w:val="3"/>
          <w:wAfter w:w="838" w:type="pct"/>
          <w:trHeight w:val="21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713DD7" w:rsidRPr="00713DD7" w:rsidTr="005045F2">
        <w:trPr>
          <w:gridAfter w:val="3"/>
          <w:wAfter w:w="838" w:type="pct"/>
          <w:trHeight w:val="18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713DD7" w:rsidRPr="00713DD7" w:rsidTr="005045F2">
        <w:trPr>
          <w:gridAfter w:val="3"/>
          <w:wAfter w:w="838" w:type="pct"/>
          <w:trHeight w:val="261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713DD7" w:rsidRPr="00713DD7" w:rsidTr="005045F2">
        <w:trPr>
          <w:gridAfter w:val="3"/>
          <w:wAfter w:w="838" w:type="pct"/>
          <w:trHeight w:val="26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713DD7" w:rsidRPr="00713DD7" w:rsidTr="005045F2">
        <w:trPr>
          <w:gridAfter w:val="3"/>
          <w:wAfter w:w="838" w:type="pct"/>
          <w:trHeight w:val="40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265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27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D92E78">
        <w:trPr>
          <w:gridAfter w:val="3"/>
          <w:wAfter w:w="838" w:type="pct"/>
          <w:trHeight w:val="60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803817">
        <w:trPr>
          <w:gridAfter w:val="3"/>
          <w:wAfter w:w="838" w:type="pct"/>
          <w:trHeight w:val="375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803817">
        <w:trPr>
          <w:gridAfter w:val="3"/>
          <w:wAfter w:w="838" w:type="pct"/>
          <w:trHeight w:val="21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14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803817">
        <w:trPr>
          <w:gridAfter w:val="3"/>
          <w:wAfter w:w="838" w:type="pct"/>
          <w:trHeight w:val="15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39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26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12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18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12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32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31F38">
        <w:trPr>
          <w:gridAfter w:val="3"/>
          <w:wAfter w:w="838" w:type="pct"/>
          <w:trHeight w:val="28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31F38">
        <w:trPr>
          <w:gridAfter w:val="3"/>
          <w:wAfter w:w="838" w:type="pct"/>
          <w:trHeight w:val="27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18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11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12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20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5045F2">
        <w:trPr>
          <w:gridAfter w:val="3"/>
          <w:wAfter w:w="838" w:type="pct"/>
          <w:trHeight w:val="13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5045F2">
        <w:trPr>
          <w:gridAfter w:val="3"/>
          <w:wAfter w:w="838" w:type="pct"/>
          <w:trHeight w:val="1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731F38">
        <w:trPr>
          <w:gridAfter w:val="3"/>
          <w:wAfter w:w="838" w:type="pct"/>
          <w:trHeight w:val="10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731F38">
        <w:trPr>
          <w:gridAfter w:val="3"/>
          <w:wAfter w:w="838" w:type="pct"/>
          <w:trHeight w:val="7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7324A4" w:rsidRDefault="007324A4" w:rsidP="00D92E7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668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535"/>
        <w:gridCol w:w="2705"/>
        <w:gridCol w:w="284"/>
        <w:gridCol w:w="281"/>
        <w:gridCol w:w="236"/>
        <w:gridCol w:w="51"/>
        <w:gridCol w:w="274"/>
        <w:gridCol w:w="10"/>
        <w:gridCol w:w="709"/>
        <w:gridCol w:w="425"/>
        <w:gridCol w:w="711"/>
        <w:gridCol w:w="711"/>
        <w:gridCol w:w="161"/>
        <w:gridCol w:w="560"/>
        <w:gridCol w:w="8"/>
        <w:gridCol w:w="711"/>
        <w:gridCol w:w="1423"/>
      </w:tblGrid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RANGE!B1:M99"/>
            <w:bookmarkStart w:id="5" w:name="RANGE!B1:M124"/>
            <w:bookmarkEnd w:id="4"/>
            <w:bookmarkEnd w:id="5"/>
          </w:p>
        </w:tc>
        <w:tc>
          <w:tcPr>
            <w:tcW w:w="2781" w:type="pct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45F2" w:rsidRPr="00731F38" w:rsidRDefault="00731F38" w:rsidP="00504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045F2"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6F2E55">
        <w:trPr>
          <w:gridAfter w:val="3"/>
          <w:wAfter w:w="838" w:type="pct"/>
          <w:trHeight w:val="497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89465B">
        <w:trPr>
          <w:gridAfter w:val="3"/>
          <w:wAfter w:w="838" w:type="pct"/>
          <w:trHeight w:val="1350"/>
        </w:trPr>
        <w:tc>
          <w:tcPr>
            <w:tcW w:w="4162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5F2" w:rsidRPr="00731F38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1F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731F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731F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5045F2" w:rsidRPr="005045F2" w:rsidTr="00731F38">
        <w:trPr>
          <w:trHeight w:val="80"/>
        </w:trPr>
        <w:tc>
          <w:tcPr>
            <w:tcW w:w="24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045F2" w:rsidRPr="005045F2" w:rsidTr="0089465B">
        <w:trPr>
          <w:gridAfter w:val="3"/>
          <w:wAfter w:w="838" w:type="pct"/>
          <w:trHeight w:val="417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50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8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045F2" w:rsidRPr="005045F2" w:rsidTr="00731F38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731F38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045F2" w:rsidRPr="005045F2" w:rsidTr="00731F38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5045F2" w:rsidRPr="005045F2" w:rsidTr="006F2E55">
        <w:trPr>
          <w:gridAfter w:val="3"/>
          <w:wAfter w:w="838" w:type="pct"/>
          <w:trHeight w:val="2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5045F2" w:rsidRPr="005045F2" w:rsidTr="0089465B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1 046,9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5045F2" w:rsidRPr="005045F2" w:rsidTr="0089465B">
        <w:trPr>
          <w:gridAfter w:val="3"/>
          <w:wAfter w:w="838" w:type="pct"/>
          <w:trHeight w:val="22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27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D92E78">
            <w:pPr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29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16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73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3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3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67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4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89465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3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5045F2" w:rsidRPr="005045F2" w:rsidTr="0089465B">
        <w:trPr>
          <w:gridAfter w:val="3"/>
          <w:wAfter w:w="838" w:type="pct"/>
          <w:trHeight w:val="33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5045F2" w:rsidRPr="005045F2" w:rsidTr="0089465B">
        <w:trPr>
          <w:gridAfter w:val="3"/>
          <w:wAfter w:w="838" w:type="pct"/>
          <w:trHeight w:val="33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5045F2" w:rsidRPr="005045F2" w:rsidTr="0089465B">
        <w:trPr>
          <w:gridAfter w:val="3"/>
          <w:wAfter w:w="838" w:type="pct"/>
          <w:trHeight w:val="32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5045F2" w:rsidRPr="005045F2" w:rsidTr="0089465B">
        <w:trPr>
          <w:gridAfter w:val="3"/>
          <w:wAfter w:w="838" w:type="pct"/>
          <w:trHeight w:val="76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5045F2" w:rsidRPr="005045F2" w:rsidTr="0089465B">
        <w:trPr>
          <w:gridAfter w:val="3"/>
          <w:wAfter w:w="838" w:type="pct"/>
          <w:trHeight w:val="34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5045F2" w:rsidRPr="005045F2" w:rsidTr="0089465B">
        <w:trPr>
          <w:gridAfter w:val="3"/>
          <w:wAfter w:w="838" w:type="pct"/>
          <w:trHeight w:val="21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5045F2" w:rsidRPr="005045F2" w:rsidTr="0089465B">
        <w:trPr>
          <w:gridAfter w:val="3"/>
          <w:wAfter w:w="838" w:type="pct"/>
          <w:trHeight w:val="69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045F2" w:rsidRPr="005045F2" w:rsidTr="0089465B">
        <w:trPr>
          <w:gridAfter w:val="3"/>
          <w:wAfter w:w="838" w:type="pct"/>
          <w:trHeight w:val="294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045F2" w:rsidRPr="005045F2" w:rsidTr="0089465B">
        <w:trPr>
          <w:gridAfter w:val="3"/>
          <w:wAfter w:w="838" w:type="pct"/>
          <w:trHeight w:val="3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5045F2" w:rsidRPr="005045F2" w:rsidTr="0089465B">
        <w:trPr>
          <w:gridAfter w:val="3"/>
          <w:wAfter w:w="838" w:type="pct"/>
          <w:trHeight w:val="2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5045F2" w:rsidRPr="005045F2" w:rsidTr="0089465B">
        <w:trPr>
          <w:gridAfter w:val="3"/>
          <w:wAfter w:w="838" w:type="pct"/>
          <w:trHeight w:val="15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5045F2" w:rsidRPr="005045F2" w:rsidTr="0089465B">
        <w:trPr>
          <w:gridAfter w:val="3"/>
          <w:wAfter w:w="838" w:type="pct"/>
          <w:trHeight w:val="8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5045F2" w:rsidRPr="005045F2" w:rsidTr="0089465B">
        <w:trPr>
          <w:gridAfter w:val="3"/>
          <w:wAfter w:w="838" w:type="pct"/>
          <w:trHeight w:val="29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5045F2" w:rsidRPr="005045F2" w:rsidTr="0089465B">
        <w:trPr>
          <w:gridAfter w:val="3"/>
          <w:wAfter w:w="838" w:type="pct"/>
          <w:trHeight w:val="58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5045F2" w:rsidRPr="005045F2" w:rsidTr="0089465B">
        <w:trPr>
          <w:gridAfter w:val="3"/>
          <w:wAfter w:w="838" w:type="pct"/>
          <w:trHeight w:val="30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5045F2" w:rsidRPr="005045F2" w:rsidTr="0089465B">
        <w:trPr>
          <w:gridAfter w:val="3"/>
          <w:wAfter w:w="838" w:type="pct"/>
          <w:trHeight w:val="31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5045F2" w:rsidRPr="005045F2" w:rsidTr="0089465B">
        <w:trPr>
          <w:gridAfter w:val="3"/>
          <w:wAfter w:w="838" w:type="pct"/>
          <w:trHeight w:val="30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5045F2" w:rsidRPr="005045F2" w:rsidTr="0089465B">
        <w:trPr>
          <w:gridAfter w:val="3"/>
          <w:wAfter w:w="838" w:type="pct"/>
          <w:trHeight w:val="29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30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731F38">
        <w:trPr>
          <w:gridAfter w:val="3"/>
          <w:wAfter w:w="838" w:type="pct"/>
          <w:trHeight w:val="41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</w:t>
            </w: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года №38-З "Об административной ответственности на территории Республики Мордовия"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32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9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37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40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5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0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128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4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40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4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11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1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1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17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23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3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53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61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045F2" w:rsidRPr="005045F2" w:rsidTr="0089465B">
        <w:trPr>
          <w:gridAfter w:val="3"/>
          <w:wAfter w:w="838" w:type="pct"/>
          <w:trHeight w:val="41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045F2" w:rsidRPr="005045F2" w:rsidTr="0089465B">
        <w:trPr>
          <w:gridAfter w:val="3"/>
          <w:wAfter w:w="838" w:type="pct"/>
          <w:trHeight w:val="2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045F2" w:rsidRPr="005045F2" w:rsidTr="00731F38">
        <w:trPr>
          <w:gridAfter w:val="3"/>
          <w:wAfter w:w="838" w:type="pct"/>
          <w:trHeight w:val="29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045F2" w:rsidRPr="005045F2" w:rsidTr="00731F38">
        <w:trPr>
          <w:gridAfter w:val="3"/>
          <w:wAfter w:w="838" w:type="pct"/>
          <w:trHeight w:val="14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625,3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5045F2" w:rsidRPr="005045F2" w:rsidTr="00731F38">
        <w:trPr>
          <w:gridAfter w:val="3"/>
          <w:wAfter w:w="838" w:type="pct"/>
          <w:trHeight w:val="17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35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36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182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259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24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11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288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2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10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5F2" w:rsidRPr="00D92E78" w:rsidRDefault="005045F2" w:rsidP="00D92E78">
            <w:pPr>
              <w:tabs>
                <w:tab w:val="left" w:pos="6129"/>
              </w:tabs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203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5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9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587,5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128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84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74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8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8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14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36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35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5045F2" w:rsidRPr="005045F2" w:rsidTr="00731F38">
        <w:trPr>
          <w:gridAfter w:val="3"/>
          <w:wAfter w:w="838" w:type="pct"/>
          <w:trHeight w:val="128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5045F2" w:rsidRPr="005045F2" w:rsidTr="0089465B">
        <w:trPr>
          <w:gridAfter w:val="3"/>
          <w:wAfter w:w="838" w:type="pct"/>
          <w:trHeight w:val="24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5045F2" w:rsidRPr="005045F2" w:rsidTr="0089465B">
        <w:trPr>
          <w:gridAfter w:val="3"/>
          <w:wAfter w:w="838" w:type="pct"/>
          <w:trHeight w:val="12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5045F2" w:rsidRPr="005045F2" w:rsidTr="0089465B">
        <w:trPr>
          <w:gridAfter w:val="3"/>
          <w:wAfter w:w="838" w:type="pct"/>
          <w:trHeight w:val="393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5045F2" w:rsidRPr="005045F2" w:rsidTr="0089465B">
        <w:trPr>
          <w:gridAfter w:val="3"/>
          <w:wAfter w:w="838" w:type="pct"/>
          <w:trHeight w:val="25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5045F2" w:rsidRPr="005045F2" w:rsidTr="0089465B">
        <w:trPr>
          <w:gridAfter w:val="3"/>
          <w:wAfter w:w="838" w:type="pct"/>
          <w:trHeight w:val="19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69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4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5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47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21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89465B">
            <w:pPr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3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23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36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6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0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4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7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7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39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7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1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6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1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16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12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89465B" w:rsidRDefault="0089465B" w:rsidP="00731F38">
      <w:pPr>
        <w:tabs>
          <w:tab w:val="left" w:pos="7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6672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898"/>
        <w:gridCol w:w="437"/>
        <w:gridCol w:w="322"/>
        <w:gridCol w:w="437"/>
        <w:gridCol w:w="764"/>
        <w:gridCol w:w="386"/>
        <w:gridCol w:w="167"/>
        <w:gridCol w:w="69"/>
        <w:gridCol w:w="49"/>
        <w:gridCol w:w="273"/>
        <w:gridCol w:w="10"/>
        <w:gridCol w:w="49"/>
        <w:gridCol w:w="238"/>
        <w:gridCol w:w="143"/>
        <w:gridCol w:w="202"/>
        <w:gridCol w:w="222"/>
        <w:gridCol w:w="424"/>
        <w:gridCol w:w="286"/>
        <w:gridCol w:w="289"/>
        <w:gridCol w:w="240"/>
        <w:gridCol w:w="202"/>
        <w:gridCol w:w="135"/>
        <w:gridCol w:w="549"/>
        <w:gridCol w:w="20"/>
        <w:gridCol w:w="148"/>
        <w:gridCol w:w="276"/>
        <w:gridCol w:w="427"/>
        <w:gridCol w:w="151"/>
        <w:gridCol w:w="416"/>
        <w:gridCol w:w="429"/>
        <w:gridCol w:w="421"/>
        <w:gridCol w:w="853"/>
        <w:gridCol w:w="840"/>
      </w:tblGrid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731F38" w:rsidRDefault="002364CC" w:rsidP="00236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4                                                                                                       к 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731F38">
        <w:trPr>
          <w:gridAfter w:val="3"/>
          <w:wAfter w:w="829" w:type="pct"/>
          <w:trHeight w:val="748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70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364CC" w:rsidRPr="002364CC" w:rsidTr="0089465B">
        <w:trPr>
          <w:gridAfter w:val="3"/>
          <w:wAfter w:w="829" w:type="pct"/>
          <w:trHeight w:val="1177"/>
        </w:trPr>
        <w:tc>
          <w:tcPr>
            <w:tcW w:w="4171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89465B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465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89465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89465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2364CC" w:rsidRPr="002364CC" w:rsidTr="002364CC">
        <w:trPr>
          <w:trHeight w:val="80"/>
        </w:trPr>
        <w:tc>
          <w:tcPr>
            <w:tcW w:w="205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56" w:type="pct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1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3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right="-109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2364CC" w:rsidRPr="002364CC" w:rsidTr="006F2E55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поселения  Торбеевского </w:t>
            </w: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1 007,3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945,1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952,6</w:t>
            </w:r>
          </w:p>
        </w:tc>
      </w:tr>
      <w:tr w:rsidR="002364CC" w:rsidRPr="002364CC" w:rsidTr="002364CC">
        <w:trPr>
          <w:gridAfter w:val="3"/>
          <w:wAfter w:w="829" w:type="pct"/>
          <w:trHeight w:val="37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38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803817">
        <w:trPr>
          <w:gridAfter w:val="3"/>
          <w:wAfter w:w="829" w:type="pct"/>
          <w:trHeight w:val="5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33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19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3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89465B">
        <w:trPr>
          <w:gridAfter w:val="3"/>
          <w:wAfter w:w="829" w:type="pct"/>
          <w:trHeight w:val="3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5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78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30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17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03817">
        <w:trPr>
          <w:gridAfter w:val="3"/>
          <w:wAfter w:w="829" w:type="pct"/>
          <w:trHeight w:val="46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38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31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2364CC" w:rsidRPr="002364CC" w:rsidTr="002364CC">
        <w:trPr>
          <w:gridAfter w:val="3"/>
          <w:wAfter w:w="829" w:type="pct"/>
          <w:trHeight w:val="5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2364CC" w:rsidRPr="002364CC" w:rsidTr="002364CC">
        <w:trPr>
          <w:gridAfter w:val="3"/>
          <w:wAfter w:w="829" w:type="pct"/>
          <w:trHeight w:val="3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9465B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03817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2364CC">
        <w:trPr>
          <w:gridAfter w:val="3"/>
          <w:wAfter w:w="829" w:type="pct"/>
          <w:trHeight w:val="1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03817">
        <w:trPr>
          <w:gridAfter w:val="3"/>
          <w:wAfter w:w="829" w:type="pct"/>
          <w:trHeight w:val="5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9465B">
        <w:trPr>
          <w:gridAfter w:val="3"/>
          <w:wAfter w:w="829" w:type="pct"/>
          <w:trHeight w:val="26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2364CC">
        <w:trPr>
          <w:gridAfter w:val="3"/>
          <w:wAfter w:w="829" w:type="pct"/>
          <w:trHeight w:val="30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2364CC" w:rsidRPr="002364CC" w:rsidTr="0089465B">
        <w:trPr>
          <w:gridAfter w:val="3"/>
          <w:wAfter w:w="829" w:type="pct"/>
          <w:trHeight w:val="70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10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89465B">
        <w:trPr>
          <w:gridAfter w:val="3"/>
          <w:wAfter w:w="829" w:type="pct"/>
          <w:trHeight w:val="59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43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3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2364CC">
        <w:trPr>
          <w:gridAfter w:val="3"/>
          <w:wAfter w:w="829" w:type="pct"/>
          <w:trHeight w:val="37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2364CC">
        <w:trPr>
          <w:gridAfter w:val="3"/>
          <w:wAfter w:w="829" w:type="pct"/>
          <w:trHeight w:val="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803817">
        <w:trPr>
          <w:gridAfter w:val="3"/>
          <w:wAfter w:w="829" w:type="pct"/>
          <w:trHeight w:val="45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89465B">
        <w:trPr>
          <w:gridAfter w:val="3"/>
          <w:wAfter w:w="829" w:type="pct"/>
          <w:trHeight w:val="32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2364CC">
        <w:trPr>
          <w:gridAfter w:val="3"/>
          <w:wAfter w:w="829" w:type="pct"/>
          <w:trHeight w:val="10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1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803817">
        <w:trPr>
          <w:gridAfter w:val="3"/>
          <w:wAfter w:w="829" w:type="pct"/>
          <w:trHeight w:val="45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43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51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2364CC" w:rsidRPr="002364CC" w:rsidTr="0089465B">
        <w:trPr>
          <w:gridAfter w:val="3"/>
          <w:wAfter w:w="829" w:type="pct"/>
          <w:trHeight w:val="66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3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12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60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89465B">
        <w:trPr>
          <w:gridAfter w:val="3"/>
          <w:wAfter w:w="829" w:type="pct"/>
          <w:trHeight w:val="34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27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27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12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803817">
        <w:trPr>
          <w:gridAfter w:val="3"/>
          <w:wAfter w:w="829" w:type="pct"/>
          <w:trHeight w:val="5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35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29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1 455,5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806,7</w:t>
            </w:r>
          </w:p>
        </w:tc>
      </w:tr>
      <w:tr w:rsidR="002364CC" w:rsidRPr="002364CC" w:rsidTr="002364CC">
        <w:trPr>
          <w:gridAfter w:val="3"/>
          <w:wAfter w:w="829" w:type="pct"/>
          <w:trHeight w:val="5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1 455,5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806,7</w:t>
            </w:r>
          </w:p>
        </w:tc>
      </w:tr>
      <w:tr w:rsidR="002364CC" w:rsidRPr="002364CC" w:rsidTr="002364CC">
        <w:trPr>
          <w:gridAfter w:val="3"/>
          <w:wAfter w:w="829" w:type="pct"/>
          <w:trHeight w:val="22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89465B">
        <w:trPr>
          <w:gridAfter w:val="3"/>
          <w:wAfter w:w="829" w:type="pct"/>
          <w:trHeight w:val="7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13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89465B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18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37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4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19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9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18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7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23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48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1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18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13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41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8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9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5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36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89465B">
        <w:trPr>
          <w:gridAfter w:val="3"/>
          <w:wAfter w:w="829" w:type="pct"/>
          <w:trHeight w:val="27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1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731F38">
        <w:trPr>
          <w:gridAfter w:val="3"/>
          <w:wAfter w:w="829" w:type="pct"/>
          <w:trHeight w:val="114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1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89465B">
        <w:trPr>
          <w:gridAfter w:val="3"/>
          <w:wAfter w:w="829" w:type="pct"/>
          <w:trHeight w:val="35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16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731F38">
        <w:trPr>
          <w:gridAfter w:val="3"/>
          <w:wAfter w:w="829" w:type="pct"/>
          <w:trHeight w:val="1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24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22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14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89465B">
        <w:trPr>
          <w:gridAfter w:val="3"/>
          <w:wAfter w:w="829" w:type="pct"/>
          <w:trHeight w:val="39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14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2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34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21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13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89465B">
        <w:trPr>
          <w:gridAfter w:val="3"/>
          <w:wAfter w:w="829" w:type="pct"/>
          <w:trHeight w:val="30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85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3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37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1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1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37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248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35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34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141"/>
        </w:trPr>
        <w:tc>
          <w:tcPr>
            <w:tcW w:w="205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41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64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731F38">
        <w:trPr>
          <w:gridAfter w:val="3"/>
          <w:wAfter w:w="829" w:type="pct"/>
          <w:trHeight w:val="18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3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731F38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89465B">
        <w:trPr>
          <w:gridAfter w:val="3"/>
          <w:wAfter w:w="829" w:type="pct"/>
          <w:trHeight w:val="3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8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8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15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1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803817">
        <w:trPr>
          <w:gridAfter w:val="3"/>
          <w:wAfter w:w="829" w:type="pct"/>
          <w:trHeight w:val="284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49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2364CC" w:rsidRPr="002364CC" w:rsidTr="002364CC">
        <w:trPr>
          <w:gridAfter w:val="3"/>
          <w:wAfter w:w="829" w:type="pct"/>
          <w:trHeight w:val="45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3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22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14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803817">
        <w:trPr>
          <w:gridAfter w:val="3"/>
          <w:wAfter w:w="829" w:type="pct"/>
          <w:trHeight w:val="33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28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2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1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21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803817">
        <w:trPr>
          <w:gridAfter w:val="3"/>
          <w:wAfter w:w="829" w:type="pct"/>
          <w:trHeight w:val="334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134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31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32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803817">
        <w:trPr>
          <w:gridAfter w:val="3"/>
          <w:wAfter w:w="829" w:type="pct"/>
          <w:trHeight w:val="40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803817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31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03817">
        <w:trPr>
          <w:gridAfter w:val="3"/>
          <w:wAfter w:w="829" w:type="pct"/>
          <w:trHeight w:val="34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14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1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42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</w:tbl>
    <w:p w:rsidR="002364CC" w:rsidRDefault="002364C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55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134"/>
        <w:gridCol w:w="4554"/>
        <w:gridCol w:w="1108"/>
        <w:gridCol w:w="300"/>
        <w:gridCol w:w="808"/>
        <w:gridCol w:w="185"/>
        <w:gridCol w:w="991"/>
        <w:gridCol w:w="991"/>
      </w:tblGrid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F38" w:rsidRPr="00731F38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5                                                                             </w:t>
            </w:r>
            <w:r w:rsidR="00731F38"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     к Решению Совета депутатов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Виндрейского сельского поселения </w:t>
            </w:r>
          </w:p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>Торбеевского муниципального района Республики Мордовия "О бюджете Виндрейского сельского поселения Торбеевского муниципального района Респу</w:t>
            </w:r>
            <w:r w:rsidR="00731F38"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блики Мордовия на 2022 год и на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>плановый период 2023 и 2024 годов"</w:t>
            </w: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118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76"/>
        </w:trPr>
        <w:tc>
          <w:tcPr>
            <w:tcW w:w="5000" w:type="pct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731F38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2024 ГОДОВ  </w:t>
            </w:r>
          </w:p>
        </w:tc>
      </w:tr>
      <w:tr w:rsidR="0005372F" w:rsidRPr="0005372F" w:rsidTr="0005372F">
        <w:trPr>
          <w:trHeight w:val="276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76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330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5372F" w:rsidRPr="0005372F" w:rsidTr="005F257E">
        <w:trPr>
          <w:trHeight w:val="80"/>
        </w:trPr>
        <w:tc>
          <w:tcPr>
            <w:tcW w:w="346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372F" w:rsidRPr="0005372F" w:rsidTr="00FC6E01">
        <w:trPr>
          <w:trHeight w:val="684"/>
        </w:trPr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867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72F" w:rsidRPr="006F2E55" w:rsidRDefault="0005372F" w:rsidP="005F257E">
            <w:pPr>
              <w:spacing w:after="0" w:line="240" w:lineRule="auto"/>
              <w:ind w:left="-109" w:right="-10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F2E5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99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372F" w:rsidRPr="006F2E55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F2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6F2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6F2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05372F" w:rsidRPr="0005372F" w:rsidTr="00FC6E01">
        <w:trPr>
          <w:trHeight w:val="391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05372F" w:rsidRPr="0005372F" w:rsidTr="00FC6E01">
        <w:trPr>
          <w:trHeight w:val="116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000 01 02 00 00 00 0000 000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000 01 02 00 00 00 0000 700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000 01 02 00 00 10 0000 710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000 01 02 00 00 00 0000 800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000 01 02 00 00 10 0000 810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000 01 03 01 00 00 0000 700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276"/>
        </w:trPr>
        <w:tc>
          <w:tcPr>
            <w:tcW w:w="73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2867" w:type="pct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67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230"/>
        </w:trPr>
        <w:tc>
          <w:tcPr>
            <w:tcW w:w="73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5F257E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7" w:type="pct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276"/>
        </w:trPr>
        <w:tc>
          <w:tcPr>
            <w:tcW w:w="73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2867" w:type="pct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467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230"/>
        </w:trPr>
        <w:tc>
          <w:tcPr>
            <w:tcW w:w="73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5F257E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7" w:type="pct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9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111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4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116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</w:tbl>
    <w:p w:rsidR="00FC6E01" w:rsidRPr="00FC6E01" w:rsidRDefault="00FC6E01" w:rsidP="00FC6E01">
      <w:pPr>
        <w:rPr>
          <w:rFonts w:ascii="Times New Roman" w:hAnsi="Times New Roman" w:cs="Times New Roman"/>
        </w:rPr>
      </w:pPr>
      <w:r>
        <w:t>».</w:t>
      </w:r>
      <w:r w:rsidRPr="00FC6E01">
        <w:rPr>
          <w:rFonts w:ascii="Times New Roman" w:hAnsi="Times New Roman" w:cs="Times New Roman"/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5" w:history="1">
        <w:proofErr w:type="spellStart"/>
        <w:r w:rsidRPr="00FC6E01">
          <w:rPr>
            <w:rStyle w:val="a4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FC6E01">
          <w:rPr>
            <w:rStyle w:val="a4"/>
            <w:b w:val="0"/>
            <w:color w:val="auto"/>
            <w:sz w:val="28"/>
            <w:szCs w:val="28"/>
          </w:rPr>
          <w:t>.e-mordovia.ru</w:t>
        </w:r>
      </w:hyperlink>
      <w:r w:rsidRPr="00FC6E01">
        <w:rPr>
          <w:rFonts w:ascii="Times New Roman" w:hAnsi="Times New Roman" w:cs="Times New Roman"/>
          <w:sz w:val="28"/>
          <w:szCs w:val="28"/>
        </w:rPr>
        <w:t xml:space="preserve">  на странице Виндрейского сельского поселения.</w:t>
      </w:r>
    </w:p>
    <w:p w:rsidR="00FC6E01" w:rsidRPr="00FC6E01" w:rsidRDefault="00FC6E01" w:rsidP="00FC6E01">
      <w:pPr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  <w:sz w:val="28"/>
          <w:szCs w:val="28"/>
        </w:rPr>
        <w:t xml:space="preserve">Глава Виндрейского сельского поселения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FC6E01"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sectPr w:rsidR="00FC6E01" w:rsidRPr="00FC6E01" w:rsidSect="00C1489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3B5E"/>
    <w:rsid w:val="00000F86"/>
    <w:rsid w:val="00004B68"/>
    <w:rsid w:val="0001148C"/>
    <w:rsid w:val="00011EDD"/>
    <w:rsid w:val="000121B0"/>
    <w:rsid w:val="00020B99"/>
    <w:rsid w:val="00026138"/>
    <w:rsid w:val="00026DD0"/>
    <w:rsid w:val="0004377E"/>
    <w:rsid w:val="0004485D"/>
    <w:rsid w:val="00044E45"/>
    <w:rsid w:val="0005132C"/>
    <w:rsid w:val="0005372F"/>
    <w:rsid w:val="00060833"/>
    <w:rsid w:val="000807A3"/>
    <w:rsid w:val="000879A7"/>
    <w:rsid w:val="00097969"/>
    <w:rsid w:val="000B1BDA"/>
    <w:rsid w:val="000B25E8"/>
    <w:rsid w:val="000B7DE5"/>
    <w:rsid w:val="000C2F4C"/>
    <w:rsid w:val="000C4D82"/>
    <w:rsid w:val="000D0BBD"/>
    <w:rsid w:val="000D329B"/>
    <w:rsid w:val="000D66F1"/>
    <w:rsid w:val="000E0F3F"/>
    <w:rsid w:val="000E16EF"/>
    <w:rsid w:val="000E5812"/>
    <w:rsid w:val="000F0590"/>
    <w:rsid w:val="000F4603"/>
    <w:rsid w:val="00106312"/>
    <w:rsid w:val="00107B6F"/>
    <w:rsid w:val="00113A55"/>
    <w:rsid w:val="001158F1"/>
    <w:rsid w:val="00135BB7"/>
    <w:rsid w:val="001379B5"/>
    <w:rsid w:val="00140DD1"/>
    <w:rsid w:val="00142EE4"/>
    <w:rsid w:val="00144AB8"/>
    <w:rsid w:val="00145040"/>
    <w:rsid w:val="00145D51"/>
    <w:rsid w:val="00147D18"/>
    <w:rsid w:val="00151464"/>
    <w:rsid w:val="001602D4"/>
    <w:rsid w:val="00175877"/>
    <w:rsid w:val="00176173"/>
    <w:rsid w:val="00176CF9"/>
    <w:rsid w:val="001B29FF"/>
    <w:rsid w:val="001B7F9C"/>
    <w:rsid w:val="001C2654"/>
    <w:rsid w:val="001C4B74"/>
    <w:rsid w:val="001D4BDE"/>
    <w:rsid w:val="001D76FD"/>
    <w:rsid w:val="001E7743"/>
    <w:rsid w:val="001F22A2"/>
    <w:rsid w:val="001F5626"/>
    <w:rsid w:val="00204A90"/>
    <w:rsid w:val="00206F40"/>
    <w:rsid w:val="00207F6F"/>
    <w:rsid w:val="00216748"/>
    <w:rsid w:val="002230CE"/>
    <w:rsid w:val="002271DA"/>
    <w:rsid w:val="00230618"/>
    <w:rsid w:val="00233A6E"/>
    <w:rsid w:val="002364CC"/>
    <w:rsid w:val="00237972"/>
    <w:rsid w:val="002522AA"/>
    <w:rsid w:val="002578C3"/>
    <w:rsid w:val="0026241C"/>
    <w:rsid w:val="00266053"/>
    <w:rsid w:val="002760EC"/>
    <w:rsid w:val="002929F7"/>
    <w:rsid w:val="002A1997"/>
    <w:rsid w:val="002A4BD5"/>
    <w:rsid w:val="002C5E94"/>
    <w:rsid w:val="002D5D98"/>
    <w:rsid w:val="002E3355"/>
    <w:rsid w:val="002E39B9"/>
    <w:rsid w:val="002E5801"/>
    <w:rsid w:val="002F5B56"/>
    <w:rsid w:val="00301AB3"/>
    <w:rsid w:val="00323E65"/>
    <w:rsid w:val="00327C2F"/>
    <w:rsid w:val="00341178"/>
    <w:rsid w:val="003441DE"/>
    <w:rsid w:val="00356271"/>
    <w:rsid w:val="00356839"/>
    <w:rsid w:val="003579F9"/>
    <w:rsid w:val="00361C04"/>
    <w:rsid w:val="00362867"/>
    <w:rsid w:val="00377C34"/>
    <w:rsid w:val="00380ECA"/>
    <w:rsid w:val="00383FD2"/>
    <w:rsid w:val="00386D09"/>
    <w:rsid w:val="0038704D"/>
    <w:rsid w:val="00390975"/>
    <w:rsid w:val="003A0494"/>
    <w:rsid w:val="003A225C"/>
    <w:rsid w:val="003A3E27"/>
    <w:rsid w:val="003A40A9"/>
    <w:rsid w:val="003A6355"/>
    <w:rsid w:val="003B51A5"/>
    <w:rsid w:val="003B58BE"/>
    <w:rsid w:val="003C1CD3"/>
    <w:rsid w:val="003E034E"/>
    <w:rsid w:val="003E41F1"/>
    <w:rsid w:val="003E77A4"/>
    <w:rsid w:val="0040496B"/>
    <w:rsid w:val="004119DB"/>
    <w:rsid w:val="00437BCE"/>
    <w:rsid w:val="0044184F"/>
    <w:rsid w:val="00462FF6"/>
    <w:rsid w:val="00463E62"/>
    <w:rsid w:val="00464B68"/>
    <w:rsid w:val="00466AD8"/>
    <w:rsid w:val="004673DE"/>
    <w:rsid w:val="0047116F"/>
    <w:rsid w:val="00477BCB"/>
    <w:rsid w:val="00496EA6"/>
    <w:rsid w:val="004B148B"/>
    <w:rsid w:val="004B73A9"/>
    <w:rsid w:val="004B7B12"/>
    <w:rsid w:val="004C4626"/>
    <w:rsid w:val="004C60EE"/>
    <w:rsid w:val="004D715D"/>
    <w:rsid w:val="004E630E"/>
    <w:rsid w:val="004E6CD5"/>
    <w:rsid w:val="004F36AC"/>
    <w:rsid w:val="00503EC1"/>
    <w:rsid w:val="005045F2"/>
    <w:rsid w:val="00507013"/>
    <w:rsid w:val="00522790"/>
    <w:rsid w:val="00523603"/>
    <w:rsid w:val="005363A7"/>
    <w:rsid w:val="00537E2D"/>
    <w:rsid w:val="00541B4D"/>
    <w:rsid w:val="00541C20"/>
    <w:rsid w:val="00547A79"/>
    <w:rsid w:val="005504C1"/>
    <w:rsid w:val="00550F58"/>
    <w:rsid w:val="00553A19"/>
    <w:rsid w:val="005633BD"/>
    <w:rsid w:val="00565C88"/>
    <w:rsid w:val="00567A93"/>
    <w:rsid w:val="005701BD"/>
    <w:rsid w:val="00586A9B"/>
    <w:rsid w:val="0059154A"/>
    <w:rsid w:val="00593F11"/>
    <w:rsid w:val="00595639"/>
    <w:rsid w:val="00596353"/>
    <w:rsid w:val="005B1191"/>
    <w:rsid w:val="005B2262"/>
    <w:rsid w:val="005B7C23"/>
    <w:rsid w:val="005C4306"/>
    <w:rsid w:val="005D4EC3"/>
    <w:rsid w:val="005D6760"/>
    <w:rsid w:val="005D6B42"/>
    <w:rsid w:val="005F0962"/>
    <w:rsid w:val="005F11C7"/>
    <w:rsid w:val="005F257E"/>
    <w:rsid w:val="00602E6B"/>
    <w:rsid w:val="0060699D"/>
    <w:rsid w:val="006076E0"/>
    <w:rsid w:val="00610CE6"/>
    <w:rsid w:val="00617199"/>
    <w:rsid w:val="006214E6"/>
    <w:rsid w:val="0062469E"/>
    <w:rsid w:val="0064201F"/>
    <w:rsid w:val="00643FA8"/>
    <w:rsid w:val="006524A6"/>
    <w:rsid w:val="0067070C"/>
    <w:rsid w:val="00671603"/>
    <w:rsid w:val="00673197"/>
    <w:rsid w:val="00676397"/>
    <w:rsid w:val="006770F4"/>
    <w:rsid w:val="006964C2"/>
    <w:rsid w:val="006B713A"/>
    <w:rsid w:val="006C13EC"/>
    <w:rsid w:val="006D08FB"/>
    <w:rsid w:val="006D31A4"/>
    <w:rsid w:val="006D6211"/>
    <w:rsid w:val="006D7758"/>
    <w:rsid w:val="006E1285"/>
    <w:rsid w:val="006E381B"/>
    <w:rsid w:val="006E5B97"/>
    <w:rsid w:val="006F2E55"/>
    <w:rsid w:val="00701A92"/>
    <w:rsid w:val="00702B72"/>
    <w:rsid w:val="00710381"/>
    <w:rsid w:val="00713DD7"/>
    <w:rsid w:val="00727F74"/>
    <w:rsid w:val="00731F38"/>
    <w:rsid w:val="0073248A"/>
    <w:rsid w:val="007324A4"/>
    <w:rsid w:val="007400BB"/>
    <w:rsid w:val="0075163C"/>
    <w:rsid w:val="00751C9D"/>
    <w:rsid w:val="00753083"/>
    <w:rsid w:val="00753E72"/>
    <w:rsid w:val="007576D2"/>
    <w:rsid w:val="007655A0"/>
    <w:rsid w:val="00771550"/>
    <w:rsid w:val="007762AE"/>
    <w:rsid w:val="007810E7"/>
    <w:rsid w:val="007848DC"/>
    <w:rsid w:val="00787DF6"/>
    <w:rsid w:val="00792C7D"/>
    <w:rsid w:val="00796DAB"/>
    <w:rsid w:val="007A0771"/>
    <w:rsid w:val="007A4402"/>
    <w:rsid w:val="007C05B0"/>
    <w:rsid w:val="007D4356"/>
    <w:rsid w:val="007D549D"/>
    <w:rsid w:val="007D70A2"/>
    <w:rsid w:val="007E3725"/>
    <w:rsid w:val="007E40DC"/>
    <w:rsid w:val="007F5C20"/>
    <w:rsid w:val="00801F06"/>
    <w:rsid w:val="00803817"/>
    <w:rsid w:val="00816DF3"/>
    <w:rsid w:val="008178F2"/>
    <w:rsid w:val="00875195"/>
    <w:rsid w:val="00877112"/>
    <w:rsid w:val="008775DD"/>
    <w:rsid w:val="00881839"/>
    <w:rsid w:val="00881B15"/>
    <w:rsid w:val="0089465B"/>
    <w:rsid w:val="008A1425"/>
    <w:rsid w:val="008A3512"/>
    <w:rsid w:val="008C2A66"/>
    <w:rsid w:val="008C7CE9"/>
    <w:rsid w:val="008D6485"/>
    <w:rsid w:val="008E0853"/>
    <w:rsid w:val="008E0A7A"/>
    <w:rsid w:val="008F38B4"/>
    <w:rsid w:val="008F659F"/>
    <w:rsid w:val="00902540"/>
    <w:rsid w:val="009136BB"/>
    <w:rsid w:val="009162D1"/>
    <w:rsid w:val="00917FD1"/>
    <w:rsid w:val="00936CE7"/>
    <w:rsid w:val="00953213"/>
    <w:rsid w:val="009553BE"/>
    <w:rsid w:val="00971574"/>
    <w:rsid w:val="00976840"/>
    <w:rsid w:val="00976C21"/>
    <w:rsid w:val="009815A6"/>
    <w:rsid w:val="0098462F"/>
    <w:rsid w:val="0099319A"/>
    <w:rsid w:val="00996FB8"/>
    <w:rsid w:val="009B004D"/>
    <w:rsid w:val="009B04C6"/>
    <w:rsid w:val="009B661D"/>
    <w:rsid w:val="009C3199"/>
    <w:rsid w:val="009C5E75"/>
    <w:rsid w:val="009D6FE4"/>
    <w:rsid w:val="009E3B0A"/>
    <w:rsid w:val="009F0C66"/>
    <w:rsid w:val="009F479D"/>
    <w:rsid w:val="009F4D70"/>
    <w:rsid w:val="00A02ADD"/>
    <w:rsid w:val="00A12C28"/>
    <w:rsid w:val="00A23164"/>
    <w:rsid w:val="00A2641A"/>
    <w:rsid w:val="00A26B31"/>
    <w:rsid w:val="00A3045B"/>
    <w:rsid w:val="00A30EE1"/>
    <w:rsid w:val="00A357ED"/>
    <w:rsid w:val="00A44633"/>
    <w:rsid w:val="00A5473F"/>
    <w:rsid w:val="00A571FF"/>
    <w:rsid w:val="00A6050A"/>
    <w:rsid w:val="00A61C22"/>
    <w:rsid w:val="00A629B0"/>
    <w:rsid w:val="00A66056"/>
    <w:rsid w:val="00A72D83"/>
    <w:rsid w:val="00A75A95"/>
    <w:rsid w:val="00A77D85"/>
    <w:rsid w:val="00A80C2D"/>
    <w:rsid w:val="00A83503"/>
    <w:rsid w:val="00A91097"/>
    <w:rsid w:val="00A97A43"/>
    <w:rsid w:val="00AA0205"/>
    <w:rsid w:val="00AB6549"/>
    <w:rsid w:val="00AC7AAC"/>
    <w:rsid w:val="00AC7E60"/>
    <w:rsid w:val="00AD04D3"/>
    <w:rsid w:val="00AD0F17"/>
    <w:rsid w:val="00AD16C3"/>
    <w:rsid w:val="00AD1ADF"/>
    <w:rsid w:val="00AE4F46"/>
    <w:rsid w:val="00AF4710"/>
    <w:rsid w:val="00AF6B16"/>
    <w:rsid w:val="00B04425"/>
    <w:rsid w:val="00B11CEC"/>
    <w:rsid w:val="00B14010"/>
    <w:rsid w:val="00B15D5F"/>
    <w:rsid w:val="00B217CA"/>
    <w:rsid w:val="00B40190"/>
    <w:rsid w:val="00B418CF"/>
    <w:rsid w:val="00B46AD4"/>
    <w:rsid w:val="00B50C16"/>
    <w:rsid w:val="00B54771"/>
    <w:rsid w:val="00B60787"/>
    <w:rsid w:val="00B61D1A"/>
    <w:rsid w:val="00B64258"/>
    <w:rsid w:val="00B659C5"/>
    <w:rsid w:val="00B6603A"/>
    <w:rsid w:val="00B8160F"/>
    <w:rsid w:val="00B85DE4"/>
    <w:rsid w:val="00B85ED3"/>
    <w:rsid w:val="00B923BF"/>
    <w:rsid w:val="00B9465F"/>
    <w:rsid w:val="00BC39DB"/>
    <w:rsid w:val="00BE2139"/>
    <w:rsid w:val="00BE3C46"/>
    <w:rsid w:val="00BE64AD"/>
    <w:rsid w:val="00BF1CCB"/>
    <w:rsid w:val="00BF1DB3"/>
    <w:rsid w:val="00C00BB3"/>
    <w:rsid w:val="00C00FD6"/>
    <w:rsid w:val="00C10695"/>
    <w:rsid w:val="00C12B26"/>
    <w:rsid w:val="00C1489F"/>
    <w:rsid w:val="00C21EA6"/>
    <w:rsid w:val="00C23189"/>
    <w:rsid w:val="00C255C5"/>
    <w:rsid w:val="00C25C0B"/>
    <w:rsid w:val="00C26321"/>
    <w:rsid w:val="00C26378"/>
    <w:rsid w:val="00C27343"/>
    <w:rsid w:val="00C3046C"/>
    <w:rsid w:val="00C31BEB"/>
    <w:rsid w:val="00C403E2"/>
    <w:rsid w:val="00C42782"/>
    <w:rsid w:val="00C43660"/>
    <w:rsid w:val="00C45CC3"/>
    <w:rsid w:val="00C52A96"/>
    <w:rsid w:val="00C52B67"/>
    <w:rsid w:val="00C53619"/>
    <w:rsid w:val="00C72372"/>
    <w:rsid w:val="00C81011"/>
    <w:rsid w:val="00C852DE"/>
    <w:rsid w:val="00C87667"/>
    <w:rsid w:val="00C90C13"/>
    <w:rsid w:val="00C92394"/>
    <w:rsid w:val="00C93405"/>
    <w:rsid w:val="00C96F7C"/>
    <w:rsid w:val="00CA1D0A"/>
    <w:rsid w:val="00CA2C2F"/>
    <w:rsid w:val="00CA6055"/>
    <w:rsid w:val="00CB36AC"/>
    <w:rsid w:val="00CB7C95"/>
    <w:rsid w:val="00CD37F6"/>
    <w:rsid w:val="00CE3331"/>
    <w:rsid w:val="00CF1DD5"/>
    <w:rsid w:val="00CF393F"/>
    <w:rsid w:val="00CF4F18"/>
    <w:rsid w:val="00CF7746"/>
    <w:rsid w:val="00CF7CD9"/>
    <w:rsid w:val="00D01685"/>
    <w:rsid w:val="00D101E4"/>
    <w:rsid w:val="00D153ED"/>
    <w:rsid w:val="00D267F2"/>
    <w:rsid w:val="00D2758E"/>
    <w:rsid w:val="00D338A6"/>
    <w:rsid w:val="00D36209"/>
    <w:rsid w:val="00D3661C"/>
    <w:rsid w:val="00D3744E"/>
    <w:rsid w:val="00D47727"/>
    <w:rsid w:val="00D521F5"/>
    <w:rsid w:val="00D6736A"/>
    <w:rsid w:val="00D808AF"/>
    <w:rsid w:val="00D9095E"/>
    <w:rsid w:val="00D92E78"/>
    <w:rsid w:val="00DA242A"/>
    <w:rsid w:val="00DA7E64"/>
    <w:rsid w:val="00DB0F19"/>
    <w:rsid w:val="00DB225D"/>
    <w:rsid w:val="00DB5C50"/>
    <w:rsid w:val="00DB70CB"/>
    <w:rsid w:val="00DC025B"/>
    <w:rsid w:val="00DC08E3"/>
    <w:rsid w:val="00DD4B88"/>
    <w:rsid w:val="00DD5E01"/>
    <w:rsid w:val="00DD6659"/>
    <w:rsid w:val="00DE12FA"/>
    <w:rsid w:val="00DE1D26"/>
    <w:rsid w:val="00DF0AF7"/>
    <w:rsid w:val="00DF173A"/>
    <w:rsid w:val="00DF379D"/>
    <w:rsid w:val="00DF7E22"/>
    <w:rsid w:val="00E01B8C"/>
    <w:rsid w:val="00E036F5"/>
    <w:rsid w:val="00E060FB"/>
    <w:rsid w:val="00E14A82"/>
    <w:rsid w:val="00E17E5F"/>
    <w:rsid w:val="00E256C4"/>
    <w:rsid w:val="00E31F20"/>
    <w:rsid w:val="00E35A34"/>
    <w:rsid w:val="00E424EC"/>
    <w:rsid w:val="00E46576"/>
    <w:rsid w:val="00E50348"/>
    <w:rsid w:val="00E75500"/>
    <w:rsid w:val="00E86B95"/>
    <w:rsid w:val="00EA05CC"/>
    <w:rsid w:val="00EA6AD8"/>
    <w:rsid w:val="00EA7808"/>
    <w:rsid w:val="00EB50E4"/>
    <w:rsid w:val="00EC40AE"/>
    <w:rsid w:val="00EE05AD"/>
    <w:rsid w:val="00EE7023"/>
    <w:rsid w:val="00EF075E"/>
    <w:rsid w:val="00EF5A13"/>
    <w:rsid w:val="00F02C62"/>
    <w:rsid w:val="00F2112F"/>
    <w:rsid w:val="00F22E6E"/>
    <w:rsid w:val="00F310DE"/>
    <w:rsid w:val="00F31922"/>
    <w:rsid w:val="00F431AD"/>
    <w:rsid w:val="00F47427"/>
    <w:rsid w:val="00F47724"/>
    <w:rsid w:val="00F5445E"/>
    <w:rsid w:val="00F55F28"/>
    <w:rsid w:val="00F63877"/>
    <w:rsid w:val="00F912D2"/>
    <w:rsid w:val="00F92565"/>
    <w:rsid w:val="00F93B5E"/>
    <w:rsid w:val="00FA17EE"/>
    <w:rsid w:val="00FA26DF"/>
    <w:rsid w:val="00FA63B9"/>
    <w:rsid w:val="00FA7205"/>
    <w:rsid w:val="00FB23EE"/>
    <w:rsid w:val="00FB6644"/>
    <w:rsid w:val="00FB71D8"/>
    <w:rsid w:val="00FC35DA"/>
    <w:rsid w:val="00FC6E01"/>
    <w:rsid w:val="00FD25E4"/>
    <w:rsid w:val="00FD7DF4"/>
    <w:rsid w:val="00FE2F80"/>
    <w:rsid w:val="00FE5B5F"/>
    <w:rsid w:val="00FE7FAD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8E0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A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10173</Words>
  <Characters>57990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komp</cp:lastModifiedBy>
  <cp:revision>17</cp:revision>
  <cp:lastPrinted>2022-09-30T06:48:00Z</cp:lastPrinted>
  <dcterms:created xsi:type="dcterms:W3CDTF">2022-06-21T06:49:00Z</dcterms:created>
  <dcterms:modified xsi:type="dcterms:W3CDTF">2022-09-30T06:50:00Z</dcterms:modified>
</cp:coreProperties>
</file>