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A11" w:rsidRDefault="00103A11" w:rsidP="00103A11">
      <w:pPr>
        <w:jc w:val="center"/>
        <w:rPr>
          <w:b/>
          <w:sz w:val="28"/>
          <w:szCs w:val="28"/>
        </w:rPr>
      </w:pPr>
    </w:p>
    <w:p w:rsidR="00103A11" w:rsidRP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A11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103A11" w:rsidRP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A11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103A11" w:rsidRPr="00103A11" w:rsidRDefault="00103A11" w:rsidP="00103A1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A11" w:rsidRP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A11">
        <w:rPr>
          <w:rFonts w:ascii="Times New Roman" w:hAnsi="Times New Roman" w:cs="Times New Roman"/>
          <w:b/>
          <w:sz w:val="28"/>
          <w:szCs w:val="28"/>
        </w:rPr>
        <w:t>ДВ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03A11">
        <w:rPr>
          <w:rFonts w:ascii="Times New Roman" w:hAnsi="Times New Roman" w:cs="Times New Roman"/>
          <w:b/>
          <w:sz w:val="28"/>
          <w:szCs w:val="28"/>
        </w:rPr>
        <w:t>ДЦАТАЯ СЕССИЯ</w:t>
      </w:r>
    </w:p>
    <w:p w:rsidR="00103A11" w:rsidRP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A11">
        <w:rPr>
          <w:rFonts w:ascii="Times New Roman" w:hAnsi="Times New Roman" w:cs="Times New Roman"/>
          <w:b/>
          <w:sz w:val="28"/>
          <w:szCs w:val="28"/>
        </w:rPr>
        <w:t xml:space="preserve"> (четвертого созыва)</w:t>
      </w:r>
    </w:p>
    <w:p w:rsidR="00103A11" w:rsidRP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A1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03A11" w:rsidRP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A11" w:rsidRPr="00103A11" w:rsidRDefault="00103A11" w:rsidP="00103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07</w:t>
      </w:r>
      <w:r w:rsidRPr="00103A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103A11">
        <w:rPr>
          <w:rFonts w:ascii="Times New Roman" w:hAnsi="Times New Roman" w:cs="Times New Roman"/>
          <w:b/>
          <w:sz w:val="28"/>
          <w:szCs w:val="28"/>
        </w:rPr>
        <w:t>тября 2022г.                                              №6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2F076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2F076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6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2F076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2F076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2F076E">
        <w:rPr>
          <w:rFonts w:ascii="Times New Roman" w:hAnsi="Times New Roman" w:cs="Times New Roman"/>
          <w:sz w:val="28"/>
          <w:szCs w:val="28"/>
        </w:rPr>
        <w:t>Никольского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2F076E">
        <w:rPr>
          <w:rFonts w:ascii="Times New Roman" w:hAnsi="Times New Roman" w:cs="Times New Roman"/>
          <w:sz w:val="28"/>
          <w:szCs w:val="28"/>
        </w:rPr>
        <w:t>Никольском</w:t>
      </w:r>
      <w:r w:rsidRPr="002F076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2F076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2F076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2F076E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Pr="002F076E">
        <w:rPr>
          <w:rFonts w:ascii="Times New Roman" w:hAnsi="Times New Roman" w:cs="Times New Roman"/>
          <w:sz w:val="28"/>
          <w:szCs w:val="28"/>
        </w:rPr>
        <w:t xml:space="preserve"> декабря 2021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2F076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F076E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2F076E">
        <w:rPr>
          <w:rFonts w:ascii="Times New Roman" w:hAnsi="Times New Roman" w:cs="Times New Roman"/>
          <w:sz w:val="28"/>
          <w:szCs w:val="28"/>
        </w:rPr>
        <w:t>2</w:t>
      </w:r>
      <w:r w:rsidRPr="002F076E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>409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076E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> 401,</w:t>
      </w:r>
      <w:r w:rsidR="008008D0" w:rsidRPr="002F076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53E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F076E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A213DB" w:rsidRPr="002F076E">
        <w:rPr>
          <w:rFonts w:ascii="Times New Roman" w:hAnsi="Times New Roman" w:cs="Times New Roman"/>
          <w:sz w:val="28"/>
          <w:szCs w:val="28"/>
        </w:rPr>
        <w:t>про</w:t>
      </w:r>
      <w:r w:rsidRPr="002F076E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CA5C82" w:rsidRPr="002F076E">
        <w:rPr>
          <w:rFonts w:ascii="Times New Roman" w:hAnsi="Times New Roman" w:cs="Times New Roman"/>
          <w:sz w:val="28"/>
          <w:szCs w:val="28"/>
        </w:rPr>
        <w:t>8,</w:t>
      </w:r>
      <w:r w:rsidR="0034714E" w:rsidRPr="002F076E">
        <w:rPr>
          <w:rFonts w:ascii="Times New Roman" w:hAnsi="Times New Roman" w:cs="Times New Roman"/>
          <w:sz w:val="28"/>
          <w:szCs w:val="28"/>
        </w:rPr>
        <w:t>3</w:t>
      </w:r>
      <w:r w:rsidRPr="002F076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2F076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2F076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2F076E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F076E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Pr="0019181E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2364B">
        <w:rPr>
          <w:rFonts w:ascii="Times New Roman" w:hAnsi="Times New Roman" w:cs="Times New Roman"/>
          <w:sz w:val="26"/>
          <w:szCs w:val="26"/>
        </w:rPr>
        <w:t>«</w:t>
      </w: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Pr="00653B10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653B10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53B10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D129EF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129EF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803A9D" w:rsidRPr="00D129EF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4 409,5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977,7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803A9D" w:rsidRPr="00D129EF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115B6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115B6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803A9D" w:rsidRPr="00D129EF" w:rsidTr="00A115B6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115B6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03A9D" w:rsidRPr="00D129EF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803A9D" w:rsidRPr="00D129EF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803A9D" w:rsidRPr="00D129EF" w:rsidTr="00A115B6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115B6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3 431,8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3 431,8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106,9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2 228,2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03A9D" w:rsidRPr="00D129EF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A9D" w:rsidRPr="00D129EF" w:rsidRDefault="00803A9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D129EF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D129E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129E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129EF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D129EF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D129EF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D129EF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129EF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D129EF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D129EF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D129EF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129EF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129E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1349,4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392,2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392,2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392,2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Осуществление государственных </w:t>
            </w: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2220,5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2180,5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2180,5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2180,5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417DF1" w:rsidRPr="00D129EF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17DF1" w:rsidRPr="00D129EF" w:rsidRDefault="00417D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D129EF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D129EF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D129EF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D129EF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D129EF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D129EF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D129EF" w:rsidTr="004E5093">
        <w:tc>
          <w:tcPr>
            <w:tcW w:w="11199" w:type="dxa"/>
            <w:gridSpan w:val="10"/>
          </w:tcPr>
          <w:p w:rsidR="00AE33D3" w:rsidRPr="00D129EF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D129EF" w:rsidTr="00A213DB">
        <w:tc>
          <w:tcPr>
            <w:tcW w:w="4537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D129EF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129EF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D129EF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D129EF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D129EF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D129EF" w:rsidTr="00A213DB">
        <w:tc>
          <w:tcPr>
            <w:tcW w:w="4537" w:type="dxa"/>
          </w:tcPr>
          <w:p w:rsidR="00AE33D3" w:rsidRPr="00D129EF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D129EF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D129EF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4401,2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4401,2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1349,4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392,2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392,2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392,2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376,7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376,7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376,7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323,8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15,6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952,5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952,4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965,7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952,4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965,7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583,8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583,8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583,8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355,8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277,2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432,3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419,2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263,5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419,2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177,6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91,4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177,6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177,6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96,0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8,2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r w:rsidRPr="00D129EF">
              <w:rPr>
                <w:rFonts w:ascii="Times New Roman" w:hAnsi="Times New Roman" w:cs="Times New Roman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528,7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DD5E73">
        <w:tc>
          <w:tcPr>
            <w:tcW w:w="4537" w:type="dxa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29EF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</w:t>
            </w:r>
            <w:r w:rsidRPr="00D129EF">
              <w:rPr>
                <w:rFonts w:ascii="Times New Roman" w:hAnsi="Times New Roman" w:cs="Times New Roman"/>
              </w:rPr>
              <w:lastRenderedPageBreak/>
              <w:t xml:space="preserve">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</w:t>
            </w:r>
            <w:r w:rsidRPr="00D129EF">
              <w:rPr>
                <w:rFonts w:ascii="Times New Roman" w:hAnsi="Times New Roman" w:cs="Times New Roman"/>
              </w:rPr>
              <w:lastRenderedPageBreak/>
              <w:t>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DD5E73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2220,5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2180,5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2180,5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2180,5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174,5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130,8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130,8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130,8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 xml:space="preserve">Иные закупки товаров, работ и услуг для обеспечения государственных </w:t>
            </w:r>
            <w:r w:rsidRPr="00D129EF">
              <w:rPr>
                <w:rFonts w:ascii="Times New Roman" w:hAnsi="Times New Roman" w:cs="Times New Roman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43,4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129EF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0,3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color w:val="000000"/>
              </w:rPr>
            </w:pPr>
            <w:r w:rsidRPr="00D129EF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jc w:val="center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165,0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51441C" w:rsidRPr="00D129EF" w:rsidTr="00A213DB">
        <w:tc>
          <w:tcPr>
            <w:tcW w:w="453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51441C" w:rsidRPr="00D129EF" w:rsidRDefault="0051441C">
            <w:pPr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</w:rPr>
            </w:pPr>
            <w:r w:rsidRPr="00D129EF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51441C" w:rsidRPr="00D129EF" w:rsidRDefault="0051441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D129EF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049A8" w:rsidRPr="00D129EF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129EF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D129EF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129EF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D129EF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D129EF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D129EF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D129EF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D129EF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4 401,2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376,7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263,5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26773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3 056,6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773" w:rsidRPr="00D129EF" w:rsidRDefault="008267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 w:rsidP="0017731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 w:rsidP="0017731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3072,3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1046,8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129EF" w:rsidRPr="00D129EF" w:rsidTr="003C17E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3C17E8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D129EF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D129EF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D129EF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D129EF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D129EF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D129EF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D129EF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129EF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D129EF">
        <w:rPr>
          <w:rFonts w:ascii="Times New Roman" w:hAnsi="Times New Roman" w:cs="Times New Roman"/>
          <w:b/>
          <w:sz w:val="22"/>
          <w:szCs w:val="22"/>
        </w:rPr>
        <w:t>2</w:t>
      </w:r>
      <w:r w:rsidRPr="00D129EF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D129EF">
        <w:rPr>
          <w:rFonts w:ascii="Times New Roman" w:hAnsi="Times New Roman" w:cs="Times New Roman"/>
          <w:b/>
          <w:sz w:val="22"/>
          <w:szCs w:val="22"/>
        </w:rPr>
        <w:t>3</w:t>
      </w:r>
      <w:r w:rsidRPr="00D129EF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D129EF">
        <w:rPr>
          <w:rFonts w:ascii="Times New Roman" w:hAnsi="Times New Roman" w:cs="Times New Roman"/>
          <w:b/>
          <w:sz w:val="22"/>
          <w:szCs w:val="22"/>
        </w:rPr>
        <w:t>4</w:t>
      </w:r>
      <w:r w:rsidRPr="00D129EF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D129EF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D129EF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129EF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D129EF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129EF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D129EF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D129EF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D129EF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D129EF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D129EF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D129EF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D129EF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кредитов, предоставленных 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-4 409,5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D129EF" w:rsidRPr="00D129E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D129EF" w:rsidRPr="00D129E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129EF" w:rsidRPr="00D129EF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4 461,2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129EF" w:rsidRPr="00D129EF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9EF" w:rsidRPr="00D129EF" w:rsidRDefault="00D129E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129E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176A24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C55F5C" w:rsidSect="00653B10">
      <w:headerReference w:type="even" r:id="rId9"/>
      <w:headerReference w:type="default" r:id="rId10"/>
      <w:pgSz w:w="11906" w:h="16838" w:code="9"/>
      <w:pgMar w:top="567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00B" w:rsidRDefault="00E7300B">
      <w:r>
        <w:separator/>
      </w:r>
    </w:p>
  </w:endnote>
  <w:endnote w:type="continuationSeparator" w:id="1">
    <w:p w:rsidR="00E7300B" w:rsidRDefault="00E730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00B" w:rsidRDefault="00E7300B">
      <w:r>
        <w:separator/>
      </w:r>
    </w:p>
  </w:footnote>
  <w:footnote w:type="continuationSeparator" w:id="1">
    <w:p w:rsidR="00E7300B" w:rsidRDefault="00E730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E73" w:rsidRDefault="00850FA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DD5E73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D5E73" w:rsidRDefault="00DD5E73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E73" w:rsidRDefault="00850FA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DD5E73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176A24">
      <w:rPr>
        <w:rStyle w:val="afff3"/>
        <w:noProof/>
        <w:sz w:val="20"/>
        <w:szCs w:val="22"/>
      </w:rPr>
      <w:t>33</w:t>
    </w:r>
    <w:r>
      <w:rPr>
        <w:rStyle w:val="afff3"/>
        <w:sz w:val="20"/>
        <w:szCs w:val="22"/>
      </w:rPr>
      <w:fldChar w:fldCharType="end"/>
    </w:r>
  </w:p>
  <w:p w:rsidR="00DD5E73" w:rsidRDefault="00DD5E73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03A11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76A2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97603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453B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3E23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A6E37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50FA7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300B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33</Pages>
  <Words>10868</Words>
  <Characters>61951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187</cp:revision>
  <cp:lastPrinted>2022-10-06T12:27:00Z</cp:lastPrinted>
  <dcterms:created xsi:type="dcterms:W3CDTF">2019-12-17T11:29:00Z</dcterms:created>
  <dcterms:modified xsi:type="dcterms:W3CDTF">2022-10-06T12:41:00Z</dcterms:modified>
</cp:coreProperties>
</file>