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2A38" w:rsidRDefault="00312A38" w:rsidP="0004639D">
      <w:pPr>
        <w:pStyle w:val="ConsTitle"/>
        <w:widowControl/>
        <w:ind w:right="0"/>
        <w:rPr>
          <w:rFonts w:ascii="Times New Roman" w:hAnsi="Times New Roman"/>
          <w:sz w:val="28"/>
          <w:szCs w:val="28"/>
        </w:rPr>
      </w:pPr>
    </w:p>
    <w:p w:rsidR="008A427A" w:rsidRDefault="008A427A" w:rsidP="008A427A">
      <w:pPr>
        <w:pStyle w:val="ConsTitle"/>
        <w:widowControl/>
        <w:ind w:left="284" w:right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СОВЕТ  ДЕПУТАТОВ</w:t>
      </w:r>
    </w:p>
    <w:p w:rsidR="008A427A" w:rsidRDefault="008A427A" w:rsidP="008A427A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САЛАЗГОРЬСКОГО СЕЛЬСКОГО ПОСЕЛЕНИЯ</w:t>
      </w:r>
    </w:p>
    <w:p w:rsidR="008A427A" w:rsidRDefault="008A427A" w:rsidP="008A427A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ТОРБЕЕВСКОГО  МУНИЦИПАЛЬНОГО  РАЙОНА</w:t>
      </w:r>
    </w:p>
    <w:p w:rsidR="00AB1A22" w:rsidRDefault="008A427A" w:rsidP="00AB1A22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 МОРДОВИ</w:t>
      </w:r>
      <w:r w:rsidR="00AB1A22">
        <w:rPr>
          <w:rFonts w:ascii="Times New Roman" w:hAnsi="Times New Roman" w:cs="Times New Roman"/>
          <w:sz w:val="28"/>
          <w:szCs w:val="28"/>
        </w:rPr>
        <w:t>Я</w:t>
      </w:r>
    </w:p>
    <w:p w:rsidR="00AB1A22" w:rsidRDefault="00AB1A22" w:rsidP="00AB1A22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8A427A" w:rsidRDefault="0004639D" w:rsidP="00AB1A22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Четырнадцатая</w:t>
      </w:r>
      <w:r w:rsidR="008A427A">
        <w:rPr>
          <w:rFonts w:ascii="Times New Roman" w:hAnsi="Times New Roman" w:cs="Times New Roman"/>
          <w:sz w:val="28"/>
          <w:szCs w:val="28"/>
        </w:rPr>
        <w:t xml:space="preserve"> сессия</w:t>
      </w:r>
    </w:p>
    <w:p w:rsidR="008A427A" w:rsidRDefault="00CF0EBE" w:rsidP="008A427A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(четверто</w:t>
      </w:r>
      <w:r w:rsidR="008A427A">
        <w:rPr>
          <w:rFonts w:ascii="Times New Roman" w:hAnsi="Times New Roman" w:cs="Times New Roman"/>
          <w:sz w:val="28"/>
          <w:szCs w:val="28"/>
        </w:rPr>
        <w:t>го созыва)</w:t>
      </w:r>
    </w:p>
    <w:p w:rsidR="008A427A" w:rsidRDefault="008A427A" w:rsidP="008A427A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8A427A" w:rsidRDefault="008A427A" w:rsidP="008A427A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РЕШЕНИЕ</w:t>
      </w:r>
    </w:p>
    <w:p w:rsidR="008A427A" w:rsidRDefault="008A427A" w:rsidP="008A427A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8A427A" w:rsidRDefault="00AB1A22" w:rsidP="008A427A">
      <w:pPr>
        <w:tabs>
          <w:tab w:val="left" w:pos="210"/>
        </w:tabs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</w:t>
      </w:r>
      <w:r w:rsidR="0004639D">
        <w:rPr>
          <w:rFonts w:ascii="Times New Roman" w:hAnsi="Times New Roman"/>
          <w:sz w:val="28"/>
          <w:szCs w:val="28"/>
        </w:rPr>
        <w:t xml:space="preserve">                  от 31.08</w:t>
      </w:r>
      <w:r>
        <w:rPr>
          <w:rFonts w:ascii="Times New Roman" w:hAnsi="Times New Roman"/>
          <w:sz w:val="28"/>
          <w:szCs w:val="28"/>
        </w:rPr>
        <w:t>. 2022</w:t>
      </w:r>
      <w:r w:rsidR="008A427A">
        <w:rPr>
          <w:rFonts w:ascii="Times New Roman" w:hAnsi="Times New Roman"/>
          <w:sz w:val="28"/>
          <w:szCs w:val="28"/>
        </w:rPr>
        <w:t xml:space="preserve"> г.</w:t>
      </w:r>
      <w:r w:rsidR="0004639D">
        <w:rPr>
          <w:rFonts w:ascii="Times New Roman" w:hAnsi="Times New Roman"/>
          <w:bCs/>
          <w:sz w:val="28"/>
          <w:szCs w:val="28"/>
        </w:rPr>
        <w:t xml:space="preserve">        №  44</w:t>
      </w:r>
    </w:p>
    <w:p w:rsidR="008A427A" w:rsidRDefault="008A427A" w:rsidP="008A427A">
      <w:pPr>
        <w:pStyle w:val="a7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«О внесении изменений в Решение Совета депутатов  </w:t>
      </w:r>
      <w:proofErr w:type="spellStart"/>
      <w:r>
        <w:rPr>
          <w:rFonts w:ascii="Times New Roman" w:hAnsi="Times New Roman"/>
          <w:b/>
          <w:sz w:val="28"/>
          <w:szCs w:val="28"/>
        </w:rPr>
        <w:t>Салазгорьского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b/>
          <w:sz w:val="28"/>
          <w:szCs w:val="28"/>
        </w:rPr>
        <w:t>Торбеевского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муниципального района</w:t>
      </w:r>
    </w:p>
    <w:p w:rsidR="008A427A" w:rsidRDefault="00AB1A22" w:rsidP="008A427A">
      <w:pPr>
        <w:pStyle w:val="a7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Республики Мордовия № 21 от 28.12.2021</w:t>
      </w:r>
      <w:r w:rsidR="008A427A">
        <w:rPr>
          <w:rFonts w:ascii="Times New Roman" w:hAnsi="Times New Roman"/>
          <w:b/>
          <w:sz w:val="28"/>
          <w:szCs w:val="28"/>
        </w:rPr>
        <w:t xml:space="preserve"> года «О бюджете</w:t>
      </w:r>
    </w:p>
    <w:p w:rsidR="008A427A" w:rsidRDefault="008A427A" w:rsidP="008A427A">
      <w:pPr>
        <w:pStyle w:val="a7"/>
        <w:jc w:val="center"/>
        <w:rPr>
          <w:rFonts w:ascii="Times New Roman" w:hAnsi="Times New Roman"/>
          <w:b/>
          <w:sz w:val="28"/>
          <w:szCs w:val="28"/>
        </w:rPr>
      </w:pPr>
      <w:proofErr w:type="spellStart"/>
      <w:r>
        <w:rPr>
          <w:rFonts w:ascii="Times New Roman" w:hAnsi="Times New Roman"/>
          <w:b/>
          <w:sz w:val="28"/>
          <w:szCs w:val="28"/>
        </w:rPr>
        <w:t>Салазгорьского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b/>
          <w:sz w:val="28"/>
          <w:szCs w:val="28"/>
        </w:rPr>
        <w:t>Торбеевского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муниципального</w:t>
      </w:r>
    </w:p>
    <w:p w:rsidR="008A427A" w:rsidRDefault="008A427A" w:rsidP="008A427A">
      <w:pPr>
        <w:pStyle w:val="a7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района Республики </w:t>
      </w:r>
      <w:r w:rsidR="00AB1A22">
        <w:rPr>
          <w:rFonts w:ascii="Times New Roman" w:hAnsi="Times New Roman"/>
          <w:b/>
          <w:sz w:val="28"/>
          <w:szCs w:val="28"/>
        </w:rPr>
        <w:t>Мордовия на 2022</w:t>
      </w:r>
      <w:r>
        <w:rPr>
          <w:rFonts w:ascii="Times New Roman" w:hAnsi="Times New Roman"/>
          <w:b/>
          <w:sz w:val="28"/>
          <w:szCs w:val="28"/>
        </w:rPr>
        <w:t xml:space="preserve"> год и плановый период</w:t>
      </w:r>
    </w:p>
    <w:p w:rsidR="008A427A" w:rsidRDefault="00AB1A22" w:rsidP="008A427A">
      <w:pPr>
        <w:pStyle w:val="a7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2023-2024</w:t>
      </w:r>
      <w:r w:rsidR="008A427A">
        <w:rPr>
          <w:rFonts w:ascii="Times New Roman" w:hAnsi="Times New Roman"/>
          <w:b/>
          <w:sz w:val="28"/>
          <w:szCs w:val="28"/>
        </w:rPr>
        <w:t xml:space="preserve"> годов»</w:t>
      </w:r>
    </w:p>
    <w:p w:rsidR="008A427A" w:rsidRDefault="008A427A" w:rsidP="008A427A">
      <w:pPr>
        <w:pStyle w:val="a7"/>
        <w:jc w:val="center"/>
        <w:rPr>
          <w:rFonts w:ascii="Times New Roman" w:hAnsi="Times New Roman"/>
          <w:b/>
          <w:sz w:val="28"/>
          <w:szCs w:val="28"/>
        </w:rPr>
      </w:pPr>
    </w:p>
    <w:p w:rsidR="008A427A" w:rsidRDefault="008A427A" w:rsidP="008A427A">
      <w:pPr>
        <w:spacing w:line="240" w:lineRule="auto"/>
        <w:ind w:right="-142"/>
        <w:jc w:val="both"/>
        <w:rPr>
          <w:rFonts w:ascii="Times New Roman" w:hAnsi="Times New Roman"/>
          <w:color w:val="000000"/>
          <w:sz w:val="28"/>
          <w:szCs w:val="28"/>
        </w:rPr>
      </w:pPr>
      <w:proofErr w:type="gramStart"/>
      <w:r>
        <w:rPr>
          <w:rFonts w:ascii="Times New Roman" w:hAnsi="Times New Roman"/>
          <w:color w:val="000000"/>
          <w:sz w:val="28"/>
          <w:szCs w:val="28"/>
        </w:rPr>
        <w:t xml:space="preserve">В соответствии со статьей 15 Бюджетного кодекса Российской Федерации, с п.1 ч.1 ст.14, п. 10 ст. 35 Федерального закона от 06.10.2003 № 131-ФЗ « Об общих  принципах организации  местного самоуправления в Российской Федерации», статьей 61 Устава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Салазгорьского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сельского поселения, статьей 18 решения Совета депутатов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Салазгорьского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сельского  поселения № 21 от 22.08.2014г. «О бюджетном процессе в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Салазгорьском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 сельском  поселении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Торбеевского</w:t>
      </w:r>
      <w:proofErr w:type="spellEnd"/>
      <w:proofErr w:type="gramEnd"/>
      <w:r>
        <w:rPr>
          <w:rFonts w:ascii="Times New Roman" w:hAnsi="Times New Roman"/>
          <w:color w:val="000000"/>
          <w:sz w:val="28"/>
          <w:szCs w:val="28"/>
        </w:rPr>
        <w:t xml:space="preserve"> муниципального района», с  п.4 ст.9  постановления № 29 от 27.12.2013 г. «Об утверждении положения о порядке расходования средств резервного фонда администрации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Салазгорьского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сельского поселения», на основании  прогноза  социально-экономического развития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Салазгорьского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сельского поселения Совет депутатов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Салазгорьского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сельского поселения решил:</w:t>
      </w:r>
    </w:p>
    <w:p w:rsidR="008A427A" w:rsidRDefault="008A427A" w:rsidP="009564B8">
      <w:pPr>
        <w:pStyle w:val="a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1.Внести в решение Совета депутатов </w:t>
      </w:r>
      <w:proofErr w:type="spellStart"/>
      <w:r>
        <w:rPr>
          <w:rFonts w:ascii="Times New Roman" w:hAnsi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</w:t>
      </w:r>
    </w:p>
    <w:p w:rsidR="008A427A" w:rsidRDefault="00AB1A22" w:rsidP="009564B8">
      <w:pPr>
        <w:pStyle w:val="a7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№ 21 от 28.12.2021</w:t>
      </w:r>
      <w:r w:rsidR="008A427A">
        <w:rPr>
          <w:rFonts w:ascii="Times New Roman" w:hAnsi="Times New Roman"/>
          <w:sz w:val="28"/>
          <w:szCs w:val="28"/>
        </w:rPr>
        <w:t xml:space="preserve"> года «О бюджете </w:t>
      </w:r>
      <w:proofErr w:type="spellStart"/>
      <w:r w:rsidR="008A427A">
        <w:rPr>
          <w:rFonts w:ascii="Times New Roman" w:hAnsi="Times New Roman"/>
          <w:sz w:val="28"/>
          <w:szCs w:val="28"/>
        </w:rPr>
        <w:t>Салазгорьского</w:t>
      </w:r>
      <w:proofErr w:type="spellEnd"/>
      <w:r w:rsidR="008A427A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="008A427A">
        <w:rPr>
          <w:rFonts w:ascii="Times New Roman" w:hAnsi="Times New Roman"/>
          <w:sz w:val="28"/>
          <w:szCs w:val="28"/>
        </w:rPr>
        <w:t>Торбеевского</w:t>
      </w:r>
      <w:proofErr w:type="spellEnd"/>
      <w:r w:rsidR="008A427A">
        <w:rPr>
          <w:rFonts w:ascii="Times New Roman" w:hAnsi="Times New Roman"/>
          <w:sz w:val="28"/>
          <w:szCs w:val="28"/>
        </w:rPr>
        <w:t xml:space="preserve"> муниципального ра</w:t>
      </w:r>
      <w:r>
        <w:rPr>
          <w:rFonts w:ascii="Times New Roman" w:hAnsi="Times New Roman"/>
          <w:sz w:val="28"/>
          <w:szCs w:val="28"/>
        </w:rPr>
        <w:t>йона Республики Мордовия на 2022 год и плановый период 2023-2024</w:t>
      </w:r>
      <w:r w:rsidR="008A427A">
        <w:rPr>
          <w:rFonts w:ascii="Times New Roman" w:hAnsi="Times New Roman"/>
          <w:sz w:val="28"/>
          <w:szCs w:val="28"/>
        </w:rPr>
        <w:t xml:space="preserve"> годов» следующие изменения:</w:t>
      </w:r>
    </w:p>
    <w:p w:rsidR="008A427A" w:rsidRDefault="008A427A" w:rsidP="009564B8">
      <w:pPr>
        <w:pStyle w:val="a7"/>
        <w:jc w:val="both"/>
        <w:rPr>
          <w:rFonts w:ascii="Times New Roman" w:hAnsi="Times New Roman"/>
          <w:sz w:val="28"/>
          <w:szCs w:val="28"/>
        </w:rPr>
      </w:pPr>
    </w:p>
    <w:p w:rsidR="008A427A" w:rsidRDefault="008A427A" w:rsidP="009564B8">
      <w:pPr>
        <w:pStyle w:val="a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а) пункт 1 статьи 1 изложить в </w:t>
      </w:r>
      <w:r>
        <w:rPr>
          <w:rFonts w:ascii="Times New Roman" w:hAnsi="Times New Roman"/>
          <w:sz w:val="28"/>
          <w:szCs w:val="28"/>
        </w:rPr>
        <w:t xml:space="preserve">следующей редакции  </w:t>
      </w:r>
    </w:p>
    <w:p w:rsidR="008A427A" w:rsidRDefault="008A427A" w:rsidP="009564B8">
      <w:pPr>
        <w:pStyle w:val="a7"/>
        <w:tabs>
          <w:tab w:val="left" w:pos="9072"/>
        </w:tabs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«1. Утвердить бюджет </w:t>
      </w:r>
      <w:proofErr w:type="spellStart"/>
      <w:r>
        <w:rPr>
          <w:rFonts w:ascii="Times New Roman" w:hAnsi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на 202</w:t>
      </w:r>
      <w:r w:rsidR="00E468D7">
        <w:rPr>
          <w:rFonts w:ascii="Times New Roman" w:hAnsi="Times New Roman"/>
          <w:sz w:val="28"/>
          <w:szCs w:val="28"/>
        </w:rPr>
        <w:t>2</w:t>
      </w:r>
      <w:r w:rsidR="004B3881">
        <w:rPr>
          <w:rFonts w:ascii="Times New Roman" w:hAnsi="Times New Roman"/>
          <w:sz w:val="28"/>
          <w:szCs w:val="28"/>
        </w:rPr>
        <w:t xml:space="preserve"> год по доходам в сумме 4 697,0</w:t>
      </w:r>
      <w:r>
        <w:rPr>
          <w:rFonts w:ascii="Times New Roman" w:hAnsi="Times New Roman"/>
          <w:sz w:val="28"/>
          <w:szCs w:val="28"/>
        </w:rPr>
        <w:t xml:space="preserve"> тыс</w:t>
      </w:r>
      <w:r w:rsidR="00031D06">
        <w:rPr>
          <w:rFonts w:ascii="Times New Roman" w:hAnsi="Times New Roman"/>
          <w:sz w:val="28"/>
          <w:szCs w:val="28"/>
        </w:rPr>
        <w:t>. рубл</w:t>
      </w:r>
      <w:r w:rsidR="004B3881">
        <w:rPr>
          <w:rFonts w:ascii="Times New Roman" w:hAnsi="Times New Roman"/>
          <w:sz w:val="28"/>
          <w:szCs w:val="28"/>
        </w:rPr>
        <w:t>ей и по расходам в сумме 5 118,4</w:t>
      </w:r>
      <w:r w:rsidR="008B0C43">
        <w:rPr>
          <w:rFonts w:ascii="Times New Roman" w:hAnsi="Times New Roman"/>
          <w:sz w:val="28"/>
          <w:szCs w:val="28"/>
        </w:rPr>
        <w:t xml:space="preserve"> тыс. рублей, с превышением </w:t>
      </w:r>
      <w:r w:rsidR="004B3881">
        <w:rPr>
          <w:rFonts w:ascii="Times New Roman" w:hAnsi="Times New Roman"/>
          <w:sz w:val="28"/>
          <w:szCs w:val="28"/>
        </w:rPr>
        <w:t>расходов над доходами в сумме 421,4</w:t>
      </w:r>
      <w:r>
        <w:rPr>
          <w:rFonts w:ascii="Times New Roman" w:hAnsi="Times New Roman"/>
          <w:sz w:val="28"/>
          <w:szCs w:val="28"/>
        </w:rPr>
        <w:t xml:space="preserve"> тыс</w:t>
      </w:r>
      <w:proofErr w:type="gramStart"/>
      <w:r>
        <w:rPr>
          <w:rFonts w:ascii="Times New Roman" w:hAnsi="Times New Roman"/>
          <w:sz w:val="28"/>
          <w:szCs w:val="28"/>
        </w:rPr>
        <w:t>.р</w:t>
      </w:r>
      <w:proofErr w:type="gramEnd"/>
      <w:r>
        <w:rPr>
          <w:rFonts w:ascii="Times New Roman" w:hAnsi="Times New Roman"/>
          <w:sz w:val="28"/>
          <w:szCs w:val="28"/>
        </w:rPr>
        <w:t>ублей.</w:t>
      </w:r>
    </w:p>
    <w:p w:rsidR="008A427A" w:rsidRDefault="008A427A" w:rsidP="009564B8">
      <w:pPr>
        <w:pStyle w:val="a7"/>
        <w:tabs>
          <w:tab w:val="left" w:pos="9072"/>
        </w:tabs>
        <w:jc w:val="both"/>
        <w:rPr>
          <w:rFonts w:ascii="Times New Roman" w:hAnsi="Times New Roman"/>
          <w:sz w:val="28"/>
          <w:szCs w:val="28"/>
        </w:rPr>
      </w:pPr>
    </w:p>
    <w:p w:rsidR="00ED0FB5" w:rsidRPr="00E468D7" w:rsidRDefault="00031D06" w:rsidP="009564B8">
      <w:pPr>
        <w:pStyle w:val="a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б) приложения </w:t>
      </w:r>
      <w:r w:rsidR="000A179E">
        <w:rPr>
          <w:rFonts w:ascii="Times New Roman" w:hAnsi="Times New Roman"/>
          <w:b/>
          <w:sz w:val="28"/>
          <w:szCs w:val="28"/>
        </w:rPr>
        <w:t>1,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E468D7">
        <w:rPr>
          <w:rFonts w:ascii="Times New Roman" w:hAnsi="Times New Roman"/>
          <w:b/>
          <w:sz w:val="28"/>
          <w:szCs w:val="28"/>
        </w:rPr>
        <w:t>2,3,4</w:t>
      </w:r>
      <w:r w:rsidR="000A179E">
        <w:rPr>
          <w:rFonts w:ascii="Times New Roman" w:hAnsi="Times New Roman"/>
          <w:b/>
          <w:sz w:val="28"/>
          <w:szCs w:val="28"/>
        </w:rPr>
        <w:t>,5</w:t>
      </w:r>
      <w:r w:rsidR="008A427A">
        <w:rPr>
          <w:rFonts w:ascii="Times New Roman" w:hAnsi="Times New Roman"/>
          <w:b/>
          <w:sz w:val="28"/>
          <w:szCs w:val="28"/>
        </w:rPr>
        <w:t xml:space="preserve"> </w:t>
      </w:r>
      <w:r w:rsidR="008A427A">
        <w:rPr>
          <w:rFonts w:ascii="Times New Roman" w:hAnsi="Times New Roman"/>
          <w:sz w:val="28"/>
          <w:szCs w:val="28"/>
        </w:rPr>
        <w:t xml:space="preserve"> изложить в следующей  редакции:</w:t>
      </w:r>
    </w:p>
    <w:p w:rsidR="0004639D" w:rsidRDefault="0004639D" w:rsidP="0004639D">
      <w:pPr>
        <w:pStyle w:val="a7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</w:t>
      </w:r>
    </w:p>
    <w:p w:rsidR="009E54E6" w:rsidRDefault="0004639D" w:rsidP="0004639D">
      <w:pPr>
        <w:pStyle w:val="a7"/>
        <w:rPr>
          <w:sz w:val="18"/>
          <w:szCs w:val="18"/>
        </w:rPr>
      </w:pPr>
      <w:r>
        <w:rPr>
          <w:sz w:val="18"/>
          <w:szCs w:val="18"/>
        </w:rPr>
        <w:lastRenderedPageBreak/>
        <w:t xml:space="preserve">                                                                                                                                                                                                      </w:t>
      </w:r>
      <w:r w:rsidR="009E54E6">
        <w:rPr>
          <w:sz w:val="18"/>
          <w:szCs w:val="18"/>
        </w:rPr>
        <w:t xml:space="preserve">ПРИЛОЖЕНИЕ  1                                                  </w:t>
      </w:r>
    </w:p>
    <w:p w:rsidR="009E54E6" w:rsidRDefault="009E54E6" w:rsidP="009E54E6">
      <w:pPr>
        <w:pStyle w:val="a7"/>
        <w:jc w:val="right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к решению Совета депутатов </w:t>
      </w:r>
      <w:proofErr w:type="spellStart"/>
      <w:r>
        <w:rPr>
          <w:sz w:val="18"/>
          <w:szCs w:val="18"/>
        </w:rPr>
        <w:t>Салазгорьского</w:t>
      </w:r>
      <w:proofErr w:type="spellEnd"/>
      <w:r>
        <w:rPr>
          <w:sz w:val="18"/>
          <w:szCs w:val="18"/>
        </w:rPr>
        <w:t xml:space="preserve"> сельского поселения </w:t>
      </w:r>
    </w:p>
    <w:p w:rsidR="009E54E6" w:rsidRDefault="009E54E6" w:rsidP="009E54E6">
      <w:pPr>
        <w:pStyle w:val="a7"/>
        <w:jc w:val="right"/>
        <w:rPr>
          <w:sz w:val="18"/>
          <w:szCs w:val="18"/>
        </w:rPr>
      </w:pPr>
      <w:r>
        <w:rPr>
          <w:sz w:val="18"/>
          <w:szCs w:val="18"/>
        </w:rPr>
        <w:t xml:space="preserve">"О бюджете </w:t>
      </w:r>
      <w:proofErr w:type="spellStart"/>
      <w:r>
        <w:rPr>
          <w:sz w:val="18"/>
          <w:szCs w:val="18"/>
        </w:rPr>
        <w:t>Салазгорьского</w:t>
      </w:r>
      <w:proofErr w:type="spellEnd"/>
      <w:r>
        <w:rPr>
          <w:sz w:val="18"/>
          <w:szCs w:val="18"/>
        </w:rPr>
        <w:t xml:space="preserve"> сельского поселения </w:t>
      </w:r>
    </w:p>
    <w:p w:rsidR="009E54E6" w:rsidRDefault="009E54E6" w:rsidP="009E54E6">
      <w:pPr>
        <w:pStyle w:val="a7"/>
        <w:jc w:val="right"/>
        <w:rPr>
          <w:sz w:val="18"/>
          <w:szCs w:val="18"/>
        </w:rPr>
      </w:pPr>
      <w:proofErr w:type="spellStart"/>
      <w:r>
        <w:rPr>
          <w:sz w:val="18"/>
          <w:szCs w:val="18"/>
        </w:rPr>
        <w:t>Торбеевского</w:t>
      </w:r>
      <w:proofErr w:type="spellEnd"/>
      <w:r>
        <w:rPr>
          <w:sz w:val="18"/>
          <w:szCs w:val="18"/>
        </w:rPr>
        <w:t xml:space="preserve"> муниципального района Республики Мордовия </w:t>
      </w:r>
    </w:p>
    <w:p w:rsidR="009E54E6" w:rsidRDefault="009E54E6" w:rsidP="009E54E6">
      <w:pPr>
        <w:pStyle w:val="a7"/>
        <w:jc w:val="right"/>
        <w:rPr>
          <w:sz w:val="18"/>
          <w:szCs w:val="18"/>
        </w:rPr>
      </w:pPr>
      <w:r>
        <w:rPr>
          <w:sz w:val="18"/>
          <w:szCs w:val="18"/>
        </w:rPr>
        <w:t>на 2022 год и на плановый период 2023 и 2024 годов"</w:t>
      </w:r>
    </w:p>
    <w:p w:rsidR="009E54E6" w:rsidRDefault="009E54E6" w:rsidP="009E54E6">
      <w:pPr>
        <w:pStyle w:val="a7"/>
        <w:jc w:val="right"/>
        <w:rPr>
          <w:sz w:val="18"/>
          <w:szCs w:val="18"/>
        </w:rPr>
      </w:pPr>
      <w:r>
        <w:rPr>
          <w:sz w:val="18"/>
          <w:szCs w:val="18"/>
        </w:rPr>
        <w:t>от 28.12.2021 г. № 21</w:t>
      </w:r>
    </w:p>
    <w:p w:rsidR="009E54E6" w:rsidRDefault="009E54E6" w:rsidP="009E54E6">
      <w:pPr>
        <w:pStyle w:val="a7"/>
        <w:jc w:val="right"/>
        <w:rPr>
          <w:sz w:val="18"/>
          <w:szCs w:val="18"/>
        </w:rPr>
      </w:pPr>
    </w:p>
    <w:p w:rsidR="000514B2" w:rsidRPr="000C7B3E" w:rsidRDefault="000514B2" w:rsidP="000514B2">
      <w:pPr>
        <w:pStyle w:val="a7"/>
        <w:jc w:val="center"/>
        <w:rPr>
          <w:b/>
          <w:sz w:val="20"/>
          <w:szCs w:val="20"/>
        </w:rPr>
      </w:pPr>
      <w:r w:rsidRPr="000C7B3E">
        <w:rPr>
          <w:b/>
          <w:sz w:val="20"/>
          <w:szCs w:val="20"/>
        </w:rPr>
        <w:t>РАСПРЕДЕЛЕНИЕ ДОХОДОВ БЮДЖЕТА САЛАЗГОРЬСКОГО СЕЛЬСКОГО ПОСЕЛЕНИЯ ТОРБЕЕВСКОГО</w:t>
      </w:r>
    </w:p>
    <w:p w:rsidR="009E54E6" w:rsidRDefault="000514B2" w:rsidP="000514B2">
      <w:pPr>
        <w:pStyle w:val="a7"/>
        <w:jc w:val="center"/>
        <w:rPr>
          <w:b/>
          <w:sz w:val="20"/>
          <w:szCs w:val="20"/>
        </w:rPr>
      </w:pPr>
      <w:r w:rsidRPr="000C7B3E">
        <w:rPr>
          <w:b/>
          <w:sz w:val="20"/>
          <w:szCs w:val="20"/>
        </w:rPr>
        <w:t>МУНИЦИПАЛЬНОГО РАЙОНА РЕСПУБЛИКИ МОРДОВИЯ НА 2022 ГОД И НА ПЛАНОВЫЙ ПЕРИОД 2023</w:t>
      </w:r>
      <w:proofErr w:type="gramStart"/>
      <w:r w:rsidRPr="000C7B3E">
        <w:rPr>
          <w:b/>
          <w:sz w:val="20"/>
          <w:szCs w:val="20"/>
        </w:rPr>
        <w:t xml:space="preserve"> И</w:t>
      </w:r>
      <w:proofErr w:type="gramEnd"/>
      <w:r w:rsidRPr="000C7B3E">
        <w:rPr>
          <w:b/>
          <w:sz w:val="20"/>
          <w:szCs w:val="20"/>
        </w:rPr>
        <w:t xml:space="preserve"> 2024 ГОДОВ</w:t>
      </w:r>
    </w:p>
    <w:tbl>
      <w:tblPr>
        <w:tblW w:w="9924" w:type="dxa"/>
        <w:tblInd w:w="-396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2552"/>
        <w:gridCol w:w="4819"/>
        <w:gridCol w:w="851"/>
        <w:gridCol w:w="851"/>
        <w:gridCol w:w="851"/>
      </w:tblGrid>
      <w:tr w:rsidR="0014346D" w:rsidTr="0014346D">
        <w:trPr>
          <w:trHeight w:val="175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4346D" w:rsidRDefault="001434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Код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4346D" w:rsidRDefault="001434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Наименование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4346D" w:rsidRDefault="001434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2022 год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4346D" w:rsidRDefault="001434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2023 год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4346D" w:rsidRDefault="001434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2024 год</w:t>
            </w:r>
          </w:p>
        </w:tc>
      </w:tr>
      <w:tr w:rsidR="0014346D" w:rsidTr="0014346D">
        <w:trPr>
          <w:trHeight w:val="182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4346D" w:rsidRDefault="001434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000 0 00 00000 00 0000 000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4346D" w:rsidRDefault="0014346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ВСЕГО ДОХОДОВ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4346D" w:rsidRDefault="001434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4 697,0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4346D" w:rsidRDefault="001434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3 123,7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4346D" w:rsidRDefault="001434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3 250,1</w:t>
            </w:r>
          </w:p>
        </w:tc>
      </w:tr>
      <w:tr w:rsidR="0014346D" w:rsidTr="0014346D">
        <w:trPr>
          <w:trHeight w:val="175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4346D" w:rsidRDefault="001434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000 1 00 00000 00 0000 000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4346D" w:rsidRDefault="0014346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НАЛОГОВЫЕ И НЕНАЛОГОВЫЕ ДОХОДЫ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4346D" w:rsidRDefault="001434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943,5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4346D" w:rsidRDefault="001434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634,1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4346D" w:rsidRDefault="001434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699,7</w:t>
            </w:r>
          </w:p>
        </w:tc>
      </w:tr>
      <w:tr w:rsidR="0014346D" w:rsidTr="0014346D">
        <w:trPr>
          <w:trHeight w:val="175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4346D" w:rsidRDefault="001434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000 1 01 02000 01 0000 110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4346D" w:rsidRDefault="0014346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НАЛОГ НА ДОХОДЫ ФИЗИЧЕСКИХ ЛИЦ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4346D" w:rsidRDefault="001434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24,0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4346D" w:rsidRDefault="001434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24,0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4346D" w:rsidRDefault="001434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26,0</w:t>
            </w:r>
          </w:p>
        </w:tc>
      </w:tr>
      <w:tr w:rsidR="0014346D" w:rsidTr="0014346D">
        <w:trPr>
          <w:trHeight w:val="610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4346D" w:rsidRDefault="001434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000 1 01 02010 01 0000 110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4346D" w:rsidRDefault="0014346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осуществляется в соответствии со статьями 227, 227.1 и 228 Налогового кодекса Российской Федерации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4346D" w:rsidRDefault="001434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24,0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4346D" w:rsidRDefault="001434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24,0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4346D" w:rsidRDefault="001434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26,0</w:t>
            </w:r>
          </w:p>
        </w:tc>
      </w:tr>
      <w:tr w:rsidR="0014346D" w:rsidTr="0014346D">
        <w:trPr>
          <w:trHeight w:val="166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4346D" w:rsidRDefault="001434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000 1 05 00000 00 0000 000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4346D" w:rsidRDefault="0014346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НАЛОГИ НА СОВОКУПНЫЙ ДОХОД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4346D" w:rsidRDefault="001434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4346D" w:rsidRDefault="001434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4346D" w:rsidRDefault="001434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1,0</w:t>
            </w:r>
          </w:p>
        </w:tc>
      </w:tr>
      <w:tr w:rsidR="0014346D" w:rsidTr="0014346D">
        <w:trPr>
          <w:trHeight w:val="192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4346D" w:rsidRDefault="001434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000 1 05 03010 01 0000 110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4346D" w:rsidRDefault="0014346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Единый сельскохозяйственный налог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4346D" w:rsidRDefault="001434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4346D" w:rsidRDefault="001434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4346D" w:rsidRDefault="001434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1,0</w:t>
            </w:r>
          </w:p>
        </w:tc>
      </w:tr>
      <w:tr w:rsidR="0014346D" w:rsidTr="0014346D">
        <w:trPr>
          <w:trHeight w:val="298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4346D" w:rsidRDefault="001434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000 1 05 03020 01 0000 110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4346D" w:rsidRDefault="0014346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Единый сельскохозяйственный налог (за налоговые периоды, истекшие до 1 января 2011 года)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4346D" w:rsidRDefault="001434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4346D" w:rsidRDefault="001434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4346D" w:rsidRDefault="001434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14346D" w:rsidTr="0014346D">
        <w:trPr>
          <w:trHeight w:val="166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4346D" w:rsidRDefault="001434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000 1 06 00000 00 0000 000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4346D" w:rsidRDefault="0014346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НАЛОГИ НА ИМУЩЕСТВО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4346D" w:rsidRDefault="001434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321,7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4346D" w:rsidRDefault="001434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328,0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4346D" w:rsidRDefault="001434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336,9</w:t>
            </w:r>
          </w:p>
        </w:tc>
      </w:tr>
      <w:tr w:rsidR="0014346D" w:rsidTr="0014346D">
        <w:trPr>
          <w:trHeight w:val="226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4346D" w:rsidRDefault="001434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000 1 06 01030 10 0000 110 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4346D" w:rsidRDefault="0014346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Налог на имущество физических лиц, зачисляемый в бюджеты поселений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4346D" w:rsidRDefault="001434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29,4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4346D" w:rsidRDefault="001434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27,8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4346D" w:rsidRDefault="001434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27,8</w:t>
            </w:r>
          </w:p>
        </w:tc>
      </w:tr>
      <w:tr w:rsidR="0014346D" w:rsidTr="0014346D">
        <w:trPr>
          <w:trHeight w:val="192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4346D" w:rsidRDefault="001434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000 1 06 06000 00 0000 110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4346D" w:rsidRDefault="0014346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Земельный налог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4346D" w:rsidRDefault="001434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292,3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4346D" w:rsidRDefault="001434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300,2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4346D" w:rsidRDefault="001434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309,1</w:t>
            </w:r>
          </w:p>
        </w:tc>
      </w:tr>
      <w:tr w:rsidR="0014346D" w:rsidTr="0014346D">
        <w:trPr>
          <w:trHeight w:val="314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4346D" w:rsidRDefault="001434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000 1 06 06033 10 0000  110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4346D" w:rsidRDefault="0014346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земельный налог, взимаемый по ставке, установленной подпунктом 1 пункта 1 статьи 394 Налогового кодекса Российской Федерации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4346D" w:rsidRDefault="001434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204,3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4346D" w:rsidRDefault="001434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212,2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4346D" w:rsidRDefault="001434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221,1</w:t>
            </w:r>
          </w:p>
        </w:tc>
      </w:tr>
      <w:tr w:rsidR="0014346D" w:rsidTr="0014346D">
        <w:trPr>
          <w:trHeight w:val="444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4346D" w:rsidRDefault="001434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000 1 06 06043 10 0000 110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4346D" w:rsidRDefault="0014346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земельный налог, взимаемый по ставке, установленной подпунктом 2 пункта 1 статьи 394 Налогового кодекса Российской Федерации, зачисляемый в бюджеты поселений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4346D" w:rsidRDefault="001434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88,0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4346D" w:rsidRDefault="001434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88,0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4346D" w:rsidRDefault="001434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88,0</w:t>
            </w:r>
          </w:p>
        </w:tc>
      </w:tr>
      <w:tr w:rsidR="0014346D" w:rsidTr="0014346D">
        <w:trPr>
          <w:trHeight w:val="314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4346D" w:rsidRDefault="001434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000 1 11 00000 00 0000 000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4346D" w:rsidRDefault="0014346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ДОХОДЫ ОТ ИСПОЛЬЗОВАНИЯ ИМУЩЕСТВА, НАХОДЯЩЕГОСЯ В ГОСУДАРСТВЕННОЙ И МУНИЦИПАЛЬНОЙ СОБСТВЕННОСТИ                               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4346D" w:rsidRDefault="001434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35,7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4346D" w:rsidRDefault="001434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37,1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4346D" w:rsidRDefault="001434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38,6</w:t>
            </w:r>
          </w:p>
        </w:tc>
      </w:tr>
      <w:tr w:rsidR="00103446" w:rsidTr="00A42478">
        <w:trPr>
          <w:trHeight w:val="742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03446" w:rsidRDefault="0010344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000 1 11 05000 00 0000 120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03446" w:rsidRDefault="0010344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Доходы, получаемые в виде арендной либо иной платы за передачу в возмездное пользование государственного и муниципального имущества </w:t>
            </w:r>
            <w:proofErr w:type="gramStart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( </w:t>
            </w:r>
            <w:proofErr w:type="gram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за исключением имущества автономных учреждений, а также имущества государственных и муниципальных унитарных предприятий, в том числе казенных)   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03446" w:rsidRDefault="0010344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     35.7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03446" w:rsidRDefault="0010344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    37,1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03446" w:rsidRDefault="0010344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     38,6</w:t>
            </w:r>
          </w:p>
        </w:tc>
      </w:tr>
      <w:tr w:rsidR="0014346D" w:rsidTr="0014346D">
        <w:trPr>
          <w:trHeight w:val="610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4346D" w:rsidRDefault="001434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000 1 11 05025 10 0000 120 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4346D" w:rsidRDefault="0014346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color w:val="000000"/>
                <w:sz w:val="20"/>
                <w:szCs w:val="20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  <w:proofErr w:type="gramEnd"/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4346D" w:rsidRDefault="001434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35,7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4346D" w:rsidRDefault="001434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37,1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4346D" w:rsidRDefault="001434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38,6</w:t>
            </w:r>
          </w:p>
        </w:tc>
      </w:tr>
      <w:tr w:rsidR="0014346D" w:rsidTr="0014346D">
        <w:trPr>
          <w:trHeight w:val="514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4346D" w:rsidRDefault="001434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000 1 11 05035 10 0000 120 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4346D" w:rsidRDefault="0014346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Доходы от сдачи в аренду имущества, находящегося в оперативном управлении органов управления поселений и созданных ими учреждений (за исключением имущества муниципальных автономных учреждений)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4346D" w:rsidRDefault="001434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4346D" w:rsidRDefault="001434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4346D" w:rsidRDefault="001434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14346D" w:rsidTr="0014346D">
        <w:trPr>
          <w:trHeight w:val="322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4346D" w:rsidRDefault="001434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000 1 11 05075 10 0000 120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4346D" w:rsidRDefault="0014346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Доходы от сдачи в аренду имущества, составляющие казну сельских поселений (за исключением земельных участков)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4346D" w:rsidRDefault="001434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4346D" w:rsidRDefault="001434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4346D" w:rsidRDefault="001434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14346D" w:rsidTr="0014346D">
        <w:trPr>
          <w:trHeight w:val="593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4346D" w:rsidRDefault="001434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 xml:space="preserve"> 000 1 11 09045 10 0000 120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4346D" w:rsidRDefault="0014346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Прочие поступления от использования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4346D" w:rsidRDefault="001434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4346D" w:rsidRDefault="001434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4346D" w:rsidRDefault="001434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14346D" w:rsidTr="0014346D">
        <w:trPr>
          <w:trHeight w:val="149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4346D" w:rsidRDefault="001434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000 1 14 00000 00 0000 000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4346D" w:rsidRDefault="0014346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ДОХОДЫ ОТ ПРОДАЖИ МАТЕРИАЛЬНЫХ И НЕМАТЕРИАЛЬНЫХ АКТИВОВ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4346D" w:rsidRDefault="001434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561,1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4346D" w:rsidRDefault="001434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208,0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4346D" w:rsidRDefault="001434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216,3</w:t>
            </w:r>
          </w:p>
        </w:tc>
      </w:tr>
      <w:tr w:rsidR="0014346D" w:rsidTr="0014346D">
        <w:trPr>
          <w:trHeight w:val="444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4346D" w:rsidRDefault="001434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000 1 14 06025 10 0000 430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4346D" w:rsidRDefault="0014346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Доходы от продажи земельных участков, государственная собственность на которые не разграничена и которые расположены в границах сельских поселений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4346D" w:rsidRDefault="001434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561,1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4346D" w:rsidRDefault="001434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208,0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4346D" w:rsidRDefault="001434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216,3</w:t>
            </w:r>
          </w:p>
        </w:tc>
      </w:tr>
      <w:tr w:rsidR="0014346D" w:rsidTr="0014346D">
        <w:trPr>
          <w:trHeight w:val="166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4346D" w:rsidRDefault="001434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000 1 17 00000 00 0000 000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4346D" w:rsidRDefault="0014346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ПРОЧИЕ НЕНАЛОГОВЫЕ ДОХОДЫ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4346D" w:rsidRDefault="001434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4346D" w:rsidRDefault="001434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36,0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4346D" w:rsidRDefault="001434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80,9</w:t>
            </w:r>
          </w:p>
        </w:tc>
      </w:tr>
      <w:tr w:rsidR="0014346D" w:rsidTr="0014346D">
        <w:trPr>
          <w:trHeight w:val="149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4346D" w:rsidRDefault="001434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000 1 17 05050 10 0000 180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4346D" w:rsidRDefault="0014346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Прочие неналоговые доходы бюджетов сельских поселений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4346D" w:rsidRDefault="001434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4346D" w:rsidRDefault="001434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36,0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4346D" w:rsidRDefault="001434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80,9</w:t>
            </w:r>
          </w:p>
        </w:tc>
      </w:tr>
      <w:tr w:rsidR="0014346D" w:rsidTr="0014346D">
        <w:trPr>
          <w:trHeight w:val="216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4346D" w:rsidRDefault="001434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001 1 17 14030 10 0000 150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4346D" w:rsidRDefault="0014346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Средства самообложения граждан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4346D" w:rsidRDefault="001434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4346D" w:rsidRDefault="001434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4346D" w:rsidRDefault="001434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14346D" w:rsidTr="0014346D">
        <w:trPr>
          <w:trHeight w:val="175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4346D" w:rsidRDefault="001434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000 2 00 00000 00 0000 000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4346D" w:rsidRDefault="0014346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БЕЗВОЗМЕЗДНЫЕ ПОСТУПЛЕНИЯ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4346D" w:rsidRDefault="001434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3 753,5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4346D" w:rsidRDefault="001434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2 489,6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4346D" w:rsidRDefault="001434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2 550,4</w:t>
            </w:r>
          </w:p>
        </w:tc>
      </w:tr>
      <w:tr w:rsidR="0014346D" w:rsidTr="0014346D">
        <w:trPr>
          <w:trHeight w:val="298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4346D" w:rsidRDefault="001434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000 2 02 00000 00 0000 000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4346D" w:rsidRDefault="0014346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4346D" w:rsidRDefault="001434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3 753,5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4346D" w:rsidRDefault="001434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2 489,6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4346D" w:rsidRDefault="001434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2 550,4</w:t>
            </w:r>
          </w:p>
        </w:tc>
      </w:tr>
      <w:tr w:rsidR="0014346D" w:rsidTr="0014346D">
        <w:trPr>
          <w:trHeight w:val="233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4346D" w:rsidRDefault="001434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000 2 02 15001 00 0000 150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4346D" w:rsidRDefault="0014346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Дотации на выравнивание бюджетной обеспеченности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4346D" w:rsidRDefault="001434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1 254,7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4346D" w:rsidRDefault="001434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807,3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4346D" w:rsidRDefault="001434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921,9</w:t>
            </w:r>
          </w:p>
        </w:tc>
      </w:tr>
      <w:tr w:rsidR="0014346D" w:rsidTr="0014346D">
        <w:trPr>
          <w:trHeight w:val="278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4346D" w:rsidRDefault="001434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000 2 02 15001 10 0000 150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4346D" w:rsidRDefault="0014346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Дотации бюджетам сельских поселений на выравнивание бюджетной обеспеченности из бюджета субъекта Российской Федерации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4346D" w:rsidRDefault="001434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968,7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4346D" w:rsidRDefault="001434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807,3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4346D" w:rsidRDefault="001434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921,9</w:t>
            </w:r>
          </w:p>
        </w:tc>
      </w:tr>
      <w:tr w:rsidR="0014346D" w:rsidTr="0014346D">
        <w:trPr>
          <w:trHeight w:val="278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4346D" w:rsidRDefault="001434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001 2 02 15002 10 0000 150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4346D" w:rsidRDefault="0014346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4346D" w:rsidRDefault="001434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286,0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4346D" w:rsidRDefault="001434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4346D" w:rsidRDefault="001434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14346D" w:rsidTr="0014346D">
        <w:trPr>
          <w:trHeight w:val="298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4346D" w:rsidRDefault="001434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000  2 02 20000 00 0000 150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4346D" w:rsidRDefault="0014346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4346D" w:rsidRDefault="001434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471,6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4346D" w:rsidRDefault="001434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882,5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4346D" w:rsidRDefault="001434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782,7</w:t>
            </w:r>
          </w:p>
        </w:tc>
      </w:tr>
      <w:tr w:rsidR="0014346D" w:rsidTr="0014346D">
        <w:trPr>
          <w:trHeight w:val="175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4346D" w:rsidRDefault="001434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000  2 02 29999 00 0000 150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4346D" w:rsidRDefault="0014346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Прочие субсидии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4346D" w:rsidRDefault="001434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471,6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4346D" w:rsidRDefault="001434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882,5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4346D" w:rsidRDefault="001434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782,7</w:t>
            </w:r>
          </w:p>
        </w:tc>
      </w:tr>
      <w:tr w:rsidR="0014346D" w:rsidTr="0014346D">
        <w:trPr>
          <w:trHeight w:val="149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4346D" w:rsidRDefault="001434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000  2 02 29999 10 0000 150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4346D" w:rsidRDefault="0014346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Прочие субсидии бюджетам сельских поселений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4346D" w:rsidRDefault="001434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471,6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4346D" w:rsidRDefault="001434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882,5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4346D" w:rsidRDefault="001434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782,7</w:t>
            </w:r>
          </w:p>
        </w:tc>
      </w:tr>
      <w:tr w:rsidR="0014346D" w:rsidTr="0014346D">
        <w:trPr>
          <w:trHeight w:val="305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4346D" w:rsidRDefault="001434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000 2 02 30000 00 0000 150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4346D" w:rsidRDefault="0014346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4346D" w:rsidRDefault="001434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90,1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4346D" w:rsidRDefault="001434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93,1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4346D" w:rsidRDefault="001434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96,3</w:t>
            </w:r>
          </w:p>
        </w:tc>
      </w:tr>
      <w:tr w:rsidR="0014346D" w:rsidTr="0014346D">
        <w:trPr>
          <w:trHeight w:val="298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4346D" w:rsidRDefault="001434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000 2 02 35118 00 0000 150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4346D" w:rsidRDefault="0014346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Субвенции бюджетам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4346D" w:rsidRDefault="001434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89,8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4346D" w:rsidRDefault="001434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92,8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4346D" w:rsidRDefault="001434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96,0</w:t>
            </w:r>
          </w:p>
        </w:tc>
      </w:tr>
      <w:tr w:rsidR="0014346D" w:rsidTr="0014346D">
        <w:trPr>
          <w:trHeight w:val="418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4346D" w:rsidRDefault="001434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000 2 02 35118 10 0000 150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4346D" w:rsidRDefault="0014346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Субвенции бюджетам сельских поселений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4346D" w:rsidRDefault="001434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4346D" w:rsidRDefault="001434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92,8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4346D" w:rsidRDefault="001434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96,0</w:t>
            </w:r>
          </w:p>
        </w:tc>
      </w:tr>
      <w:tr w:rsidR="0014346D" w:rsidTr="0014346D">
        <w:trPr>
          <w:trHeight w:val="298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4346D" w:rsidRDefault="001434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000  2 02 30024 00 0000 150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4346D" w:rsidRDefault="0014346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4346D" w:rsidRDefault="001434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4346D" w:rsidRDefault="001434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4346D" w:rsidRDefault="001434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0,3</w:t>
            </w:r>
          </w:p>
        </w:tc>
      </w:tr>
      <w:tr w:rsidR="0014346D" w:rsidTr="0014346D">
        <w:trPr>
          <w:trHeight w:val="278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4346D" w:rsidRDefault="001434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000  2 02 30024 10 0000 150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4346D" w:rsidRDefault="0014346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4346D" w:rsidRDefault="001434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4346D" w:rsidRDefault="001434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4346D" w:rsidRDefault="001434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0,3</w:t>
            </w:r>
          </w:p>
        </w:tc>
      </w:tr>
      <w:tr w:rsidR="0014346D" w:rsidTr="0014346D">
        <w:trPr>
          <w:trHeight w:val="175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4346D" w:rsidRDefault="001434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000  2 02 40000 00 0000 150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4346D" w:rsidRDefault="0014346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4346D" w:rsidRDefault="001434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1 937,1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4346D" w:rsidRDefault="001434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706,7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4346D" w:rsidRDefault="001434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749,5</w:t>
            </w:r>
          </w:p>
        </w:tc>
      </w:tr>
      <w:tr w:rsidR="0014346D" w:rsidTr="0014346D">
        <w:trPr>
          <w:trHeight w:val="437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4346D" w:rsidRDefault="001434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000  2 02 40014 00 0000 150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4346D" w:rsidRDefault="0014346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4346D" w:rsidRDefault="001434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737,1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4346D" w:rsidRDefault="001434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706,7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4346D" w:rsidRDefault="001434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749,5</w:t>
            </w:r>
          </w:p>
        </w:tc>
      </w:tr>
      <w:tr w:rsidR="0014346D" w:rsidTr="0014346D">
        <w:trPr>
          <w:trHeight w:val="557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4346D" w:rsidRDefault="001434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000 2 02 40014 10 0000 150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4346D" w:rsidRDefault="0014346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4346D" w:rsidRDefault="001434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737,1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4346D" w:rsidRDefault="001434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706,7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4346D" w:rsidRDefault="001434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749,5</w:t>
            </w:r>
          </w:p>
        </w:tc>
      </w:tr>
      <w:tr w:rsidR="0014346D" w:rsidTr="0014346D">
        <w:trPr>
          <w:trHeight w:val="199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4346D" w:rsidRDefault="001434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000  2 02 49999 00 0000 150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4346D" w:rsidRDefault="0014346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Прочие межбюджетные трансферты, передаваемые бюджетам поселений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4346D" w:rsidRDefault="001434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1 200,0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4346D" w:rsidRDefault="001434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4346D" w:rsidRDefault="001434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14346D" w:rsidTr="0014346D">
        <w:trPr>
          <w:trHeight w:val="278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4346D" w:rsidRDefault="001434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000  2 02 49999 10 0000 150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4346D" w:rsidRDefault="0014346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4346D" w:rsidRDefault="001434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1 200,0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4346D" w:rsidRDefault="001434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4346D" w:rsidRDefault="001434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14346D" w:rsidTr="0014346D">
        <w:trPr>
          <w:trHeight w:val="418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4346D" w:rsidRDefault="001434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000 2 07 05020 10 0000 150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4346D" w:rsidRDefault="0014346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Поступления от денежных пожертвований, предоставляемых физическими лицами получателям средств бюджетов сельских поселений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4346D" w:rsidRDefault="001434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4346D" w:rsidRDefault="001434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4346D" w:rsidRDefault="001434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14346D" w:rsidTr="0014346D">
        <w:trPr>
          <w:trHeight w:val="314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4346D" w:rsidRDefault="001434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lastRenderedPageBreak/>
              <w:t>000 2 19 00000 00 0000 150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4346D" w:rsidRDefault="0014346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Возврат остатков субсидий, субвенций и иных межбюджетных трансфертов, имеющих целевое назначение, прошлых лет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4346D" w:rsidRDefault="001434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4346D" w:rsidRDefault="001434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4346D" w:rsidRDefault="001434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14346D" w:rsidTr="0014346D">
        <w:trPr>
          <w:trHeight w:val="418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4346D" w:rsidRDefault="001434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000 2 19 60010 10 0000 150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14346D" w:rsidRDefault="0014346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Возврат прочих остатков субсидий, субвенций и иных межбюджетных трансфертов, имеющих целевое назначение, прошлых лет из бюджетов сельских поселений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14346D" w:rsidRDefault="001434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14346D" w:rsidRDefault="001434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14346D" w:rsidRDefault="001434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</w:tbl>
    <w:p w:rsidR="000C7B3E" w:rsidRDefault="000C7B3E" w:rsidP="0004639D">
      <w:pPr>
        <w:pStyle w:val="a7"/>
        <w:rPr>
          <w:b/>
          <w:sz w:val="18"/>
          <w:szCs w:val="18"/>
        </w:rPr>
      </w:pPr>
    </w:p>
    <w:p w:rsidR="000514B2" w:rsidRDefault="000514B2" w:rsidP="009E54E6">
      <w:pPr>
        <w:pStyle w:val="a7"/>
        <w:jc w:val="right"/>
        <w:rPr>
          <w:sz w:val="18"/>
          <w:szCs w:val="18"/>
        </w:rPr>
      </w:pPr>
    </w:p>
    <w:p w:rsidR="008A427A" w:rsidRDefault="00E468D7" w:rsidP="008A427A">
      <w:pPr>
        <w:pStyle w:val="a7"/>
        <w:jc w:val="right"/>
        <w:rPr>
          <w:sz w:val="18"/>
          <w:szCs w:val="18"/>
        </w:rPr>
      </w:pPr>
      <w:r>
        <w:rPr>
          <w:sz w:val="18"/>
          <w:szCs w:val="18"/>
        </w:rPr>
        <w:t>ПРИЛОЖЕНИЕ  2</w:t>
      </w:r>
      <w:r w:rsidR="008A427A">
        <w:rPr>
          <w:sz w:val="18"/>
          <w:szCs w:val="18"/>
        </w:rPr>
        <w:t xml:space="preserve">                                                  </w:t>
      </w:r>
    </w:p>
    <w:p w:rsidR="008A427A" w:rsidRDefault="008A427A" w:rsidP="008A427A">
      <w:pPr>
        <w:pStyle w:val="a7"/>
        <w:jc w:val="right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к решению Совета депутатов </w:t>
      </w:r>
      <w:proofErr w:type="spellStart"/>
      <w:r>
        <w:rPr>
          <w:sz w:val="18"/>
          <w:szCs w:val="18"/>
        </w:rPr>
        <w:t>Салазгорьского</w:t>
      </w:r>
      <w:proofErr w:type="spellEnd"/>
      <w:r>
        <w:rPr>
          <w:sz w:val="18"/>
          <w:szCs w:val="18"/>
        </w:rPr>
        <w:t xml:space="preserve"> сельского поселения </w:t>
      </w:r>
    </w:p>
    <w:p w:rsidR="008A427A" w:rsidRDefault="008A427A" w:rsidP="008A427A">
      <w:pPr>
        <w:pStyle w:val="a7"/>
        <w:jc w:val="right"/>
        <w:rPr>
          <w:sz w:val="18"/>
          <w:szCs w:val="18"/>
        </w:rPr>
      </w:pPr>
      <w:r>
        <w:rPr>
          <w:sz w:val="18"/>
          <w:szCs w:val="18"/>
        </w:rPr>
        <w:t xml:space="preserve">"О бюджете </w:t>
      </w:r>
      <w:proofErr w:type="spellStart"/>
      <w:r>
        <w:rPr>
          <w:sz w:val="18"/>
          <w:szCs w:val="18"/>
        </w:rPr>
        <w:t>Салазгорьского</w:t>
      </w:r>
      <w:proofErr w:type="spellEnd"/>
      <w:r>
        <w:rPr>
          <w:sz w:val="18"/>
          <w:szCs w:val="18"/>
        </w:rPr>
        <w:t xml:space="preserve"> сельского поселения </w:t>
      </w:r>
    </w:p>
    <w:p w:rsidR="008A427A" w:rsidRDefault="008A427A" w:rsidP="008A427A">
      <w:pPr>
        <w:pStyle w:val="a7"/>
        <w:jc w:val="right"/>
        <w:rPr>
          <w:sz w:val="18"/>
          <w:szCs w:val="18"/>
        </w:rPr>
      </w:pPr>
      <w:proofErr w:type="spellStart"/>
      <w:r>
        <w:rPr>
          <w:sz w:val="18"/>
          <w:szCs w:val="18"/>
        </w:rPr>
        <w:t>Торбеевского</w:t>
      </w:r>
      <w:proofErr w:type="spellEnd"/>
      <w:r>
        <w:rPr>
          <w:sz w:val="18"/>
          <w:szCs w:val="18"/>
        </w:rPr>
        <w:t xml:space="preserve"> муниципального района Республики Мордовия </w:t>
      </w:r>
    </w:p>
    <w:p w:rsidR="008A427A" w:rsidRDefault="00E468D7" w:rsidP="008A427A">
      <w:pPr>
        <w:pStyle w:val="a7"/>
        <w:jc w:val="right"/>
        <w:rPr>
          <w:sz w:val="18"/>
          <w:szCs w:val="18"/>
        </w:rPr>
      </w:pPr>
      <w:r>
        <w:rPr>
          <w:sz w:val="18"/>
          <w:szCs w:val="18"/>
        </w:rPr>
        <w:t>на 2022 год и на плановый период 2023 и 2024</w:t>
      </w:r>
      <w:r w:rsidR="008A427A">
        <w:rPr>
          <w:sz w:val="18"/>
          <w:szCs w:val="18"/>
        </w:rPr>
        <w:t xml:space="preserve"> годов"</w:t>
      </w:r>
    </w:p>
    <w:p w:rsidR="008A427A" w:rsidRDefault="00E468D7" w:rsidP="008A427A">
      <w:pPr>
        <w:pStyle w:val="a7"/>
        <w:jc w:val="right"/>
        <w:rPr>
          <w:sz w:val="18"/>
          <w:szCs w:val="18"/>
        </w:rPr>
      </w:pPr>
      <w:r>
        <w:rPr>
          <w:sz w:val="18"/>
          <w:szCs w:val="18"/>
        </w:rPr>
        <w:t>от 28.12.2021 г. № 21</w:t>
      </w:r>
    </w:p>
    <w:p w:rsidR="008A427A" w:rsidRDefault="008A427A" w:rsidP="008A427A">
      <w:pPr>
        <w:jc w:val="right"/>
        <w:rPr>
          <w:rFonts w:ascii="Times New Roman" w:hAnsi="Times New Roman"/>
          <w:sz w:val="18"/>
          <w:szCs w:val="18"/>
        </w:rPr>
      </w:pPr>
    </w:p>
    <w:p w:rsidR="008A427A" w:rsidRDefault="008A427A" w:rsidP="008A427A">
      <w:pPr>
        <w:jc w:val="center"/>
        <w:rPr>
          <w:rFonts w:ascii="Arial" w:hAnsi="Arial" w:cs="Arial"/>
          <w:b/>
          <w:bCs/>
          <w:sz w:val="18"/>
          <w:szCs w:val="18"/>
        </w:rPr>
      </w:pPr>
      <w:r>
        <w:rPr>
          <w:rFonts w:ascii="Arial" w:hAnsi="Arial" w:cs="Arial"/>
          <w:b/>
          <w:bCs/>
          <w:sz w:val="18"/>
          <w:szCs w:val="18"/>
        </w:rPr>
        <w:t xml:space="preserve">ВЕДОМСТВЕННАЯ СТРУКТУРА РАСХОДОВ БЮДЖЕТА САЛАЗГОРЬСКОГО СЕЛЬСКОГО ПОСЕЛЕНИЯ ТОРБЕЕВСКОГО МУНИЦИПАЛЬНОГО РАЙОНА РЕСПУБЛИКИ МОРДОВИЯ </w:t>
      </w:r>
      <w:r w:rsidR="003107B7">
        <w:rPr>
          <w:rFonts w:ascii="Arial" w:hAnsi="Arial" w:cs="Arial"/>
          <w:b/>
          <w:bCs/>
          <w:sz w:val="18"/>
          <w:szCs w:val="18"/>
        </w:rPr>
        <w:t>НА 2022 ГОД И ПЛАНОВЫЙ ПЕРИОД 2023-2024</w:t>
      </w:r>
      <w:r>
        <w:rPr>
          <w:rFonts w:ascii="Arial" w:hAnsi="Arial" w:cs="Arial"/>
          <w:b/>
          <w:bCs/>
          <w:sz w:val="18"/>
          <w:szCs w:val="18"/>
        </w:rPr>
        <w:t>гг /</w:t>
      </w:r>
      <w:proofErr w:type="spellStart"/>
      <w:r>
        <w:rPr>
          <w:rFonts w:ascii="Arial" w:hAnsi="Arial" w:cs="Arial"/>
          <w:b/>
          <w:bCs/>
          <w:sz w:val="18"/>
          <w:szCs w:val="18"/>
        </w:rPr>
        <w:t>тыс</w:t>
      </w:r>
      <w:proofErr w:type="gramStart"/>
      <w:r>
        <w:rPr>
          <w:rFonts w:ascii="Arial" w:hAnsi="Arial" w:cs="Arial"/>
          <w:b/>
          <w:bCs/>
          <w:sz w:val="18"/>
          <w:szCs w:val="18"/>
        </w:rPr>
        <w:t>.р</w:t>
      </w:r>
      <w:proofErr w:type="gramEnd"/>
      <w:r>
        <w:rPr>
          <w:rFonts w:ascii="Arial" w:hAnsi="Arial" w:cs="Arial"/>
          <w:b/>
          <w:bCs/>
          <w:sz w:val="18"/>
          <w:szCs w:val="18"/>
        </w:rPr>
        <w:t>уб</w:t>
      </w:r>
      <w:proofErr w:type="spellEnd"/>
      <w:r>
        <w:rPr>
          <w:rFonts w:ascii="Arial" w:hAnsi="Arial" w:cs="Arial"/>
          <w:b/>
          <w:bCs/>
          <w:sz w:val="18"/>
          <w:szCs w:val="18"/>
        </w:rPr>
        <w:t>/</w:t>
      </w:r>
    </w:p>
    <w:tbl>
      <w:tblPr>
        <w:tblW w:w="9924" w:type="dxa"/>
        <w:tblInd w:w="-396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3528"/>
        <w:gridCol w:w="584"/>
        <w:gridCol w:w="425"/>
        <w:gridCol w:w="567"/>
        <w:gridCol w:w="425"/>
        <w:gridCol w:w="426"/>
        <w:gridCol w:w="992"/>
        <w:gridCol w:w="425"/>
        <w:gridCol w:w="851"/>
        <w:gridCol w:w="850"/>
        <w:gridCol w:w="851"/>
      </w:tblGrid>
      <w:tr w:rsidR="004C3F6C" w:rsidTr="004C3F6C">
        <w:trPr>
          <w:trHeight w:val="13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Адм</w:t>
            </w:r>
            <w:proofErr w:type="spellEnd"/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1843" w:type="dxa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Вр</w:t>
            </w:r>
            <w:proofErr w:type="spellEnd"/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2022 год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2023 год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2024 год</w:t>
            </w:r>
          </w:p>
        </w:tc>
      </w:tr>
      <w:tr w:rsidR="004C3F6C" w:rsidTr="004C3F6C">
        <w:trPr>
          <w:trHeight w:val="137"/>
        </w:trPr>
        <w:tc>
          <w:tcPr>
            <w:tcW w:w="352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8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single" w:sz="6" w:space="0" w:color="000000"/>
              <w:right w:val="nil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4C3F6C" w:rsidTr="004C3F6C">
        <w:trPr>
          <w:trHeight w:val="13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11</w:t>
            </w:r>
          </w:p>
        </w:tc>
      </w:tr>
      <w:tr w:rsidR="004C3F6C" w:rsidTr="004C3F6C">
        <w:trPr>
          <w:trHeight w:val="13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5 118,4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3 112,6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3 233,4</w:t>
            </w:r>
          </w:p>
        </w:tc>
      </w:tr>
      <w:tr w:rsidR="004C3F6C" w:rsidTr="004C3F6C">
        <w:trPr>
          <w:trHeight w:val="415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5 118,4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3 112,6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3 233,4</w:t>
            </w:r>
          </w:p>
        </w:tc>
      </w:tr>
      <w:tr w:rsidR="004C3F6C" w:rsidTr="004C3F6C">
        <w:trPr>
          <w:trHeight w:val="13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2 172,0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1 747,9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1 756,1</w:t>
            </w:r>
          </w:p>
        </w:tc>
      </w:tr>
      <w:tr w:rsidR="004C3F6C" w:rsidTr="004C3F6C">
        <w:trPr>
          <w:trHeight w:val="288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492,9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</w:tr>
      <w:tr w:rsidR="004C3F6C" w:rsidTr="004C3F6C">
        <w:trPr>
          <w:trHeight w:val="384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</w:tr>
      <w:tr w:rsidR="004C3F6C" w:rsidTr="004C3F6C">
        <w:trPr>
          <w:trHeight w:val="271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Глава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</w:tr>
      <w:tr w:rsidR="004C3F6C" w:rsidTr="004C3F6C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по оплате труда высшего должностного лица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447,9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</w:tr>
      <w:tr w:rsidR="004C3F6C" w:rsidTr="004C3F6C">
        <w:trPr>
          <w:trHeight w:val="511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447,9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</w:tr>
      <w:tr w:rsidR="004C3F6C" w:rsidTr="004C3F6C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447,9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</w:tr>
      <w:tr w:rsidR="004C3F6C" w:rsidTr="004C3F6C">
        <w:trPr>
          <w:trHeight w:val="384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Софинансирование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4C3F6C" w:rsidTr="004C3F6C">
        <w:trPr>
          <w:trHeight w:val="511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4C3F6C" w:rsidTr="004C3F6C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4C3F6C" w:rsidTr="004C3F6C">
        <w:trPr>
          <w:trHeight w:val="384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1 587,6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1 411,5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1 419,7</w:t>
            </w:r>
          </w:p>
        </w:tc>
      </w:tr>
      <w:tr w:rsidR="004C3F6C" w:rsidTr="004C3F6C">
        <w:trPr>
          <w:trHeight w:val="384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поселенияТорбеевского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1 587,3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1 411,2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1 419,4</w:t>
            </w:r>
          </w:p>
        </w:tc>
      </w:tr>
      <w:tr w:rsidR="004C3F6C" w:rsidTr="004C3F6C">
        <w:trPr>
          <w:trHeight w:val="384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Обеспечение деятельности аппарата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поселенияТорбеевского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1 587,3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1 411,2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1 419,4</w:t>
            </w:r>
          </w:p>
        </w:tc>
      </w:tr>
      <w:tr w:rsidR="004C3F6C" w:rsidTr="004C3F6C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721,2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393,6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393,8</w:t>
            </w:r>
          </w:p>
        </w:tc>
      </w:tr>
      <w:tr w:rsidR="004C3F6C" w:rsidTr="004C3F6C">
        <w:trPr>
          <w:trHeight w:val="511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721,2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393,6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393,8</w:t>
            </w:r>
          </w:p>
        </w:tc>
      </w:tr>
      <w:tr w:rsidR="004C3F6C" w:rsidTr="004C3F6C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721,2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393,6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393,8</w:t>
            </w:r>
          </w:p>
        </w:tc>
      </w:tr>
      <w:tr w:rsidR="004C3F6C" w:rsidTr="004C3F6C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439,5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135,1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242,9</w:t>
            </w:r>
          </w:p>
        </w:tc>
      </w:tr>
      <w:tr w:rsidR="004C3F6C" w:rsidTr="004C3F6C">
        <w:trPr>
          <w:trHeight w:val="511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</w:tr>
      <w:tr w:rsidR="004C3F6C" w:rsidTr="004C3F6C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</w:tr>
      <w:tr w:rsidR="004C3F6C" w:rsidTr="004C3F6C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434,6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130,2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237,9</w:t>
            </w:r>
          </w:p>
        </w:tc>
      </w:tr>
      <w:tr w:rsidR="004C3F6C" w:rsidTr="004C3F6C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434,6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130,2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237,9</w:t>
            </w:r>
          </w:p>
        </w:tc>
      </w:tr>
      <w:tr w:rsidR="004C3F6C" w:rsidTr="004C3F6C">
        <w:trPr>
          <w:trHeight w:val="13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</w:tr>
      <w:tr w:rsidR="004C3F6C" w:rsidTr="004C3F6C">
        <w:trPr>
          <w:trHeight w:val="13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</w:tr>
      <w:tr w:rsidR="004C3F6C" w:rsidTr="004C3F6C">
        <w:trPr>
          <w:trHeight w:val="384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Софинансирование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426,6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882,5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782,7</w:t>
            </w:r>
          </w:p>
        </w:tc>
      </w:tr>
      <w:tr w:rsidR="004C3F6C" w:rsidTr="004C3F6C">
        <w:trPr>
          <w:trHeight w:val="511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143,5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407,1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406,9</w:t>
            </w:r>
          </w:p>
        </w:tc>
      </w:tr>
      <w:tr w:rsidR="004C3F6C" w:rsidTr="004C3F6C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143,5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407,1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406,9</w:t>
            </w:r>
          </w:p>
        </w:tc>
      </w:tr>
      <w:tr w:rsidR="004C3F6C" w:rsidTr="004C3F6C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283,1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475,4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375,8</w:t>
            </w:r>
          </w:p>
        </w:tc>
      </w:tr>
      <w:tr w:rsidR="004C3F6C" w:rsidTr="004C3F6C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283,1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475,4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375,8</w:t>
            </w:r>
          </w:p>
        </w:tc>
      </w:tr>
      <w:tr w:rsidR="004C3F6C" w:rsidTr="004C3F6C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</w:tr>
      <w:tr w:rsidR="004C3F6C" w:rsidTr="004C3F6C">
        <w:trPr>
          <w:trHeight w:val="384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</w:tr>
      <w:tr w:rsidR="004C3F6C" w:rsidTr="004C3F6C">
        <w:trPr>
          <w:trHeight w:val="895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0077150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</w:tr>
      <w:tr w:rsidR="004C3F6C" w:rsidTr="004C3F6C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0077150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</w:tr>
      <w:tr w:rsidR="004C3F6C" w:rsidTr="004C3F6C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0077150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</w:tr>
      <w:tr w:rsidR="004C3F6C" w:rsidTr="004C3F6C">
        <w:trPr>
          <w:trHeight w:val="13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Обеспечение проведения выборов и референдумов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4C3F6C" w:rsidTr="004C3F6C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4C3F6C" w:rsidTr="004C3F6C">
        <w:trPr>
          <w:trHeight w:val="384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4C3F6C" w:rsidTr="004C3F6C">
        <w:trPr>
          <w:trHeight w:val="384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Проведение выборов депутатов в Совет депутатов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0041130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4C3F6C" w:rsidTr="004C3F6C">
        <w:trPr>
          <w:trHeight w:val="13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0041130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4C3F6C" w:rsidTr="004C3F6C">
        <w:trPr>
          <w:trHeight w:val="13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Специальные расходы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0041130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880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4C3F6C" w:rsidTr="004C3F6C">
        <w:trPr>
          <w:trHeight w:val="13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Резервные фонды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5,0</w:t>
            </w:r>
          </w:p>
        </w:tc>
      </w:tr>
      <w:tr w:rsidR="004C3F6C" w:rsidTr="004C3F6C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4C3F6C" w:rsidTr="004C3F6C">
        <w:trPr>
          <w:trHeight w:val="384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4C3F6C" w:rsidTr="004C3F6C">
        <w:trPr>
          <w:trHeight w:val="384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Резервный фонд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4C3F6C" w:rsidTr="004C3F6C">
        <w:trPr>
          <w:trHeight w:val="13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4C3F6C" w:rsidTr="004C3F6C">
        <w:trPr>
          <w:trHeight w:val="13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4C3F6C" w:rsidTr="004C3F6C">
        <w:trPr>
          <w:trHeight w:val="13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4C3F6C" w:rsidTr="004C3F6C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4C3F6C" w:rsidTr="004C3F6C">
        <w:trPr>
          <w:trHeight w:val="384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4C3F6C" w:rsidTr="00754E85">
        <w:trPr>
          <w:trHeight w:val="384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Мероприятия по оценке недвижимости, признанию прав и регулированию отношений по муниципальной собственности 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4C3F6C" w:rsidTr="004C3F6C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4C3F6C" w:rsidTr="004C3F6C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4C3F6C" w:rsidTr="004C3F6C">
        <w:trPr>
          <w:trHeight w:val="13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lastRenderedPageBreak/>
              <w:t>Национальная оборона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96,0</w:t>
            </w:r>
          </w:p>
        </w:tc>
      </w:tr>
      <w:tr w:rsidR="004C3F6C" w:rsidTr="004C3F6C">
        <w:trPr>
          <w:trHeight w:val="13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96,0</w:t>
            </w:r>
          </w:p>
        </w:tc>
      </w:tr>
      <w:tr w:rsidR="004C3F6C" w:rsidTr="004C3F6C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96,0</w:t>
            </w:r>
          </w:p>
        </w:tc>
      </w:tr>
      <w:tr w:rsidR="004C3F6C" w:rsidTr="004C3F6C">
        <w:trPr>
          <w:trHeight w:val="384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96,0</w:t>
            </w:r>
          </w:p>
        </w:tc>
      </w:tr>
      <w:tr w:rsidR="00754E85" w:rsidTr="00754E85">
        <w:trPr>
          <w:trHeight w:val="384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54E85" w:rsidRDefault="00754E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54E85" w:rsidRDefault="00754E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54E85" w:rsidRDefault="00754E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54E85" w:rsidRDefault="00754E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54E85" w:rsidRDefault="00754E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54E85" w:rsidRDefault="00754E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54E85" w:rsidRDefault="00754E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54E85" w:rsidRDefault="00754E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54E85" w:rsidRDefault="00754E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54E85" w:rsidRDefault="00754E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54E85" w:rsidRDefault="00754E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96,0</w:t>
            </w:r>
          </w:p>
        </w:tc>
      </w:tr>
      <w:tr w:rsidR="004C3F6C" w:rsidTr="004C3F6C">
        <w:trPr>
          <w:trHeight w:val="511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87,8</w:t>
            </w:r>
          </w:p>
        </w:tc>
      </w:tr>
      <w:tr w:rsidR="004C3F6C" w:rsidTr="004C3F6C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87,8</w:t>
            </w:r>
          </w:p>
        </w:tc>
      </w:tr>
      <w:tr w:rsidR="004C3F6C" w:rsidTr="004C3F6C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8,2</w:t>
            </w:r>
          </w:p>
        </w:tc>
      </w:tr>
      <w:tr w:rsidR="004C3F6C" w:rsidTr="004C3F6C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8,2</w:t>
            </w:r>
          </w:p>
        </w:tc>
      </w:tr>
      <w:tr w:rsidR="004C3F6C" w:rsidTr="004C3F6C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837,0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4C3F6C" w:rsidTr="004C3F6C">
        <w:trPr>
          <w:trHeight w:val="384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837,0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4C3F6C" w:rsidTr="004C3F6C">
        <w:trPr>
          <w:trHeight w:val="384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837,0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754E85" w:rsidTr="00754E85">
        <w:trPr>
          <w:trHeight w:val="13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54E85" w:rsidRDefault="00754E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Мероприятия по обеспечению пожарной безопасности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54E85" w:rsidRDefault="00754E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54E85" w:rsidRDefault="00754E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54E85" w:rsidRDefault="00754E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54E85" w:rsidRDefault="00754E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54E85" w:rsidRDefault="00754E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54E85" w:rsidRDefault="00754E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54E85" w:rsidRDefault="00754E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54E85" w:rsidRDefault="00754E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237,0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54E85" w:rsidRDefault="00754E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54E85" w:rsidRDefault="00754E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4C3F6C" w:rsidTr="004C3F6C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237,0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4C3F6C" w:rsidTr="004C3F6C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237,0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754E85" w:rsidTr="00754E85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54E85" w:rsidRDefault="00754E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Решение вопросов местного значения, осуществляемое с привлечением средств самообложения граждан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54E85" w:rsidRDefault="00754E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54E85" w:rsidRDefault="00754E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54E85" w:rsidRDefault="00754E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54E85" w:rsidRDefault="00754E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54E85" w:rsidRDefault="00754E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54E85" w:rsidRDefault="00754E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0078090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54E85" w:rsidRDefault="00754E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54E85" w:rsidRDefault="00754E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54E85" w:rsidRDefault="00754E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54E85" w:rsidRDefault="00754E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4C3F6C" w:rsidTr="004C3F6C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0078090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4C3F6C" w:rsidTr="004C3F6C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0078090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4C3F6C" w:rsidTr="004C3F6C">
        <w:trPr>
          <w:trHeight w:val="13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Национальная экономика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751,1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706,2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749,0</w:t>
            </w:r>
          </w:p>
        </w:tc>
      </w:tr>
      <w:tr w:rsidR="004C3F6C" w:rsidTr="004C3F6C">
        <w:trPr>
          <w:trHeight w:val="13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695,6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705,7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748,5</w:t>
            </w:r>
          </w:p>
        </w:tc>
      </w:tr>
      <w:tr w:rsidR="004C3F6C" w:rsidTr="004C3F6C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695,6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705,7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748,5</w:t>
            </w:r>
          </w:p>
        </w:tc>
      </w:tr>
      <w:tr w:rsidR="004C3F6C" w:rsidTr="004C3F6C">
        <w:trPr>
          <w:trHeight w:val="384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695,6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705,7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748,5</w:t>
            </w:r>
          </w:p>
        </w:tc>
      </w:tr>
      <w:tr w:rsidR="00754E85" w:rsidTr="00754E85">
        <w:trPr>
          <w:trHeight w:val="1663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54E85" w:rsidRDefault="00754E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поселения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,о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>рганизации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54E85" w:rsidRDefault="00754E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54E85" w:rsidRDefault="00754E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54E85" w:rsidRDefault="00754E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54E85" w:rsidRDefault="00754E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54E85" w:rsidRDefault="00754E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54E85" w:rsidRDefault="00754E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54E85" w:rsidRDefault="00754E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54E85" w:rsidRDefault="00754E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695,6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54E85" w:rsidRDefault="00754E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705,7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54E85" w:rsidRDefault="00754E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748,5</w:t>
            </w:r>
          </w:p>
        </w:tc>
      </w:tr>
      <w:tr w:rsidR="004C3F6C" w:rsidTr="004C3F6C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695,6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705,7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748,5</w:t>
            </w:r>
          </w:p>
        </w:tc>
      </w:tr>
      <w:tr w:rsidR="004C3F6C" w:rsidTr="004C3F6C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695,6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705,7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748,5</w:t>
            </w:r>
          </w:p>
        </w:tc>
      </w:tr>
      <w:tr w:rsidR="004C3F6C" w:rsidTr="004C3F6C">
        <w:trPr>
          <w:trHeight w:val="13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55,5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4C3F6C" w:rsidTr="004C3F6C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55,5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4C3F6C" w:rsidTr="004C3F6C">
        <w:trPr>
          <w:trHeight w:val="384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55,5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754E85" w:rsidTr="00754E85">
        <w:trPr>
          <w:trHeight w:val="13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54E85" w:rsidRDefault="00754E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Мероприятия по землеустройству и землепользованию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54E85" w:rsidRDefault="00754E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54E85" w:rsidRDefault="00754E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54E85" w:rsidRDefault="00754E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54E85" w:rsidRDefault="00754E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54E85" w:rsidRDefault="00754E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54E85" w:rsidRDefault="00754E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0042370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54E85" w:rsidRDefault="00754E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54E85" w:rsidRDefault="00754E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54E85" w:rsidRDefault="00754E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54E85" w:rsidRDefault="00754E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4C3F6C" w:rsidTr="004C3F6C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0042370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4C3F6C" w:rsidTr="004C3F6C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0042370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754E85" w:rsidTr="00754E85">
        <w:trPr>
          <w:trHeight w:val="2815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54E85" w:rsidRDefault="00754E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</w:p>
          <w:p w:rsidR="00754E85" w:rsidRDefault="00754E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поселения, осуществлению в случаях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,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 соответствие с установленными требованиями в случаях, предусмотренных Градостроительным кодексом Российской Федерации</w:t>
            </w:r>
            <w:proofErr w:type="gramEnd"/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54E85" w:rsidRDefault="00754E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lastRenderedPageBreak/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54E85" w:rsidRDefault="00754E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54E85" w:rsidRDefault="00754E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54E85" w:rsidRDefault="00754E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54E85" w:rsidRDefault="00754E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54E85" w:rsidRDefault="00754E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0044107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54E85" w:rsidRDefault="00754E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54E85" w:rsidRDefault="00754E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54E85" w:rsidRDefault="00754E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54E85" w:rsidRDefault="00754E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4C3F6C" w:rsidTr="004C3F6C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lastRenderedPageBreak/>
              <w:t xml:space="preserve">Закупка товаров, работ и услуг для обеспечения государственных </w:t>
            </w: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lastRenderedPageBreak/>
              <w:t>(муниципальных) нужд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lastRenderedPageBreak/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0044107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4C3F6C" w:rsidTr="004C3F6C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0044107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4C3F6C" w:rsidTr="004C3F6C">
        <w:trPr>
          <w:trHeight w:val="13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1 155,2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416,1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427,6</w:t>
            </w:r>
          </w:p>
        </w:tc>
      </w:tr>
      <w:tr w:rsidR="004C3F6C" w:rsidTr="004C3F6C">
        <w:trPr>
          <w:trHeight w:val="13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Коммунальное хозяйство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196,7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4C3F6C" w:rsidTr="004C3F6C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196,7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4C3F6C" w:rsidTr="004C3F6C">
        <w:trPr>
          <w:trHeight w:val="384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196,7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754E85" w:rsidTr="00754E85">
        <w:trPr>
          <w:trHeight w:val="13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54E85" w:rsidRDefault="00754E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Мероприятия в области жилищно-коммунального хозяйства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54E85" w:rsidRDefault="00754E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54E85" w:rsidRDefault="00754E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54E85" w:rsidRDefault="00754E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54E85" w:rsidRDefault="00754E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54E85" w:rsidRDefault="00754E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54E85" w:rsidRDefault="00754E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0042020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54E85" w:rsidRDefault="00754E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54E85" w:rsidRDefault="00754E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156,7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54E85" w:rsidRDefault="00754E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54E85" w:rsidRDefault="00754E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4C3F6C" w:rsidTr="004C3F6C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0042020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156,7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4C3F6C" w:rsidTr="004C3F6C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0042020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156,7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754E85" w:rsidTr="00754E85">
        <w:trPr>
          <w:trHeight w:val="638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54E85" w:rsidRDefault="00754E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Осуществление полномочий по организации в границах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электро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>-, тепл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о-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,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газо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>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54E85" w:rsidRDefault="00754E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54E85" w:rsidRDefault="00754E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54E85" w:rsidRDefault="00754E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54E85" w:rsidRDefault="00754E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54E85" w:rsidRDefault="00754E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54E85" w:rsidRDefault="00754E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54E85" w:rsidRDefault="00754E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54E85" w:rsidRDefault="00754E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54E85" w:rsidRDefault="00754E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54E85" w:rsidRDefault="00754E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4C3F6C" w:rsidTr="004C3F6C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4C3F6C" w:rsidTr="004C3F6C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4C3F6C" w:rsidTr="004C3F6C">
        <w:trPr>
          <w:trHeight w:val="13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Благоустройство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958,5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416,1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427,6</w:t>
            </w:r>
          </w:p>
        </w:tc>
      </w:tr>
      <w:tr w:rsidR="004C3F6C" w:rsidTr="004C3F6C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958,5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416,1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427,6</w:t>
            </w:r>
          </w:p>
        </w:tc>
      </w:tr>
      <w:tr w:rsidR="004C3F6C" w:rsidTr="004C3F6C">
        <w:trPr>
          <w:trHeight w:val="384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958,5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416,1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427,6</w:t>
            </w:r>
          </w:p>
        </w:tc>
      </w:tr>
      <w:tr w:rsidR="00754E85" w:rsidTr="00754E85">
        <w:trPr>
          <w:trHeight w:val="13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54E85" w:rsidRDefault="00754E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54E85" w:rsidRDefault="00754E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54E85" w:rsidRDefault="00754E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54E85" w:rsidRDefault="00754E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54E85" w:rsidRDefault="00754E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54E85" w:rsidRDefault="00754E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54E85" w:rsidRDefault="00754E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54E85" w:rsidRDefault="00754E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54E85" w:rsidRDefault="00754E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54E85" w:rsidRDefault="00754E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298,8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54E85" w:rsidRDefault="00754E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310,7</w:t>
            </w:r>
          </w:p>
        </w:tc>
      </w:tr>
      <w:tr w:rsidR="004C3F6C" w:rsidTr="004C3F6C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298,8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310,7</w:t>
            </w:r>
          </w:p>
        </w:tc>
      </w:tr>
      <w:tr w:rsidR="004C3F6C" w:rsidTr="004C3F6C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298,8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310,7</w:t>
            </w:r>
          </w:p>
        </w:tc>
      </w:tr>
      <w:tr w:rsidR="00754E85" w:rsidTr="00754E85">
        <w:trPr>
          <w:trHeight w:val="13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54E85" w:rsidRDefault="00754E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Прочие мероприятия по благоустройству 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54E85" w:rsidRDefault="00754E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54E85" w:rsidRDefault="00754E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54E85" w:rsidRDefault="00754E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54E85" w:rsidRDefault="00754E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54E85" w:rsidRDefault="00754E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54E85" w:rsidRDefault="00754E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54E85" w:rsidRDefault="00754E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54E85" w:rsidRDefault="00754E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172,5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54E85" w:rsidRDefault="00754E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116,8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54E85" w:rsidRDefault="00754E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116,4</w:t>
            </w:r>
          </w:p>
        </w:tc>
      </w:tr>
      <w:tr w:rsidR="004C3F6C" w:rsidTr="004C3F6C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172,5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116,8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116,4</w:t>
            </w:r>
          </w:p>
        </w:tc>
      </w:tr>
      <w:tr w:rsidR="004C3F6C" w:rsidTr="004C3F6C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172,5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116,8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116,4</w:t>
            </w:r>
          </w:p>
        </w:tc>
      </w:tr>
      <w:tr w:rsidR="00754E85" w:rsidTr="00754E85">
        <w:trPr>
          <w:trHeight w:val="511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54E85" w:rsidRDefault="00754E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54E85" w:rsidRDefault="00754E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54E85" w:rsidRDefault="00754E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54E85" w:rsidRDefault="00754E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54E85" w:rsidRDefault="00754E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54E85" w:rsidRDefault="00754E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54E85" w:rsidRDefault="00754E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0044106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54E85" w:rsidRDefault="00754E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54E85" w:rsidRDefault="00754E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54E85" w:rsidRDefault="00754E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54E85" w:rsidRDefault="00754E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4C3F6C" w:rsidTr="004C3F6C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0044106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4C3F6C" w:rsidTr="004C3F6C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0044106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754E85" w:rsidTr="00754E85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54E85" w:rsidRDefault="00754E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Решение вопросов местного значения, осуществляемое с привлечением средств самообложения граждан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54E85" w:rsidRDefault="00754E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54E85" w:rsidRDefault="00754E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54E85" w:rsidRDefault="00754E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54E85" w:rsidRDefault="00754E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54E85" w:rsidRDefault="00754E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54E85" w:rsidRDefault="00754E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0078090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54E85" w:rsidRDefault="00754E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54E85" w:rsidRDefault="00754E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54E85" w:rsidRDefault="00754E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54E85" w:rsidRDefault="00754E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4C3F6C" w:rsidTr="004C3F6C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0078090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4C3F6C" w:rsidTr="004C3F6C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0078090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4C3F6C" w:rsidTr="004C3F6C">
        <w:trPr>
          <w:trHeight w:val="13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Социальная политика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113,2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113,5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123,7</w:t>
            </w:r>
          </w:p>
        </w:tc>
      </w:tr>
      <w:tr w:rsidR="004C3F6C" w:rsidTr="004C3F6C">
        <w:trPr>
          <w:trHeight w:val="13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Пенсионное обеспечение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113,2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113,5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123,7</w:t>
            </w:r>
          </w:p>
        </w:tc>
      </w:tr>
      <w:tr w:rsidR="004C3F6C" w:rsidTr="004C3F6C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113,2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113,5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123,7</w:t>
            </w:r>
          </w:p>
        </w:tc>
      </w:tr>
      <w:tr w:rsidR="004C3F6C" w:rsidTr="004C3F6C">
        <w:trPr>
          <w:trHeight w:val="384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113,2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113,5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123,7</w:t>
            </w:r>
          </w:p>
        </w:tc>
      </w:tr>
      <w:tr w:rsidR="00754E85" w:rsidTr="00754E85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54E85" w:rsidRDefault="00754E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54E85" w:rsidRDefault="00754E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54E85" w:rsidRDefault="00754E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54E85" w:rsidRDefault="00754E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54E85" w:rsidRDefault="00754E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54E85" w:rsidRDefault="00754E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54E85" w:rsidRDefault="00754E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54E85" w:rsidRDefault="00754E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54E85" w:rsidRDefault="00754E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113,2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54E85" w:rsidRDefault="00754E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113,5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54E85" w:rsidRDefault="00754E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123,7</w:t>
            </w:r>
          </w:p>
        </w:tc>
      </w:tr>
      <w:tr w:rsidR="004C3F6C" w:rsidTr="004C3F6C">
        <w:trPr>
          <w:trHeight w:val="13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113,2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113,5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123,7</w:t>
            </w:r>
          </w:p>
        </w:tc>
      </w:tr>
      <w:tr w:rsidR="004C3F6C" w:rsidTr="004C3F6C">
        <w:trPr>
          <w:trHeight w:val="13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113,2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113,5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123,7</w:t>
            </w:r>
          </w:p>
        </w:tc>
      </w:tr>
      <w:tr w:rsidR="004C3F6C" w:rsidTr="004C3F6C">
        <w:trPr>
          <w:trHeight w:val="13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0,1</w:t>
            </w:r>
          </w:p>
        </w:tc>
      </w:tr>
      <w:tr w:rsidR="004C3F6C" w:rsidTr="004C3F6C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4C3F6C" w:rsidTr="004C3F6C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4C3F6C" w:rsidTr="004C3F6C">
        <w:trPr>
          <w:trHeight w:val="384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754E85" w:rsidTr="00754E85">
        <w:trPr>
          <w:trHeight w:val="13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54E85" w:rsidRDefault="00754E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54E85" w:rsidRDefault="00754E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54E85" w:rsidRDefault="00754E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54E85" w:rsidRDefault="00754E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54E85" w:rsidRDefault="00754E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54E85" w:rsidRDefault="00754E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54E85" w:rsidRDefault="00754E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54E85" w:rsidRDefault="00754E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54E85" w:rsidRDefault="00754E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54E85" w:rsidRDefault="00754E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54E85" w:rsidRDefault="00754E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4C3F6C" w:rsidTr="004C3F6C">
        <w:trPr>
          <w:trHeight w:val="13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4C3F6C" w:rsidTr="004C3F6C">
        <w:trPr>
          <w:trHeight w:val="13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730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4C3F6C" w:rsidTr="004C3F6C">
        <w:trPr>
          <w:trHeight w:val="13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36,0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80,9</w:t>
            </w:r>
          </w:p>
        </w:tc>
      </w:tr>
      <w:tr w:rsidR="004C3F6C" w:rsidTr="004C3F6C">
        <w:trPr>
          <w:trHeight w:val="13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36,0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80,9</w:t>
            </w:r>
          </w:p>
        </w:tc>
      </w:tr>
      <w:tr w:rsidR="00754E85" w:rsidTr="00754E85">
        <w:trPr>
          <w:trHeight w:val="13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54E85" w:rsidRDefault="00754E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54E85" w:rsidRDefault="00754E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54E85" w:rsidRDefault="00754E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54E85" w:rsidRDefault="00754E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54E85" w:rsidRDefault="00754E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54E85" w:rsidRDefault="00754E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54E85" w:rsidRDefault="00754E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0041990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54E85" w:rsidRDefault="00754E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54E85" w:rsidRDefault="00754E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54E85" w:rsidRDefault="00754E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36,0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54E85" w:rsidRDefault="00754E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80,9</w:t>
            </w:r>
          </w:p>
        </w:tc>
      </w:tr>
      <w:tr w:rsidR="004C3F6C" w:rsidTr="004C3F6C">
        <w:trPr>
          <w:trHeight w:val="13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0041990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36,0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80,9</w:t>
            </w:r>
          </w:p>
        </w:tc>
      </w:tr>
      <w:tr w:rsidR="004C3F6C" w:rsidTr="004C3F6C">
        <w:trPr>
          <w:trHeight w:val="13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0041990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36,0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F6C" w:rsidRDefault="004C3F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80,9</w:t>
            </w:r>
          </w:p>
        </w:tc>
      </w:tr>
    </w:tbl>
    <w:p w:rsidR="003107B7" w:rsidRDefault="003107B7" w:rsidP="00103446">
      <w:pPr>
        <w:rPr>
          <w:rFonts w:ascii="Arial" w:hAnsi="Arial" w:cs="Arial"/>
          <w:b/>
          <w:bCs/>
          <w:sz w:val="18"/>
          <w:szCs w:val="18"/>
        </w:rPr>
      </w:pPr>
    </w:p>
    <w:p w:rsidR="00E468D7" w:rsidRDefault="00E468D7" w:rsidP="00E468D7">
      <w:pPr>
        <w:pStyle w:val="a7"/>
        <w:jc w:val="right"/>
        <w:rPr>
          <w:sz w:val="18"/>
          <w:szCs w:val="18"/>
        </w:rPr>
      </w:pPr>
      <w:r>
        <w:rPr>
          <w:sz w:val="18"/>
          <w:szCs w:val="18"/>
        </w:rPr>
        <w:t>ПРИЛОЖЕНИЕ 3</w:t>
      </w:r>
    </w:p>
    <w:p w:rsidR="00E468D7" w:rsidRDefault="00E468D7" w:rsidP="00E468D7">
      <w:pPr>
        <w:pStyle w:val="a7"/>
        <w:jc w:val="right"/>
        <w:rPr>
          <w:sz w:val="18"/>
          <w:szCs w:val="18"/>
        </w:rPr>
      </w:pPr>
      <w:r>
        <w:rPr>
          <w:sz w:val="18"/>
          <w:szCs w:val="18"/>
        </w:rPr>
        <w:t xml:space="preserve">к решению Совета депутатов </w:t>
      </w:r>
      <w:proofErr w:type="spellStart"/>
      <w:r>
        <w:rPr>
          <w:sz w:val="18"/>
          <w:szCs w:val="18"/>
        </w:rPr>
        <w:t>Салазгорьского</w:t>
      </w:r>
      <w:proofErr w:type="spellEnd"/>
      <w:r>
        <w:rPr>
          <w:sz w:val="18"/>
          <w:szCs w:val="18"/>
        </w:rPr>
        <w:t xml:space="preserve"> сельского поселения</w:t>
      </w:r>
    </w:p>
    <w:p w:rsidR="00E468D7" w:rsidRDefault="00E468D7" w:rsidP="00E468D7">
      <w:pPr>
        <w:pStyle w:val="a7"/>
        <w:jc w:val="right"/>
        <w:rPr>
          <w:sz w:val="18"/>
          <w:szCs w:val="18"/>
        </w:rPr>
      </w:pPr>
      <w:r>
        <w:rPr>
          <w:sz w:val="18"/>
          <w:szCs w:val="18"/>
        </w:rPr>
        <w:t xml:space="preserve">"О бюджете </w:t>
      </w:r>
      <w:proofErr w:type="spellStart"/>
      <w:r>
        <w:rPr>
          <w:sz w:val="18"/>
          <w:szCs w:val="18"/>
        </w:rPr>
        <w:t>Салазгорьского</w:t>
      </w:r>
      <w:proofErr w:type="spellEnd"/>
      <w:r>
        <w:rPr>
          <w:sz w:val="18"/>
          <w:szCs w:val="18"/>
        </w:rPr>
        <w:t xml:space="preserve"> сельского поселения</w:t>
      </w:r>
    </w:p>
    <w:p w:rsidR="00E468D7" w:rsidRDefault="00E468D7" w:rsidP="00E468D7">
      <w:pPr>
        <w:pStyle w:val="a7"/>
        <w:jc w:val="right"/>
        <w:rPr>
          <w:sz w:val="18"/>
          <w:szCs w:val="18"/>
        </w:rPr>
      </w:pPr>
      <w:proofErr w:type="spellStart"/>
      <w:r>
        <w:rPr>
          <w:sz w:val="18"/>
          <w:szCs w:val="18"/>
        </w:rPr>
        <w:t>Торбеевского</w:t>
      </w:r>
      <w:proofErr w:type="spellEnd"/>
      <w:r>
        <w:rPr>
          <w:sz w:val="18"/>
          <w:szCs w:val="18"/>
        </w:rPr>
        <w:t xml:space="preserve"> муниципального района Республики Мордовия</w:t>
      </w:r>
    </w:p>
    <w:p w:rsidR="00E468D7" w:rsidRDefault="00E468D7" w:rsidP="00E468D7">
      <w:pPr>
        <w:pStyle w:val="a7"/>
        <w:jc w:val="right"/>
        <w:rPr>
          <w:sz w:val="18"/>
          <w:szCs w:val="18"/>
        </w:rPr>
      </w:pPr>
      <w:r>
        <w:rPr>
          <w:sz w:val="18"/>
          <w:szCs w:val="18"/>
        </w:rPr>
        <w:t>на 2022 год и на плановый период 2023 и 2024 годов"</w:t>
      </w:r>
    </w:p>
    <w:p w:rsidR="00E468D7" w:rsidRDefault="00E468D7" w:rsidP="00E468D7">
      <w:pPr>
        <w:pStyle w:val="a7"/>
        <w:jc w:val="right"/>
        <w:rPr>
          <w:sz w:val="18"/>
          <w:szCs w:val="18"/>
        </w:rPr>
      </w:pPr>
      <w:r>
        <w:rPr>
          <w:sz w:val="18"/>
          <w:szCs w:val="18"/>
        </w:rPr>
        <w:t>от 28.12.2021 г. №21</w:t>
      </w:r>
    </w:p>
    <w:p w:rsidR="00E468D7" w:rsidRDefault="00E468D7" w:rsidP="008A427A">
      <w:pPr>
        <w:rPr>
          <w:rFonts w:ascii="Arial" w:hAnsi="Arial" w:cs="Arial"/>
          <w:sz w:val="18"/>
          <w:szCs w:val="18"/>
        </w:rPr>
      </w:pPr>
    </w:p>
    <w:p w:rsidR="0043753F" w:rsidRDefault="00E468D7" w:rsidP="0004639D">
      <w:pPr>
        <w:jc w:val="center"/>
        <w:rPr>
          <w:rFonts w:ascii="Arial" w:hAnsi="Arial" w:cs="Arial"/>
          <w:b/>
          <w:bCs/>
          <w:sz w:val="18"/>
          <w:szCs w:val="18"/>
        </w:rPr>
      </w:pPr>
      <w:r>
        <w:rPr>
          <w:rFonts w:ascii="Arial" w:hAnsi="Arial" w:cs="Arial"/>
          <w:b/>
          <w:bCs/>
          <w:sz w:val="18"/>
          <w:szCs w:val="18"/>
        </w:rPr>
        <w:t>РАСПРЕДЕЛЕНИЕ БЮДЖЕТНЫХ АССИГНОВАНИЙ БЮДЖЕТА САЛАЗГОРЬСКОГО СЕЛЬСКОГО ПОСЕЛЕНИЯ ТОРБЕЕВСКОГО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НА 2021-2023гг (</w:t>
      </w:r>
      <w:proofErr w:type="spellStart"/>
      <w:r>
        <w:rPr>
          <w:rFonts w:ascii="Arial" w:hAnsi="Arial" w:cs="Arial"/>
          <w:b/>
          <w:bCs/>
          <w:sz w:val="18"/>
          <w:szCs w:val="18"/>
        </w:rPr>
        <w:t>тыс</w:t>
      </w:r>
      <w:proofErr w:type="gramStart"/>
      <w:r>
        <w:rPr>
          <w:rFonts w:ascii="Arial" w:hAnsi="Arial" w:cs="Arial"/>
          <w:b/>
          <w:bCs/>
          <w:sz w:val="18"/>
          <w:szCs w:val="18"/>
        </w:rPr>
        <w:t>.р</w:t>
      </w:r>
      <w:proofErr w:type="gramEnd"/>
      <w:r>
        <w:rPr>
          <w:rFonts w:ascii="Arial" w:hAnsi="Arial" w:cs="Arial"/>
          <w:b/>
          <w:bCs/>
          <w:sz w:val="18"/>
          <w:szCs w:val="18"/>
        </w:rPr>
        <w:t>уб</w:t>
      </w:r>
      <w:proofErr w:type="spellEnd"/>
      <w:r>
        <w:rPr>
          <w:rFonts w:ascii="Arial" w:hAnsi="Arial" w:cs="Arial"/>
          <w:b/>
          <w:bCs/>
          <w:sz w:val="18"/>
          <w:szCs w:val="18"/>
        </w:rPr>
        <w:t>)</w:t>
      </w:r>
    </w:p>
    <w:tbl>
      <w:tblPr>
        <w:tblW w:w="10065" w:type="dxa"/>
        <w:tblInd w:w="-396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4679"/>
        <w:gridCol w:w="425"/>
        <w:gridCol w:w="425"/>
        <w:gridCol w:w="426"/>
        <w:gridCol w:w="425"/>
        <w:gridCol w:w="992"/>
        <w:gridCol w:w="567"/>
        <w:gridCol w:w="709"/>
        <w:gridCol w:w="709"/>
        <w:gridCol w:w="708"/>
      </w:tblGrid>
      <w:tr w:rsidR="0043753F" w:rsidTr="00103446">
        <w:trPr>
          <w:trHeight w:val="502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ПР</w:t>
            </w:r>
            <w:proofErr w:type="gramEnd"/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ЦСР</w:t>
            </w:r>
          </w:p>
        </w:tc>
        <w:tc>
          <w:tcPr>
            <w:tcW w:w="141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ВР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2022 год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2023 год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2024 год</w:t>
            </w:r>
          </w:p>
        </w:tc>
      </w:tr>
      <w:tr w:rsidR="0043753F" w:rsidTr="00103446">
        <w:trPr>
          <w:trHeight w:val="178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</w:t>
            </w:r>
          </w:p>
        </w:tc>
      </w:tr>
      <w:tr w:rsidR="0043753F" w:rsidTr="00103446">
        <w:trPr>
          <w:trHeight w:val="168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5 118,4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3 112,6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3 233,4</w:t>
            </w:r>
          </w:p>
        </w:tc>
      </w:tr>
      <w:tr w:rsidR="0043753F" w:rsidTr="00103446">
        <w:trPr>
          <w:trHeight w:val="502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lastRenderedPageBreak/>
              <w:t xml:space="preserve">Администрация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5 118,4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3 112,6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3 233,4</w:t>
            </w:r>
          </w:p>
        </w:tc>
      </w:tr>
      <w:tr w:rsidR="0043753F" w:rsidTr="00103446">
        <w:trPr>
          <w:trHeight w:val="168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2 172,0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1 747,9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1 756,1</w:t>
            </w:r>
          </w:p>
        </w:tc>
      </w:tr>
      <w:tr w:rsidR="0043753F" w:rsidTr="00103446">
        <w:trPr>
          <w:trHeight w:val="336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492,9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</w:tr>
      <w:tr w:rsidR="0043753F" w:rsidTr="00103446">
        <w:trPr>
          <w:trHeight w:val="502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</w:tr>
      <w:tr w:rsidR="0043753F" w:rsidTr="00103446">
        <w:trPr>
          <w:trHeight w:val="336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Глава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</w:tr>
      <w:tr w:rsidR="00E15D63" w:rsidTr="00E15D63">
        <w:trPr>
          <w:trHeight w:val="336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15D63" w:rsidRDefault="00E15D6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по оплате труда высшего должностного лица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15D63" w:rsidRDefault="00E15D6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15D63" w:rsidRDefault="00E15D6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15D63" w:rsidRDefault="00E15D6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15D63" w:rsidRDefault="00E15D6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15D63" w:rsidRDefault="00E15D6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0041150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15D63" w:rsidRDefault="00E15D6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15D63" w:rsidRDefault="00E15D6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  447,9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15D63" w:rsidRDefault="00E15D6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15D63" w:rsidRDefault="00E15D6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</w:tr>
      <w:tr w:rsidR="0043753F" w:rsidTr="00103446">
        <w:trPr>
          <w:trHeight w:val="713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0041150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447,9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</w:tr>
      <w:tr w:rsidR="0043753F" w:rsidTr="00103446">
        <w:trPr>
          <w:trHeight w:val="355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0041150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447,9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</w:tr>
      <w:tr w:rsidR="00E15D63" w:rsidTr="00E15D63">
        <w:trPr>
          <w:trHeight w:val="502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15D63" w:rsidRDefault="00E15D6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Софинансирование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15D63" w:rsidRDefault="00E15D6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15D63" w:rsidRDefault="00E15D6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15D63" w:rsidRDefault="00E15D6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15D63" w:rsidRDefault="00E15D6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15D63" w:rsidRDefault="00E15D6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15D63" w:rsidRDefault="00E15D6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15D63" w:rsidRDefault="00E15D6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    45,0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15D63" w:rsidRDefault="00E15D6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15D63" w:rsidRDefault="00E15D6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43753F" w:rsidTr="00103446">
        <w:trPr>
          <w:trHeight w:val="732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43753F" w:rsidTr="00103446">
        <w:trPr>
          <w:trHeight w:val="336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43753F" w:rsidTr="00103446">
        <w:trPr>
          <w:trHeight w:val="554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1 587,6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1 411,5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1 419,7</w:t>
            </w:r>
          </w:p>
        </w:tc>
      </w:tr>
      <w:tr w:rsidR="0043753F" w:rsidTr="00103446">
        <w:trPr>
          <w:trHeight w:val="367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поселенияТорбеевского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1 587,3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1 411,2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1 419,4</w:t>
            </w:r>
          </w:p>
        </w:tc>
      </w:tr>
      <w:tr w:rsidR="0043753F" w:rsidTr="00103446">
        <w:trPr>
          <w:trHeight w:val="502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Обеспечение деятельности аппарата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поселенияТорбеевского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1 587,3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1 411,2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1 419,4</w:t>
            </w:r>
          </w:p>
        </w:tc>
      </w:tr>
      <w:tr w:rsidR="00E15D63" w:rsidTr="00E15D63">
        <w:trPr>
          <w:trHeight w:val="367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15D63" w:rsidRDefault="00E15D6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15D63" w:rsidRDefault="00E15D6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15D63" w:rsidRDefault="00E15D6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15D63" w:rsidRDefault="00E15D6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15D63" w:rsidRDefault="00E15D6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15D63" w:rsidRDefault="00E15D6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15D63" w:rsidRDefault="00E15D6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15D63" w:rsidRDefault="00E15D6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  721,2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15D63" w:rsidRDefault="00E15D6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393,6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15D63" w:rsidRDefault="00E15D6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393,8</w:t>
            </w:r>
          </w:p>
        </w:tc>
      </w:tr>
      <w:tr w:rsidR="0043753F" w:rsidTr="00103446">
        <w:trPr>
          <w:trHeight w:val="670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721,2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393,6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393,8</w:t>
            </w:r>
          </w:p>
        </w:tc>
      </w:tr>
      <w:tr w:rsidR="0043753F" w:rsidTr="00103446">
        <w:trPr>
          <w:trHeight w:val="346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721,2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393,6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393,8</w:t>
            </w:r>
          </w:p>
        </w:tc>
      </w:tr>
      <w:tr w:rsidR="00E15D63" w:rsidTr="00E15D63">
        <w:trPr>
          <w:trHeight w:val="386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15D63" w:rsidRDefault="00E15D6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15D63" w:rsidRDefault="00E15D6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15D63" w:rsidRDefault="00E15D6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15D63" w:rsidRDefault="00E15D6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15D63" w:rsidRDefault="00E15D6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15D63" w:rsidRDefault="00E15D6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15D63" w:rsidRDefault="00E15D6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15D63" w:rsidRDefault="00E15D6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  403,5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15D63" w:rsidRDefault="00E15D6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135,1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15D63" w:rsidRDefault="00E15D6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242,9</w:t>
            </w:r>
          </w:p>
        </w:tc>
      </w:tr>
      <w:tr w:rsidR="0043753F" w:rsidTr="00103446">
        <w:trPr>
          <w:trHeight w:val="835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</w:tr>
      <w:tr w:rsidR="0043753F" w:rsidTr="00103446">
        <w:trPr>
          <w:trHeight w:val="418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</w:tr>
      <w:tr w:rsidR="0043753F" w:rsidTr="00103446">
        <w:trPr>
          <w:trHeight w:val="398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434,6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130,2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237,9</w:t>
            </w:r>
          </w:p>
        </w:tc>
      </w:tr>
      <w:tr w:rsidR="0043753F" w:rsidTr="00103446">
        <w:trPr>
          <w:trHeight w:val="461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434,6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130,2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237,9</w:t>
            </w:r>
          </w:p>
        </w:tc>
      </w:tr>
      <w:tr w:rsidR="0043753F" w:rsidTr="00103446">
        <w:trPr>
          <w:trHeight w:val="199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</w:tr>
      <w:tr w:rsidR="0043753F" w:rsidTr="00103446">
        <w:trPr>
          <w:trHeight w:val="209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</w:tr>
      <w:tr w:rsidR="00E15D63" w:rsidTr="00E15D63">
        <w:trPr>
          <w:trHeight w:val="533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15D63" w:rsidRDefault="00E15D6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Софинансирование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15D63" w:rsidRDefault="00E15D6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15D63" w:rsidRDefault="00E15D6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15D63" w:rsidRDefault="00E15D6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15D63" w:rsidRDefault="00E15D6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15D63" w:rsidRDefault="00E15D6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15D63" w:rsidRDefault="00E15D6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15D63" w:rsidRDefault="004019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  426,6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15D63" w:rsidRDefault="00E15D6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882,5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15D63" w:rsidRDefault="00E15D6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782,7</w:t>
            </w:r>
          </w:p>
        </w:tc>
      </w:tr>
      <w:tr w:rsidR="0043753F" w:rsidTr="00103446">
        <w:trPr>
          <w:trHeight w:val="701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143,5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407,1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406,9</w:t>
            </w:r>
          </w:p>
        </w:tc>
      </w:tr>
      <w:tr w:rsidR="0043753F" w:rsidTr="00103446">
        <w:trPr>
          <w:trHeight w:val="386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143,5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407,1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406,9</w:t>
            </w:r>
          </w:p>
        </w:tc>
      </w:tr>
      <w:tr w:rsidR="0043753F" w:rsidTr="00103446">
        <w:trPr>
          <w:trHeight w:val="336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283,1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475,4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375,8</w:t>
            </w:r>
          </w:p>
        </w:tc>
      </w:tr>
      <w:tr w:rsidR="0043753F" w:rsidTr="00103446">
        <w:trPr>
          <w:trHeight w:val="336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283,1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475,4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375,8</w:t>
            </w:r>
          </w:p>
        </w:tc>
      </w:tr>
      <w:tr w:rsidR="0043753F" w:rsidTr="00103446">
        <w:trPr>
          <w:trHeight w:val="336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</w:tr>
      <w:tr w:rsidR="0043753F" w:rsidTr="00103446">
        <w:trPr>
          <w:trHeight w:val="158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</w:tr>
      <w:tr w:rsidR="00936713" w:rsidTr="00936713">
        <w:trPr>
          <w:trHeight w:val="187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36713" w:rsidRDefault="0093671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36713" w:rsidRDefault="0093671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36713" w:rsidRDefault="0093671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36713" w:rsidRDefault="0093671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36713" w:rsidRDefault="0093671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36713" w:rsidRDefault="0093671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0077150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36713" w:rsidRDefault="0093671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36713" w:rsidRDefault="0093671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 0,3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36713" w:rsidRDefault="009367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36713" w:rsidRDefault="009367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</w:tr>
      <w:tr w:rsidR="0043753F" w:rsidTr="00103446">
        <w:trPr>
          <w:trHeight w:val="336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0077150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</w:tr>
      <w:tr w:rsidR="0043753F" w:rsidTr="00103446">
        <w:trPr>
          <w:trHeight w:val="346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0077150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</w:tr>
      <w:tr w:rsidR="0043753F" w:rsidTr="00103446">
        <w:trPr>
          <w:trHeight w:val="199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Обеспечение проведения выборов и референдумов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07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43753F" w:rsidTr="00103446">
        <w:trPr>
          <w:trHeight w:val="336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43753F" w:rsidTr="00103446">
        <w:trPr>
          <w:trHeight w:val="502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936713" w:rsidTr="00936713">
        <w:trPr>
          <w:trHeight w:val="502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36713" w:rsidRDefault="0093671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Проведение выборов депутатов в Совет депутатов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36713" w:rsidRDefault="0093671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36713" w:rsidRDefault="0093671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36713" w:rsidRDefault="0093671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36713" w:rsidRDefault="0093671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36713" w:rsidRDefault="0093671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0041130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36713" w:rsidRDefault="0093671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36713" w:rsidRDefault="0093671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    40,5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36713" w:rsidRDefault="009367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36713" w:rsidRDefault="009367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43753F" w:rsidTr="00103446">
        <w:trPr>
          <w:trHeight w:val="158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0041130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43753F" w:rsidTr="00103446">
        <w:trPr>
          <w:trHeight w:val="168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Специальные расходы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0041130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880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43753F" w:rsidTr="00103446">
        <w:trPr>
          <w:trHeight w:val="168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Резервные фонды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5,0</w:t>
            </w:r>
          </w:p>
        </w:tc>
      </w:tr>
      <w:tr w:rsidR="0043753F" w:rsidTr="00103446">
        <w:trPr>
          <w:trHeight w:val="336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43753F" w:rsidTr="00103446">
        <w:trPr>
          <w:trHeight w:val="502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936713" w:rsidTr="00936713">
        <w:trPr>
          <w:trHeight w:val="346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36713" w:rsidRDefault="0093671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Резервный фонд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36713" w:rsidRDefault="0093671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36713" w:rsidRDefault="0093671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36713" w:rsidRDefault="0093671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36713" w:rsidRDefault="0093671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36713" w:rsidRDefault="0093671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36713" w:rsidRDefault="0093671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36713" w:rsidRDefault="0093671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 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36713" w:rsidRDefault="009367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36713" w:rsidRDefault="009367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43753F" w:rsidTr="00103446">
        <w:trPr>
          <w:trHeight w:val="168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43753F" w:rsidTr="00103446">
        <w:trPr>
          <w:trHeight w:val="355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43753F" w:rsidTr="00103446">
        <w:trPr>
          <w:trHeight w:val="209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43753F" w:rsidTr="00103446">
        <w:trPr>
          <w:trHeight w:val="336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43753F" w:rsidTr="00103446">
        <w:trPr>
          <w:trHeight w:val="502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936713" w:rsidTr="00936713">
        <w:trPr>
          <w:trHeight w:val="502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36713" w:rsidRDefault="0093671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Мероприятия по оценке недвижимости, признанию прав и регулированию отношений по муниципальной собственности 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36713" w:rsidRDefault="0093671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36713" w:rsidRDefault="0093671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36713" w:rsidRDefault="0093671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36713" w:rsidRDefault="0093671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36713" w:rsidRDefault="0093671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0042200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36713" w:rsidRDefault="0093671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36713" w:rsidRDefault="0093671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    46,0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36713" w:rsidRDefault="009367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36713" w:rsidRDefault="009367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43753F" w:rsidTr="00103446">
        <w:trPr>
          <w:trHeight w:val="336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0042200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43753F" w:rsidTr="00103446">
        <w:trPr>
          <w:trHeight w:val="367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0042200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43753F" w:rsidTr="00103446">
        <w:trPr>
          <w:trHeight w:val="230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Национальная оборона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92,8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96,0</w:t>
            </w:r>
          </w:p>
        </w:tc>
      </w:tr>
      <w:tr w:rsidR="0043753F" w:rsidTr="00103446">
        <w:trPr>
          <w:trHeight w:val="250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92,8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96,0</w:t>
            </w:r>
          </w:p>
        </w:tc>
      </w:tr>
      <w:tr w:rsidR="0043753F" w:rsidTr="00103446">
        <w:trPr>
          <w:trHeight w:val="187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средств местного бюджета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92,8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96,0</w:t>
            </w:r>
          </w:p>
        </w:tc>
      </w:tr>
      <w:tr w:rsidR="0043753F" w:rsidTr="00103446">
        <w:trPr>
          <w:trHeight w:val="502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92,8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96,0</w:t>
            </w:r>
          </w:p>
        </w:tc>
      </w:tr>
      <w:tr w:rsidR="00E15D63" w:rsidTr="00E15D63">
        <w:trPr>
          <w:trHeight w:val="502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15D63" w:rsidRDefault="00E15D6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15D63" w:rsidRDefault="00E15D6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15D63" w:rsidRDefault="00E15D6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15D63" w:rsidRDefault="00E15D6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15D63" w:rsidRDefault="00E15D6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15D63" w:rsidRDefault="00E15D6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15D63" w:rsidRDefault="00E15D6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15D63" w:rsidRDefault="00E15D6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    89,8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15D63" w:rsidRDefault="00E15D6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92,8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15D63" w:rsidRDefault="00E15D6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96,0</w:t>
            </w:r>
          </w:p>
        </w:tc>
      </w:tr>
      <w:tr w:rsidR="0043753F" w:rsidTr="00103446">
        <w:trPr>
          <w:trHeight w:val="835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87,8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87,8</w:t>
            </w:r>
          </w:p>
        </w:tc>
      </w:tr>
      <w:tr w:rsidR="0043753F" w:rsidTr="00103446">
        <w:trPr>
          <w:trHeight w:val="336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87,8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87,8</w:t>
            </w:r>
          </w:p>
        </w:tc>
      </w:tr>
      <w:tr w:rsidR="0043753F" w:rsidTr="00103446">
        <w:trPr>
          <w:trHeight w:val="336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8,2</w:t>
            </w:r>
          </w:p>
        </w:tc>
      </w:tr>
      <w:tr w:rsidR="0043753F" w:rsidTr="00103446">
        <w:trPr>
          <w:trHeight w:val="377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8,2</w:t>
            </w:r>
          </w:p>
        </w:tc>
      </w:tr>
      <w:tr w:rsidR="0043753F" w:rsidTr="00103446">
        <w:trPr>
          <w:trHeight w:val="336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837,0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43753F" w:rsidTr="00103446">
        <w:trPr>
          <w:trHeight w:val="199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837,0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43753F" w:rsidTr="00103446">
        <w:trPr>
          <w:trHeight w:val="367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837,0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E15D63" w:rsidTr="00BB4F89">
        <w:trPr>
          <w:trHeight w:val="336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15D63" w:rsidRDefault="00E15D6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Мероприятия по обеспечению пожарной безопасности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15D63" w:rsidRDefault="00E15D6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15D63" w:rsidRDefault="00E15D6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15D63" w:rsidRDefault="00E15D6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15D63" w:rsidRDefault="00E15D6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15D63" w:rsidRDefault="00E15D6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15D63" w:rsidRDefault="00E15D6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15D63" w:rsidRDefault="00BB4F8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  237,0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15D63" w:rsidRDefault="00E15D6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15D63" w:rsidRDefault="00E15D6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43753F" w:rsidTr="00103446">
        <w:trPr>
          <w:trHeight w:val="262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237,0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43753F" w:rsidTr="00103446">
        <w:trPr>
          <w:trHeight w:val="336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237,0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936713" w:rsidTr="00936713">
        <w:trPr>
          <w:trHeight w:val="199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36713" w:rsidRDefault="0093671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Решение вопросов местного значения, осуществляемое с привлечением средств самообложения граждан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36713" w:rsidRDefault="0093671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36713" w:rsidRDefault="0093671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36713" w:rsidRDefault="0093671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36713" w:rsidRDefault="0093671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36713" w:rsidRDefault="0093671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0078090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36713" w:rsidRDefault="0093671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36713" w:rsidRDefault="0093671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  600,0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36713" w:rsidRDefault="009367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36713" w:rsidRDefault="009367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43753F" w:rsidTr="00103446">
        <w:trPr>
          <w:trHeight w:val="336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0078090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43753F" w:rsidTr="00103446">
        <w:trPr>
          <w:trHeight w:val="430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0078090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43753F" w:rsidTr="00103446">
        <w:trPr>
          <w:trHeight w:val="168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Национальная экономика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751,1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706,2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749,0</w:t>
            </w:r>
          </w:p>
        </w:tc>
      </w:tr>
      <w:tr w:rsidR="0043753F" w:rsidTr="00103446">
        <w:trPr>
          <w:trHeight w:val="168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695,6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705,7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748,5</w:t>
            </w:r>
          </w:p>
        </w:tc>
      </w:tr>
      <w:tr w:rsidR="0043753F" w:rsidTr="00103446">
        <w:trPr>
          <w:trHeight w:val="355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695,6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705,7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748,5</w:t>
            </w:r>
          </w:p>
        </w:tc>
      </w:tr>
      <w:tr w:rsidR="0043753F" w:rsidTr="00103446">
        <w:trPr>
          <w:trHeight w:val="502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695,6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705,7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748,5</w:t>
            </w:r>
          </w:p>
        </w:tc>
      </w:tr>
      <w:tr w:rsidR="00936713" w:rsidTr="00936713">
        <w:trPr>
          <w:trHeight w:val="2177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36713" w:rsidRDefault="0093671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поселения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,о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>рганизации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36713" w:rsidRDefault="0093671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36713" w:rsidRDefault="0093671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36713" w:rsidRDefault="0093671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36713" w:rsidRDefault="0093671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36713" w:rsidRDefault="0093671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36713" w:rsidRDefault="0093671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36713" w:rsidRDefault="0093671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  695,6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36713" w:rsidRDefault="009367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705,7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36713" w:rsidRDefault="009367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748,5</w:t>
            </w:r>
          </w:p>
        </w:tc>
      </w:tr>
      <w:tr w:rsidR="0043753F" w:rsidTr="00103446">
        <w:trPr>
          <w:trHeight w:val="336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695,6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705,7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748,5</w:t>
            </w:r>
          </w:p>
        </w:tc>
      </w:tr>
      <w:tr w:rsidR="0043753F" w:rsidTr="00103446">
        <w:trPr>
          <w:trHeight w:val="336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695,6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705,7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748,5</w:t>
            </w:r>
          </w:p>
        </w:tc>
      </w:tr>
      <w:tr w:rsidR="0043753F" w:rsidTr="00103446">
        <w:trPr>
          <w:trHeight w:val="312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55,5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43753F" w:rsidTr="00103446">
        <w:trPr>
          <w:trHeight w:val="336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55,5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43753F" w:rsidTr="00103446">
        <w:trPr>
          <w:trHeight w:val="502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55,5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936713" w:rsidTr="00936713">
        <w:trPr>
          <w:trHeight w:val="240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36713" w:rsidRDefault="0093671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Мероприятия по землеустройству и землепользованию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36713" w:rsidRDefault="0093671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36713" w:rsidRDefault="0093671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36713" w:rsidRDefault="0093671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36713" w:rsidRDefault="0093671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36713" w:rsidRDefault="0093671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0042370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36713" w:rsidRDefault="0093671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36713" w:rsidRDefault="00BB4F8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    55,0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36713" w:rsidRDefault="009367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36713" w:rsidRDefault="009367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43753F" w:rsidTr="00103446">
        <w:trPr>
          <w:trHeight w:val="336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0042370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43753F" w:rsidTr="00103446">
        <w:trPr>
          <w:trHeight w:val="367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0042370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BB4F89" w:rsidTr="00BB4F89">
        <w:trPr>
          <w:trHeight w:val="398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B4F89" w:rsidRDefault="00BB4F8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</w:p>
          <w:p w:rsidR="00BB4F89" w:rsidRDefault="00BB4F8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,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строительства,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 соответствие с установленными требованиями в случаях, предусмотренных Градостроительным кодексом Российской Федерации</w:t>
            </w:r>
            <w:proofErr w:type="gramEnd"/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B4F89" w:rsidRDefault="00BB4F8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B4F89" w:rsidRDefault="00BB4F8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B4F89" w:rsidRDefault="00BB4F8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B4F89" w:rsidRDefault="00BB4F8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B4F89" w:rsidRDefault="00BB4F8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0044107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B4F89" w:rsidRDefault="00BB4F8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B4F89" w:rsidRDefault="00BB4F8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 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B4F89" w:rsidRDefault="00BB4F8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B4F89" w:rsidRDefault="00BB4F8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43753F" w:rsidTr="00103446">
        <w:trPr>
          <w:trHeight w:val="336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0044107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43753F" w:rsidTr="00103446">
        <w:trPr>
          <w:trHeight w:val="336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0044107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43753F" w:rsidTr="00103446">
        <w:trPr>
          <w:trHeight w:val="178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1 155,2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416,1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427,6</w:t>
            </w:r>
          </w:p>
        </w:tc>
      </w:tr>
      <w:tr w:rsidR="0043753F" w:rsidTr="00103446">
        <w:trPr>
          <w:trHeight w:val="178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Коммунальное хозяйство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196,7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43753F" w:rsidTr="00103446">
        <w:trPr>
          <w:trHeight w:val="336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196,7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43753F" w:rsidTr="00103446">
        <w:trPr>
          <w:trHeight w:val="502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196,7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BB4F89" w:rsidTr="00BB4F89">
        <w:trPr>
          <w:trHeight w:val="178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B4F89" w:rsidRDefault="00BB4F8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Мероприятия в области жилищно-коммунального хозяйства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B4F89" w:rsidRDefault="00BB4F8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B4F89" w:rsidRDefault="00BB4F8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B4F89" w:rsidRDefault="00BB4F8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B4F89" w:rsidRDefault="00BB4F8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B4F89" w:rsidRDefault="00BB4F8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0042020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B4F89" w:rsidRDefault="00BB4F8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B4F89" w:rsidRDefault="00BB4F8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  156,7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B4F89" w:rsidRDefault="00BB4F8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B4F89" w:rsidRDefault="00BB4F8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43753F" w:rsidTr="00103446">
        <w:trPr>
          <w:trHeight w:val="336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0042020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156,7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43753F" w:rsidTr="00103446">
        <w:trPr>
          <w:trHeight w:val="336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0042020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156,7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BB4F89" w:rsidTr="00BB4F89">
        <w:trPr>
          <w:trHeight w:val="835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B4F89" w:rsidRDefault="00BB4F8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Осуществление полномочий по организации в границах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электро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>-, тепл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о-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,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газо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>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B4F89" w:rsidRDefault="00BB4F8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B4F89" w:rsidRDefault="00BB4F8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B4F89" w:rsidRDefault="00BB4F8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B4F89" w:rsidRDefault="00BB4F8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B4F89" w:rsidRDefault="00BB4F8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B4F89" w:rsidRDefault="00BB4F8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B4F89" w:rsidRDefault="00BB4F8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    </w:t>
            </w:r>
            <w:r w:rsidR="00401939">
              <w:rPr>
                <w:rFonts w:ascii="Arial" w:hAnsi="Arial" w:cs="Arial"/>
                <w:color w:val="000000"/>
                <w:sz w:val="18"/>
                <w:szCs w:val="18"/>
              </w:rPr>
              <w:t>40,0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B4F89" w:rsidRDefault="00BB4F8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B4F89" w:rsidRDefault="00BB4F8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43753F" w:rsidTr="00103446">
        <w:trPr>
          <w:trHeight w:val="336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43753F" w:rsidTr="00103446">
        <w:trPr>
          <w:trHeight w:val="336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43753F" w:rsidTr="00103446">
        <w:trPr>
          <w:trHeight w:val="178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Благоустройство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958,5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416,1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427,6</w:t>
            </w:r>
          </w:p>
        </w:tc>
      </w:tr>
      <w:tr w:rsidR="0043753F" w:rsidTr="00103446">
        <w:trPr>
          <w:trHeight w:val="336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958,5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416,1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427,6</w:t>
            </w:r>
          </w:p>
        </w:tc>
      </w:tr>
      <w:tr w:rsidR="0043753F" w:rsidTr="00103446">
        <w:trPr>
          <w:trHeight w:val="502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958,5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416,1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427,6</w:t>
            </w:r>
          </w:p>
        </w:tc>
      </w:tr>
      <w:tr w:rsidR="00401939" w:rsidTr="00401939">
        <w:trPr>
          <w:trHeight w:val="178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939" w:rsidRDefault="004019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939" w:rsidRDefault="004019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939" w:rsidRDefault="004019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939" w:rsidRDefault="004019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939" w:rsidRDefault="004019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939" w:rsidRDefault="004019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939" w:rsidRDefault="004019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939" w:rsidRDefault="004019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  185,0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939" w:rsidRDefault="004019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298,8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939" w:rsidRDefault="004019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310,7</w:t>
            </w:r>
          </w:p>
        </w:tc>
      </w:tr>
      <w:tr w:rsidR="0043753F" w:rsidTr="00103446">
        <w:trPr>
          <w:trHeight w:val="336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298,8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310,7</w:t>
            </w:r>
          </w:p>
        </w:tc>
      </w:tr>
      <w:tr w:rsidR="0043753F" w:rsidTr="00103446">
        <w:trPr>
          <w:trHeight w:val="336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298,8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310,7</w:t>
            </w:r>
          </w:p>
        </w:tc>
      </w:tr>
      <w:tr w:rsidR="0043753F" w:rsidTr="00103446">
        <w:trPr>
          <w:trHeight w:val="178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Прочие мероприятия по благоустройству 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0043040</w:t>
            </w:r>
          </w:p>
        </w:tc>
        <w:tc>
          <w:tcPr>
            <w:tcW w:w="12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116,8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116,4</w:t>
            </w:r>
          </w:p>
        </w:tc>
      </w:tr>
      <w:tr w:rsidR="0043753F" w:rsidTr="00103446">
        <w:trPr>
          <w:trHeight w:val="336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172,5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116,8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116,4</w:t>
            </w:r>
          </w:p>
        </w:tc>
      </w:tr>
      <w:tr w:rsidR="0043753F" w:rsidTr="00103446">
        <w:trPr>
          <w:trHeight w:val="336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172,5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116,8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116,4</w:t>
            </w:r>
          </w:p>
        </w:tc>
      </w:tr>
      <w:tr w:rsidR="00936713" w:rsidTr="00936713">
        <w:trPr>
          <w:trHeight w:val="670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36713" w:rsidRDefault="0093671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36713" w:rsidRDefault="0093671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36713" w:rsidRDefault="0093671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36713" w:rsidRDefault="0093671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36713" w:rsidRDefault="0093671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36713" w:rsidRDefault="0093671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0044106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36713" w:rsidRDefault="0093671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36713" w:rsidRDefault="004019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 1,0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36713" w:rsidRDefault="009367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36713" w:rsidRDefault="009367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43753F" w:rsidTr="00103446">
        <w:trPr>
          <w:trHeight w:val="336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0044106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43753F" w:rsidTr="00103446">
        <w:trPr>
          <w:trHeight w:val="336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0044106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103446" w:rsidTr="00103446">
        <w:trPr>
          <w:trHeight w:val="336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03446" w:rsidRDefault="0010344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Решение вопросов местного значения, осуществляемое с привлечением средств самообложения граждан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03446" w:rsidRDefault="0010344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03446" w:rsidRDefault="0010344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03446" w:rsidRDefault="0010344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03446" w:rsidRDefault="0010344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03446" w:rsidRDefault="0010344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0078090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03446" w:rsidRDefault="0010344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03446" w:rsidRDefault="0010344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  600,0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03446" w:rsidRDefault="0010344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03446" w:rsidRDefault="0010344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43753F" w:rsidTr="00103446">
        <w:trPr>
          <w:trHeight w:val="336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0078090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43753F" w:rsidTr="00103446">
        <w:trPr>
          <w:trHeight w:val="336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0078090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43753F" w:rsidTr="00103446">
        <w:trPr>
          <w:trHeight w:val="178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Социальная политика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113,2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113,5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123,7</w:t>
            </w:r>
          </w:p>
        </w:tc>
      </w:tr>
      <w:tr w:rsidR="0043753F" w:rsidTr="00103446">
        <w:trPr>
          <w:trHeight w:val="178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Пенсионное обеспечение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113,2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113,5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123,7</w:t>
            </w:r>
          </w:p>
        </w:tc>
      </w:tr>
      <w:tr w:rsidR="0043753F" w:rsidTr="00103446">
        <w:trPr>
          <w:trHeight w:val="336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113,2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113,5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123,7</w:t>
            </w:r>
          </w:p>
        </w:tc>
      </w:tr>
      <w:tr w:rsidR="0043753F" w:rsidTr="00103446">
        <w:trPr>
          <w:trHeight w:val="502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113,2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113,5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123,7</w:t>
            </w:r>
          </w:p>
        </w:tc>
      </w:tr>
      <w:tr w:rsidR="00103446" w:rsidTr="00103446">
        <w:trPr>
          <w:trHeight w:val="336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03446" w:rsidRDefault="0010344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03446" w:rsidRDefault="0010344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03446" w:rsidRDefault="0010344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03446" w:rsidRDefault="0010344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03446" w:rsidRDefault="0010344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03446" w:rsidRDefault="0010344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0003010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03446" w:rsidRDefault="0010344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03446" w:rsidRDefault="0010344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  113,2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03446" w:rsidRDefault="0010344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113,5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03446" w:rsidRDefault="0010344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123,7</w:t>
            </w:r>
          </w:p>
        </w:tc>
      </w:tr>
      <w:tr w:rsidR="0043753F" w:rsidTr="00103446">
        <w:trPr>
          <w:trHeight w:val="178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0003010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113,2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113,5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123,7</w:t>
            </w:r>
          </w:p>
        </w:tc>
      </w:tr>
      <w:tr w:rsidR="0043753F" w:rsidTr="00103446">
        <w:trPr>
          <w:trHeight w:val="178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0003010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113,2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113,5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123,7</w:t>
            </w:r>
          </w:p>
        </w:tc>
      </w:tr>
      <w:tr w:rsidR="0043753F" w:rsidTr="00103446">
        <w:trPr>
          <w:trHeight w:val="178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0,1</w:t>
            </w:r>
          </w:p>
        </w:tc>
      </w:tr>
      <w:tr w:rsidR="0043753F" w:rsidTr="00103446">
        <w:trPr>
          <w:trHeight w:val="336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43753F" w:rsidTr="00103446">
        <w:trPr>
          <w:trHeight w:val="336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43753F" w:rsidTr="00103446">
        <w:trPr>
          <w:trHeight w:val="502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103446" w:rsidTr="00103446">
        <w:trPr>
          <w:trHeight w:val="178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03446" w:rsidRDefault="0010344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03446" w:rsidRDefault="0010344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03446" w:rsidRDefault="0010344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03446" w:rsidRDefault="0010344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03446" w:rsidRDefault="0010344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03446" w:rsidRDefault="0010344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03446" w:rsidRDefault="0010344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03446" w:rsidRDefault="0010344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 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03446" w:rsidRDefault="0010344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03446" w:rsidRDefault="0010344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43753F" w:rsidTr="00103446">
        <w:trPr>
          <w:trHeight w:val="178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43753F" w:rsidTr="00103446">
        <w:trPr>
          <w:trHeight w:val="178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730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43753F" w:rsidTr="00103446">
        <w:trPr>
          <w:trHeight w:val="178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36,0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80,9</w:t>
            </w:r>
          </w:p>
        </w:tc>
      </w:tr>
      <w:tr w:rsidR="0043753F" w:rsidTr="00103446">
        <w:trPr>
          <w:trHeight w:val="322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36,0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80,9</w:t>
            </w:r>
          </w:p>
        </w:tc>
      </w:tr>
      <w:tr w:rsidR="00103446" w:rsidTr="00103446">
        <w:trPr>
          <w:trHeight w:val="178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03446" w:rsidRDefault="0010344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103446" w:rsidRDefault="0010344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03446" w:rsidRDefault="0010344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03446" w:rsidRDefault="0010344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03446" w:rsidRDefault="0010344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03446" w:rsidRDefault="0010344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0041990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03446" w:rsidRDefault="0010344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03446" w:rsidRDefault="0010344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 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03446" w:rsidRDefault="0010344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36,0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03446" w:rsidRDefault="0010344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80,9</w:t>
            </w:r>
          </w:p>
        </w:tc>
      </w:tr>
      <w:tr w:rsidR="0043753F" w:rsidTr="00103446">
        <w:trPr>
          <w:trHeight w:val="178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0041990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36,0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80,9</w:t>
            </w:r>
          </w:p>
        </w:tc>
      </w:tr>
      <w:tr w:rsidR="0043753F" w:rsidTr="00103446">
        <w:trPr>
          <w:trHeight w:val="178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0041990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36,0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53F" w:rsidRDefault="0043753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80,9</w:t>
            </w:r>
          </w:p>
        </w:tc>
      </w:tr>
    </w:tbl>
    <w:p w:rsidR="00D52AAD" w:rsidRDefault="00D52AAD" w:rsidP="0004639D">
      <w:pPr>
        <w:rPr>
          <w:rFonts w:ascii="Arial" w:hAnsi="Arial" w:cs="Arial"/>
          <w:b/>
          <w:bCs/>
          <w:sz w:val="18"/>
          <w:szCs w:val="18"/>
        </w:rPr>
      </w:pPr>
    </w:p>
    <w:p w:rsidR="008A427A" w:rsidRDefault="00E468D7" w:rsidP="008A427A">
      <w:pPr>
        <w:pStyle w:val="a7"/>
        <w:jc w:val="right"/>
        <w:rPr>
          <w:sz w:val="18"/>
          <w:szCs w:val="18"/>
        </w:rPr>
      </w:pPr>
      <w:r>
        <w:rPr>
          <w:sz w:val="18"/>
          <w:szCs w:val="18"/>
        </w:rPr>
        <w:t>ПРИЛОЖЕНИЕ 4</w:t>
      </w:r>
      <w:r w:rsidR="008A427A">
        <w:rPr>
          <w:sz w:val="18"/>
          <w:szCs w:val="18"/>
        </w:rPr>
        <w:t xml:space="preserve">                                                  </w:t>
      </w:r>
    </w:p>
    <w:p w:rsidR="008A427A" w:rsidRDefault="008A427A" w:rsidP="008A427A">
      <w:pPr>
        <w:pStyle w:val="a7"/>
        <w:jc w:val="right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к решению Совета депутатов </w:t>
      </w:r>
      <w:proofErr w:type="spellStart"/>
      <w:r>
        <w:rPr>
          <w:sz w:val="18"/>
          <w:szCs w:val="18"/>
        </w:rPr>
        <w:t>Салазгорьского</w:t>
      </w:r>
      <w:proofErr w:type="spellEnd"/>
      <w:r>
        <w:rPr>
          <w:sz w:val="18"/>
          <w:szCs w:val="18"/>
        </w:rPr>
        <w:t xml:space="preserve"> сельского поселения </w:t>
      </w:r>
    </w:p>
    <w:p w:rsidR="008A427A" w:rsidRDefault="008A427A" w:rsidP="008A427A">
      <w:pPr>
        <w:pStyle w:val="a7"/>
        <w:jc w:val="right"/>
        <w:rPr>
          <w:sz w:val="18"/>
          <w:szCs w:val="18"/>
        </w:rPr>
      </w:pPr>
      <w:r>
        <w:rPr>
          <w:sz w:val="18"/>
          <w:szCs w:val="18"/>
        </w:rPr>
        <w:t xml:space="preserve">"О бюджете </w:t>
      </w:r>
      <w:proofErr w:type="spellStart"/>
      <w:r>
        <w:rPr>
          <w:sz w:val="18"/>
          <w:szCs w:val="18"/>
        </w:rPr>
        <w:t>Салазгорьского</w:t>
      </w:r>
      <w:proofErr w:type="spellEnd"/>
      <w:r>
        <w:rPr>
          <w:sz w:val="18"/>
          <w:szCs w:val="18"/>
        </w:rPr>
        <w:t xml:space="preserve"> сельского поселения </w:t>
      </w:r>
    </w:p>
    <w:p w:rsidR="008A427A" w:rsidRDefault="008A427A" w:rsidP="008A427A">
      <w:pPr>
        <w:pStyle w:val="a7"/>
        <w:jc w:val="right"/>
        <w:rPr>
          <w:sz w:val="18"/>
          <w:szCs w:val="18"/>
        </w:rPr>
      </w:pPr>
      <w:proofErr w:type="spellStart"/>
      <w:r>
        <w:rPr>
          <w:sz w:val="18"/>
          <w:szCs w:val="18"/>
        </w:rPr>
        <w:t>Торбеевского</w:t>
      </w:r>
      <w:proofErr w:type="spellEnd"/>
      <w:r>
        <w:rPr>
          <w:sz w:val="18"/>
          <w:szCs w:val="18"/>
        </w:rPr>
        <w:t xml:space="preserve"> муниципального района Республики Мордовия</w:t>
      </w:r>
    </w:p>
    <w:p w:rsidR="008A427A" w:rsidRDefault="00E468D7" w:rsidP="008A427A">
      <w:pPr>
        <w:pStyle w:val="a7"/>
        <w:jc w:val="right"/>
        <w:rPr>
          <w:sz w:val="18"/>
          <w:szCs w:val="18"/>
        </w:rPr>
      </w:pPr>
      <w:r>
        <w:rPr>
          <w:sz w:val="18"/>
          <w:szCs w:val="18"/>
        </w:rPr>
        <w:t xml:space="preserve"> на 2022 год и на плановый период 2023 и 2024</w:t>
      </w:r>
      <w:r w:rsidR="008A427A">
        <w:rPr>
          <w:sz w:val="18"/>
          <w:szCs w:val="18"/>
        </w:rPr>
        <w:t xml:space="preserve"> годов"</w:t>
      </w:r>
    </w:p>
    <w:p w:rsidR="008A427A" w:rsidRDefault="00E468D7" w:rsidP="008A427A">
      <w:pPr>
        <w:pStyle w:val="a7"/>
        <w:jc w:val="right"/>
        <w:rPr>
          <w:sz w:val="18"/>
          <w:szCs w:val="18"/>
        </w:rPr>
      </w:pPr>
      <w:r>
        <w:rPr>
          <w:sz w:val="18"/>
          <w:szCs w:val="18"/>
        </w:rPr>
        <w:t>от 28.12.2021г. № 21</w:t>
      </w:r>
    </w:p>
    <w:p w:rsidR="008A427A" w:rsidRDefault="008A427A" w:rsidP="008A427A">
      <w:pPr>
        <w:pStyle w:val="a7"/>
        <w:jc w:val="right"/>
        <w:rPr>
          <w:sz w:val="18"/>
          <w:szCs w:val="18"/>
        </w:rPr>
      </w:pPr>
    </w:p>
    <w:p w:rsidR="008A427A" w:rsidRDefault="008A427A" w:rsidP="008A427A">
      <w:pPr>
        <w:jc w:val="center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РАСПРЕДЕЛЕНИЕ БЮДЖЕТНЫХ АССИГНОВАНИЙ БЮДЖЕТА САЛАЗГОРЬСКОГО СЕЛЬСКОГО ПОСЕЛЕНИЯ ТОРБЕЕВСКОГО МУНИЦИПАЛЬНОГО РАЙОНА РЕСПУБЛИКИ МОРДОВИЯ ПО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БЮДЖЕТА НА 2021 ГОД И НА ПЛАНОВЫЙ ПЕРИОД 2022 И 2023 ГОДОВ /</w:t>
      </w:r>
      <w:proofErr w:type="spellStart"/>
      <w:r>
        <w:rPr>
          <w:rFonts w:ascii="Arial" w:hAnsi="Arial" w:cs="Arial"/>
          <w:b/>
          <w:sz w:val="18"/>
          <w:szCs w:val="18"/>
        </w:rPr>
        <w:t>тыс</w:t>
      </w:r>
      <w:proofErr w:type="gramStart"/>
      <w:r>
        <w:rPr>
          <w:rFonts w:ascii="Arial" w:hAnsi="Arial" w:cs="Arial"/>
          <w:b/>
          <w:sz w:val="18"/>
          <w:szCs w:val="18"/>
        </w:rPr>
        <w:t>.р</w:t>
      </w:r>
      <w:proofErr w:type="gramEnd"/>
      <w:r>
        <w:rPr>
          <w:rFonts w:ascii="Arial" w:hAnsi="Arial" w:cs="Arial"/>
          <w:b/>
          <w:sz w:val="18"/>
          <w:szCs w:val="18"/>
        </w:rPr>
        <w:t>уб</w:t>
      </w:r>
      <w:proofErr w:type="spellEnd"/>
    </w:p>
    <w:tbl>
      <w:tblPr>
        <w:tblW w:w="0" w:type="auto"/>
        <w:tblInd w:w="-396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3653"/>
        <w:gridCol w:w="302"/>
        <w:gridCol w:w="303"/>
        <w:gridCol w:w="302"/>
        <w:gridCol w:w="686"/>
        <w:gridCol w:w="567"/>
        <w:gridCol w:w="425"/>
        <w:gridCol w:w="567"/>
        <w:gridCol w:w="425"/>
        <w:gridCol w:w="851"/>
        <w:gridCol w:w="850"/>
        <w:gridCol w:w="851"/>
      </w:tblGrid>
      <w:tr w:rsidR="00D271EA" w:rsidTr="00D271EA">
        <w:trPr>
          <w:trHeight w:val="15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605" w:type="dxa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302" w:type="dxa"/>
            <w:tcBorders>
              <w:top w:val="single" w:sz="6" w:space="0" w:color="000000"/>
              <w:left w:val="nil"/>
              <w:bottom w:val="nil"/>
              <w:right w:val="nil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86" w:type="dxa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ВР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425" w:type="dxa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Адм</w:t>
            </w:r>
            <w:proofErr w:type="spellEnd"/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2022 год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2023 год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2024 год</w:t>
            </w:r>
          </w:p>
        </w:tc>
      </w:tr>
      <w:tr w:rsidR="00D271EA" w:rsidTr="00D271EA">
        <w:trPr>
          <w:trHeight w:val="154"/>
        </w:trPr>
        <w:tc>
          <w:tcPr>
            <w:tcW w:w="3653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02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03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02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D271EA" w:rsidTr="00D271EA">
        <w:trPr>
          <w:trHeight w:val="15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12</w:t>
            </w:r>
          </w:p>
        </w:tc>
      </w:tr>
      <w:tr w:rsidR="00D271EA" w:rsidTr="00D271EA">
        <w:trPr>
          <w:trHeight w:val="15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5 118,4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3 112,6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3 233,4</w:t>
            </w:r>
          </w:p>
        </w:tc>
      </w:tr>
      <w:tr w:rsidR="00D271EA" w:rsidTr="00D271EA">
        <w:trPr>
          <w:trHeight w:val="43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сельского поселения 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2 080,2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1 742,6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1 750,8</w:t>
            </w:r>
          </w:p>
        </w:tc>
      </w:tr>
      <w:tr w:rsidR="00D271EA" w:rsidTr="00D271EA">
        <w:trPr>
          <w:trHeight w:val="288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Глава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492,9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</w:tr>
      <w:tr w:rsidR="00D271EA" w:rsidTr="00D271EA">
        <w:trPr>
          <w:trHeight w:val="298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по оплате труда высшего должностного лица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447,9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</w:tr>
      <w:tr w:rsidR="00D271EA" w:rsidTr="00D271EA">
        <w:trPr>
          <w:trHeight w:val="720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447,9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</w:tr>
      <w:tr w:rsidR="00D271EA" w:rsidTr="00D271EA">
        <w:trPr>
          <w:trHeight w:val="288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447,9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</w:tr>
      <w:tr w:rsidR="00D271EA" w:rsidTr="00D271EA">
        <w:trPr>
          <w:trHeight w:val="15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447,9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</w:tr>
      <w:tr w:rsidR="00D271EA" w:rsidTr="00D271EA">
        <w:trPr>
          <w:trHeight w:val="43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447,9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</w:tr>
      <w:tr w:rsidR="00D271EA" w:rsidTr="00D271EA">
        <w:trPr>
          <w:trHeight w:val="43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447,9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</w:tr>
      <w:tr w:rsidR="00D271EA" w:rsidTr="00D271EA">
        <w:trPr>
          <w:trHeight w:val="43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Софинансирование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D271EA" w:rsidTr="00D271EA">
        <w:trPr>
          <w:trHeight w:val="720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D271EA" w:rsidTr="00D271EA">
        <w:trPr>
          <w:trHeight w:val="288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D271EA" w:rsidTr="00D271EA">
        <w:trPr>
          <w:trHeight w:val="15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D271EA" w:rsidTr="00D271EA">
        <w:trPr>
          <w:trHeight w:val="43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D271EA" w:rsidTr="00D271EA">
        <w:trPr>
          <w:trHeight w:val="43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D271EA" w:rsidTr="00D271EA">
        <w:trPr>
          <w:trHeight w:val="43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1 587,3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1 411,2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1 419,4</w:t>
            </w:r>
          </w:p>
        </w:tc>
      </w:tr>
      <w:tr w:rsidR="00D271EA" w:rsidTr="00D271EA">
        <w:trPr>
          <w:trHeight w:val="559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Обеспечение деятельности аппарата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поселенияТорбеевского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1 587,3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1 411,2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1 419,4</w:t>
            </w:r>
          </w:p>
        </w:tc>
      </w:tr>
      <w:tr w:rsidR="00D271EA" w:rsidTr="00D271EA">
        <w:trPr>
          <w:trHeight w:val="288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721,2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393,6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393,8</w:t>
            </w:r>
          </w:p>
        </w:tc>
      </w:tr>
      <w:tr w:rsidR="00D271EA" w:rsidTr="00D271EA">
        <w:trPr>
          <w:trHeight w:val="720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721,2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393,6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393,8</w:t>
            </w:r>
          </w:p>
        </w:tc>
      </w:tr>
      <w:tr w:rsidR="00D271EA" w:rsidTr="00D271EA">
        <w:trPr>
          <w:trHeight w:val="288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721,2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393,6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393,8</w:t>
            </w:r>
          </w:p>
        </w:tc>
      </w:tr>
      <w:tr w:rsidR="00D271EA" w:rsidTr="00D271EA">
        <w:trPr>
          <w:trHeight w:val="170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721,2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393,6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393,8</w:t>
            </w:r>
          </w:p>
        </w:tc>
      </w:tr>
      <w:tr w:rsidR="00D271EA" w:rsidTr="00D271EA">
        <w:trPr>
          <w:trHeight w:val="61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721,2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393,6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393,8</w:t>
            </w:r>
          </w:p>
        </w:tc>
      </w:tr>
      <w:tr w:rsidR="00D271EA" w:rsidTr="00D271EA">
        <w:trPr>
          <w:trHeight w:val="396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721,2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393,6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393,8</w:t>
            </w:r>
          </w:p>
        </w:tc>
      </w:tr>
      <w:tr w:rsidR="00D271EA" w:rsidTr="00D271EA">
        <w:trPr>
          <w:trHeight w:val="33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439,5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135,1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242,9</w:t>
            </w:r>
          </w:p>
        </w:tc>
      </w:tr>
      <w:tr w:rsidR="00D271EA" w:rsidTr="00D271EA">
        <w:trPr>
          <w:trHeight w:val="758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внебюджетными фондами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</w:tr>
      <w:tr w:rsidR="00D271EA" w:rsidTr="00D271EA">
        <w:trPr>
          <w:trHeight w:val="288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</w:tr>
      <w:tr w:rsidR="00D271EA" w:rsidTr="00D271EA">
        <w:trPr>
          <w:trHeight w:val="15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</w:tr>
      <w:tr w:rsidR="00D271EA" w:rsidTr="00D271EA">
        <w:trPr>
          <w:trHeight w:val="559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</w:tr>
      <w:tr w:rsidR="00D271EA" w:rsidTr="00D271EA">
        <w:trPr>
          <w:trHeight w:val="43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</w:tr>
      <w:tr w:rsidR="00D271EA" w:rsidTr="00D271EA">
        <w:trPr>
          <w:trHeight w:val="269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434,6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130,2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237,9</w:t>
            </w:r>
          </w:p>
        </w:tc>
      </w:tr>
      <w:tr w:rsidR="00D271EA" w:rsidTr="00D271EA">
        <w:trPr>
          <w:trHeight w:val="33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434,6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130,2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237,9</w:t>
            </w:r>
          </w:p>
        </w:tc>
      </w:tr>
      <w:tr w:rsidR="00D271EA" w:rsidTr="00D271EA">
        <w:trPr>
          <w:trHeight w:val="15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434,6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130,2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237,9</w:t>
            </w:r>
          </w:p>
        </w:tc>
      </w:tr>
      <w:tr w:rsidR="00D271EA" w:rsidTr="00D271EA">
        <w:trPr>
          <w:trHeight w:val="559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434,6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130,2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237,9</w:t>
            </w:r>
          </w:p>
        </w:tc>
      </w:tr>
      <w:tr w:rsidR="00D271EA" w:rsidTr="00D271EA">
        <w:trPr>
          <w:trHeight w:val="43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434,6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130,2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237,9</w:t>
            </w:r>
          </w:p>
        </w:tc>
      </w:tr>
      <w:tr w:rsidR="00D271EA" w:rsidTr="00D271EA">
        <w:trPr>
          <w:trHeight w:val="15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</w:tr>
      <w:tr w:rsidR="00D271EA" w:rsidTr="00D271EA">
        <w:trPr>
          <w:trHeight w:val="15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</w:tr>
      <w:tr w:rsidR="00D271EA" w:rsidTr="00D271EA">
        <w:trPr>
          <w:trHeight w:val="15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</w:tr>
      <w:tr w:rsidR="00D271EA" w:rsidTr="00D271EA">
        <w:trPr>
          <w:trHeight w:val="576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</w:tr>
      <w:tr w:rsidR="00D271EA" w:rsidTr="00D271EA">
        <w:trPr>
          <w:trHeight w:val="43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</w:tr>
      <w:tr w:rsidR="00D271EA" w:rsidTr="00D271EA">
        <w:trPr>
          <w:trHeight w:val="487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Софинансирование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426,6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882,5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782,7</w:t>
            </w:r>
          </w:p>
        </w:tc>
      </w:tr>
      <w:tr w:rsidR="00D271EA" w:rsidTr="00D271EA">
        <w:trPr>
          <w:trHeight w:val="720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143,5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407,1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406,9</w:t>
            </w:r>
          </w:p>
        </w:tc>
      </w:tr>
      <w:tr w:rsidR="00D271EA" w:rsidTr="00D271EA">
        <w:trPr>
          <w:trHeight w:val="31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143,5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407,1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406,9</w:t>
            </w:r>
          </w:p>
        </w:tc>
      </w:tr>
      <w:tr w:rsidR="00D271EA" w:rsidTr="00D271EA">
        <w:trPr>
          <w:trHeight w:val="15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143,5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407,1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406,9</w:t>
            </w:r>
          </w:p>
        </w:tc>
      </w:tr>
      <w:tr w:rsidR="00D271EA" w:rsidTr="00D271EA">
        <w:trPr>
          <w:trHeight w:val="576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143,5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407,1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406,9</w:t>
            </w:r>
          </w:p>
        </w:tc>
      </w:tr>
      <w:tr w:rsidR="00D271EA" w:rsidTr="00D271EA">
        <w:trPr>
          <w:trHeight w:val="43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143,5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407,1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406,9</w:t>
            </w:r>
          </w:p>
        </w:tc>
      </w:tr>
      <w:tr w:rsidR="00D271EA" w:rsidTr="00D271EA">
        <w:trPr>
          <w:trHeight w:val="350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283,1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475,4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375,8</w:t>
            </w:r>
          </w:p>
        </w:tc>
      </w:tr>
      <w:tr w:rsidR="00D271EA" w:rsidTr="00D271EA">
        <w:trPr>
          <w:trHeight w:val="343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Иные закупки товаров, работ и услуг для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283,1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475,4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375,8</w:t>
            </w:r>
          </w:p>
        </w:tc>
      </w:tr>
      <w:tr w:rsidR="00D271EA" w:rsidTr="00D271EA">
        <w:trPr>
          <w:trHeight w:val="226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Общегосударственные вопросы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283,1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475,4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375,8</w:t>
            </w:r>
          </w:p>
        </w:tc>
      </w:tr>
      <w:tr w:rsidR="00D271EA" w:rsidTr="00D271EA">
        <w:trPr>
          <w:trHeight w:val="576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283,1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475,4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375,8</w:t>
            </w:r>
          </w:p>
        </w:tc>
      </w:tr>
      <w:tr w:rsidR="00D271EA" w:rsidTr="00D271EA">
        <w:trPr>
          <w:trHeight w:val="43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283,1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475,4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375,8</w:t>
            </w:r>
          </w:p>
        </w:tc>
      </w:tr>
      <w:tr w:rsidR="00D271EA" w:rsidTr="00D271EA">
        <w:trPr>
          <w:trHeight w:val="343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3 038,2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1 370,0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1 482,6</w:t>
            </w:r>
          </w:p>
        </w:tc>
      </w:tr>
      <w:tr w:rsidR="00D271EA" w:rsidTr="00D271EA">
        <w:trPr>
          <w:trHeight w:val="468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2 894,0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1 370,0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1 482,6</w:t>
            </w:r>
          </w:p>
        </w:tc>
      </w:tr>
      <w:tr w:rsidR="00D271EA" w:rsidTr="00D271EA">
        <w:trPr>
          <w:trHeight w:val="288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113,2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113,5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123,7</w:t>
            </w:r>
          </w:p>
        </w:tc>
      </w:tr>
      <w:tr w:rsidR="00D271EA" w:rsidTr="00D271EA">
        <w:trPr>
          <w:trHeight w:val="180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113,2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113,5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123,7</w:t>
            </w:r>
          </w:p>
        </w:tc>
      </w:tr>
      <w:tr w:rsidR="00D271EA" w:rsidTr="00D271EA">
        <w:trPr>
          <w:trHeight w:val="288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113,2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113,5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123,7</w:t>
            </w:r>
          </w:p>
        </w:tc>
      </w:tr>
      <w:tr w:rsidR="00D271EA" w:rsidTr="00D271EA">
        <w:trPr>
          <w:trHeight w:val="15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Социальная политика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113,2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113,5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123,7</w:t>
            </w:r>
          </w:p>
        </w:tc>
      </w:tr>
      <w:tr w:rsidR="00D271EA" w:rsidTr="00D271EA">
        <w:trPr>
          <w:trHeight w:val="15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Пенсионное обеспечение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113,2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113,5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123,7</w:t>
            </w:r>
          </w:p>
        </w:tc>
      </w:tr>
      <w:tr w:rsidR="00D271EA" w:rsidTr="00D271EA">
        <w:trPr>
          <w:trHeight w:val="451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113,2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113,5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123,7</w:t>
            </w:r>
          </w:p>
        </w:tc>
      </w:tr>
      <w:tr w:rsidR="00D271EA" w:rsidTr="00D271EA">
        <w:trPr>
          <w:trHeight w:val="451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Проведение выборов депутатов в Совет депутатов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41130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D271EA" w:rsidTr="00D271EA">
        <w:trPr>
          <w:trHeight w:val="25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41130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D271EA" w:rsidTr="00D271EA">
        <w:trPr>
          <w:trHeight w:val="233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Специальные расходы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41130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D271EA" w:rsidTr="00D271EA">
        <w:trPr>
          <w:trHeight w:val="233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41130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D271EA" w:rsidTr="00D271EA">
        <w:trPr>
          <w:trHeight w:val="190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Обеспечение проведения выборов и референдумов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41130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D271EA" w:rsidTr="00D271EA">
        <w:trPr>
          <w:trHeight w:val="451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41130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D271EA" w:rsidTr="00D271EA">
        <w:trPr>
          <w:trHeight w:val="43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Резервный фонд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D271EA" w:rsidTr="00D271EA">
        <w:trPr>
          <w:trHeight w:val="15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D271EA" w:rsidTr="00D271EA">
        <w:trPr>
          <w:trHeight w:val="15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D271EA" w:rsidTr="00D271EA">
        <w:trPr>
          <w:trHeight w:val="15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D271EA" w:rsidTr="00D271EA">
        <w:trPr>
          <w:trHeight w:val="15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Резервные фонды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D271EA" w:rsidTr="00D271EA">
        <w:trPr>
          <w:trHeight w:val="451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5,0</w:t>
            </w:r>
          </w:p>
        </w:tc>
      </w:tr>
      <w:tr w:rsidR="00D271EA" w:rsidTr="00D271EA">
        <w:trPr>
          <w:trHeight w:val="170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36,0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80,9</w:t>
            </w:r>
          </w:p>
        </w:tc>
      </w:tr>
      <w:tr w:rsidR="00D271EA" w:rsidTr="00D271EA">
        <w:trPr>
          <w:trHeight w:val="190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36,0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80,9</w:t>
            </w:r>
          </w:p>
        </w:tc>
      </w:tr>
      <w:tr w:rsidR="00D271EA" w:rsidTr="00D271EA">
        <w:trPr>
          <w:trHeight w:val="180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Резервные средства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36,0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80,9</w:t>
            </w:r>
          </w:p>
        </w:tc>
      </w:tr>
      <w:tr w:rsidR="00D271EA" w:rsidTr="00D271EA">
        <w:trPr>
          <w:trHeight w:val="190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36,0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80,9</w:t>
            </w:r>
          </w:p>
        </w:tc>
      </w:tr>
      <w:tr w:rsidR="00D271EA" w:rsidTr="00D271EA">
        <w:trPr>
          <w:trHeight w:val="170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36,0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80,9</w:t>
            </w:r>
          </w:p>
        </w:tc>
      </w:tr>
      <w:tr w:rsidR="00D271EA" w:rsidTr="00D271EA">
        <w:trPr>
          <w:trHeight w:val="42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923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36,0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80,9</w:t>
            </w:r>
          </w:p>
        </w:tc>
      </w:tr>
      <w:tr w:rsidR="00D271EA" w:rsidTr="00D271EA">
        <w:trPr>
          <w:trHeight w:val="197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0,1</w:t>
            </w:r>
          </w:p>
        </w:tc>
      </w:tr>
      <w:tr w:rsidR="00D271EA" w:rsidTr="00D271EA">
        <w:trPr>
          <w:trHeight w:val="197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0,1</w:t>
            </w:r>
          </w:p>
        </w:tc>
      </w:tr>
      <w:tr w:rsidR="00D271EA" w:rsidTr="00D271EA">
        <w:trPr>
          <w:trHeight w:val="216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730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D271EA" w:rsidTr="00D271EA">
        <w:trPr>
          <w:trHeight w:val="170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Обслуживание государственного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(муниципального) долга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730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D271EA" w:rsidTr="00D271EA">
        <w:trPr>
          <w:trHeight w:val="170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Обслуживание государственного (муниципального) внутреннего долга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730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D271EA" w:rsidTr="00D271EA">
        <w:trPr>
          <w:trHeight w:val="42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730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0,1</w:t>
            </w:r>
          </w:p>
        </w:tc>
      </w:tr>
      <w:tr w:rsidR="00D271EA" w:rsidTr="00D271EA">
        <w:trPr>
          <w:trHeight w:val="298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Мероприятия в области жилищно-коммунального хозяйства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42020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156,7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D271EA" w:rsidTr="00D271EA">
        <w:trPr>
          <w:trHeight w:val="32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42020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156,7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D271EA" w:rsidTr="00D271EA">
        <w:trPr>
          <w:trHeight w:val="32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42020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156,7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D271EA" w:rsidTr="00D271EA">
        <w:trPr>
          <w:trHeight w:val="24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42020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156,7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D271EA" w:rsidTr="00D271EA">
        <w:trPr>
          <w:trHeight w:val="278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Коммунальное хозяйство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42020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156,7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D271EA" w:rsidTr="00D271EA">
        <w:trPr>
          <w:trHeight w:val="307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42020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156,7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D271EA" w:rsidTr="00D271EA">
        <w:trPr>
          <w:trHeight w:val="233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Мероприятия по обеспечению пожарной безопасности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237,0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D271EA" w:rsidTr="00D271EA">
        <w:trPr>
          <w:trHeight w:val="377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237,0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D271EA" w:rsidTr="00D271EA">
        <w:trPr>
          <w:trHeight w:val="298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237,0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D271EA" w:rsidTr="00D271EA">
        <w:trPr>
          <w:trHeight w:val="350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237,0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D271EA" w:rsidTr="00D271EA">
        <w:trPr>
          <w:trHeight w:val="468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237,0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D271EA" w:rsidTr="00D271EA">
        <w:trPr>
          <w:trHeight w:val="461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237,0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D271EA" w:rsidTr="00D271EA">
        <w:trPr>
          <w:trHeight w:val="42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Мероприятия по оценке недвижимости, признанию прав и регулированию отношений по муниципальной собственности 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42200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D271EA" w:rsidTr="00D271EA">
        <w:trPr>
          <w:trHeight w:val="288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42200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D271EA" w:rsidTr="00D271EA">
        <w:trPr>
          <w:trHeight w:val="307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42200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D271EA" w:rsidTr="00D271EA">
        <w:trPr>
          <w:trHeight w:val="233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42200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D271EA" w:rsidTr="00D271EA">
        <w:trPr>
          <w:trHeight w:val="24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42200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D271EA" w:rsidTr="00D271EA">
        <w:trPr>
          <w:trHeight w:val="451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42200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D271EA" w:rsidTr="00D271EA">
        <w:trPr>
          <w:trHeight w:val="197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Мероприятия по землеустройству и землепользованию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42370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D271EA" w:rsidTr="00D271EA">
        <w:trPr>
          <w:trHeight w:val="288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42370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D271EA" w:rsidTr="00D271EA">
        <w:trPr>
          <w:trHeight w:val="42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42370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D271EA" w:rsidTr="00D271EA">
        <w:trPr>
          <w:trHeight w:val="233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Национальная экономика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42370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D271EA" w:rsidTr="00D271EA">
        <w:trPr>
          <w:trHeight w:val="26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42370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D271EA" w:rsidTr="00D271EA">
        <w:trPr>
          <w:trHeight w:val="42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42370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D271EA" w:rsidTr="00D271EA">
        <w:trPr>
          <w:trHeight w:val="190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298,8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310,7</w:t>
            </w:r>
          </w:p>
        </w:tc>
      </w:tr>
      <w:tr w:rsidR="00D271EA" w:rsidTr="00D271EA">
        <w:trPr>
          <w:trHeight w:val="269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298,8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310,7</w:t>
            </w:r>
          </w:p>
        </w:tc>
      </w:tr>
      <w:tr w:rsidR="00D271EA" w:rsidTr="00D271EA">
        <w:trPr>
          <w:trHeight w:val="269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298,8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310,7</w:t>
            </w:r>
          </w:p>
        </w:tc>
      </w:tr>
      <w:tr w:rsidR="00D271EA" w:rsidTr="00D271EA">
        <w:trPr>
          <w:trHeight w:val="15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298,8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310,7</w:t>
            </w:r>
          </w:p>
        </w:tc>
      </w:tr>
      <w:tr w:rsidR="00D271EA" w:rsidTr="00D271EA">
        <w:trPr>
          <w:trHeight w:val="170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Благоустройство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298,8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310,7</w:t>
            </w:r>
          </w:p>
        </w:tc>
      </w:tr>
      <w:tr w:rsidR="00D271EA" w:rsidTr="00D271EA">
        <w:trPr>
          <w:trHeight w:val="42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298,8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310,7</w:t>
            </w:r>
          </w:p>
        </w:tc>
      </w:tr>
      <w:tr w:rsidR="00D271EA" w:rsidTr="00D271EA">
        <w:trPr>
          <w:trHeight w:val="170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Прочие мероприятия по благоустройству 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172,5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116,8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116,4</w:t>
            </w:r>
          </w:p>
        </w:tc>
      </w:tr>
      <w:tr w:rsidR="00D271EA" w:rsidTr="00D271EA">
        <w:trPr>
          <w:trHeight w:val="269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172,5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116,8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116,4</w:t>
            </w:r>
          </w:p>
        </w:tc>
      </w:tr>
      <w:tr w:rsidR="00D271EA" w:rsidTr="00D271EA">
        <w:trPr>
          <w:trHeight w:val="343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172,5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116,8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116,4</w:t>
            </w:r>
          </w:p>
        </w:tc>
      </w:tr>
      <w:tr w:rsidR="00D271EA" w:rsidTr="00D271EA">
        <w:trPr>
          <w:trHeight w:val="197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172,5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116,8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116,4</w:t>
            </w:r>
          </w:p>
        </w:tc>
      </w:tr>
      <w:tr w:rsidR="00D271EA" w:rsidTr="00D271EA">
        <w:trPr>
          <w:trHeight w:val="190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Благоустройство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172,5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116,8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116,4</w:t>
            </w:r>
          </w:p>
        </w:tc>
      </w:tr>
      <w:tr w:rsidR="00D271EA" w:rsidTr="00D271EA">
        <w:trPr>
          <w:trHeight w:val="44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172,5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116,8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116,4</w:t>
            </w:r>
          </w:p>
        </w:tc>
      </w:tr>
      <w:tr w:rsidR="00D271EA" w:rsidTr="00D271EA">
        <w:trPr>
          <w:trHeight w:val="44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Осуществление полномочий по организации в границах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электро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>-, тепл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о-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,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газо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>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D271EA" w:rsidTr="00D271EA">
        <w:trPr>
          <w:trHeight w:val="44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D271EA" w:rsidTr="00D271EA">
        <w:trPr>
          <w:trHeight w:val="44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D271EA" w:rsidTr="00D271EA">
        <w:trPr>
          <w:trHeight w:val="269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D271EA" w:rsidTr="00D271EA">
        <w:trPr>
          <w:trHeight w:val="31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Коммунальное хозяйство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D271EA" w:rsidTr="00D271EA">
        <w:trPr>
          <w:trHeight w:val="461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D271EA" w:rsidTr="00D271EA">
        <w:trPr>
          <w:trHeight w:val="1721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осуществлениемуниципального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контроля за сохранностью автомобильных дорог местного значения в границах населенных пунктов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поселения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,о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>рганизации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695,6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705,7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748,5</w:t>
            </w:r>
          </w:p>
        </w:tc>
      </w:tr>
      <w:tr w:rsidR="00D271EA" w:rsidTr="00D271EA">
        <w:trPr>
          <w:trHeight w:val="31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695,6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705,7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748,5</w:t>
            </w:r>
          </w:p>
        </w:tc>
      </w:tr>
      <w:tr w:rsidR="00D271EA" w:rsidTr="00D271EA">
        <w:trPr>
          <w:trHeight w:val="31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695,6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705,7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748,5</w:t>
            </w:r>
          </w:p>
        </w:tc>
      </w:tr>
      <w:tr w:rsidR="00D271EA" w:rsidTr="00D271EA">
        <w:trPr>
          <w:trHeight w:val="216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Национальная экономика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695,6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705,7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748,5</w:t>
            </w:r>
          </w:p>
        </w:tc>
      </w:tr>
      <w:tr w:rsidR="00D271EA" w:rsidTr="00D271EA">
        <w:trPr>
          <w:trHeight w:val="216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695,6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705,7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748,5</w:t>
            </w:r>
          </w:p>
        </w:tc>
      </w:tr>
      <w:tr w:rsidR="00D271EA" w:rsidTr="00D271EA">
        <w:trPr>
          <w:trHeight w:val="44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695,6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705,7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748,5</w:t>
            </w:r>
          </w:p>
        </w:tc>
      </w:tr>
      <w:tr w:rsidR="00D271EA" w:rsidTr="00D271EA">
        <w:trPr>
          <w:trHeight w:val="595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0,5</w:t>
            </w:r>
          </w:p>
        </w:tc>
      </w:tr>
      <w:tr w:rsidR="00D271EA" w:rsidTr="00D271EA">
        <w:trPr>
          <w:trHeight w:val="370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0,5</w:t>
            </w:r>
          </w:p>
        </w:tc>
      </w:tr>
      <w:tr w:rsidR="00D271EA" w:rsidTr="00D271EA">
        <w:trPr>
          <w:trHeight w:val="31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0,5</w:t>
            </w:r>
          </w:p>
        </w:tc>
      </w:tr>
      <w:tr w:rsidR="00D271EA" w:rsidTr="00D271EA">
        <w:trPr>
          <w:trHeight w:val="206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0,5</w:t>
            </w:r>
          </w:p>
        </w:tc>
      </w:tr>
      <w:tr w:rsidR="00D271EA" w:rsidTr="00D271EA">
        <w:trPr>
          <w:trHeight w:val="13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Благоустройство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0,5</w:t>
            </w:r>
          </w:p>
        </w:tc>
      </w:tr>
      <w:tr w:rsidR="00D271EA" w:rsidTr="00D271EA">
        <w:trPr>
          <w:trHeight w:val="43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D271EA" w:rsidTr="00D271EA">
        <w:trPr>
          <w:trHeight w:val="361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</w:p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,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 соответствие с установленными требованиями в случаях, предусмотренных Градостроительным кодексом Российской Федерации</w:t>
            </w:r>
            <w:proofErr w:type="gramEnd"/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D271EA" w:rsidTr="00D271EA">
        <w:trPr>
          <w:trHeight w:val="386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D271EA" w:rsidTr="00D271EA">
        <w:trPr>
          <w:trHeight w:val="298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D271EA" w:rsidTr="00D271EA">
        <w:trPr>
          <w:trHeight w:val="170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Национальная экономика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D271EA" w:rsidTr="00D271EA">
        <w:trPr>
          <w:trHeight w:val="170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D271EA" w:rsidTr="00D271EA">
        <w:trPr>
          <w:trHeight w:val="487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D271EA" w:rsidTr="00D271EA">
        <w:trPr>
          <w:trHeight w:val="49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96,0</w:t>
            </w:r>
          </w:p>
        </w:tc>
      </w:tr>
      <w:tr w:rsidR="00D271EA" w:rsidTr="00D271EA">
        <w:trPr>
          <w:trHeight w:val="775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87,8</w:t>
            </w:r>
          </w:p>
        </w:tc>
      </w:tr>
      <w:tr w:rsidR="00D271EA" w:rsidTr="00D271EA">
        <w:trPr>
          <w:trHeight w:val="32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87,8</w:t>
            </w:r>
          </w:p>
        </w:tc>
      </w:tr>
      <w:tr w:rsidR="00D271EA" w:rsidTr="00D271EA">
        <w:trPr>
          <w:trHeight w:val="180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Национальная оборона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87,8</w:t>
            </w:r>
          </w:p>
        </w:tc>
      </w:tr>
      <w:tr w:rsidR="00D271EA" w:rsidTr="00D271EA">
        <w:trPr>
          <w:trHeight w:val="180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Мобилизационная и вневойсковая подготовка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87,8</w:t>
            </w:r>
          </w:p>
        </w:tc>
      </w:tr>
      <w:tr w:rsidR="00D271EA" w:rsidTr="00D271EA">
        <w:trPr>
          <w:trHeight w:val="42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87,8</w:t>
            </w:r>
          </w:p>
        </w:tc>
      </w:tr>
      <w:tr w:rsidR="00D271EA" w:rsidTr="00D271EA">
        <w:trPr>
          <w:trHeight w:val="31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8,2</w:t>
            </w:r>
          </w:p>
        </w:tc>
      </w:tr>
      <w:tr w:rsidR="00D271EA" w:rsidTr="00D271EA">
        <w:trPr>
          <w:trHeight w:val="288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8,2</w:t>
            </w:r>
          </w:p>
        </w:tc>
      </w:tr>
      <w:tr w:rsidR="00D271EA" w:rsidTr="00D271EA">
        <w:trPr>
          <w:trHeight w:val="170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Национальная оборона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8,2</w:t>
            </w:r>
          </w:p>
        </w:tc>
      </w:tr>
      <w:tr w:rsidR="00D271EA" w:rsidTr="00D271EA">
        <w:trPr>
          <w:trHeight w:val="206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8,2</w:t>
            </w:r>
          </w:p>
        </w:tc>
      </w:tr>
      <w:tr w:rsidR="00D271EA" w:rsidTr="00D271EA">
        <w:trPr>
          <w:trHeight w:val="44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8,2</w:t>
            </w:r>
          </w:p>
        </w:tc>
      </w:tr>
      <w:tr w:rsidR="00D271EA" w:rsidTr="00D271EA">
        <w:trPr>
          <w:trHeight w:val="1056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</w:tr>
      <w:tr w:rsidR="00D271EA" w:rsidTr="00D271EA">
        <w:trPr>
          <w:trHeight w:val="31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</w:tr>
      <w:tr w:rsidR="00D271EA" w:rsidTr="00D271EA">
        <w:trPr>
          <w:trHeight w:val="307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</w:tr>
      <w:tr w:rsidR="00D271EA" w:rsidTr="00D271EA">
        <w:trPr>
          <w:trHeight w:val="190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</w:tr>
      <w:tr w:rsidR="00D271EA" w:rsidTr="00D271EA">
        <w:trPr>
          <w:trHeight w:val="288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</w:tr>
      <w:tr w:rsidR="00D271EA" w:rsidTr="00D271EA">
        <w:trPr>
          <w:trHeight w:val="288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Решение вопросов местного значения, осуществляемое с привлечением средств самообложения граждан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78090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D271EA" w:rsidTr="00D271EA">
        <w:trPr>
          <w:trHeight w:val="288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78090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D271EA" w:rsidTr="00D271EA">
        <w:trPr>
          <w:trHeight w:val="288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78090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D271EA" w:rsidTr="00D271EA">
        <w:trPr>
          <w:trHeight w:val="288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78090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D271EA" w:rsidTr="00D271EA">
        <w:trPr>
          <w:trHeight w:val="288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78090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D271EA" w:rsidTr="00D271EA">
        <w:trPr>
          <w:trHeight w:val="288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78090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D271EA" w:rsidTr="00D271EA">
        <w:trPr>
          <w:trHeight w:val="288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Решение вопросов местного значения, осуществляемое с привлечением средств самообложения граждан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78090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D271EA" w:rsidTr="00D271EA">
        <w:trPr>
          <w:trHeight w:val="288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78090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D271EA" w:rsidTr="00D271EA">
        <w:trPr>
          <w:trHeight w:val="288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78090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D271EA" w:rsidTr="00D271EA">
        <w:trPr>
          <w:trHeight w:val="197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78090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D271EA" w:rsidTr="00D271EA">
        <w:trPr>
          <w:trHeight w:val="206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Благоустройство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78090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D271EA" w:rsidTr="00D271EA">
        <w:trPr>
          <w:trHeight w:val="288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78090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71EA" w:rsidRDefault="00D27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</w:tbl>
    <w:p w:rsidR="000A179E" w:rsidRDefault="0004639D" w:rsidP="0004639D">
      <w:pPr>
        <w:pStyle w:val="a7"/>
        <w:rPr>
          <w:sz w:val="18"/>
          <w:szCs w:val="18"/>
        </w:rPr>
      </w:pPr>
      <w:r>
        <w:rPr>
          <w:rFonts w:ascii="Arial" w:eastAsiaTheme="minorEastAsia" w:hAnsi="Arial" w:cs="Arial"/>
          <w:b/>
          <w:sz w:val="18"/>
          <w:szCs w:val="18"/>
        </w:rPr>
        <w:lastRenderedPageBreak/>
        <w:t xml:space="preserve">                                                                                                                                                                  </w:t>
      </w:r>
      <w:r>
        <w:rPr>
          <w:sz w:val="18"/>
          <w:szCs w:val="18"/>
        </w:rPr>
        <w:t xml:space="preserve">ПРИЛОЖЕНИЕ 5 </w:t>
      </w:r>
      <w:r w:rsidR="000A179E">
        <w:rPr>
          <w:sz w:val="18"/>
          <w:szCs w:val="18"/>
        </w:rPr>
        <w:t xml:space="preserve">                                              </w:t>
      </w:r>
    </w:p>
    <w:p w:rsidR="000A179E" w:rsidRDefault="0004639D" w:rsidP="0004639D">
      <w:pPr>
        <w:pStyle w:val="a7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</w:t>
      </w:r>
      <w:r w:rsidR="000A179E">
        <w:rPr>
          <w:sz w:val="18"/>
          <w:szCs w:val="18"/>
        </w:rPr>
        <w:t xml:space="preserve">                                       к решению Совета депутатов </w:t>
      </w:r>
      <w:proofErr w:type="spellStart"/>
      <w:r w:rsidR="000A179E">
        <w:rPr>
          <w:sz w:val="18"/>
          <w:szCs w:val="18"/>
        </w:rPr>
        <w:t>Салазгорьского</w:t>
      </w:r>
      <w:proofErr w:type="spellEnd"/>
      <w:r w:rsidR="000A179E">
        <w:rPr>
          <w:sz w:val="18"/>
          <w:szCs w:val="18"/>
        </w:rPr>
        <w:t xml:space="preserve"> сельского поселения </w:t>
      </w:r>
    </w:p>
    <w:p w:rsidR="000A179E" w:rsidRDefault="000A179E" w:rsidP="000A179E">
      <w:pPr>
        <w:pStyle w:val="a7"/>
        <w:jc w:val="right"/>
        <w:rPr>
          <w:sz w:val="18"/>
          <w:szCs w:val="18"/>
        </w:rPr>
      </w:pPr>
      <w:r>
        <w:rPr>
          <w:sz w:val="18"/>
          <w:szCs w:val="18"/>
        </w:rPr>
        <w:t xml:space="preserve">"О бюджете </w:t>
      </w:r>
      <w:proofErr w:type="spellStart"/>
      <w:r>
        <w:rPr>
          <w:sz w:val="18"/>
          <w:szCs w:val="18"/>
        </w:rPr>
        <w:t>Салазгорьского</w:t>
      </w:r>
      <w:proofErr w:type="spellEnd"/>
      <w:r>
        <w:rPr>
          <w:sz w:val="18"/>
          <w:szCs w:val="18"/>
        </w:rPr>
        <w:t xml:space="preserve"> сельского поселения </w:t>
      </w:r>
    </w:p>
    <w:p w:rsidR="000A179E" w:rsidRDefault="000A179E" w:rsidP="000A179E">
      <w:pPr>
        <w:pStyle w:val="a7"/>
        <w:jc w:val="right"/>
        <w:rPr>
          <w:sz w:val="18"/>
          <w:szCs w:val="18"/>
        </w:rPr>
      </w:pPr>
      <w:proofErr w:type="spellStart"/>
      <w:r>
        <w:rPr>
          <w:sz w:val="18"/>
          <w:szCs w:val="18"/>
        </w:rPr>
        <w:t>Торбеевского</w:t>
      </w:r>
      <w:proofErr w:type="spellEnd"/>
      <w:r>
        <w:rPr>
          <w:sz w:val="18"/>
          <w:szCs w:val="18"/>
        </w:rPr>
        <w:t xml:space="preserve"> муниципального района Республики Мордовия</w:t>
      </w:r>
    </w:p>
    <w:p w:rsidR="000A179E" w:rsidRDefault="000A179E" w:rsidP="000A179E">
      <w:pPr>
        <w:pStyle w:val="a7"/>
        <w:jc w:val="right"/>
        <w:rPr>
          <w:sz w:val="18"/>
          <w:szCs w:val="18"/>
        </w:rPr>
      </w:pPr>
      <w:r>
        <w:rPr>
          <w:sz w:val="18"/>
          <w:szCs w:val="18"/>
        </w:rPr>
        <w:t xml:space="preserve"> на 2022 год и на плановый период 2023 и 2024 годов"</w:t>
      </w:r>
    </w:p>
    <w:p w:rsidR="000A179E" w:rsidRDefault="000A179E" w:rsidP="000A179E">
      <w:pPr>
        <w:pStyle w:val="a7"/>
        <w:jc w:val="right"/>
        <w:rPr>
          <w:sz w:val="18"/>
          <w:szCs w:val="18"/>
        </w:rPr>
      </w:pPr>
      <w:r>
        <w:rPr>
          <w:sz w:val="18"/>
          <w:szCs w:val="18"/>
        </w:rPr>
        <w:t>от 28.12.2021г. № 21</w:t>
      </w:r>
    </w:p>
    <w:p w:rsidR="003E7323" w:rsidRDefault="003E7323" w:rsidP="000A179E">
      <w:pPr>
        <w:jc w:val="right"/>
        <w:rPr>
          <w:rFonts w:ascii="Arial" w:hAnsi="Arial" w:cs="Arial"/>
          <w:b/>
          <w:sz w:val="18"/>
          <w:szCs w:val="18"/>
        </w:rPr>
      </w:pPr>
    </w:p>
    <w:p w:rsidR="00DC3407" w:rsidRDefault="00DC3407" w:rsidP="00DC3407">
      <w:pPr>
        <w:tabs>
          <w:tab w:val="left" w:pos="3315"/>
        </w:tabs>
        <w:jc w:val="center"/>
        <w:rPr>
          <w:rFonts w:ascii="Arial" w:hAnsi="Arial" w:cs="Arial"/>
          <w:b/>
          <w:sz w:val="18"/>
          <w:szCs w:val="18"/>
        </w:rPr>
      </w:pPr>
      <w:r w:rsidRPr="00DC3407">
        <w:rPr>
          <w:rFonts w:ascii="Arial" w:hAnsi="Arial" w:cs="Arial"/>
          <w:b/>
          <w:sz w:val="18"/>
          <w:szCs w:val="18"/>
        </w:rPr>
        <w:t>ИСТОЧНИКИ ВНУТРЕННЕГО ФИНАНСИРОВАНИЯ ДЕФИЦИТА  БЮДЖЕТА САЛАЗГОРЬСКОГО СЕЛЬСКОГО ПОСЕЛЕНИЯ ТОРБЕЕВСКОГО МУНИЦИПАЛЬНОГО РАЙОНА РЕСПУБЛИКИ МОРДОВИЯ НА 2022 ГОД И НА ПЛАНОВЫЙ ПЕРИОД НА 2023</w:t>
      </w:r>
      <w:proofErr w:type="gramStart"/>
      <w:r w:rsidRPr="00DC3407">
        <w:rPr>
          <w:rFonts w:ascii="Arial" w:hAnsi="Arial" w:cs="Arial"/>
          <w:b/>
          <w:sz w:val="18"/>
          <w:szCs w:val="18"/>
        </w:rPr>
        <w:t xml:space="preserve"> И</w:t>
      </w:r>
      <w:proofErr w:type="gramEnd"/>
      <w:r w:rsidRPr="00DC3407">
        <w:rPr>
          <w:rFonts w:ascii="Arial" w:hAnsi="Arial" w:cs="Arial"/>
          <w:b/>
          <w:sz w:val="18"/>
          <w:szCs w:val="18"/>
        </w:rPr>
        <w:t xml:space="preserve"> 2024 ГОДОВ</w:t>
      </w:r>
    </w:p>
    <w:tbl>
      <w:tblPr>
        <w:tblW w:w="0" w:type="auto"/>
        <w:tblInd w:w="-112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2267"/>
        <w:gridCol w:w="4254"/>
        <w:gridCol w:w="992"/>
        <w:gridCol w:w="993"/>
        <w:gridCol w:w="976"/>
      </w:tblGrid>
      <w:tr w:rsidR="0004639D" w:rsidTr="0004639D">
        <w:trPr>
          <w:trHeight w:val="931"/>
        </w:trPr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39D" w:rsidRDefault="000463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Код</w:t>
            </w:r>
          </w:p>
        </w:tc>
        <w:tc>
          <w:tcPr>
            <w:tcW w:w="42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39D" w:rsidRDefault="000463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296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04639D" w:rsidRDefault="000463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СУММА ( тыс</w:t>
            </w:r>
            <w:proofErr w:type="gram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ублей)</w:t>
            </w:r>
          </w:p>
        </w:tc>
      </w:tr>
      <w:tr w:rsidR="0004639D" w:rsidTr="0004639D">
        <w:trPr>
          <w:trHeight w:val="151"/>
        </w:trPr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39D" w:rsidRDefault="000463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2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39D" w:rsidRDefault="000463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39D" w:rsidRDefault="000463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2022 год</w:t>
            </w:r>
          </w:p>
        </w:tc>
        <w:tc>
          <w:tcPr>
            <w:tcW w:w="99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04639D" w:rsidRDefault="000463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2023 год</w:t>
            </w:r>
          </w:p>
        </w:tc>
        <w:tc>
          <w:tcPr>
            <w:tcW w:w="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39D" w:rsidRDefault="000463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2024 год</w:t>
            </w:r>
          </w:p>
        </w:tc>
      </w:tr>
      <w:tr w:rsidR="0004639D" w:rsidTr="0004639D">
        <w:trPr>
          <w:trHeight w:val="185"/>
        </w:trPr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39D" w:rsidRDefault="000463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42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39D" w:rsidRDefault="000463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39D" w:rsidRDefault="000463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3</w:t>
            </w:r>
          </w:p>
        </w:tc>
        <w:tc>
          <w:tcPr>
            <w:tcW w:w="99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04639D" w:rsidRDefault="000463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4,0</w:t>
            </w:r>
          </w:p>
        </w:tc>
        <w:tc>
          <w:tcPr>
            <w:tcW w:w="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39D" w:rsidRDefault="000463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5,0</w:t>
            </w:r>
          </w:p>
        </w:tc>
      </w:tr>
      <w:tr w:rsidR="0004639D" w:rsidTr="0004639D">
        <w:trPr>
          <w:trHeight w:val="185"/>
        </w:trPr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39D" w:rsidRPr="0004639D" w:rsidRDefault="000463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04639D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000 01 00 </w:t>
            </w:r>
            <w:proofErr w:type="spellStart"/>
            <w:r w:rsidRPr="0004639D">
              <w:rPr>
                <w:rFonts w:ascii="Times New Roman" w:hAnsi="Times New Roman" w:cs="Times New Roman"/>
                <w:b/>
                <w:bCs/>
                <w:color w:val="000000"/>
              </w:rPr>
              <w:t>00</w:t>
            </w:r>
            <w:proofErr w:type="spellEnd"/>
            <w:r w:rsidRPr="0004639D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</w:t>
            </w:r>
            <w:proofErr w:type="spellStart"/>
            <w:r w:rsidRPr="0004639D">
              <w:rPr>
                <w:rFonts w:ascii="Times New Roman" w:hAnsi="Times New Roman" w:cs="Times New Roman"/>
                <w:b/>
                <w:bCs/>
                <w:color w:val="000000"/>
              </w:rPr>
              <w:t>00</w:t>
            </w:r>
            <w:proofErr w:type="spellEnd"/>
            <w:r w:rsidRPr="0004639D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</w:t>
            </w:r>
            <w:proofErr w:type="spellStart"/>
            <w:r w:rsidRPr="0004639D">
              <w:rPr>
                <w:rFonts w:ascii="Times New Roman" w:hAnsi="Times New Roman" w:cs="Times New Roman"/>
                <w:b/>
                <w:bCs/>
                <w:color w:val="000000"/>
              </w:rPr>
              <w:t>00</w:t>
            </w:r>
            <w:proofErr w:type="spellEnd"/>
            <w:r w:rsidRPr="0004639D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0000 000</w:t>
            </w:r>
          </w:p>
        </w:tc>
        <w:tc>
          <w:tcPr>
            <w:tcW w:w="42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39D" w:rsidRDefault="0004639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ИСТОЧНИКИ ВНУТРЕННЕГО ФИНАНСИРОВАНИЯ ДЕФИЦИТОВ БЮДЖЕТОВ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39D" w:rsidRDefault="000463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421,4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39D" w:rsidRDefault="000463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-11,1</w:t>
            </w:r>
          </w:p>
        </w:tc>
        <w:tc>
          <w:tcPr>
            <w:tcW w:w="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39D" w:rsidRDefault="000463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-16,7</w:t>
            </w:r>
          </w:p>
        </w:tc>
      </w:tr>
      <w:tr w:rsidR="0004639D" w:rsidTr="0004639D">
        <w:trPr>
          <w:trHeight w:val="185"/>
        </w:trPr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39D" w:rsidRPr="0004639D" w:rsidRDefault="000463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04639D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000 01 02 00 </w:t>
            </w:r>
            <w:proofErr w:type="spellStart"/>
            <w:r w:rsidRPr="0004639D">
              <w:rPr>
                <w:rFonts w:ascii="Times New Roman" w:hAnsi="Times New Roman" w:cs="Times New Roman"/>
                <w:b/>
                <w:bCs/>
                <w:color w:val="000000"/>
              </w:rPr>
              <w:t>00</w:t>
            </w:r>
            <w:proofErr w:type="spellEnd"/>
            <w:r w:rsidRPr="0004639D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</w:t>
            </w:r>
            <w:proofErr w:type="spellStart"/>
            <w:r w:rsidRPr="0004639D">
              <w:rPr>
                <w:rFonts w:ascii="Times New Roman" w:hAnsi="Times New Roman" w:cs="Times New Roman"/>
                <w:b/>
                <w:bCs/>
                <w:color w:val="000000"/>
              </w:rPr>
              <w:t>00</w:t>
            </w:r>
            <w:proofErr w:type="spellEnd"/>
            <w:r w:rsidRPr="0004639D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0000 000</w:t>
            </w:r>
          </w:p>
        </w:tc>
        <w:tc>
          <w:tcPr>
            <w:tcW w:w="42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39D" w:rsidRDefault="0004639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Кредиты кредитных организаций в валюте Российской Федерации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39D" w:rsidRDefault="000463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39D" w:rsidRDefault="000463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39D" w:rsidRDefault="000463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</w:tr>
      <w:tr w:rsidR="0004639D" w:rsidTr="0004639D">
        <w:trPr>
          <w:trHeight w:val="185"/>
        </w:trPr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39D" w:rsidRPr="0004639D" w:rsidRDefault="000463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4639D">
              <w:rPr>
                <w:rFonts w:ascii="Times New Roman" w:hAnsi="Times New Roman" w:cs="Times New Roman"/>
                <w:color w:val="000000"/>
              </w:rPr>
              <w:t xml:space="preserve">000 01 02 00 </w:t>
            </w:r>
            <w:proofErr w:type="spellStart"/>
            <w:r w:rsidRPr="0004639D">
              <w:rPr>
                <w:rFonts w:ascii="Times New Roman" w:hAnsi="Times New Roman" w:cs="Times New Roman"/>
                <w:color w:val="000000"/>
              </w:rPr>
              <w:t>00</w:t>
            </w:r>
            <w:proofErr w:type="spellEnd"/>
            <w:r w:rsidRPr="0004639D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04639D">
              <w:rPr>
                <w:rFonts w:ascii="Times New Roman" w:hAnsi="Times New Roman" w:cs="Times New Roman"/>
                <w:color w:val="000000"/>
              </w:rPr>
              <w:t>00</w:t>
            </w:r>
            <w:proofErr w:type="spellEnd"/>
            <w:r w:rsidRPr="0004639D">
              <w:rPr>
                <w:rFonts w:ascii="Times New Roman" w:hAnsi="Times New Roman" w:cs="Times New Roman"/>
                <w:color w:val="000000"/>
              </w:rPr>
              <w:t xml:space="preserve"> 0000 700</w:t>
            </w:r>
          </w:p>
        </w:tc>
        <w:tc>
          <w:tcPr>
            <w:tcW w:w="42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39D" w:rsidRDefault="0004639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Привлечение кредитов от кредитных организаций в валюте Российской Федерации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39D" w:rsidRDefault="000463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39D" w:rsidRDefault="000463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39D" w:rsidRDefault="000463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04639D" w:rsidTr="0004639D">
        <w:trPr>
          <w:trHeight w:val="283"/>
        </w:trPr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39D" w:rsidRPr="0004639D" w:rsidRDefault="000463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4639D">
              <w:rPr>
                <w:rFonts w:ascii="Times New Roman" w:hAnsi="Times New Roman" w:cs="Times New Roman"/>
                <w:color w:val="000000"/>
              </w:rPr>
              <w:t xml:space="preserve">000 01 02 00 </w:t>
            </w:r>
            <w:proofErr w:type="spellStart"/>
            <w:r w:rsidRPr="0004639D">
              <w:rPr>
                <w:rFonts w:ascii="Times New Roman" w:hAnsi="Times New Roman" w:cs="Times New Roman"/>
                <w:color w:val="000000"/>
              </w:rPr>
              <w:t>00</w:t>
            </w:r>
            <w:proofErr w:type="spellEnd"/>
            <w:r w:rsidRPr="0004639D">
              <w:rPr>
                <w:rFonts w:ascii="Times New Roman" w:hAnsi="Times New Roman" w:cs="Times New Roman"/>
                <w:color w:val="000000"/>
              </w:rPr>
              <w:t xml:space="preserve"> 10 0000 710</w:t>
            </w:r>
          </w:p>
        </w:tc>
        <w:tc>
          <w:tcPr>
            <w:tcW w:w="42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39D" w:rsidRDefault="0004639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Привлечение сельскими поселениями кредитов от кредитных организаций в валюте Российской Федерации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39D" w:rsidRDefault="000463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39D" w:rsidRDefault="000463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39D" w:rsidRDefault="000463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04639D" w:rsidTr="0004639D">
        <w:trPr>
          <w:trHeight w:val="283"/>
        </w:trPr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39D" w:rsidRPr="0004639D" w:rsidRDefault="000463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4639D">
              <w:rPr>
                <w:rFonts w:ascii="Times New Roman" w:hAnsi="Times New Roman" w:cs="Times New Roman"/>
                <w:color w:val="000000"/>
              </w:rPr>
              <w:t xml:space="preserve">000 01 02 00 </w:t>
            </w:r>
            <w:proofErr w:type="spellStart"/>
            <w:r w:rsidRPr="0004639D">
              <w:rPr>
                <w:rFonts w:ascii="Times New Roman" w:hAnsi="Times New Roman" w:cs="Times New Roman"/>
                <w:color w:val="000000"/>
              </w:rPr>
              <w:t>00</w:t>
            </w:r>
            <w:proofErr w:type="spellEnd"/>
            <w:r w:rsidRPr="0004639D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04639D">
              <w:rPr>
                <w:rFonts w:ascii="Times New Roman" w:hAnsi="Times New Roman" w:cs="Times New Roman"/>
                <w:color w:val="000000"/>
              </w:rPr>
              <w:t>00</w:t>
            </w:r>
            <w:proofErr w:type="spellEnd"/>
            <w:r w:rsidRPr="0004639D">
              <w:rPr>
                <w:rFonts w:ascii="Times New Roman" w:hAnsi="Times New Roman" w:cs="Times New Roman"/>
                <w:color w:val="000000"/>
              </w:rPr>
              <w:t xml:space="preserve"> 0000 800</w:t>
            </w:r>
          </w:p>
        </w:tc>
        <w:tc>
          <w:tcPr>
            <w:tcW w:w="42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39D" w:rsidRDefault="0004639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Погашение кредитов, предоставленных кредитными организациями в валюте Российской Федерации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39D" w:rsidRDefault="000463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39D" w:rsidRDefault="000463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39D" w:rsidRDefault="000463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04639D" w:rsidTr="0004639D">
        <w:trPr>
          <w:trHeight w:val="283"/>
        </w:trPr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39D" w:rsidRPr="0004639D" w:rsidRDefault="000463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4639D">
              <w:rPr>
                <w:rFonts w:ascii="Times New Roman" w:hAnsi="Times New Roman" w:cs="Times New Roman"/>
                <w:color w:val="000000"/>
              </w:rPr>
              <w:t xml:space="preserve">000 01 02 00 </w:t>
            </w:r>
            <w:proofErr w:type="spellStart"/>
            <w:r w:rsidRPr="0004639D">
              <w:rPr>
                <w:rFonts w:ascii="Times New Roman" w:hAnsi="Times New Roman" w:cs="Times New Roman"/>
                <w:color w:val="000000"/>
              </w:rPr>
              <w:t>00</w:t>
            </w:r>
            <w:proofErr w:type="spellEnd"/>
            <w:r w:rsidRPr="0004639D">
              <w:rPr>
                <w:rFonts w:ascii="Times New Roman" w:hAnsi="Times New Roman" w:cs="Times New Roman"/>
                <w:color w:val="000000"/>
              </w:rPr>
              <w:t xml:space="preserve"> 10 0000 810</w:t>
            </w:r>
          </w:p>
        </w:tc>
        <w:tc>
          <w:tcPr>
            <w:tcW w:w="42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39D" w:rsidRDefault="0004639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Погашение сельскими поселениями кредитов от кредитных организаций в валюте Российской Федерации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39D" w:rsidRDefault="000463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39D" w:rsidRDefault="000463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39D" w:rsidRDefault="000463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04639D" w:rsidTr="0004639D">
        <w:trPr>
          <w:trHeight w:val="185"/>
        </w:trPr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39D" w:rsidRPr="0004639D" w:rsidRDefault="000463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04639D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000 01 03 00 </w:t>
            </w:r>
            <w:proofErr w:type="spellStart"/>
            <w:r w:rsidRPr="0004639D">
              <w:rPr>
                <w:rFonts w:ascii="Times New Roman" w:hAnsi="Times New Roman" w:cs="Times New Roman"/>
                <w:b/>
                <w:bCs/>
                <w:color w:val="000000"/>
              </w:rPr>
              <w:t>00</w:t>
            </w:r>
            <w:proofErr w:type="spellEnd"/>
            <w:r w:rsidRPr="0004639D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</w:t>
            </w:r>
            <w:proofErr w:type="spellStart"/>
            <w:r w:rsidRPr="0004639D">
              <w:rPr>
                <w:rFonts w:ascii="Times New Roman" w:hAnsi="Times New Roman" w:cs="Times New Roman"/>
                <w:b/>
                <w:bCs/>
                <w:color w:val="000000"/>
              </w:rPr>
              <w:t>00</w:t>
            </w:r>
            <w:proofErr w:type="spellEnd"/>
            <w:r w:rsidRPr="0004639D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0000 000</w:t>
            </w:r>
          </w:p>
        </w:tc>
        <w:tc>
          <w:tcPr>
            <w:tcW w:w="42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39D" w:rsidRDefault="0004639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Бюджетные кредиты из других бюджетов бюджетной системы Российской Федерации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39D" w:rsidRDefault="000463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-11,1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39D" w:rsidRDefault="000463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-11,1</w:t>
            </w:r>
          </w:p>
        </w:tc>
        <w:tc>
          <w:tcPr>
            <w:tcW w:w="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39D" w:rsidRDefault="000463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-16,7</w:t>
            </w:r>
          </w:p>
        </w:tc>
      </w:tr>
      <w:tr w:rsidR="0004639D" w:rsidTr="0004639D">
        <w:trPr>
          <w:trHeight w:val="283"/>
        </w:trPr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39D" w:rsidRPr="0004639D" w:rsidRDefault="000463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4639D">
              <w:rPr>
                <w:rFonts w:ascii="Times New Roman" w:hAnsi="Times New Roman" w:cs="Times New Roman"/>
                <w:color w:val="000000"/>
              </w:rPr>
              <w:t xml:space="preserve">000 01 03 01 00 </w:t>
            </w:r>
            <w:proofErr w:type="spellStart"/>
            <w:r w:rsidRPr="0004639D">
              <w:rPr>
                <w:rFonts w:ascii="Times New Roman" w:hAnsi="Times New Roman" w:cs="Times New Roman"/>
                <w:color w:val="000000"/>
              </w:rPr>
              <w:t>00</w:t>
            </w:r>
            <w:proofErr w:type="spellEnd"/>
            <w:r w:rsidRPr="0004639D">
              <w:rPr>
                <w:rFonts w:ascii="Times New Roman" w:hAnsi="Times New Roman" w:cs="Times New Roman"/>
                <w:color w:val="000000"/>
              </w:rPr>
              <w:t xml:space="preserve"> 0000 000</w:t>
            </w:r>
          </w:p>
        </w:tc>
        <w:tc>
          <w:tcPr>
            <w:tcW w:w="42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39D" w:rsidRDefault="0004639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Бюджетные кредиты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39D" w:rsidRDefault="000463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-11,1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39D" w:rsidRDefault="000463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-11,1</w:t>
            </w:r>
          </w:p>
        </w:tc>
        <w:tc>
          <w:tcPr>
            <w:tcW w:w="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39D" w:rsidRDefault="000463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-16,7</w:t>
            </w:r>
          </w:p>
        </w:tc>
      </w:tr>
      <w:tr w:rsidR="0004639D" w:rsidTr="0004639D">
        <w:trPr>
          <w:trHeight w:val="283"/>
        </w:trPr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39D" w:rsidRPr="0004639D" w:rsidRDefault="000463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4639D">
              <w:rPr>
                <w:rFonts w:ascii="Times New Roman" w:hAnsi="Times New Roman" w:cs="Times New Roman"/>
                <w:color w:val="000000"/>
              </w:rPr>
              <w:t xml:space="preserve">000 01 03 01 00 </w:t>
            </w:r>
            <w:proofErr w:type="spellStart"/>
            <w:r w:rsidRPr="0004639D">
              <w:rPr>
                <w:rFonts w:ascii="Times New Roman" w:hAnsi="Times New Roman" w:cs="Times New Roman"/>
                <w:color w:val="000000"/>
              </w:rPr>
              <w:t>00</w:t>
            </w:r>
            <w:proofErr w:type="spellEnd"/>
            <w:r w:rsidRPr="0004639D">
              <w:rPr>
                <w:rFonts w:ascii="Times New Roman" w:hAnsi="Times New Roman" w:cs="Times New Roman"/>
                <w:color w:val="000000"/>
              </w:rPr>
              <w:t xml:space="preserve"> 0000 700</w:t>
            </w:r>
          </w:p>
        </w:tc>
        <w:tc>
          <w:tcPr>
            <w:tcW w:w="42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39D" w:rsidRDefault="0004639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Привлечение бюджетных кредитов из других бюджетов бюджетной системы Российской Федерации в валюте Российской Федерации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39D" w:rsidRDefault="000463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39D" w:rsidRDefault="000463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39D" w:rsidRDefault="000463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04639D" w:rsidTr="0004639D">
        <w:trPr>
          <w:trHeight w:val="283"/>
        </w:trPr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39D" w:rsidRPr="0004639D" w:rsidRDefault="000463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4639D">
              <w:rPr>
                <w:rFonts w:ascii="Times New Roman" w:hAnsi="Times New Roman" w:cs="Times New Roman"/>
                <w:color w:val="000000"/>
              </w:rPr>
              <w:t>000 01 03 01 00 10 0000 710</w:t>
            </w:r>
          </w:p>
        </w:tc>
        <w:tc>
          <w:tcPr>
            <w:tcW w:w="42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39D" w:rsidRDefault="0004639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Привлечение кредитов из других бюджетов бюджетной системы Российской Федерации бюджетами сельских поселений в валюте Российской Федерации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39D" w:rsidRDefault="000463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39D" w:rsidRDefault="000463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39D" w:rsidRDefault="000463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04639D" w:rsidTr="0004639D">
        <w:trPr>
          <w:trHeight w:val="283"/>
        </w:trPr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39D" w:rsidRPr="0004639D" w:rsidRDefault="000463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4639D">
              <w:rPr>
                <w:rFonts w:ascii="Times New Roman" w:hAnsi="Times New Roman" w:cs="Times New Roman"/>
                <w:color w:val="000000"/>
              </w:rPr>
              <w:t xml:space="preserve">000 01 03 01 00 </w:t>
            </w:r>
            <w:proofErr w:type="spellStart"/>
            <w:r w:rsidRPr="0004639D">
              <w:rPr>
                <w:rFonts w:ascii="Times New Roman" w:hAnsi="Times New Roman" w:cs="Times New Roman"/>
                <w:color w:val="000000"/>
              </w:rPr>
              <w:t>00</w:t>
            </w:r>
            <w:proofErr w:type="spellEnd"/>
            <w:r w:rsidRPr="0004639D">
              <w:rPr>
                <w:rFonts w:ascii="Times New Roman" w:hAnsi="Times New Roman" w:cs="Times New Roman"/>
                <w:color w:val="000000"/>
              </w:rPr>
              <w:t xml:space="preserve"> 0000 800</w:t>
            </w:r>
          </w:p>
        </w:tc>
        <w:tc>
          <w:tcPr>
            <w:tcW w:w="42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39D" w:rsidRDefault="0004639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Погашение бюджетных кредитов, полученных из других бюджетов бюджетной системы Российской Федерации в валюте Российской Федерации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39D" w:rsidRDefault="000463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-11,1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39D" w:rsidRDefault="000463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-11,1</w:t>
            </w:r>
          </w:p>
        </w:tc>
        <w:tc>
          <w:tcPr>
            <w:tcW w:w="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39D" w:rsidRDefault="000463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-16,7</w:t>
            </w:r>
          </w:p>
        </w:tc>
      </w:tr>
      <w:tr w:rsidR="0004639D" w:rsidTr="0004639D">
        <w:trPr>
          <w:trHeight w:val="283"/>
        </w:trPr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39D" w:rsidRPr="0004639D" w:rsidRDefault="000463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4639D">
              <w:rPr>
                <w:rFonts w:ascii="Times New Roman" w:hAnsi="Times New Roman" w:cs="Times New Roman"/>
                <w:color w:val="000000"/>
              </w:rPr>
              <w:t>000 01 03 01 00 10 0000 810</w:t>
            </w:r>
          </w:p>
        </w:tc>
        <w:tc>
          <w:tcPr>
            <w:tcW w:w="42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39D" w:rsidRDefault="0004639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Погашение бюджетами сельских поселений кредитов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39D" w:rsidRDefault="000463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-11,1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39D" w:rsidRDefault="000463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-11,1</w:t>
            </w:r>
          </w:p>
        </w:tc>
        <w:tc>
          <w:tcPr>
            <w:tcW w:w="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39D" w:rsidRDefault="000463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-16,7</w:t>
            </w:r>
          </w:p>
        </w:tc>
      </w:tr>
      <w:tr w:rsidR="0004639D" w:rsidTr="0004639D">
        <w:trPr>
          <w:trHeight w:val="185"/>
        </w:trPr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39D" w:rsidRPr="0004639D" w:rsidRDefault="000463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04639D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000 01 05 00 </w:t>
            </w:r>
            <w:proofErr w:type="spellStart"/>
            <w:r w:rsidRPr="0004639D">
              <w:rPr>
                <w:rFonts w:ascii="Times New Roman" w:hAnsi="Times New Roman" w:cs="Times New Roman"/>
                <w:b/>
                <w:bCs/>
                <w:color w:val="000000"/>
              </w:rPr>
              <w:t>00</w:t>
            </w:r>
            <w:proofErr w:type="spellEnd"/>
            <w:r w:rsidRPr="0004639D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</w:t>
            </w:r>
            <w:proofErr w:type="spellStart"/>
            <w:r w:rsidRPr="0004639D">
              <w:rPr>
                <w:rFonts w:ascii="Times New Roman" w:hAnsi="Times New Roman" w:cs="Times New Roman"/>
                <w:b/>
                <w:bCs/>
                <w:color w:val="000000"/>
              </w:rPr>
              <w:t>00</w:t>
            </w:r>
            <w:proofErr w:type="spellEnd"/>
            <w:r w:rsidRPr="0004639D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0000 000</w:t>
            </w:r>
          </w:p>
        </w:tc>
        <w:tc>
          <w:tcPr>
            <w:tcW w:w="42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39D" w:rsidRDefault="0004639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Изменение остатков средств на счетах по учету средств бюджетов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39D" w:rsidRDefault="000463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432,5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39D" w:rsidRDefault="000463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39D" w:rsidRDefault="000463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</w:tr>
      <w:tr w:rsidR="0004639D" w:rsidTr="0004639D">
        <w:trPr>
          <w:trHeight w:val="185"/>
        </w:trPr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39D" w:rsidRPr="0004639D" w:rsidRDefault="000463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04639D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000 01 05 00 </w:t>
            </w:r>
            <w:proofErr w:type="spellStart"/>
            <w:r w:rsidRPr="0004639D">
              <w:rPr>
                <w:rFonts w:ascii="Times New Roman" w:hAnsi="Times New Roman" w:cs="Times New Roman"/>
                <w:b/>
                <w:bCs/>
                <w:color w:val="000000"/>
              </w:rPr>
              <w:t>00</w:t>
            </w:r>
            <w:proofErr w:type="spellEnd"/>
            <w:r w:rsidRPr="0004639D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</w:t>
            </w:r>
            <w:proofErr w:type="spellStart"/>
            <w:r w:rsidRPr="0004639D">
              <w:rPr>
                <w:rFonts w:ascii="Times New Roman" w:hAnsi="Times New Roman" w:cs="Times New Roman"/>
                <w:b/>
                <w:bCs/>
                <w:color w:val="000000"/>
              </w:rPr>
              <w:t>00</w:t>
            </w:r>
            <w:proofErr w:type="spellEnd"/>
            <w:r w:rsidRPr="0004639D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0000 500</w:t>
            </w:r>
          </w:p>
        </w:tc>
        <w:tc>
          <w:tcPr>
            <w:tcW w:w="42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39D" w:rsidRDefault="0004639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Увеличение остатков средств бюджетов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39D" w:rsidRDefault="000463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-4 697,0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39D" w:rsidRDefault="000463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-3 123,7</w:t>
            </w:r>
          </w:p>
        </w:tc>
        <w:tc>
          <w:tcPr>
            <w:tcW w:w="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39D" w:rsidRDefault="000463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-3 250,1</w:t>
            </w:r>
          </w:p>
        </w:tc>
      </w:tr>
      <w:tr w:rsidR="0004639D" w:rsidTr="0004639D">
        <w:trPr>
          <w:trHeight w:val="185"/>
        </w:trPr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39D" w:rsidRPr="0004639D" w:rsidRDefault="000463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4639D">
              <w:rPr>
                <w:rFonts w:ascii="Times New Roman" w:hAnsi="Times New Roman" w:cs="Times New Roman"/>
                <w:color w:val="000000"/>
              </w:rPr>
              <w:t xml:space="preserve">000 01 05 02 00 </w:t>
            </w:r>
            <w:proofErr w:type="spellStart"/>
            <w:r w:rsidRPr="0004639D">
              <w:rPr>
                <w:rFonts w:ascii="Times New Roman" w:hAnsi="Times New Roman" w:cs="Times New Roman"/>
                <w:color w:val="000000"/>
              </w:rPr>
              <w:t>00</w:t>
            </w:r>
            <w:proofErr w:type="spellEnd"/>
            <w:r w:rsidRPr="0004639D">
              <w:rPr>
                <w:rFonts w:ascii="Times New Roman" w:hAnsi="Times New Roman" w:cs="Times New Roman"/>
                <w:color w:val="000000"/>
              </w:rPr>
              <w:t xml:space="preserve"> 0000 </w:t>
            </w:r>
            <w:r w:rsidRPr="0004639D">
              <w:rPr>
                <w:rFonts w:ascii="Times New Roman" w:hAnsi="Times New Roman" w:cs="Times New Roman"/>
                <w:color w:val="000000"/>
              </w:rPr>
              <w:lastRenderedPageBreak/>
              <w:t>500</w:t>
            </w:r>
          </w:p>
        </w:tc>
        <w:tc>
          <w:tcPr>
            <w:tcW w:w="42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39D" w:rsidRDefault="0004639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lastRenderedPageBreak/>
              <w:t>Увеличение прочих остатков средств бюджетов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39D" w:rsidRDefault="000463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-4 697,0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39D" w:rsidRDefault="000463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-3 123,7</w:t>
            </w:r>
          </w:p>
        </w:tc>
        <w:tc>
          <w:tcPr>
            <w:tcW w:w="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39D" w:rsidRDefault="000463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-3 250,1</w:t>
            </w:r>
          </w:p>
        </w:tc>
      </w:tr>
      <w:tr w:rsidR="0004639D" w:rsidTr="0004639D">
        <w:trPr>
          <w:trHeight w:val="185"/>
        </w:trPr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39D" w:rsidRPr="0004639D" w:rsidRDefault="000463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4639D">
              <w:rPr>
                <w:rFonts w:ascii="Times New Roman" w:hAnsi="Times New Roman" w:cs="Times New Roman"/>
                <w:color w:val="000000"/>
              </w:rPr>
              <w:lastRenderedPageBreak/>
              <w:t>000 01 05 02 01 00 0000 510</w:t>
            </w:r>
          </w:p>
        </w:tc>
        <w:tc>
          <w:tcPr>
            <w:tcW w:w="42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39D" w:rsidRDefault="0004639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Увеличение прочих остатков денежных средств бюджетов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39D" w:rsidRDefault="000463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-4 697,0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39D" w:rsidRDefault="000463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-3 123,7</w:t>
            </w:r>
          </w:p>
        </w:tc>
        <w:tc>
          <w:tcPr>
            <w:tcW w:w="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39D" w:rsidRDefault="000463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-3 250,1</w:t>
            </w:r>
          </w:p>
        </w:tc>
      </w:tr>
      <w:tr w:rsidR="0004639D" w:rsidTr="0004639D">
        <w:trPr>
          <w:trHeight w:val="151"/>
        </w:trPr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4639D" w:rsidRPr="0004639D" w:rsidRDefault="000463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4639D">
              <w:rPr>
                <w:rFonts w:ascii="Times New Roman" w:hAnsi="Times New Roman" w:cs="Times New Roman"/>
                <w:color w:val="000000"/>
              </w:rPr>
              <w:t>000 01 05 02 01 10 0000 510</w:t>
            </w:r>
          </w:p>
        </w:tc>
        <w:tc>
          <w:tcPr>
            <w:tcW w:w="425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4639D" w:rsidRDefault="0004639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Увеличение прочих остатков денежных средств бюджетов сельских поселений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4639D" w:rsidRDefault="000463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-4 697,0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4639D" w:rsidRDefault="000463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-3 123,7</w:t>
            </w:r>
          </w:p>
        </w:tc>
        <w:tc>
          <w:tcPr>
            <w:tcW w:w="976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4639D" w:rsidRDefault="000463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-3 250,1</w:t>
            </w:r>
          </w:p>
        </w:tc>
      </w:tr>
      <w:tr w:rsidR="0004639D" w:rsidTr="0004639D">
        <w:trPr>
          <w:trHeight w:val="151"/>
        </w:trPr>
        <w:tc>
          <w:tcPr>
            <w:tcW w:w="226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39D" w:rsidRPr="0004639D" w:rsidRDefault="000463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25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39D" w:rsidRDefault="000463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39D" w:rsidRDefault="000463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39D" w:rsidRDefault="000463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7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39D" w:rsidRDefault="000463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04639D" w:rsidTr="0004639D">
        <w:trPr>
          <w:trHeight w:val="185"/>
        </w:trPr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39D" w:rsidRPr="0004639D" w:rsidRDefault="000463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04639D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000 01 05 00 </w:t>
            </w:r>
            <w:proofErr w:type="spellStart"/>
            <w:r w:rsidRPr="0004639D">
              <w:rPr>
                <w:rFonts w:ascii="Times New Roman" w:hAnsi="Times New Roman" w:cs="Times New Roman"/>
                <w:b/>
                <w:bCs/>
                <w:color w:val="000000"/>
              </w:rPr>
              <w:t>00</w:t>
            </w:r>
            <w:proofErr w:type="spellEnd"/>
            <w:r w:rsidRPr="0004639D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</w:t>
            </w:r>
            <w:proofErr w:type="spellStart"/>
            <w:r w:rsidRPr="0004639D">
              <w:rPr>
                <w:rFonts w:ascii="Times New Roman" w:hAnsi="Times New Roman" w:cs="Times New Roman"/>
                <w:b/>
                <w:bCs/>
                <w:color w:val="000000"/>
              </w:rPr>
              <w:t>00</w:t>
            </w:r>
            <w:proofErr w:type="spellEnd"/>
            <w:r w:rsidRPr="0004639D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0000 600</w:t>
            </w:r>
          </w:p>
        </w:tc>
        <w:tc>
          <w:tcPr>
            <w:tcW w:w="42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39D" w:rsidRDefault="0004639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Уменьшение остатков средств бюджетов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39D" w:rsidRDefault="000463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5 129,5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39D" w:rsidRDefault="000463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3 123,7</w:t>
            </w:r>
          </w:p>
        </w:tc>
        <w:tc>
          <w:tcPr>
            <w:tcW w:w="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39D" w:rsidRDefault="000463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3 250,1</w:t>
            </w:r>
          </w:p>
        </w:tc>
      </w:tr>
      <w:tr w:rsidR="0004639D" w:rsidTr="0004639D">
        <w:trPr>
          <w:trHeight w:val="185"/>
        </w:trPr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39D" w:rsidRPr="0004639D" w:rsidRDefault="000463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4639D">
              <w:rPr>
                <w:rFonts w:ascii="Times New Roman" w:hAnsi="Times New Roman" w:cs="Times New Roman"/>
                <w:b/>
                <w:bCs/>
                <w:color w:val="000000"/>
              </w:rPr>
              <w:t>0</w:t>
            </w:r>
            <w:r w:rsidRPr="0004639D">
              <w:rPr>
                <w:rFonts w:ascii="Times New Roman" w:hAnsi="Times New Roman" w:cs="Times New Roman"/>
                <w:color w:val="000000"/>
              </w:rPr>
              <w:t xml:space="preserve">00 01 05 02 00 </w:t>
            </w:r>
            <w:proofErr w:type="spellStart"/>
            <w:r w:rsidRPr="0004639D">
              <w:rPr>
                <w:rFonts w:ascii="Times New Roman" w:hAnsi="Times New Roman" w:cs="Times New Roman"/>
                <w:color w:val="000000"/>
              </w:rPr>
              <w:t>00</w:t>
            </w:r>
            <w:proofErr w:type="spellEnd"/>
            <w:r w:rsidRPr="0004639D">
              <w:rPr>
                <w:rFonts w:ascii="Times New Roman" w:hAnsi="Times New Roman" w:cs="Times New Roman"/>
                <w:color w:val="000000"/>
              </w:rPr>
              <w:t xml:space="preserve"> 0000 600</w:t>
            </w:r>
          </w:p>
        </w:tc>
        <w:tc>
          <w:tcPr>
            <w:tcW w:w="42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39D" w:rsidRDefault="0004639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Уменьшение прочих остатков средств бюджетов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39D" w:rsidRDefault="000463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5 129,5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39D" w:rsidRDefault="000463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3 123,7</w:t>
            </w:r>
          </w:p>
        </w:tc>
        <w:tc>
          <w:tcPr>
            <w:tcW w:w="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39D" w:rsidRDefault="000463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3 250,1</w:t>
            </w:r>
          </w:p>
        </w:tc>
      </w:tr>
      <w:tr w:rsidR="0004639D" w:rsidTr="0004639D">
        <w:trPr>
          <w:trHeight w:val="151"/>
        </w:trPr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4639D" w:rsidRPr="0004639D" w:rsidRDefault="000463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4639D">
              <w:rPr>
                <w:rFonts w:ascii="Times New Roman" w:hAnsi="Times New Roman" w:cs="Times New Roman"/>
                <w:color w:val="000000"/>
              </w:rPr>
              <w:t>000 01 05 02 01 00 0000 610</w:t>
            </w:r>
          </w:p>
        </w:tc>
        <w:tc>
          <w:tcPr>
            <w:tcW w:w="425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4639D" w:rsidRDefault="0004639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Уменьшение прочих остатков денежных средств бюджетов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4639D" w:rsidRDefault="000463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5 129,5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4639D" w:rsidRDefault="000463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3 123,7</w:t>
            </w:r>
          </w:p>
        </w:tc>
        <w:tc>
          <w:tcPr>
            <w:tcW w:w="976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4639D" w:rsidRDefault="000463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3 250,1</w:t>
            </w:r>
          </w:p>
        </w:tc>
      </w:tr>
      <w:tr w:rsidR="0004639D" w:rsidTr="0004639D">
        <w:trPr>
          <w:trHeight w:val="151"/>
        </w:trPr>
        <w:tc>
          <w:tcPr>
            <w:tcW w:w="226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39D" w:rsidRPr="0004639D" w:rsidRDefault="000463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25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39D" w:rsidRDefault="000463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39D" w:rsidRDefault="000463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39D" w:rsidRDefault="000463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7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39D" w:rsidRDefault="000463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04639D" w:rsidTr="0004639D">
        <w:trPr>
          <w:trHeight w:val="185"/>
        </w:trPr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39D" w:rsidRPr="0004639D" w:rsidRDefault="000463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4639D">
              <w:rPr>
                <w:rFonts w:ascii="Times New Roman" w:hAnsi="Times New Roman" w:cs="Times New Roman"/>
                <w:color w:val="000000"/>
              </w:rPr>
              <w:t>000 01 05 02 01 10 0000 610</w:t>
            </w:r>
          </w:p>
        </w:tc>
        <w:tc>
          <w:tcPr>
            <w:tcW w:w="42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39D" w:rsidRDefault="0004639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Уменьшение прочих остатков денежных средств бюджетов сельских поселений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39D" w:rsidRDefault="000463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5 129,5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39D" w:rsidRDefault="000463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3 123,7</w:t>
            </w:r>
          </w:p>
        </w:tc>
        <w:tc>
          <w:tcPr>
            <w:tcW w:w="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39D" w:rsidRDefault="000463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3 250,1</w:t>
            </w:r>
          </w:p>
        </w:tc>
      </w:tr>
      <w:tr w:rsidR="0004639D" w:rsidTr="0004639D">
        <w:trPr>
          <w:trHeight w:val="185"/>
        </w:trPr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39D" w:rsidRPr="0004639D" w:rsidRDefault="000463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04639D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000 01 06 00 </w:t>
            </w:r>
            <w:proofErr w:type="spellStart"/>
            <w:r w:rsidRPr="0004639D">
              <w:rPr>
                <w:rFonts w:ascii="Times New Roman" w:hAnsi="Times New Roman" w:cs="Times New Roman"/>
                <w:b/>
                <w:bCs/>
                <w:color w:val="000000"/>
              </w:rPr>
              <w:t>00</w:t>
            </w:r>
            <w:proofErr w:type="spellEnd"/>
            <w:r w:rsidRPr="0004639D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</w:t>
            </w:r>
            <w:proofErr w:type="spellStart"/>
            <w:r w:rsidRPr="0004639D">
              <w:rPr>
                <w:rFonts w:ascii="Times New Roman" w:hAnsi="Times New Roman" w:cs="Times New Roman"/>
                <w:b/>
                <w:bCs/>
                <w:color w:val="000000"/>
              </w:rPr>
              <w:t>00</w:t>
            </w:r>
            <w:proofErr w:type="spellEnd"/>
            <w:r w:rsidRPr="0004639D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0000 000</w:t>
            </w:r>
          </w:p>
        </w:tc>
        <w:tc>
          <w:tcPr>
            <w:tcW w:w="42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39D" w:rsidRDefault="0004639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Иные источники внутреннего финансирования дефицитов бюджетов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39D" w:rsidRDefault="000463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39D" w:rsidRDefault="000463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39D" w:rsidRDefault="000463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</w:tr>
      <w:tr w:rsidR="0004639D" w:rsidTr="0004639D">
        <w:trPr>
          <w:trHeight w:val="185"/>
        </w:trPr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39D" w:rsidRPr="0004639D" w:rsidRDefault="000463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04639D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000 01 06 05 00 </w:t>
            </w:r>
            <w:proofErr w:type="spellStart"/>
            <w:r w:rsidRPr="0004639D">
              <w:rPr>
                <w:rFonts w:ascii="Times New Roman" w:hAnsi="Times New Roman" w:cs="Times New Roman"/>
                <w:b/>
                <w:bCs/>
                <w:color w:val="000000"/>
              </w:rPr>
              <w:t>00</w:t>
            </w:r>
            <w:proofErr w:type="spellEnd"/>
            <w:r w:rsidRPr="0004639D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0000 000</w:t>
            </w:r>
          </w:p>
        </w:tc>
        <w:tc>
          <w:tcPr>
            <w:tcW w:w="42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39D" w:rsidRDefault="0004639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Бюджетные кредиты, предоставленные внутри страны в валюте Российской Федерации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39D" w:rsidRDefault="000463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39D" w:rsidRDefault="000463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39D" w:rsidRDefault="000463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</w:tr>
      <w:tr w:rsidR="0004639D" w:rsidTr="0004639D">
        <w:trPr>
          <w:trHeight w:val="185"/>
        </w:trPr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39D" w:rsidRPr="0004639D" w:rsidRDefault="000463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4639D">
              <w:rPr>
                <w:rFonts w:ascii="Times New Roman" w:hAnsi="Times New Roman" w:cs="Times New Roman"/>
                <w:color w:val="000000"/>
              </w:rPr>
              <w:t xml:space="preserve">000 01 06 05 00 </w:t>
            </w:r>
            <w:proofErr w:type="spellStart"/>
            <w:r w:rsidRPr="0004639D">
              <w:rPr>
                <w:rFonts w:ascii="Times New Roman" w:hAnsi="Times New Roman" w:cs="Times New Roman"/>
                <w:color w:val="000000"/>
              </w:rPr>
              <w:t>00</w:t>
            </w:r>
            <w:proofErr w:type="spellEnd"/>
            <w:r w:rsidRPr="0004639D">
              <w:rPr>
                <w:rFonts w:ascii="Times New Roman" w:hAnsi="Times New Roman" w:cs="Times New Roman"/>
                <w:color w:val="000000"/>
              </w:rPr>
              <w:t xml:space="preserve"> 0000 600</w:t>
            </w:r>
          </w:p>
        </w:tc>
        <w:tc>
          <w:tcPr>
            <w:tcW w:w="42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39D" w:rsidRDefault="0004639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39D" w:rsidRDefault="000463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39D" w:rsidRDefault="000463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39D" w:rsidRDefault="000463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04639D" w:rsidTr="0004639D">
        <w:trPr>
          <w:trHeight w:val="283"/>
        </w:trPr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39D" w:rsidRPr="0004639D" w:rsidRDefault="000463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4639D">
              <w:rPr>
                <w:rFonts w:ascii="Times New Roman" w:hAnsi="Times New Roman" w:cs="Times New Roman"/>
                <w:color w:val="000000"/>
              </w:rPr>
              <w:t>000 01 06 05 01 00 0000 600</w:t>
            </w:r>
          </w:p>
        </w:tc>
        <w:tc>
          <w:tcPr>
            <w:tcW w:w="42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39D" w:rsidRDefault="0004639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Возврат бюджетных кредитов, предоставленных юридическим лицам в валюте Российской Федерации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39D" w:rsidRDefault="000463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39D" w:rsidRDefault="000463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39D" w:rsidRDefault="000463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04639D" w:rsidTr="0004639D">
        <w:trPr>
          <w:trHeight w:val="283"/>
        </w:trPr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39D" w:rsidRPr="0004639D" w:rsidRDefault="000463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4639D">
              <w:rPr>
                <w:rFonts w:ascii="Times New Roman" w:hAnsi="Times New Roman" w:cs="Times New Roman"/>
                <w:color w:val="000000"/>
              </w:rPr>
              <w:t>000 01 06 05 01 10 0000 640</w:t>
            </w:r>
          </w:p>
        </w:tc>
        <w:tc>
          <w:tcPr>
            <w:tcW w:w="42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39D" w:rsidRDefault="0004639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Возврат бюджетных кредитов, предоставленных юридическим лицам из бюджетов сельских поселений в валюте Российской Федерации 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39D" w:rsidRDefault="000463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39D" w:rsidRDefault="000463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39D" w:rsidRDefault="000463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04639D" w:rsidTr="0004639D">
        <w:trPr>
          <w:trHeight w:val="185"/>
        </w:trPr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39D" w:rsidRDefault="0004639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2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39D" w:rsidRDefault="0004639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Привлечение средств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39D" w:rsidRDefault="000463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432,5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39D" w:rsidRDefault="000463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39D" w:rsidRDefault="000463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</w:tr>
      <w:tr w:rsidR="0004639D" w:rsidTr="0004639D">
        <w:trPr>
          <w:trHeight w:val="185"/>
        </w:trPr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39D" w:rsidRDefault="0004639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2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39D" w:rsidRDefault="0004639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Погашение основной суммы задолженности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39D" w:rsidRDefault="000463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-11,1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39D" w:rsidRDefault="000463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-11,1</w:t>
            </w:r>
          </w:p>
        </w:tc>
        <w:tc>
          <w:tcPr>
            <w:tcW w:w="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39D" w:rsidRDefault="000463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-16,7</w:t>
            </w:r>
          </w:p>
        </w:tc>
      </w:tr>
    </w:tbl>
    <w:p w:rsidR="0004639D" w:rsidRDefault="0004639D" w:rsidP="00DC3407">
      <w:pPr>
        <w:tabs>
          <w:tab w:val="left" w:pos="3315"/>
        </w:tabs>
        <w:jc w:val="center"/>
        <w:rPr>
          <w:rFonts w:ascii="Arial" w:hAnsi="Arial" w:cs="Arial"/>
          <w:b/>
          <w:sz w:val="18"/>
          <w:szCs w:val="18"/>
        </w:rPr>
      </w:pPr>
    </w:p>
    <w:p w:rsidR="000E21D1" w:rsidRDefault="000E21D1" w:rsidP="008A427A">
      <w:pPr>
        <w:spacing w:line="240" w:lineRule="auto"/>
        <w:jc w:val="both"/>
        <w:rPr>
          <w:rFonts w:ascii="Arial" w:hAnsi="Arial" w:cs="Arial"/>
          <w:b/>
          <w:sz w:val="18"/>
          <w:szCs w:val="18"/>
        </w:rPr>
      </w:pPr>
    </w:p>
    <w:p w:rsidR="008A427A" w:rsidRDefault="008A427A" w:rsidP="008A427A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3.Настоящее решение вступает в силу с</w:t>
      </w:r>
      <w:r w:rsidR="0081241C">
        <w:rPr>
          <w:rFonts w:ascii="Times New Roman" w:hAnsi="Times New Roman"/>
          <w:sz w:val="28"/>
          <w:szCs w:val="28"/>
        </w:rPr>
        <w:t>о дня первого</w:t>
      </w:r>
      <w:r>
        <w:rPr>
          <w:rFonts w:ascii="Times New Roman" w:hAnsi="Times New Roman"/>
          <w:sz w:val="28"/>
          <w:szCs w:val="28"/>
        </w:rPr>
        <w:t xml:space="preserve"> официального опубликования</w:t>
      </w:r>
      <w:r w:rsidR="0081241C">
        <w:rPr>
          <w:rFonts w:ascii="Times New Roman" w:hAnsi="Times New Roman"/>
          <w:sz w:val="28"/>
          <w:szCs w:val="28"/>
        </w:rPr>
        <w:t xml:space="preserve"> (обнародования)</w:t>
      </w:r>
      <w:r>
        <w:rPr>
          <w:rFonts w:ascii="Times New Roman" w:hAnsi="Times New Roman"/>
          <w:sz w:val="28"/>
          <w:szCs w:val="28"/>
        </w:rPr>
        <w:t xml:space="preserve"> в информационном бюллетене  «</w:t>
      </w:r>
      <w:proofErr w:type="spellStart"/>
      <w:r>
        <w:rPr>
          <w:rFonts w:ascii="Times New Roman" w:hAnsi="Times New Roman"/>
          <w:sz w:val="28"/>
          <w:szCs w:val="28"/>
        </w:rPr>
        <w:t>Салазгорьские</w:t>
      </w:r>
      <w:proofErr w:type="spellEnd"/>
      <w:r>
        <w:rPr>
          <w:rFonts w:ascii="Times New Roman" w:hAnsi="Times New Roman"/>
          <w:sz w:val="28"/>
          <w:szCs w:val="28"/>
        </w:rPr>
        <w:t xml:space="preserve"> вести»,</w:t>
      </w:r>
      <w:r>
        <w:rPr>
          <w:rFonts w:ascii="Times New Roman" w:hAnsi="Times New Roman"/>
          <w:color w:val="000000"/>
          <w:sz w:val="28"/>
          <w:szCs w:val="28"/>
        </w:rPr>
        <w:t xml:space="preserve"> подлежит размещению на официальном сайте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Торбеевского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муниципального района  </w:t>
      </w:r>
      <w:hyperlink r:id="rId5" w:history="1">
        <w:proofErr w:type="spellStart"/>
        <w:r>
          <w:rPr>
            <w:rStyle w:val="a9"/>
            <w:b w:val="0"/>
            <w:color w:val="000000"/>
            <w:sz w:val="28"/>
            <w:szCs w:val="28"/>
            <w:lang w:val="en-US"/>
          </w:rPr>
          <w:t>torbeevo</w:t>
        </w:r>
        <w:proofErr w:type="spellEnd"/>
        <w:r>
          <w:rPr>
            <w:rStyle w:val="a9"/>
            <w:b w:val="0"/>
            <w:color w:val="000000"/>
            <w:sz w:val="28"/>
            <w:szCs w:val="28"/>
          </w:rPr>
          <w:t>.</w:t>
        </w:r>
        <w:proofErr w:type="spellStart"/>
        <w:r>
          <w:rPr>
            <w:rStyle w:val="a9"/>
            <w:b w:val="0"/>
            <w:color w:val="000000"/>
            <w:sz w:val="28"/>
            <w:szCs w:val="28"/>
          </w:rPr>
          <w:t>e-mordovia.ru</w:t>
        </w:r>
        <w:proofErr w:type="spellEnd"/>
      </w:hyperlink>
      <w:r>
        <w:rPr>
          <w:rFonts w:ascii="Times New Roman" w:hAnsi="Times New Roman"/>
          <w:color w:val="000000"/>
          <w:sz w:val="28"/>
          <w:szCs w:val="28"/>
        </w:rPr>
        <w:t xml:space="preserve"> на странице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Салазгорьского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сельского поселения»</w:t>
      </w:r>
      <w:r>
        <w:rPr>
          <w:rFonts w:ascii="Times New Roman" w:hAnsi="Times New Roman"/>
          <w:sz w:val="28"/>
          <w:szCs w:val="28"/>
        </w:rPr>
        <w:t>.</w:t>
      </w:r>
    </w:p>
    <w:p w:rsidR="008A427A" w:rsidRDefault="008A427A" w:rsidP="008A427A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4B3881" w:rsidRDefault="004B3881" w:rsidP="008A427A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8A427A" w:rsidRDefault="006669C7" w:rsidP="008A427A">
      <w:pPr>
        <w:pStyle w:val="a7"/>
        <w:rPr>
          <w:rFonts w:ascii="Times New Roman" w:hAnsi="Times New Roman"/>
          <w:noProof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t>Зам.</w:t>
      </w:r>
      <w:r w:rsidR="002B7312">
        <w:rPr>
          <w:rFonts w:ascii="Times New Roman" w:hAnsi="Times New Roman"/>
          <w:noProof/>
          <w:sz w:val="28"/>
          <w:szCs w:val="28"/>
        </w:rPr>
        <w:t>Главы</w:t>
      </w:r>
      <w:r w:rsidR="008A427A">
        <w:rPr>
          <w:rFonts w:ascii="Times New Roman" w:hAnsi="Times New Roman"/>
          <w:noProof/>
          <w:sz w:val="28"/>
          <w:szCs w:val="28"/>
        </w:rPr>
        <w:t xml:space="preserve"> Салазгорьского</w:t>
      </w:r>
    </w:p>
    <w:p w:rsidR="006669C7" w:rsidRDefault="008A427A" w:rsidP="008A427A">
      <w:pPr>
        <w:pStyle w:val="a7"/>
        <w:rPr>
          <w:rFonts w:ascii="Times New Roman" w:hAnsi="Times New Roman"/>
          <w:noProof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t>сельского поселения</w:t>
      </w:r>
    </w:p>
    <w:p w:rsidR="008A427A" w:rsidRDefault="006669C7" w:rsidP="008A427A">
      <w:pPr>
        <w:pStyle w:val="a7"/>
        <w:rPr>
          <w:rFonts w:ascii="Times New Roman" w:hAnsi="Times New Roman"/>
          <w:noProof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t>по работе в Совете депутатов</w:t>
      </w:r>
      <w:r w:rsidR="008A427A">
        <w:rPr>
          <w:rFonts w:ascii="Times New Roman" w:hAnsi="Times New Roman"/>
          <w:noProof/>
          <w:sz w:val="28"/>
          <w:szCs w:val="28"/>
        </w:rPr>
        <w:t xml:space="preserve">:                                              </w:t>
      </w:r>
      <w:r>
        <w:rPr>
          <w:rFonts w:ascii="Times New Roman" w:hAnsi="Times New Roman"/>
          <w:noProof/>
          <w:sz w:val="28"/>
          <w:szCs w:val="28"/>
        </w:rPr>
        <w:t xml:space="preserve"> Т.Ю. Манушкина</w:t>
      </w:r>
    </w:p>
    <w:p w:rsidR="008A427A" w:rsidRDefault="008A427A" w:rsidP="008A427A"/>
    <w:p w:rsidR="008A427A" w:rsidRDefault="008A427A" w:rsidP="008A427A"/>
    <w:p w:rsidR="003D6AE6" w:rsidRDefault="003D6AE6"/>
    <w:sectPr w:rsidR="003D6AE6" w:rsidSect="0062710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8A427A"/>
    <w:rsid w:val="0000307B"/>
    <w:rsid w:val="00026685"/>
    <w:rsid w:val="00031D06"/>
    <w:rsid w:val="0004639D"/>
    <w:rsid w:val="000514B2"/>
    <w:rsid w:val="00056C2D"/>
    <w:rsid w:val="00076328"/>
    <w:rsid w:val="00094472"/>
    <w:rsid w:val="000A09FE"/>
    <w:rsid w:val="000A179E"/>
    <w:rsid w:val="000A1E7E"/>
    <w:rsid w:val="000A4C04"/>
    <w:rsid w:val="000B5D31"/>
    <w:rsid w:val="000C2C59"/>
    <w:rsid w:val="000C628D"/>
    <w:rsid w:val="000C7B3E"/>
    <w:rsid w:val="000D4CD9"/>
    <w:rsid w:val="000D753A"/>
    <w:rsid w:val="000E21D1"/>
    <w:rsid w:val="000F1A4D"/>
    <w:rsid w:val="00103446"/>
    <w:rsid w:val="0010602E"/>
    <w:rsid w:val="00142332"/>
    <w:rsid w:val="0014346D"/>
    <w:rsid w:val="00166B1B"/>
    <w:rsid w:val="00171AFB"/>
    <w:rsid w:val="001801F5"/>
    <w:rsid w:val="00182481"/>
    <w:rsid w:val="00187C14"/>
    <w:rsid w:val="001F7F66"/>
    <w:rsid w:val="0021121F"/>
    <w:rsid w:val="00214D9D"/>
    <w:rsid w:val="0023515A"/>
    <w:rsid w:val="00257AD4"/>
    <w:rsid w:val="00257E0E"/>
    <w:rsid w:val="00274579"/>
    <w:rsid w:val="00296E09"/>
    <w:rsid w:val="002B4833"/>
    <w:rsid w:val="002B7312"/>
    <w:rsid w:val="002B7ADB"/>
    <w:rsid w:val="002D168F"/>
    <w:rsid w:val="002D7DB1"/>
    <w:rsid w:val="002E1B39"/>
    <w:rsid w:val="002E7B12"/>
    <w:rsid w:val="003107B7"/>
    <w:rsid w:val="00312A38"/>
    <w:rsid w:val="00314C2F"/>
    <w:rsid w:val="0031569F"/>
    <w:rsid w:val="00332E60"/>
    <w:rsid w:val="003360C4"/>
    <w:rsid w:val="00346F99"/>
    <w:rsid w:val="003561CD"/>
    <w:rsid w:val="0039385D"/>
    <w:rsid w:val="003A6270"/>
    <w:rsid w:val="003D1EAC"/>
    <w:rsid w:val="003D6AE6"/>
    <w:rsid w:val="003E0817"/>
    <w:rsid w:val="003E7146"/>
    <w:rsid w:val="003E7323"/>
    <w:rsid w:val="003F072B"/>
    <w:rsid w:val="00401939"/>
    <w:rsid w:val="004137D1"/>
    <w:rsid w:val="0043753F"/>
    <w:rsid w:val="00441FBD"/>
    <w:rsid w:val="00484456"/>
    <w:rsid w:val="004B3881"/>
    <w:rsid w:val="004C2CCC"/>
    <w:rsid w:val="004C3F6C"/>
    <w:rsid w:val="00571097"/>
    <w:rsid w:val="00572BB3"/>
    <w:rsid w:val="00575635"/>
    <w:rsid w:val="005B1529"/>
    <w:rsid w:val="005B34AB"/>
    <w:rsid w:val="005C3C3A"/>
    <w:rsid w:val="005D5C69"/>
    <w:rsid w:val="005E0522"/>
    <w:rsid w:val="005F2B9E"/>
    <w:rsid w:val="0062710F"/>
    <w:rsid w:val="00630717"/>
    <w:rsid w:val="006406FA"/>
    <w:rsid w:val="00652977"/>
    <w:rsid w:val="006669C7"/>
    <w:rsid w:val="006719EC"/>
    <w:rsid w:val="00690612"/>
    <w:rsid w:val="006A591D"/>
    <w:rsid w:val="006E6B5D"/>
    <w:rsid w:val="00710D11"/>
    <w:rsid w:val="00736607"/>
    <w:rsid w:val="00742F2E"/>
    <w:rsid w:val="00754E85"/>
    <w:rsid w:val="007B00AA"/>
    <w:rsid w:val="007E1AF4"/>
    <w:rsid w:val="007F55CA"/>
    <w:rsid w:val="0081241C"/>
    <w:rsid w:val="00813426"/>
    <w:rsid w:val="00821D53"/>
    <w:rsid w:val="008522E1"/>
    <w:rsid w:val="00852933"/>
    <w:rsid w:val="00856AAE"/>
    <w:rsid w:val="008634CC"/>
    <w:rsid w:val="00863674"/>
    <w:rsid w:val="008A427A"/>
    <w:rsid w:val="008B0C43"/>
    <w:rsid w:val="00936713"/>
    <w:rsid w:val="009564B8"/>
    <w:rsid w:val="00974F7A"/>
    <w:rsid w:val="00991772"/>
    <w:rsid w:val="009C06BC"/>
    <w:rsid w:val="009C0791"/>
    <w:rsid w:val="009C41DE"/>
    <w:rsid w:val="009E3124"/>
    <w:rsid w:val="009E54E6"/>
    <w:rsid w:val="00A20744"/>
    <w:rsid w:val="00A63FD6"/>
    <w:rsid w:val="00A7350C"/>
    <w:rsid w:val="00AA04E9"/>
    <w:rsid w:val="00AA40D3"/>
    <w:rsid w:val="00AB1A22"/>
    <w:rsid w:val="00AB3699"/>
    <w:rsid w:val="00AC43A5"/>
    <w:rsid w:val="00B00F8A"/>
    <w:rsid w:val="00B02F26"/>
    <w:rsid w:val="00B2122E"/>
    <w:rsid w:val="00B23448"/>
    <w:rsid w:val="00B363EF"/>
    <w:rsid w:val="00B47819"/>
    <w:rsid w:val="00B5462D"/>
    <w:rsid w:val="00B54F74"/>
    <w:rsid w:val="00B77A95"/>
    <w:rsid w:val="00B83DBB"/>
    <w:rsid w:val="00BA0B58"/>
    <w:rsid w:val="00BA61D1"/>
    <w:rsid w:val="00BA6C21"/>
    <w:rsid w:val="00BB4F89"/>
    <w:rsid w:val="00BD5F61"/>
    <w:rsid w:val="00C04E78"/>
    <w:rsid w:val="00C07B4B"/>
    <w:rsid w:val="00C34467"/>
    <w:rsid w:val="00C77ACF"/>
    <w:rsid w:val="00C95FFD"/>
    <w:rsid w:val="00CA231C"/>
    <w:rsid w:val="00CA3981"/>
    <w:rsid w:val="00CD2032"/>
    <w:rsid w:val="00CF0EBE"/>
    <w:rsid w:val="00CF5A4F"/>
    <w:rsid w:val="00D0729A"/>
    <w:rsid w:val="00D078D8"/>
    <w:rsid w:val="00D271EA"/>
    <w:rsid w:val="00D31B06"/>
    <w:rsid w:val="00D35FF0"/>
    <w:rsid w:val="00D37123"/>
    <w:rsid w:val="00D47172"/>
    <w:rsid w:val="00D474F6"/>
    <w:rsid w:val="00D52AAD"/>
    <w:rsid w:val="00D55AC2"/>
    <w:rsid w:val="00D72FE0"/>
    <w:rsid w:val="00D87CBA"/>
    <w:rsid w:val="00DA04EF"/>
    <w:rsid w:val="00DC3407"/>
    <w:rsid w:val="00DD13C5"/>
    <w:rsid w:val="00E05BE1"/>
    <w:rsid w:val="00E15D63"/>
    <w:rsid w:val="00E31DB4"/>
    <w:rsid w:val="00E33E62"/>
    <w:rsid w:val="00E468D7"/>
    <w:rsid w:val="00E54464"/>
    <w:rsid w:val="00E5531C"/>
    <w:rsid w:val="00EB3A65"/>
    <w:rsid w:val="00ED0FB5"/>
    <w:rsid w:val="00F0107B"/>
    <w:rsid w:val="00F269FB"/>
    <w:rsid w:val="00FE289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60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710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8A427A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8A427A"/>
    <w:rPr>
      <w:color w:val="800080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8A42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A427A"/>
    <w:rPr>
      <w:rFonts w:ascii="Tahoma" w:hAnsi="Tahoma" w:cs="Tahoma"/>
      <w:sz w:val="16"/>
      <w:szCs w:val="16"/>
    </w:rPr>
  </w:style>
  <w:style w:type="paragraph" w:styleId="a7">
    <w:name w:val="No Spacing"/>
    <w:uiPriority w:val="1"/>
    <w:qFormat/>
    <w:rsid w:val="008A427A"/>
    <w:pPr>
      <w:spacing w:after="0" w:line="240" w:lineRule="auto"/>
    </w:pPr>
    <w:rPr>
      <w:rFonts w:ascii="Calibri" w:eastAsia="Times New Roman" w:hAnsi="Calibri" w:cs="Times New Roman"/>
    </w:rPr>
  </w:style>
  <w:style w:type="paragraph" w:styleId="a8">
    <w:name w:val="List Paragraph"/>
    <w:basedOn w:val="a"/>
    <w:uiPriority w:val="34"/>
    <w:qFormat/>
    <w:rsid w:val="008A427A"/>
    <w:pPr>
      <w:ind w:left="720"/>
      <w:contextualSpacing/>
    </w:pPr>
  </w:style>
  <w:style w:type="paragraph" w:customStyle="1" w:styleId="ConsTitle">
    <w:name w:val="ConsTitle"/>
    <w:rsid w:val="008A427A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character" w:customStyle="1" w:styleId="a9">
    <w:name w:val="Гипертекстовая ссылка"/>
    <w:uiPriority w:val="99"/>
    <w:rsid w:val="008A427A"/>
    <w:rPr>
      <w:rFonts w:ascii="Times New Roman" w:hAnsi="Times New Roman" w:cs="Times New Roman" w:hint="default"/>
      <w:b/>
      <w:bCs/>
      <w:color w:val="008000"/>
    </w:rPr>
  </w:style>
  <w:style w:type="paragraph" w:customStyle="1" w:styleId="xl74">
    <w:name w:val="xl74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75">
    <w:name w:val="xl75"/>
    <w:basedOn w:val="a"/>
    <w:rsid w:val="003E7146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6">
    <w:name w:val="xl76"/>
    <w:basedOn w:val="a"/>
    <w:rsid w:val="003E7146"/>
    <w:pP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77">
    <w:name w:val="xl77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78">
    <w:name w:val="xl78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79">
    <w:name w:val="xl79"/>
    <w:basedOn w:val="a"/>
    <w:rsid w:val="003E7146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80">
    <w:name w:val="xl80"/>
    <w:basedOn w:val="a"/>
    <w:rsid w:val="003E7146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81">
    <w:name w:val="xl81"/>
    <w:basedOn w:val="a"/>
    <w:rsid w:val="003E71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2">
    <w:name w:val="xl82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83">
    <w:name w:val="xl83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84">
    <w:name w:val="xl84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85">
    <w:name w:val="xl85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86">
    <w:name w:val="xl86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87">
    <w:name w:val="xl87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88">
    <w:name w:val="xl88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89">
    <w:name w:val="xl89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90">
    <w:name w:val="xl90"/>
    <w:basedOn w:val="a"/>
    <w:rsid w:val="003E7146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91">
    <w:name w:val="xl91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92">
    <w:name w:val="xl92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93">
    <w:name w:val="xl93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94">
    <w:name w:val="xl94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 CYR" w:eastAsia="Times New Roman" w:hAnsi="Arial CYR" w:cs="Times New Roman"/>
      <w:color w:val="000000"/>
      <w:sz w:val="18"/>
      <w:szCs w:val="18"/>
    </w:rPr>
  </w:style>
  <w:style w:type="paragraph" w:customStyle="1" w:styleId="xl95">
    <w:name w:val="xl95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 CYR" w:eastAsia="Times New Roman" w:hAnsi="Arial CYR" w:cs="Times New Roman"/>
      <w:i/>
      <w:iCs/>
      <w:color w:val="000000"/>
      <w:sz w:val="18"/>
      <w:szCs w:val="18"/>
    </w:rPr>
  </w:style>
  <w:style w:type="paragraph" w:customStyle="1" w:styleId="xl96">
    <w:name w:val="xl96"/>
    <w:basedOn w:val="a"/>
    <w:rsid w:val="003E714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97">
    <w:name w:val="xl97"/>
    <w:basedOn w:val="a"/>
    <w:rsid w:val="003E7146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98">
    <w:name w:val="xl98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99">
    <w:name w:val="xl99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 CYR" w:eastAsia="Times New Roman" w:hAnsi="Arial CYR" w:cs="Times New Roman"/>
      <w:b/>
      <w:bCs/>
      <w:color w:val="000000"/>
      <w:sz w:val="18"/>
      <w:szCs w:val="18"/>
    </w:rPr>
  </w:style>
  <w:style w:type="paragraph" w:customStyle="1" w:styleId="xl100">
    <w:name w:val="xl100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01">
    <w:name w:val="xl101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2">
    <w:name w:val="xl102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03">
    <w:name w:val="xl103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04">
    <w:name w:val="xl104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 CYR" w:eastAsia="Times New Roman" w:hAnsi="Arial CYR" w:cs="Times New Roman"/>
      <w:sz w:val="18"/>
      <w:szCs w:val="18"/>
    </w:rPr>
  </w:style>
  <w:style w:type="paragraph" w:customStyle="1" w:styleId="xl105">
    <w:name w:val="xl105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06">
    <w:name w:val="xl106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07">
    <w:name w:val="xl107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18"/>
      <w:szCs w:val="18"/>
    </w:rPr>
  </w:style>
  <w:style w:type="paragraph" w:customStyle="1" w:styleId="xl108">
    <w:name w:val="xl108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18"/>
      <w:szCs w:val="18"/>
    </w:rPr>
  </w:style>
  <w:style w:type="paragraph" w:customStyle="1" w:styleId="xl109">
    <w:name w:val="xl109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10">
    <w:name w:val="xl110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11">
    <w:name w:val="xl111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112">
    <w:name w:val="xl112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13">
    <w:name w:val="xl113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14">
    <w:name w:val="xl114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15">
    <w:name w:val="xl115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16">
    <w:name w:val="xl116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17">
    <w:name w:val="xl117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453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9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49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garantf1://8816657.154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63B537-0A2D-4302-B4F2-7A6805C554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647</TotalTime>
  <Pages>1</Pages>
  <Words>11577</Words>
  <Characters>65993</Characters>
  <Application>Microsoft Office Word</Application>
  <DocSecurity>0</DocSecurity>
  <Lines>549</Lines>
  <Paragraphs>154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77416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komp</dc:creator>
  <cp:keywords/>
  <dc:description/>
  <cp:lastModifiedBy>komp</cp:lastModifiedBy>
  <cp:revision>120</cp:revision>
  <cp:lastPrinted>2022-08-26T09:56:00Z</cp:lastPrinted>
  <dcterms:created xsi:type="dcterms:W3CDTF">2021-09-10T06:55:00Z</dcterms:created>
  <dcterms:modified xsi:type="dcterms:W3CDTF">2022-09-05T10:17:00Z</dcterms:modified>
</cp:coreProperties>
</file>