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F6169" w:rsidRDefault="00BF6169" w:rsidP="00BF6169">
      <w:pPr>
        <w:widowControl/>
        <w:autoSpaceDE/>
        <w:spacing w:before="100" w:after="100" w:line="276" w:lineRule="auto"/>
        <w:jc w:val="right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ПРОЕКТ</w:t>
      </w:r>
    </w:p>
    <w:p w:rsidR="005745E8" w:rsidRDefault="005745E8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spacing w:before="100" w:after="100" w:line="276" w:lineRule="auto"/>
        <w:ind w:left="432" w:hanging="432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 КРАСНОАРМЕЙСКОГО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5745E8" w:rsidRDefault="00BF6169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________________</w:t>
      </w:r>
      <w:r w:rsidR="005745E8">
        <w:rPr>
          <w:rFonts w:ascii="Times New Roman" w:eastAsia="Calibri" w:hAnsi="Times New Roman"/>
          <w:b/>
          <w:iCs/>
          <w:sz w:val="27"/>
          <w:szCs w:val="27"/>
        </w:rPr>
        <w:t xml:space="preserve"> сессия                                                                                                                                  </w:t>
      </w:r>
    </w:p>
    <w:p w:rsidR="005745E8" w:rsidRPr="00A43A01" w:rsidRDefault="00501956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(второг</w:t>
      </w:r>
      <w:r w:rsidR="005745E8">
        <w:rPr>
          <w:rFonts w:ascii="Times New Roman" w:eastAsia="Calibri" w:hAnsi="Times New Roman"/>
          <w:b/>
          <w:iCs/>
          <w:sz w:val="27"/>
          <w:szCs w:val="27"/>
        </w:rPr>
        <w:t>о созыва)</w:t>
      </w:r>
    </w:p>
    <w:p w:rsidR="00CB082C" w:rsidRDefault="00CB082C" w:rsidP="00CB082C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CB082C" w:rsidRDefault="00CB082C" w:rsidP="00CB082C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9C1708" w:rsidRPr="008D4A9E" w:rsidRDefault="009E48A5" w:rsidP="008D4A9E">
      <w:pPr>
        <w:pStyle w:val="31"/>
        <w:ind w:left="0"/>
        <w:jc w:val="center"/>
        <w:rPr>
          <w:b/>
          <w:bCs/>
        </w:rPr>
      </w:pPr>
      <w:r>
        <w:rPr>
          <w:b/>
          <w:sz w:val="26"/>
          <w:szCs w:val="26"/>
        </w:rPr>
        <w:t xml:space="preserve">от </w:t>
      </w:r>
      <w:r w:rsidR="00CB082C">
        <w:rPr>
          <w:b/>
          <w:sz w:val="26"/>
          <w:szCs w:val="26"/>
        </w:rPr>
        <w:t>«</w:t>
      </w:r>
      <w:r w:rsidR="00BF6169">
        <w:rPr>
          <w:b/>
          <w:sz w:val="26"/>
          <w:szCs w:val="26"/>
        </w:rPr>
        <w:t>___</w:t>
      </w:r>
      <w:r w:rsidR="007C2A1F">
        <w:rPr>
          <w:b/>
          <w:sz w:val="26"/>
          <w:szCs w:val="26"/>
        </w:rPr>
        <w:t>»</w:t>
      </w:r>
      <w:r w:rsidR="006177B6">
        <w:rPr>
          <w:b/>
          <w:sz w:val="26"/>
          <w:szCs w:val="26"/>
        </w:rPr>
        <w:t xml:space="preserve"> </w:t>
      </w:r>
      <w:r w:rsidR="00BF6169">
        <w:rPr>
          <w:b/>
          <w:sz w:val="26"/>
          <w:szCs w:val="26"/>
        </w:rPr>
        <w:t>__________</w:t>
      </w:r>
      <w:r w:rsidR="00CB082C">
        <w:rPr>
          <w:b/>
          <w:sz w:val="26"/>
          <w:szCs w:val="26"/>
        </w:rPr>
        <w:t xml:space="preserve">  20</w:t>
      </w:r>
      <w:r w:rsidR="001B4B86">
        <w:rPr>
          <w:b/>
          <w:sz w:val="26"/>
          <w:szCs w:val="26"/>
        </w:rPr>
        <w:t>2</w:t>
      </w:r>
      <w:r w:rsidR="00501956">
        <w:rPr>
          <w:b/>
          <w:sz w:val="26"/>
          <w:szCs w:val="26"/>
        </w:rPr>
        <w:t>2</w:t>
      </w:r>
      <w:r w:rsidR="00225C68">
        <w:rPr>
          <w:b/>
          <w:sz w:val="26"/>
          <w:szCs w:val="26"/>
        </w:rPr>
        <w:t xml:space="preserve"> года           </w:t>
      </w:r>
      <w:r w:rsidR="00CB082C">
        <w:rPr>
          <w:b/>
          <w:sz w:val="26"/>
          <w:szCs w:val="26"/>
        </w:rPr>
        <w:t xml:space="preserve">пос. </w:t>
      </w:r>
      <w:proofErr w:type="gramStart"/>
      <w:r w:rsidR="00CB082C">
        <w:rPr>
          <w:b/>
          <w:sz w:val="26"/>
          <w:szCs w:val="26"/>
        </w:rPr>
        <w:t>Красноа</w:t>
      </w:r>
      <w:r w:rsidR="00225C68">
        <w:rPr>
          <w:b/>
          <w:sz w:val="26"/>
          <w:szCs w:val="26"/>
        </w:rPr>
        <w:t>рмейский</w:t>
      </w:r>
      <w:proofErr w:type="gramEnd"/>
      <w:r w:rsidR="00225C68">
        <w:rPr>
          <w:b/>
          <w:sz w:val="26"/>
          <w:szCs w:val="26"/>
        </w:rPr>
        <w:t>            </w:t>
      </w:r>
      <w:r w:rsidR="00CB082C">
        <w:rPr>
          <w:b/>
          <w:sz w:val="26"/>
          <w:szCs w:val="26"/>
        </w:rPr>
        <w:t xml:space="preserve">  №</w:t>
      </w:r>
      <w:r w:rsidR="00BF6169">
        <w:rPr>
          <w:b/>
          <w:sz w:val="26"/>
          <w:szCs w:val="26"/>
        </w:rPr>
        <w:t>____</w:t>
      </w:r>
    </w:p>
    <w:p w:rsidR="008D4A9E" w:rsidRDefault="008D4A9E" w:rsidP="008D4A9E">
      <w:pPr>
        <w:pStyle w:val="affffc"/>
        <w:jc w:val="center"/>
        <w:rPr>
          <w:b/>
          <w:bCs/>
          <w:iCs/>
          <w:sz w:val="28"/>
          <w:szCs w:val="28"/>
        </w:rPr>
      </w:pPr>
      <w:bookmarkStart w:id="0" w:name="sub_1000"/>
      <w:bookmarkEnd w:id="0"/>
      <w:r>
        <w:rPr>
          <w:b/>
          <w:bCs/>
          <w:iCs/>
          <w:sz w:val="28"/>
          <w:szCs w:val="28"/>
        </w:rPr>
        <w:t xml:space="preserve">О внесении  изменений  в  решение Совета депутатов Красноармейского                сельского  поселения  Торбеевского муниципального района                            </w:t>
      </w:r>
      <w:r w:rsidR="001B4B86">
        <w:rPr>
          <w:b/>
          <w:bCs/>
          <w:iCs/>
          <w:sz w:val="28"/>
          <w:szCs w:val="28"/>
        </w:rPr>
        <w:t xml:space="preserve">          Республики Мордовия №</w:t>
      </w:r>
      <w:r w:rsidR="00501956">
        <w:rPr>
          <w:b/>
          <w:bCs/>
          <w:iCs/>
          <w:sz w:val="28"/>
          <w:szCs w:val="28"/>
        </w:rPr>
        <w:t>2</w:t>
      </w:r>
      <w:r w:rsidR="0027517C">
        <w:rPr>
          <w:b/>
          <w:bCs/>
          <w:iCs/>
          <w:sz w:val="28"/>
          <w:szCs w:val="28"/>
        </w:rPr>
        <w:t>0</w:t>
      </w:r>
      <w:r w:rsidR="00501956">
        <w:rPr>
          <w:b/>
          <w:bCs/>
          <w:iCs/>
          <w:sz w:val="28"/>
          <w:szCs w:val="28"/>
        </w:rPr>
        <w:t xml:space="preserve"> от 29</w:t>
      </w:r>
      <w:r w:rsidR="0027517C">
        <w:rPr>
          <w:b/>
          <w:bCs/>
          <w:iCs/>
          <w:sz w:val="28"/>
          <w:szCs w:val="28"/>
        </w:rPr>
        <w:t>.12.202</w:t>
      </w:r>
      <w:r w:rsidR="00501956">
        <w:rPr>
          <w:b/>
          <w:bCs/>
          <w:iCs/>
          <w:sz w:val="28"/>
          <w:szCs w:val="28"/>
        </w:rPr>
        <w:t>1</w:t>
      </w:r>
      <w:r>
        <w:rPr>
          <w:b/>
          <w:bCs/>
          <w:iCs/>
          <w:sz w:val="28"/>
          <w:szCs w:val="28"/>
        </w:rPr>
        <w:t xml:space="preserve"> г.  «О бюджете Красноармейского сельского</w:t>
      </w:r>
      <w:r w:rsidR="001B4B86">
        <w:rPr>
          <w:b/>
          <w:bCs/>
          <w:iCs/>
          <w:sz w:val="28"/>
          <w:szCs w:val="28"/>
        </w:rPr>
        <w:t xml:space="preserve"> поселения на 202</w:t>
      </w:r>
      <w:r w:rsidR="00501956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>год и плановый период 202</w:t>
      </w:r>
      <w:r w:rsidR="00501956">
        <w:rPr>
          <w:b/>
          <w:bCs/>
          <w:iCs/>
          <w:sz w:val="28"/>
          <w:szCs w:val="28"/>
        </w:rPr>
        <w:t>3</w:t>
      </w:r>
      <w:r>
        <w:rPr>
          <w:b/>
          <w:bCs/>
          <w:iCs/>
          <w:sz w:val="28"/>
          <w:szCs w:val="28"/>
        </w:rPr>
        <w:t xml:space="preserve"> и 202</w:t>
      </w:r>
      <w:r w:rsidR="00501956">
        <w:rPr>
          <w:b/>
          <w:bCs/>
          <w:iCs/>
          <w:sz w:val="28"/>
          <w:szCs w:val="28"/>
        </w:rPr>
        <w:t>4</w:t>
      </w:r>
      <w:r>
        <w:rPr>
          <w:b/>
          <w:bCs/>
          <w:iCs/>
          <w:sz w:val="28"/>
          <w:szCs w:val="28"/>
        </w:rPr>
        <w:t xml:space="preserve"> годов»</w:t>
      </w:r>
    </w:p>
    <w:p w:rsidR="001A47C4" w:rsidRDefault="001A47C4" w:rsidP="001A47C4">
      <w:pPr>
        <w:rPr>
          <w:rFonts w:ascii="Times New Roman" w:hAnsi="Times New Roman" w:cs="Times New Roman"/>
          <w:bCs/>
          <w:iCs/>
          <w:sz w:val="28"/>
          <w:szCs w:val="28"/>
        </w:rPr>
      </w:pPr>
      <w:proofErr w:type="gramStart"/>
      <w:r>
        <w:rPr>
          <w:rFonts w:ascii="Times New Roman" w:hAnsi="Times New Roman" w:cs="Times New Roman"/>
        </w:rPr>
        <w:t>В</w:t>
      </w:r>
      <w:r w:rsidRPr="003B19E7">
        <w:rPr>
          <w:rFonts w:ascii="Times New Roman" w:hAnsi="Times New Roman" w:cs="Times New Roman"/>
        </w:rPr>
        <w:t xml:space="preserve"> соответствии с</w:t>
      </w:r>
      <w:r>
        <w:rPr>
          <w:rFonts w:ascii="Times New Roman" w:hAnsi="Times New Roman" w:cs="Times New Roman"/>
        </w:rPr>
        <w:t xml:space="preserve"> ч.1 ст.132 Конституции </w:t>
      </w:r>
      <w:r w:rsidRPr="003B19E7">
        <w:rPr>
          <w:rFonts w:ascii="Times New Roman" w:hAnsi="Times New Roman" w:cs="Times New Roman"/>
        </w:rPr>
        <w:t xml:space="preserve">Российской Федерации, </w:t>
      </w:r>
      <w:r>
        <w:rPr>
          <w:rFonts w:ascii="Times New Roman" w:hAnsi="Times New Roman" w:cs="Times New Roman"/>
        </w:rPr>
        <w:t xml:space="preserve"> ст.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17</w:t>
      </w:r>
      <w:r w:rsidRPr="003B19E7">
        <w:rPr>
          <w:rFonts w:ascii="Times New Roman" w:hAnsi="Times New Roman" w:cs="Times New Roman"/>
        </w:rPr>
        <w:t xml:space="preserve"> Федерального закона от 06 октября 2003 года № 131-ФЗ «Об общих принципах организации местного самоуправления в Российской Федерации», ст</w:t>
      </w:r>
      <w:r>
        <w:rPr>
          <w:rFonts w:ascii="Times New Roman" w:hAnsi="Times New Roman" w:cs="Times New Roman"/>
        </w:rPr>
        <w:t>.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26</w:t>
      </w:r>
      <w:r w:rsidRPr="003B19E7">
        <w:rPr>
          <w:rFonts w:ascii="Times New Roman" w:hAnsi="Times New Roman" w:cs="Times New Roman"/>
          <w:color w:val="FF0000"/>
        </w:rPr>
        <w:t xml:space="preserve"> </w:t>
      </w:r>
      <w:r w:rsidRPr="003B19E7">
        <w:rPr>
          <w:rFonts w:ascii="Times New Roman" w:hAnsi="Times New Roman" w:cs="Times New Roman"/>
        </w:rPr>
        <w:t>Устава Красноармейского сельского поселения</w:t>
      </w:r>
      <w:r>
        <w:rPr>
          <w:rFonts w:ascii="Times New Roman" w:hAnsi="Times New Roman" w:cs="Times New Roman"/>
        </w:rPr>
        <w:t xml:space="preserve">, 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</w:t>
      </w:r>
      <w:r w:rsidRPr="005F0FCF">
        <w:rPr>
          <w:rFonts w:ascii="Times New Roman" w:hAnsi="Times New Roman" w:cs="Times New Roman"/>
          <w:sz w:val="28"/>
          <w:szCs w:val="28"/>
        </w:rPr>
        <w:t xml:space="preserve"> связи с  изменением распределения расходов бюджета Красноармейского  сельского поселения на 202</w:t>
      </w:r>
      <w:r w:rsidR="00501956">
        <w:rPr>
          <w:rFonts w:ascii="Times New Roman" w:hAnsi="Times New Roman" w:cs="Times New Roman"/>
          <w:sz w:val="28"/>
          <w:szCs w:val="28"/>
        </w:rPr>
        <w:t>2</w:t>
      </w:r>
      <w:r w:rsidRPr="005F0FCF">
        <w:rPr>
          <w:rFonts w:ascii="Times New Roman" w:hAnsi="Times New Roman" w:cs="Times New Roman"/>
          <w:sz w:val="28"/>
          <w:szCs w:val="28"/>
        </w:rPr>
        <w:t xml:space="preserve"> год, Совет депутатов Красноармейского сельского поселения  </w:t>
      </w:r>
      <w:r w:rsidRPr="005F0FCF">
        <w:rPr>
          <w:rFonts w:ascii="Times New Roman" w:hAnsi="Times New Roman" w:cs="Times New Roman"/>
          <w:bCs/>
          <w:sz w:val="28"/>
          <w:szCs w:val="28"/>
        </w:rPr>
        <w:t xml:space="preserve"> решил:</w:t>
      </w:r>
      <w:proofErr w:type="gramEnd"/>
    </w:p>
    <w:p w:rsidR="001A47C4" w:rsidRDefault="001A47C4" w:rsidP="00323708">
      <w:pPr>
        <w:pStyle w:val="affffc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Внести в решение Совета депутатов Красноармейского сельского  поселения Торбеевского муниципальног</w:t>
      </w:r>
      <w:r w:rsidR="00501956">
        <w:rPr>
          <w:sz w:val="28"/>
          <w:szCs w:val="28"/>
        </w:rPr>
        <w:t>о  района Республики Мордовия №20 от 29</w:t>
      </w:r>
      <w:r w:rsidR="0027517C">
        <w:rPr>
          <w:sz w:val="28"/>
          <w:szCs w:val="28"/>
        </w:rPr>
        <w:t>.12.202</w:t>
      </w:r>
      <w:r w:rsidR="00501956">
        <w:rPr>
          <w:sz w:val="28"/>
          <w:szCs w:val="28"/>
        </w:rPr>
        <w:t>1</w:t>
      </w:r>
      <w:r>
        <w:rPr>
          <w:sz w:val="28"/>
          <w:szCs w:val="28"/>
        </w:rPr>
        <w:t>г. «О бюджете Красноармейского   сельского поселения на 202</w:t>
      </w:r>
      <w:r w:rsidR="00501956">
        <w:rPr>
          <w:sz w:val="28"/>
          <w:szCs w:val="28"/>
        </w:rPr>
        <w:t>2</w:t>
      </w:r>
      <w:r>
        <w:rPr>
          <w:sz w:val="28"/>
          <w:szCs w:val="28"/>
        </w:rPr>
        <w:t xml:space="preserve"> год и плановый период 202</w:t>
      </w:r>
      <w:r w:rsidR="00501956">
        <w:rPr>
          <w:sz w:val="28"/>
          <w:szCs w:val="28"/>
        </w:rPr>
        <w:t>3</w:t>
      </w:r>
      <w:r>
        <w:rPr>
          <w:sz w:val="28"/>
          <w:szCs w:val="28"/>
        </w:rPr>
        <w:t xml:space="preserve"> и 202</w:t>
      </w:r>
      <w:r w:rsidR="00501956">
        <w:rPr>
          <w:sz w:val="28"/>
          <w:szCs w:val="28"/>
        </w:rPr>
        <w:t>4</w:t>
      </w:r>
      <w:r>
        <w:rPr>
          <w:sz w:val="28"/>
          <w:szCs w:val="28"/>
        </w:rPr>
        <w:t xml:space="preserve"> годов» следующие изменения:</w:t>
      </w:r>
    </w:p>
    <w:p w:rsidR="00B46D9C" w:rsidRPr="00B46D9C" w:rsidRDefault="001A47C4" w:rsidP="00B46D9C">
      <w:pPr>
        <w:rPr>
          <w:rFonts w:ascii="Times New Roman" w:hAnsi="Times New Roman" w:cs="Times New Roman"/>
          <w:b/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 xml:space="preserve">   </w:t>
      </w:r>
      <w:r w:rsidRPr="0030502F">
        <w:rPr>
          <w:rFonts w:ascii="Times New Roman" w:hAnsi="Times New Roman" w:cs="Times New Roman"/>
          <w:sz w:val="28"/>
          <w:szCs w:val="28"/>
        </w:rPr>
        <w:t>1</w:t>
      </w:r>
      <w:r w:rsidR="00323708">
        <w:rPr>
          <w:rFonts w:ascii="Times New Roman" w:hAnsi="Times New Roman" w:cs="Times New Roman"/>
          <w:bCs/>
          <w:sz w:val="28"/>
          <w:szCs w:val="28"/>
        </w:rPr>
        <w:t xml:space="preserve">) </w:t>
      </w:r>
      <w:r w:rsidR="00501956">
        <w:rPr>
          <w:rFonts w:ascii="Times New Roman" w:hAnsi="Times New Roman" w:cs="Times New Roman"/>
          <w:bCs/>
          <w:sz w:val="28"/>
          <w:szCs w:val="28"/>
        </w:rPr>
        <w:t>пункт 1 с</w:t>
      </w:r>
      <w:r w:rsidR="00501956">
        <w:rPr>
          <w:rFonts w:ascii="Times New Roman" w:hAnsi="Times New Roman" w:cs="Times New Roman"/>
          <w:sz w:val="28"/>
          <w:szCs w:val="28"/>
        </w:rPr>
        <w:t>татьи</w:t>
      </w:r>
      <w:r w:rsidR="00B46D9C" w:rsidRPr="00B46D9C">
        <w:rPr>
          <w:rFonts w:ascii="Times New Roman" w:hAnsi="Times New Roman" w:cs="Times New Roman"/>
          <w:sz w:val="28"/>
          <w:szCs w:val="28"/>
        </w:rPr>
        <w:t xml:space="preserve"> 1 изложить в новой редакции:</w:t>
      </w:r>
    </w:p>
    <w:p w:rsidR="00B46D9C" w:rsidRPr="00B46D9C" w:rsidRDefault="00ED52DF" w:rsidP="00B46D9C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B46D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6D9C" w:rsidRPr="00B46D9C">
        <w:rPr>
          <w:rFonts w:ascii="Times New Roman" w:hAnsi="Times New Roman" w:cs="Times New Roman"/>
          <w:b/>
          <w:sz w:val="28"/>
          <w:szCs w:val="28"/>
        </w:rPr>
        <w:t>«Статья 1. Основные характеристики бюджета</w:t>
      </w:r>
      <w:r w:rsidR="00B46D9C" w:rsidRPr="00B46D9C">
        <w:rPr>
          <w:rFonts w:ascii="Times New Roman" w:hAnsi="Times New Roman" w:cs="Times New Roman"/>
          <w:sz w:val="28"/>
          <w:szCs w:val="28"/>
        </w:rPr>
        <w:t xml:space="preserve"> </w:t>
      </w:r>
      <w:r w:rsidR="00B46D9C" w:rsidRPr="00B46D9C">
        <w:rPr>
          <w:rFonts w:ascii="Times New Roman" w:hAnsi="Times New Roman" w:cs="Times New Roman"/>
          <w:b/>
          <w:bCs/>
          <w:sz w:val="28"/>
          <w:szCs w:val="28"/>
        </w:rPr>
        <w:t>Красноармейского</w:t>
      </w:r>
      <w:r w:rsidR="00B46D9C" w:rsidRPr="00B46D9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B46D9C" w:rsidRPr="00174C1E" w:rsidRDefault="00B46D9C" w:rsidP="00174C1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B46D9C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B46D9C">
        <w:rPr>
          <w:rFonts w:ascii="Times New Roman" w:hAnsi="Times New Roman" w:cs="Times New Roman"/>
          <w:sz w:val="28"/>
          <w:szCs w:val="28"/>
        </w:rPr>
        <w:t>Утвердить бюджет Красноармейского сельского поселения Торбеевского муниципального района Республики Мордовия на 202</w:t>
      </w:r>
      <w:r w:rsidR="00501956">
        <w:rPr>
          <w:rFonts w:ascii="Times New Roman" w:hAnsi="Times New Roman" w:cs="Times New Roman"/>
          <w:sz w:val="28"/>
          <w:szCs w:val="28"/>
        </w:rPr>
        <w:t>2</w:t>
      </w:r>
      <w:r w:rsidRPr="00B46D9C">
        <w:rPr>
          <w:rFonts w:ascii="Times New Roman" w:hAnsi="Times New Roman" w:cs="Times New Roman"/>
          <w:sz w:val="28"/>
          <w:szCs w:val="28"/>
        </w:rPr>
        <w:t xml:space="preserve"> год по доходам в сумме </w:t>
      </w:r>
      <w:r w:rsidR="00B22EAD" w:rsidRPr="00B22EAD">
        <w:rPr>
          <w:rFonts w:ascii="Times New Roman" w:hAnsi="Times New Roman" w:cs="Times New Roman"/>
          <w:sz w:val="28"/>
          <w:szCs w:val="28"/>
        </w:rPr>
        <w:t>3942,</w:t>
      </w:r>
      <w:r w:rsidR="00B22EAD">
        <w:rPr>
          <w:rFonts w:ascii="Times New Roman" w:hAnsi="Times New Roman" w:cs="Times New Roman"/>
          <w:sz w:val="28"/>
          <w:szCs w:val="28"/>
        </w:rPr>
        <w:t>3</w:t>
      </w:r>
      <w:r w:rsidRPr="00B46D9C">
        <w:rPr>
          <w:rFonts w:ascii="Times New Roman" w:hAnsi="Times New Roman" w:cs="Times New Roman"/>
          <w:sz w:val="28"/>
          <w:szCs w:val="28"/>
        </w:rPr>
        <w:t xml:space="preserve"> тыс. рублей и по расходам в </w:t>
      </w:r>
      <w:r w:rsidRPr="002E1368">
        <w:rPr>
          <w:rFonts w:ascii="Times New Roman" w:hAnsi="Times New Roman" w:cs="Times New Roman"/>
          <w:sz w:val="28"/>
          <w:szCs w:val="28"/>
        </w:rPr>
        <w:t xml:space="preserve">сумме </w:t>
      </w:r>
      <w:r w:rsidR="00A45ABE">
        <w:rPr>
          <w:rFonts w:ascii="Times New Roman" w:hAnsi="Times New Roman" w:cs="Times New Roman"/>
          <w:sz w:val="28"/>
          <w:szCs w:val="28"/>
        </w:rPr>
        <w:t xml:space="preserve"> 5011,8</w:t>
      </w:r>
      <w:r w:rsidR="002E1368" w:rsidRPr="002E1368">
        <w:rPr>
          <w:rFonts w:ascii="Times New Roman" w:hAnsi="Times New Roman" w:cs="Times New Roman"/>
          <w:sz w:val="28"/>
          <w:szCs w:val="28"/>
        </w:rPr>
        <w:t xml:space="preserve"> </w:t>
      </w:r>
      <w:r w:rsidR="00501956" w:rsidRPr="002E1368">
        <w:rPr>
          <w:rFonts w:ascii="Times New Roman" w:hAnsi="Times New Roman" w:cs="Times New Roman"/>
          <w:sz w:val="28"/>
          <w:szCs w:val="28"/>
        </w:rPr>
        <w:t>тыс.</w:t>
      </w:r>
      <w:r w:rsidR="00501956">
        <w:rPr>
          <w:rFonts w:ascii="Times New Roman" w:hAnsi="Times New Roman" w:cs="Times New Roman"/>
          <w:sz w:val="28"/>
          <w:szCs w:val="28"/>
        </w:rPr>
        <w:t xml:space="preserve"> рублей</w:t>
      </w:r>
      <w:r w:rsidR="002E1368">
        <w:rPr>
          <w:rFonts w:ascii="Times New Roman" w:hAnsi="Times New Roman" w:cs="Times New Roman"/>
          <w:sz w:val="28"/>
          <w:szCs w:val="28"/>
        </w:rPr>
        <w:t xml:space="preserve">, </w:t>
      </w:r>
      <w:r w:rsidR="00174C1E" w:rsidRPr="009166B3">
        <w:rPr>
          <w:rFonts w:ascii="Times New Roman" w:hAnsi="Times New Roman" w:cs="Times New Roman"/>
          <w:sz w:val="28"/>
          <w:szCs w:val="28"/>
        </w:rPr>
        <w:t>с превышением р</w:t>
      </w:r>
      <w:r w:rsidR="00174C1E">
        <w:rPr>
          <w:rFonts w:ascii="Times New Roman" w:hAnsi="Times New Roman" w:cs="Times New Roman"/>
          <w:sz w:val="28"/>
          <w:szCs w:val="28"/>
        </w:rPr>
        <w:t>асходов над доходами в сумме 1069</w:t>
      </w:r>
      <w:r w:rsidR="00174C1E" w:rsidRPr="009166B3">
        <w:rPr>
          <w:rFonts w:ascii="Times New Roman" w:hAnsi="Times New Roman" w:cs="Times New Roman"/>
          <w:sz w:val="28"/>
          <w:szCs w:val="28"/>
        </w:rPr>
        <w:t>,</w:t>
      </w:r>
      <w:r w:rsidR="00174C1E">
        <w:rPr>
          <w:rFonts w:ascii="Times New Roman" w:hAnsi="Times New Roman" w:cs="Times New Roman"/>
          <w:sz w:val="28"/>
          <w:szCs w:val="28"/>
        </w:rPr>
        <w:t>5</w:t>
      </w:r>
      <w:r w:rsidR="00174C1E" w:rsidRPr="009166B3">
        <w:rPr>
          <w:rFonts w:ascii="Times New Roman" w:hAnsi="Times New Roman" w:cs="Times New Roman"/>
          <w:sz w:val="28"/>
          <w:szCs w:val="28"/>
        </w:rPr>
        <w:t xml:space="preserve"> тыс. рублей, </w:t>
      </w:r>
      <w:r w:rsidR="00174C1E" w:rsidRPr="009166B3">
        <w:rPr>
          <w:rFonts w:ascii="Times New Roman" w:hAnsi="Times New Roman" w:cs="Times New Roman"/>
          <w:bCs/>
          <w:sz w:val="28"/>
          <w:szCs w:val="28"/>
        </w:rPr>
        <w:t>исходя из уровня инфляции, не превышающего 4,0 процента (декабрь 2022 года к декабрю 2021</w:t>
      </w:r>
      <w:r w:rsidR="00174C1E">
        <w:rPr>
          <w:rFonts w:ascii="Times New Roman" w:hAnsi="Times New Roman" w:cs="Times New Roman"/>
          <w:bCs/>
          <w:sz w:val="28"/>
          <w:szCs w:val="28"/>
        </w:rPr>
        <w:t xml:space="preserve"> года).</w:t>
      </w:r>
      <w:r w:rsidR="00174C1E" w:rsidRPr="009166B3">
        <w:rPr>
          <w:rFonts w:ascii="Times New Roman" w:hAnsi="Times New Roman" w:cs="Times New Roman"/>
          <w:bCs/>
          <w:sz w:val="28"/>
          <w:szCs w:val="28"/>
        </w:rPr>
        <w:t>»</w:t>
      </w:r>
      <w:proofErr w:type="gramEnd"/>
    </w:p>
    <w:p w:rsidR="00D411A1" w:rsidRDefault="00B46D9C" w:rsidP="00B46D9C">
      <w:pPr>
        <w:pStyle w:val="ConsNormal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1A47C4" w:rsidRPr="00DE1704">
        <w:rPr>
          <w:rFonts w:ascii="Times New Roman" w:hAnsi="Times New Roman" w:cs="Times New Roman"/>
          <w:sz w:val="28"/>
          <w:szCs w:val="28"/>
        </w:rPr>
        <w:t xml:space="preserve">приложения  </w:t>
      </w:r>
      <w:r w:rsidR="00E631D3">
        <w:rPr>
          <w:rFonts w:ascii="Times New Roman" w:hAnsi="Times New Roman" w:cs="Times New Roman"/>
          <w:sz w:val="28"/>
          <w:szCs w:val="28"/>
        </w:rPr>
        <w:t xml:space="preserve">1, </w:t>
      </w:r>
      <w:r w:rsidR="00501956">
        <w:rPr>
          <w:rFonts w:ascii="Times New Roman" w:hAnsi="Times New Roman" w:cs="Times New Roman"/>
          <w:sz w:val="28"/>
          <w:szCs w:val="28"/>
        </w:rPr>
        <w:t>2,</w:t>
      </w:r>
      <w:r w:rsidR="00351538">
        <w:rPr>
          <w:rFonts w:ascii="Times New Roman" w:hAnsi="Times New Roman" w:cs="Times New Roman"/>
          <w:sz w:val="28"/>
          <w:szCs w:val="28"/>
        </w:rPr>
        <w:t xml:space="preserve"> </w:t>
      </w:r>
      <w:r w:rsidR="00501956">
        <w:rPr>
          <w:rFonts w:ascii="Times New Roman" w:hAnsi="Times New Roman" w:cs="Times New Roman"/>
          <w:sz w:val="28"/>
          <w:szCs w:val="28"/>
        </w:rPr>
        <w:t>3</w:t>
      </w:r>
      <w:r w:rsidR="00E631D3">
        <w:rPr>
          <w:rFonts w:ascii="Times New Roman" w:hAnsi="Times New Roman" w:cs="Times New Roman"/>
          <w:sz w:val="28"/>
          <w:szCs w:val="28"/>
        </w:rPr>
        <w:t xml:space="preserve">, </w:t>
      </w:r>
      <w:r w:rsidR="00501956">
        <w:rPr>
          <w:rFonts w:ascii="Times New Roman" w:hAnsi="Times New Roman" w:cs="Times New Roman"/>
          <w:sz w:val="28"/>
          <w:szCs w:val="28"/>
        </w:rPr>
        <w:t>4</w:t>
      </w:r>
      <w:r w:rsidR="00E631D3">
        <w:rPr>
          <w:rFonts w:ascii="Times New Roman" w:hAnsi="Times New Roman" w:cs="Times New Roman"/>
          <w:sz w:val="28"/>
          <w:szCs w:val="28"/>
        </w:rPr>
        <w:t xml:space="preserve"> и 5</w:t>
      </w:r>
      <w:r w:rsidR="00D411A1">
        <w:rPr>
          <w:rFonts w:ascii="Times New Roman" w:hAnsi="Times New Roman" w:cs="Times New Roman"/>
          <w:sz w:val="28"/>
          <w:szCs w:val="28"/>
        </w:rPr>
        <w:t xml:space="preserve"> </w:t>
      </w:r>
      <w:r w:rsidR="001A47C4" w:rsidRPr="00DE1704">
        <w:rPr>
          <w:rFonts w:ascii="Times New Roman" w:hAnsi="Times New Roman" w:cs="Times New Roman"/>
          <w:sz w:val="28"/>
          <w:szCs w:val="28"/>
        </w:rPr>
        <w:t xml:space="preserve">изложить в </w:t>
      </w:r>
      <w:r w:rsidR="001A47C4">
        <w:rPr>
          <w:rFonts w:ascii="Times New Roman" w:hAnsi="Times New Roman" w:cs="Times New Roman"/>
          <w:sz w:val="28"/>
          <w:szCs w:val="28"/>
        </w:rPr>
        <w:t>следующей</w:t>
      </w:r>
      <w:r w:rsidR="001A47C4" w:rsidRPr="00DE1704">
        <w:rPr>
          <w:rFonts w:ascii="Times New Roman" w:hAnsi="Times New Roman" w:cs="Times New Roman"/>
          <w:sz w:val="28"/>
          <w:szCs w:val="28"/>
        </w:rPr>
        <w:t xml:space="preserve"> редакции</w:t>
      </w:r>
      <w:r w:rsidR="001A47C4">
        <w:rPr>
          <w:rFonts w:ascii="Times New Roman" w:hAnsi="Times New Roman" w:cs="Times New Roman"/>
          <w:sz w:val="28"/>
          <w:szCs w:val="28"/>
        </w:rPr>
        <w:t>:</w:t>
      </w:r>
    </w:p>
    <w:p w:rsidR="00B46D9C" w:rsidRDefault="00B46D9C" w:rsidP="00351538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E631D3" w:rsidRPr="00D34429" w:rsidRDefault="001A47C4" w:rsidP="00E631D3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</w:t>
      </w:r>
      <w:r w:rsidR="00E631D3"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 w:rsidR="00E631D3">
        <w:rPr>
          <w:rFonts w:ascii="Times New Roman" w:hAnsi="Times New Roman" w:cs="Times New Roman"/>
          <w:sz w:val="20"/>
          <w:szCs w:val="20"/>
        </w:rPr>
        <w:t>1</w:t>
      </w:r>
    </w:p>
    <w:p w:rsidR="00E631D3" w:rsidRDefault="00E631D3" w:rsidP="00E631D3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E631D3" w:rsidRDefault="00E631D3" w:rsidP="00E631D3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Торбеевского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E631D3" w:rsidRPr="00D34429" w:rsidRDefault="00E631D3" w:rsidP="00E631D3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E631D3" w:rsidRDefault="00E631D3" w:rsidP="00E631D3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Торбеевского муниципального района Республики Мордовия </w:t>
      </w:r>
    </w:p>
    <w:p w:rsidR="00E631D3" w:rsidRPr="00D34429" w:rsidRDefault="00E631D3" w:rsidP="00E631D3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4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E631D3" w:rsidRPr="004A43DF" w:rsidRDefault="00E631D3" w:rsidP="00E631D3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«29» декабря 2021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№20.</w:t>
      </w:r>
    </w:p>
    <w:p w:rsidR="00E631D3" w:rsidRDefault="00E631D3" w:rsidP="006157A6">
      <w:pPr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W w:w="10222" w:type="dxa"/>
        <w:tblInd w:w="92" w:type="dxa"/>
        <w:tblLayout w:type="fixed"/>
        <w:tblLook w:val="04A0"/>
      </w:tblPr>
      <w:tblGrid>
        <w:gridCol w:w="2560"/>
        <w:gridCol w:w="4686"/>
        <w:gridCol w:w="992"/>
        <w:gridCol w:w="992"/>
        <w:gridCol w:w="992"/>
      </w:tblGrid>
      <w:tr w:rsidR="00E631D3" w:rsidRPr="00E631D3" w:rsidTr="00E631D3">
        <w:trPr>
          <w:trHeight w:val="529"/>
        </w:trPr>
        <w:tc>
          <w:tcPr>
            <w:tcW w:w="10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РАСПРЕДЕЛЕНИЕ ДОХОДОВ БЮДЖЕТА КРАСНОАРМЕЙСКОГО СЕЛЬСКОГО ПОСЕЛЕНИЯ ТОРБЕЕВСКОГО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E631D3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МУНИЦИПАЛЬНОГО РАЙОНА РЕСПУБЛИКИ МОРДОВИЯ НА 2022 ГОД И НА ПЛАНОВЫЙ ПЕРИОД 2023</w:t>
            </w:r>
            <w:proofErr w:type="gramStart"/>
            <w:r w:rsidRPr="00E631D3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 xml:space="preserve"> И</w:t>
            </w:r>
            <w:proofErr w:type="gramEnd"/>
            <w:r w:rsidRPr="00E631D3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 xml:space="preserve"> 2024 ГОДОВ</w:t>
            </w:r>
          </w:p>
        </w:tc>
      </w:tr>
      <w:tr w:rsidR="00E631D3" w:rsidRPr="00E631D3" w:rsidTr="00E631D3">
        <w:trPr>
          <w:trHeight w:val="30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31D3"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  <w:t>тыс. рублей</w:t>
            </w:r>
          </w:p>
        </w:tc>
      </w:tr>
      <w:tr w:rsidR="00E631D3" w:rsidRPr="00E631D3" w:rsidTr="00E631D3">
        <w:trPr>
          <w:trHeight w:val="300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</w:pPr>
            <w:r w:rsidRPr="00E631D3"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  <w:t>Код</w:t>
            </w:r>
          </w:p>
        </w:tc>
        <w:tc>
          <w:tcPr>
            <w:tcW w:w="46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</w:pPr>
            <w:r w:rsidRPr="00E631D3"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2B1E1C" w:rsidRPr="00E631D3" w:rsidTr="00E631D3">
        <w:trPr>
          <w:trHeight w:val="31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468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3 942,3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4 023,1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4 217,1</w:t>
            </w:r>
          </w:p>
        </w:tc>
      </w:tr>
      <w:tr w:rsidR="002B1E1C" w:rsidRPr="00E631D3" w:rsidTr="00B22EAD">
        <w:trPr>
          <w:trHeight w:val="14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lastRenderedPageBreak/>
              <w:t>000 1 00 00000 00 0000 000</w:t>
            </w:r>
          </w:p>
        </w:tc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1 170,7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1 246,2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1 309,0</w:t>
            </w:r>
          </w:p>
        </w:tc>
      </w:tr>
      <w:tr w:rsidR="002B1E1C" w:rsidRPr="00E631D3" w:rsidTr="00B22EAD">
        <w:trPr>
          <w:trHeight w:val="102"/>
        </w:trPr>
        <w:tc>
          <w:tcPr>
            <w:tcW w:w="2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46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11,0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11,0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11,0</w:t>
            </w:r>
          </w:p>
        </w:tc>
      </w:tr>
      <w:tr w:rsidR="002B1E1C" w:rsidRPr="00E631D3" w:rsidTr="00E631D3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4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11,0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11,0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11,0</w:t>
            </w:r>
          </w:p>
        </w:tc>
      </w:tr>
      <w:tr w:rsidR="002B1E1C" w:rsidRPr="00E631D3" w:rsidTr="00B22EAD">
        <w:trPr>
          <w:trHeight w:val="149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4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</w:tr>
      <w:tr w:rsidR="002B1E1C" w:rsidRPr="00E631D3" w:rsidTr="00B22EAD">
        <w:trPr>
          <w:trHeight w:val="209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4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</w:tr>
      <w:tr w:rsidR="002B1E1C" w:rsidRPr="00E631D3" w:rsidTr="002B1E1C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4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</w:tr>
      <w:tr w:rsidR="002B1E1C" w:rsidRPr="00E631D3" w:rsidTr="00B22EAD">
        <w:trPr>
          <w:trHeight w:val="133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4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930,1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965,3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984,4</w:t>
            </w:r>
          </w:p>
        </w:tc>
      </w:tr>
      <w:tr w:rsidR="002B1E1C" w:rsidRPr="00E631D3" w:rsidTr="00E631D3">
        <w:trPr>
          <w:trHeight w:val="39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22,5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23,8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25,0</w:t>
            </w:r>
          </w:p>
        </w:tc>
      </w:tr>
      <w:tr w:rsidR="002B1E1C" w:rsidRPr="00E631D3" w:rsidTr="00B22EAD">
        <w:trPr>
          <w:trHeight w:val="199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4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Земельный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907,6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941,5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959,4</w:t>
            </w:r>
          </w:p>
        </w:tc>
      </w:tr>
      <w:tr w:rsidR="002B1E1C" w:rsidRPr="00E631D3" w:rsidTr="00E631D3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0001 06 06033 10 0000  110</w:t>
            </w:r>
          </w:p>
        </w:tc>
        <w:tc>
          <w:tcPr>
            <w:tcW w:w="4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839,6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873,5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891,4</w:t>
            </w:r>
          </w:p>
        </w:tc>
      </w:tr>
      <w:tr w:rsidR="002B1E1C" w:rsidRPr="00E631D3" w:rsidTr="00E631D3">
        <w:trPr>
          <w:trHeight w:val="76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4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68,0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68,0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68,0</w:t>
            </w:r>
          </w:p>
        </w:tc>
      </w:tr>
      <w:tr w:rsidR="002B1E1C" w:rsidRPr="00E631D3" w:rsidTr="00E631D3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4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29,6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30,7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32,0</w:t>
            </w:r>
          </w:p>
        </w:tc>
      </w:tr>
      <w:tr w:rsidR="002B1E1C" w:rsidRPr="00E631D3" w:rsidTr="00E631D3">
        <w:trPr>
          <w:trHeight w:val="127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468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2B1E1C">
              <w:rPr>
                <w:rFonts w:ascii="Arial CYR" w:hAnsi="Arial CYR" w:cs="Arial CYR"/>
                <w:sz w:val="18"/>
                <w:szCs w:val="18"/>
              </w:rPr>
              <w:t xml:space="preserve">( </w:t>
            </w:r>
            <w:proofErr w:type="gramEnd"/>
            <w:r w:rsidRPr="002B1E1C">
              <w:rPr>
                <w:rFonts w:ascii="Arial CYR" w:hAnsi="Arial CYR" w:cs="Arial CYR"/>
                <w:sz w:val="18"/>
                <w:szCs w:val="18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2B1E1C" w:rsidRPr="00E631D3" w:rsidTr="00E631D3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4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sz w:val="18"/>
                <w:szCs w:val="18"/>
              </w:rPr>
            </w:pPr>
            <w:proofErr w:type="gramStart"/>
            <w:r w:rsidRPr="002B1E1C">
              <w:rPr>
                <w:sz w:val="18"/>
                <w:szCs w:val="18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29,6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30,7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32,0</w:t>
            </w:r>
          </w:p>
        </w:tc>
      </w:tr>
      <w:tr w:rsidR="002B1E1C" w:rsidRPr="00E631D3" w:rsidTr="00E631D3">
        <w:trPr>
          <w:trHeight w:val="8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2B1E1C" w:rsidRPr="00E631D3" w:rsidTr="00E631D3">
        <w:trPr>
          <w:trHeight w:val="5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000 1 11 05075 10 0000 120</w:t>
            </w:r>
          </w:p>
        </w:tc>
        <w:tc>
          <w:tcPr>
            <w:tcW w:w="4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2B1E1C" w:rsidRPr="00E631D3" w:rsidTr="00E631D3">
        <w:trPr>
          <w:trHeight w:val="10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4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2B1E1C" w:rsidRPr="00E631D3" w:rsidTr="00E631D3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000 1 14 00000 00 0000 000</w:t>
            </w:r>
          </w:p>
        </w:tc>
        <w:tc>
          <w:tcPr>
            <w:tcW w:w="4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208,0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216,3</w:t>
            </w:r>
          </w:p>
        </w:tc>
      </w:tr>
      <w:tr w:rsidR="002B1E1C" w:rsidRPr="00E631D3" w:rsidTr="00E631D3">
        <w:trPr>
          <w:trHeight w:val="7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000 1 14 06025 10 0000 430</w:t>
            </w:r>
          </w:p>
        </w:tc>
        <w:tc>
          <w:tcPr>
            <w:tcW w:w="4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208,0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216,3</w:t>
            </w:r>
          </w:p>
        </w:tc>
      </w:tr>
      <w:tr w:rsidR="002B1E1C" w:rsidRPr="00E631D3" w:rsidTr="00B22EAD">
        <w:trPr>
          <w:trHeight w:val="203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468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65,3</w:t>
            </w:r>
          </w:p>
        </w:tc>
      </w:tr>
      <w:tr w:rsidR="002B1E1C" w:rsidRPr="00E631D3" w:rsidTr="00E631D3">
        <w:trPr>
          <w:trHeight w:val="25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Прочие неналоговые доходы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31,2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65,3</w:t>
            </w:r>
          </w:p>
        </w:tc>
      </w:tr>
      <w:tr w:rsidR="002B1E1C" w:rsidRPr="00E631D3" w:rsidTr="00B22EAD">
        <w:trPr>
          <w:trHeight w:val="127"/>
        </w:trPr>
        <w:tc>
          <w:tcPr>
            <w:tcW w:w="2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46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2 771,6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2 776,9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2 908,1</w:t>
            </w:r>
          </w:p>
        </w:tc>
      </w:tr>
      <w:tr w:rsidR="002B1E1C" w:rsidRPr="00E631D3" w:rsidTr="00E631D3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4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2 771,6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2 776,9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2 908,1</w:t>
            </w:r>
          </w:p>
        </w:tc>
      </w:tr>
      <w:tr w:rsidR="002B1E1C" w:rsidRPr="00E631D3" w:rsidTr="00E631D3">
        <w:trPr>
          <w:trHeight w:val="387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4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338,1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0,6</w:t>
            </w:r>
          </w:p>
        </w:tc>
      </w:tr>
      <w:tr w:rsidR="002B1E1C" w:rsidRPr="00E631D3" w:rsidTr="002B1E1C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468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0,6</w:t>
            </w:r>
          </w:p>
        </w:tc>
      </w:tr>
      <w:tr w:rsidR="002B1E1C" w:rsidRPr="00E631D3" w:rsidTr="002B1E1C">
        <w:trPr>
          <w:trHeight w:val="48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001 2 02 15002 10 0000 150</w:t>
            </w:r>
          </w:p>
        </w:tc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337,5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2B1E1C" w:rsidRPr="00E631D3" w:rsidTr="002B1E1C">
        <w:trPr>
          <w:trHeight w:val="510"/>
        </w:trPr>
        <w:tc>
          <w:tcPr>
            <w:tcW w:w="2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lastRenderedPageBreak/>
              <w:t xml:space="preserve">000 </w:t>
            </w: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2 02 20000 00 0000 150</w:t>
            </w:r>
          </w:p>
        </w:tc>
        <w:tc>
          <w:tcPr>
            <w:tcW w:w="46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410,4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724,2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733,7</w:t>
            </w:r>
          </w:p>
        </w:tc>
      </w:tr>
      <w:tr w:rsidR="002B1E1C" w:rsidRPr="00E631D3" w:rsidTr="00E631D3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000 </w:t>
            </w: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2 02 29999 00 0000 150</w:t>
            </w:r>
          </w:p>
        </w:tc>
        <w:tc>
          <w:tcPr>
            <w:tcW w:w="4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410,4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724,2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733,7</w:t>
            </w:r>
          </w:p>
        </w:tc>
      </w:tr>
      <w:tr w:rsidR="002B1E1C" w:rsidRPr="00E631D3" w:rsidTr="00E631D3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</w:t>
            </w:r>
            <w:r w:rsidRPr="002B1E1C">
              <w:rPr>
                <w:rFonts w:ascii="Arial CYR" w:hAnsi="Arial CYR" w:cs="Arial CYR"/>
                <w:sz w:val="18"/>
                <w:szCs w:val="18"/>
              </w:rPr>
              <w:t>2 02 29999 10 0000 150</w:t>
            </w:r>
          </w:p>
        </w:tc>
        <w:tc>
          <w:tcPr>
            <w:tcW w:w="4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410,4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724,2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733,7</w:t>
            </w:r>
          </w:p>
        </w:tc>
      </w:tr>
      <w:tr w:rsidR="002B1E1C" w:rsidRPr="00E631D3" w:rsidTr="00B22EAD">
        <w:trPr>
          <w:trHeight w:val="341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4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95,5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93,0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96,2</w:t>
            </w:r>
          </w:p>
        </w:tc>
      </w:tr>
      <w:tr w:rsidR="002B1E1C" w:rsidRPr="00E631D3" w:rsidTr="00E631D3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4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95,3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96,0</w:t>
            </w:r>
          </w:p>
        </w:tc>
      </w:tr>
      <w:tr w:rsidR="002B1E1C" w:rsidRPr="00E631D3" w:rsidTr="00E631D3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4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95,3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96,0</w:t>
            </w:r>
          </w:p>
        </w:tc>
      </w:tr>
      <w:tr w:rsidR="002B1E1C" w:rsidRPr="00E631D3" w:rsidTr="00E631D3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000 </w:t>
            </w: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2 02 30024 00 0000 150</w:t>
            </w:r>
          </w:p>
        </w:tc>
        <w:tc>
          <w:tcPr>
            <w:tcW w:w="4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0,2</w:t>
            </w:r>
          </w:p>
        </w:tc>
      </w:tr>
      <w:tr w:rsidR="002B1E1C" w:rsidRPr="00E631D3" w:rsidTr="00E631D3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</w:t>
            </w:r>
            <w:r w:rsidRPr="002B1E1C">
              <w:rPr>
                <w:rFonts w:ascii="Arial CYR" w:hAnsi="Arial CYR" w:cs="Arial CYR"/>
                <w:sz w:val="18"/>
                <w:szCs w:val="18"/>
              </w:rPr>
              <w:t>2 02 30024 10 0000 150</w:t>
            </w:r>
          </w:p>
        </w:tc>
        <w:tc>
          <w:tcPr>
            <w:tcW w:w="4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0,2</w:t>
            </w:r>
          </w:p>
        </w:tc>
      </w:tr>
      <w:tr w:rsidR="002B1E1C" w:rsidRPr="00E631D3" w:rsidTr="00B22EAD">
        <w:trPr>
          <w:trHeight w:val="10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000 </w:t>
            </w: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2 02 40000 00 0000 150</w:t>
            </w:r>
          </w:p>
        </w:tc>
        <w:tc>
          <w:tcPr>
            <w:tcW w:w="4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1 927,6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1 959,1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2 077,6</w:t>
            </w:r>
          </w:p>
        </w:tc>
      </w:tr>
      <w:tr w:rsidR="002B1E1C" w:rsidRPr="00E631D3" w:rsidTr="00E631D3">
        <w:trPr>
          <w:trHeight w:val="7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000 </w:t>
            </w: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2 02 40014 00 0000 150</w:t>
            </w:r>
          </w:p>
        </w:tc>
        <w:tc>
          <w:tcPr>
            <w:tcW w:w="4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1 895,7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1 959,1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2 077,6</w:t>
            </w:r>
          </w:p>
        </w:tc>
      </w:tr>
      <w:tr w:rsidR="002B1E1C" w:rsidRPr="00E631D3" w:rsidTr="00E631D3">
        <w:trPr>
          <w:trHeight w:val="96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4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Межбюджетные трансферты,</w:t>
            </w:r>
            <w:r>
              <w:rPr>
                <w:rFonts w:ascii="Arial CYR" w:hAnsi="Arial CYR" w:cs="Arial CYR"/>
                <w:sz w:val="18"/>
                <w:szCs w:val="18"/>
              </w:rPr>
              <w:t xml:space="preserve"> </w:t>
            </w:r>
            <w:r w:rsidRPr="002B1E1C">
              <w:rPr>
                <w:rFonts w:ascii="Arial CYR" w:hAnsi="Arial CYR" w:cs="Arial CYR"/>
                <w:sz w:val="18"/>
                <w:szCs w:val="18"/>
              </w:rPr>
              <w:t>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1 895,7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1 959,1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2 077,6</w:t>
            </w:r>
          </w:p>
        </w:tc>
      </w:tr>
      <w:tr w:rsidR="002B1E1C" w:rsidRPr="00E631D3" w:rsidTr="00E631D3">
        <w:trPr>
          <w:trHeight w:val="34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000 </w:t>
            </w: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2 02 49999 00 0000 150</w:t>
            </w:r>
          </w:p>
        </w:tc>
        <w:tc>
          <w:tcPr>
            <w:tcW w:w="4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31,9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2B1E1C" w:rsidRPr="00E631D3" w:rsidTr="00E631D3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</w:t>
            </w:r>
            <w:r w:rsidRPr="002B1E1C">
              <w:rPr>
                <w:rFonts w:ascii="Arial CYR" w:hAnsi="Arial CYR" w:cs="Arial CYR"/>
                <w:sz w:val="18"/>
                <w:szCs w:val="18"/>
              </w:rPr>
              <w:t>2 02 49999 10 0000 150</w:t>
            </w:r>
          </w:p>
        </w:tc>
        <w:tc>
          <w:tcPr>
            <w:tcW w:w="4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31,9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2B1E1C" w:rsidRPr="00E631D3" w:rsidTr="00E631D3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4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2B1E1C" w:rsidRPr="00E631D3" w:rsidTr="00E631D3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000 2 19 60010 10 0000 150</w:t>
            </w:r>
          </w:p>
        </w:tc>
        <w:tc>
          <w:tcPr>
            <w:tcW w:w="468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2B1E1C" w:rsidRPr="00E631D3" w:rsidTr="00E631D3">
        <w:trPr>
          <w:trHeight w:val="55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000 2 07 05020 10 0000 150</w:t>
            </w:r>
          </w:p>
        </w:tc>
        <w:tc>
          <w:tcPr>
            <w:tcW w:w="46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</w:tbl>
    <w:p w:rsidR="00E631D3" w:rsidRDefault="00E631D3" w:rsidP="006157A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8F1D30" w:rsidRDefault="008F1D30" w:rsidP="00B22EAD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 w:rsidR="00A37FE1">
        <w:rPr>
          <w:rFonts w:ascii="Times New Roman" w:hAnsi="Times New Roman" w:cs="Times New Roman"/>
          <w:sz w:val="20"/>
          <w:szCs w:val="20"/>
        </w:rPr>
        <w:t>2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Торбеевского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Торбеевского муниципального района Республики Мордовия </w:t>
      </w: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</w:t>
      </w:r>
      <w:r w:rsidR="00A37FE1"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 w:rsidR="00A37FE1"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 w:rsidR="00A37FE1">
        <w:rPr>
          <w:rFonts w:ascii="Times New Roman" w:hAnsi="Times New Roman" w:cs="Times New Roman"/>
          <w:sz w:val="20"/>
          <w:szCs w:val="20"/>
        </w:rPr>
        <w:t>4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6157A6" w:rsidRPr="004A43DF" w:rsidRDefault="00A37FE1" w:rsidP="006157A6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от «29</w:t>
      </w:r>
      <w:r w:rsidR="0027517C">
        <w:rPr>
          <w:rFonts w:ascii="Times New Roman" w:hAnsi="Times New Roman" w:cs="Times New Roman"/>
          <w:sz w:val="20"/>
          <w:szCs w:val="20"/>
        </w:rPr>
        <w:t>» декабря 202</w:t>
      </w:r>
      <w:r>
        <w:rPr>
          <w:rFonts w:ascii="Times New Roman" w:hAnsi="Times New Roman" w:cs="Times New Roman"/>
          <w:sz w:val="20"/>
          <w:szCs w:val="20"/>
        </w:rPr>
        <w:t>1</w:t>
      </w:r>
      <w:r w:rsidR="006157A6">
        <w:rPr>
          <w:rFonts w:ascii="Times New Roman" w:hAnsi="Times New Roman" w:cs="Times New Roman"/>
          <w:sz w:val="20"/>
          <w:szCs w:val="20"/>
        </w:rPr>
        <w:t xml:space="preserve"> </w:t>
      </w:r>
      <w:r w:rsidR="006157A6" w:rsidRPr="00D34429">
        <w:rPr>
          <w:rFonts w:ascii="Times New Roman" w:hAnsi="Times New Roman" w:cs="Times New Roman"/>
          <w:sz w:val="20"/>
          <w:szCs w:val="20"/>
        </w:rPr>
        <w:t>года</w:t>
      </w:r>
      <w:r w:rsidR="006157A6">
        <w:rPr>
          <w:rFonts w:ascii="Times New Roman" w:hAnsi="Times New Roman" w:cs="Times New Roman"/>
          <w:sz w:val="20"/>
          <w:szCs w:val="20"/>
        </w:rPr>
        <w:t xml:space="preserve"> №</w:t>
      </w:r>
      <w:r>
        <w:rPr>
          <w:rFonts w:ascii="Times New Roman" w:hAnsi="Times New Roman" w:cs="Times New Roman"/>
          <w:sz w:val="20"/>
          <w:szCs w:val="20"/>
        </w:rPr>
        <w:t>2</w:t>
      </w:r>
      <w:r w:rsidR="0027517C">
        <w:rPr>
          <w:rFonts w:ascii="Times New Roman" w:hAnsi="Times New Roman" w:cs="Times New Roman"/>
          <w:sz w:val="20"/>
          <w:szCs w:val="20"/>
        </w:rPr>
        <w:t>0</w:t>
      </w:r>
      <w:r w:rsidR="006157A6">
        <w:rPr>
          <w:rFonts w:ascii="Times New Roman" w:hAnsi="Times New Roman" w:cs="Times New Roman"/>
          <w:sz w:val="20"/>
          <w:szCs w:val="20"/>
        </w:rPr>
        <w:t>.</w:t>
      </w:r>
    </w:p>
    <w:p w:rsidR="00A63B2E" w:rsidRDefault="00A63B2E" w:rsidP="001C4F54">
      <w:pPr>
        <w:ind w:firstLine="0"/>
        <w:rPr>
          <w:rFonts w:ascii="Times New Roman" w:hAnsi="Times New Roman" w:cs="Times New Roman"/>
          <w:b/>
          <w:sz w:val="22"/>
          <w:szCs w:val="22"/>
        </w:rPr>
      </w:pPr>
    </w:p>
    <w:p w:rsidR="00351538" w:rsidRDefault="00351538" w:rsidP="0064337F">
      <w:pPr>
        <w:ind w:firstLine="0"/>
        <w:rPr>
          <w:rFonts w:ascii="Times New Roman" w:hAnsi="Times New Roman" w:cs="Times New Roman"/>
          <w:b/>
          <w:sz w:val="22"/>
          <w:szCs w:val="22"/>
        </w:rPr>
      </w:pPr>
    </w:p>
    <w:p w:rsidR="00AD6873" w:rsidRDefault="00690E0D" w:rsidP="00690E0D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90E0D">
        <w:rPr>
          <w:rFonts w:ascii="Times New Roman" w:hAnsi="Times New Roman" w:cs="Times New Roman"/>
          <w:b/>
          <w:sz w:val="22"/>
          <w:szCs w:val="22"/>
        </w:rPr>
        <w:t>ВЕДОМСТВЕННАЯ СТРУКТУРА РАСХОДОВ БЮДЖЕТА КРАСНОАРМЕЙСКОГО СЕЛЬСКОГО ПОСЕЛЕНИЯ ТОРБЕЕВСКОГО МУНИЦИПАЛЬНОГО РАЙОНА РЕСПУБЛИКИ МОРДОВИЯ НА 2022-2024 ГОД</w:t>
      </w:r>
    </w:p>
    <w:p w:rsidR="0064337F" w:rsidRDefault="0064337F" w:rsidP="0064337F">
      <w:pPr>
        <w:jc w:val="right"/>
        <w:rPr>
          <w:rFonts w:ascii="Times New Roman" w:hAnsi="Times New Roman" w:cs="Times New Roman"/>
          <w:b/>
          <w:sz w:val="22"/>
          <w:szCs w:val="22"/>
        </w:rPr>
      </w:pPr>
      <w:r w:rsidRPr="00E631D3">
        <w:rPr>
          <w:rFonts w:ascii="Arial CYR" w:hAnsi="Arial CYR" w:cs="Arial CYR"/>
          <w:b/>
          <w:bCs/>
          <w:color w:val="000000"/>
          <w:sz w:val="20"/>
          <w:szCs w:val="20"/>
          <w:lang w:eastAsia="ru-RU"/>
        </w:rPr>
        <w:t>тыс. рублей</w:t>
      </w:r>
    </w:p>
    <w:tbl>
      <w:tblPr>
        <w:tblW w:w="10081" w:type="dxa"/>
        <w:tblInd w:w="92" w:type="dxa"/>
        <w:tblLook w:val="04A0"/>
      </w:tblPr>
      <w:tblGrid>
        <w:gridCol w:w="3638"/>
        <w:gridCol w:w="636"/>
        <w:gridCol w:w="460"/>
        <w:gridCol w:w="582"/>
        <w:gridCol w:w="417"/>
        <w:gridCol w:w="328"/>
        <w:gridCol w:w="951"/>
        <w:gridCol w:w="517"/>
        <w:gridCol w:w="851"/>
        <w:gridCol w:w="850"/>
        <w:gridCol w:w="851"/>
      </w:tblGrid>
      <w:tr w:rsidR="00E631D3" w:rsidRPr="00E631D3" w:rsidTr="0064337F">
        <w:trPr>
          <w:trHeight w:val="255"/>
        </w:trPr>
        <w:tc>
          <w:tcPr>
            <w:tcW w:w="36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169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E631D3" w:rsidRPr="00E631D3" w:rsidTr="0064337F">
        <w:trPr>
          <w:trHeight w:val="255"/>
        </w:trPr>
        <w:tc>
          <w:tcPr>
            <w:tcW w:w="36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E631D3" w:rsidRPr="00E631D3" w:rsidTr="0064337F">
        <w:trPr>
          <w:trHeight w:val="255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</w:tr>
      <w:tr w:rsidR="002B1E1C" w:rsidRPr="00E631D3" w:rsidTr="008F1D30">
        <w:trPr>
          <w:trHeight w:val="255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5 011,8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4 023,1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4 217,1</w:t>
            </w:r>
          </w:p>
        </w:tc>
      </w:tr>
      <w:tr w:rsidR="002B1E1C" w:rsidRPr="00E631D3" w:rsidTr="008F1D30">
        <w:trPr>
          <w:trHeight w:val="765"/>
        </w:trPr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Администрация Красноармейского сельского поселения Торбеевского муниципального района Республики Мордовия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5 011,8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4 023,1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4 217,1</w:t>
            </w:r>
          </w:p>
        </w:tc>
      </w:tr>
      <w:tr w:rsidR="002B1E1C" w:rsidRPr="00E631D3" w:rsidTr="008F1D30">
        <w:trPr>
          <w:trHeight w:val="255"/>
        </w:trPr>
        <w:tc>
          <w:tcPr>
            <w:tcW w:w="36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lastRenderedPageBreak/>
              <w:t>Общегосударственные вопросы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F1D30">
              <w:rPr>
                <w:b/>
                <w:bCs/>
                <w:color w:val="000000"/>
                <w:sz w:val="18"/>
                <w:szCs w:val="18"/>
              </w:rPr>
              <w:t>2 002,8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F1D30">
              <w:rPr>
                <w:b/>
                <w:bCs/>
                <w:color w:val="000000"/>
                <w:sz w:val="18"/>
                <w:szCs w:val="18"/>
              </w:rPr>
              <w:t>1 428,7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F1D30">
              <w:rPr>
                <w:b/>
                <w:bCs/>
                <w:color w:val="000000"/>
                <w:sz w:val="18"/>
                <w:szCs w:val="18"/>
              </w:rPr>
              <w:t>1 437,0</w:t>
            </w:r>
          </w:p>
        </w:tc>
      </w:tr>
      <w:tr w:rsidR="002B1E1C" w:rsidRPr="00E631D3" w:rsidTr="0064337F">
        <w:trPr>
          <w:trHeight w:val="54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514,4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331,4</w:t>
            </w:r>
          </w:p>
        </w:tc>
      </w:tr>
      <w:tr w:rsidR="002B1E1C" w:rsidRPr="00E631D3" w:rsidTr="0064337F">
        <w:trPr>
          <w:trHeight w:val="568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 xml:space="preserve">Обеспечение деятельности Администрации Красноармейского сельского поселения 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514,4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331,4</w:t>
            </w:r>
          </w:p>
        </w:tc>
      </w:tr>
      <w:tr w:rsidR="002B1E1C" w:rsidRPr="00E631D3" w:rsidTr="0064337F">
        <w:trPr>
          <w:trHeight w:val="35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 xml:space="preserve">Глава Красноармейского сельского поселения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514,4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331,4</w:t>
            </w:r>
          </w:p>
        </w:tc>
      </w:tr>
      <w:tr w:rsidR="002B1E1C" w:rsidRPr="00E631D3" w:rsidTr="0064337F">
        <w:trPr>
          <w:trHeight w:val="357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387,7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331,4</w:t>
            </w:r>
          </w:p>
        </w:tc>
      </w:tr>
      <w:tr w:rsidR="002B1E1C" w:rsidRPr="00E631D3" w:rsidTr="0064337F">
        <w:trPr>
          <w:trHeight w:val="120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387,7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331,4</w:t>
            </w:r>
          </w:p>
        </w:tc>
      </w:tr>
      <w:tr w:rsidR="002B1E1C" w:rsidRPr="00E631D3" w:rsidTr="0064337F">
        <w:trPr>
          <w:trHeight w:val="48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387,7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331,4</w:t>
            </w:r>
          </w:p>
        </w:tc>
      </w:tr>
      <w:tr w:rsidR="002B1E1C" w:rsidRPr="00E631D3" w:rsidTr="0064337F">
        <w:trPr>
          <w:trHeight w:val="72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126,7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2B1E1C" w:rsidRPr="00E631D3" w:rsidTr="0064337F">
        <w:trPr>
          <w:trHeight w:val="525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126,7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2B1E1C" w:rsidRPr="00E631D3" w:rsidTr="0064337F">
        <w:trPr>
          <w:trHeight w:val="48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126,7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2B1E1C" w:rsidRPr="00E631D3" w:rsidTr="0064337F">
        <w:trPr>
          <w:trHeight w:val="48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1 483,8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1 092,3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1 100,6</w:t>
            </w:r>
          </w:p>
        </w:tc>
      </w:tr>
      <w:tr w:rsidR="002B1E1C" w:rsidRPr="00E631D3" w:rsidTr="0064337F">
        <w:trPr>
          <w:trHeight w:val="54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Обеспечение деятельности Администрации Красноармейского сельского поселения</w:t>
            </w:r>
            <w:r w:rsidR="008F1D30">
              <w:rPr>
                <w:sz w:val="18"/>
                <w:szCs w:val="18"/>
              </w:rPr>
              <w:t xml:space="preserve">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1 483,6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1 092,1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1 100,4</w:t>
            </w:r>
          </w:p>
        </w:tc>
      </w:tr>
      <w:tr w:rsidR="002B1E1C" w:rsidRPr="00E631D3" w:rsidTr="0064337F">
        <w:trPr>
          <w:trHeight w:val="546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Обеспечение деятельности аппарата Администрации Красноармейского сельского поселения</w:t>
            </w:r>
            <w:r w:rsidR="008F1D30">
              <w:rPr>
                <w:sz w:val="18"/>
                <w:szCs w:val="18"/>
              </w:rPr>
              <w:t xml:space="preserve"> 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1 483,6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1 092,1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1 100,4</w:t>
            </w:r>
          </w:p>
        </w:tc>
      </w:tr>
      <w:tr w:rsidR="002B1E1C" w:rsidRPr="00E631D3" w:rsidTr="0064337F">
        <w:trPr>
          <w:trHeight w:val="48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875,7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264,7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260,6</w:t>
            </w:r>
          </w:p>
        </w:tc>
      </w:tr>
      <w:tr w:rsidR="002B1E1C" w:rsidRPr="00E631D3" w:rsidTr="0064337F">
        <w:trPr>
          <w:trHeight w:val="120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875,7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264,7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260,6</w:t>
            </w:r>
          </w:p>
        </w:tc>
      </w:tr>
      <w:tr w:rsidR="002B1E1C" w:rsidRPr="00E631D3" w:rsidTr="0064337F">
        <w:trPr>
          <w:trHeight w:val="480"/>
        </w:trPr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875,7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264,7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260,6</w:t>
            </w:r>
          </w:p>
        </w:tc>
      </w:tr>
      <w:tr w:rsidR="002B1E1C" w:rsidRPr="00E631D3" w:rsidTr="0064337F">
        <w:trPr>
          <w:trHeight w:val="205"/>
        </w:trPr>
        <w:tc>
          <w:tcPr>
            <w:tcW w:w="36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324,1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103,2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106,1</w:t>
            </w:r>
          </w:p>
        </w:tc>
      </w:tr>
      <w:tr w:rsidR="002B1E1C" w:rsidRPr="00E631D3" w:rsidTr="008F1D30">
        <w:trPr>
          <w:trHeight w:val="120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2,5</w:t>
            </w:r>
          </w:p>
        </w:tc>
      </w:tr>
      <w:tr w:rsidR="002B1E1C" w:rsidRPr="00E631D3" w:rsidTr="008F1D30">
        <w:trPr>
          <w:trHeight w:val="480"/>
        </w:trPr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2,5</w:t>
            </w:r>
          </w:p>
        </w:tc>
      </w:tr>
      <w:tr w:rsidR="002B1E1C" w:rsidRPr="00E631D3" w:rsidTr="008F1D30">
        <w:trPr>
          <w:trHeight w:val="480"/>
        </w:trPr>
        <w:tc>
          <w:tcPr>
            <w:tcW w:w="36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289,5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69,0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71,8</w:t>
            </w:r>
          </w:p>
        </w:tc>
      </w:tr>
      <w:tr w:rsidR="002B1E1C" w:rsidRPr="00E631D3" w:rsidTr="0064337F">
        <w:trPr>
          <w:trHeight w:val="48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289,5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71,8</w:t>
            </w:r>
          </w:p>
        </w:tc>
      </w:tr>
      <w:tr w:rsidR="002B1E1C" w:rsidRPr="00E631D3" w:rsidTr="0064337F">
        <w:trPr>
          <w:trHeight w:val="117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31,8</w:t>
            </w:r>
          </w:p>
        </w:tc>
      </w:tr>
      <w:tr w:rsidR="002B1E1C" w:rsidRPr="00E631D3" w:rsidTr="0064337F">
        <w:trPr>
          <w:trHeight w:val="255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31,8</w:t>
            </w:r>
          </w:p>
        </w:tc>
      </w:tr>
      <w:tr w:rsidR="002B1E1C" w:rsidRPr="00E631D3" w:rsidTr="0064337F">
        <w:trPr>
          <w:trHeight w:val="72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283,7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724,2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733,7</w:t>
            </w:r>
          </w:p>
        </w:tc>
      </w:tr>
      <w:tr w:rsidR="002B1E1C" w:rsidRPr="00E631D3" w:rsidTr="0064337F">
        <w:trPr>
          <w:trHeight w:val="120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119,1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351,5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355,6</w:t>
            </w:r>
          </w:p>
        </w:tc>
      </w:tr>
      <w:tr w:rsidR="002B1E1C" w:rsidRPr="00E631D3" w:rsidTr="0064337F">
        <w:trPr>
          <w:trHeight w:val="48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119,1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351,5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355,6</w:t>
            </w:r>
          </w:p>
        </w:tc>
      </w:tr>
      <w:tr w:rsidR="002B1E1C" w:rsidRPr="00E631D3" w:rsidTr="0064337F">
        <w:trPr>
          <w:trHeight w:val="48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164,6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372,7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378,1</w:t>
            </w:r>
          </w:p>
        </w:tc>
      </w:tr>
      <w:tr w:rsidR="002B1E1C" w:rsidRPr="00E631D3" w:rsidTr="0064337F">
        <w:trPr>
          <w:trHeight w:val="48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164,6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372,7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378,1</w:t>
            </w:r>
          </w:p>
        </w:tc>
      </w:tr>
      <w:tr w:rsidR="002B1E1C" w:rsidRPr="00E631D3" w:rsidTr="0064337F">
        <w:trPr>
          <w:trHeight w:val="48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0,2</w:t>
            </w:r>
          </w:p>
        </w:tc>
      </w:tr>
      <w:tr w:rsidR="002B1E1C" w:rsidRPr="00E631D3" w:rsidTr="0064337F">
        <w:trPr>
          <w:trHeight w:val="72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F1D30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0,2</w:t>
            </w:r>
          </w:p>
        </w:tc>
      </w:tr>
      <w:tr w:rsidR="002B1E1C" w:rsidRPr="00E631D3" w:rsidTr="0064337F">
        <w:trPr>
          <w:trHeight w:val="168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0,2</w:t>
            </w:r>
          </w:p>
        </w:tc>
      </w:tr>
      <w:tr w:rsidR="002B1E1C" w:rsidRPr="00E631D3" w:rsidTr="0064337F">
        <w:trPr>
          <w:trHeight w:val="48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0,2</w:t>
            </w:r>
          </w:p>
        </w:tc>
      </w:tr>
      <w:tr w:rsidR="002B1E1C" w:rsidRPr="00E631D3" w:rsidTr="0064337F">
        <w:trPr>
          <w:trHeight w:val="48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0,2</w:t>
            </w:r>
          </w:p>
        </w:tc>
      </w:tr>
      <w:tr w:rsidR="002B1E1C" w:rsidRPr="00E631D3" w:rsidTr="0064337F">
        <w:trPr>
          <w:trHeight w:val="255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2B1E1C" w:rsidRPr="00E631D3" w:rsidTr="0064337F">
        <w:trPr>
          <w:trHeight w:val="48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5,0</w:t>
            </w:r>
          </w:p>
        </w:tc>
      </w:tr>
      <w:tr w:rsidR="002B1E1C" w:rsidRPr="00E631D3" w:rsidTr="0064337F">
        <w:trPr>
          <w:trHeight w:val="14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F1D30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5,0</w:t>
            </w:r>
          </w:p>
        </w:tc>
      </w:tr>
      <w:tr w:rsidR="002B1E1C" w:rsidRPr="00E631D3" w:rsidTr="0064337F">
        <w:trPr>
          <w:trHeight w:val="214"/>
        </w:trPr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 xml:space="preserve">Резервный фонд администрации Красноармейского сельского поселения </w:t>
            </w:r>
            <w:r w:rsidR="008F1D30">
              <w:rPr>
                <w:sz w:val="18"/>
                <w:szCs w:val="18"/>
              </w:rPr>
              <w:t xml:space="preserve"> 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5,0</w:t>
            </w:r>
          </w:p>
        </w:tc>
      </w:tr>
      <w:tr w:rsidR="002B1E1C" w:rsidRPr="00E631D3" w:rsidTr="0064337F">
        <w:trPr>
          <w:trHeight w:val="255"/>
        </w:trPr>
        <w:tc>
          <w:tcPr>
            <w:tcW w:w="36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5,0</w:t>
            </w:r>
          </w:p>
        </w:tc>
      </w:tr>
      <w:tr w:rsidR="002B1E1C" w:rsidRPr="00E631D3" w:rsidTr="0064337F">
        <w:trPr>
          <w:trHeight w:val="255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5,0</w:t>
            </w:r>
          </w:p>
        </w:tc>
      </w:tr>
      <w:tr w:rsidR="002B1E1C" w:rsidRPr="00E631D3" w:rsidTr="0064337F">
        <w:trPr>
          <w:trHeight w:val="255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96,0</w:t>
            </w:r>
          </w:p>
        </w:tc>
      </w:tr>
      <w:tr w:rsidR="002B1E1C" w:rsidRPr="00E631D3" w:rsidTr="0064337F">
        <w:trPr>
          <w:trHeight w:val="255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96,0</w:t>
            </w:r>
          </w:p>
        </w:tc>
      </w:tr>
      <w:tr w:rsidR="002B1E1C" w:rsidRPr="00E631D3" w:rsidTr="008F1D30">
        <w:trPr>
          <w:trHeight w:val="48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96,0</w:t>
            </w:r>
          </w:p>
        </w:tc>
      </w:tr>
      <w:tr w:rsidR="002B1E1C" w:rsidRPr="00E631D3" w:rsidTr="008F1D30">
        <w:trPr>
          <w:trHeight w:val="720"/>
        </w:trPr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F1D30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95,3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96,0</w:t>
            </w:r>
          </w:p>
        </w:tc>
      </w:tr>
      <w:tr w:rsidR="002B1E1C" w:rsidRPr="00E631D3" w:rsidTr="008F1D30">
        <w:trPr>
          <w:trHeight w:val="720"/>
        </w:trPr>
        <w:tc>
          <w:tcPr>
            <w:tcW w:w="36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F1D30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95,3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96,0</w:t>
            </w:r>
          </w:p>
        </w:tc>
      </w:tr>
      <w:tr w:rsidR="002B1E1C" w:rsidRPr="00E631D3" w:rsidTr="0064337F">
        <w:trPr>
          <w:trHeight w:val="48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</w:tr>
      <w:tr w:rsidR="002B1E1C" w:rsidRPr="00E631D3" w:rsidTr="0064337F">
        <w:trPr>
          <w:trHeight w:val="48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F1D30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87,8</w:t>
            </w:r>
          </w:p>
        </w:tc>
      </w:tr>
      <w:tr w:rsidR="002B1E1C" w:rsidRPr="00E631D3" w:rsidTr="0064337F">
        <w:trPr>
          <w:trHeight w:val="48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8F1D30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8,2</w:t>
            </w:r>
          </w:p>
        </w:tc>
      </w:tr>
      <w:tr w:rsidR="002B1E1C" w:rsidRPr="00E631D3" w:rsidTr="0064337F">
        <w:trPr>
          <w:trHeight w:val="31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8,2</w:t>
            </w:r>
          </w:p>
        </w:tc>
      </w:tr>
      <w:tr w:rsidR="002B1E1C" w:rsidRPr="00E631D3" w:rsidTr="008F1D30">
        <w:trPr>
          <w:trHeight w:val="426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32,2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2B1E1C" w:rsidRPr="00E631D3" w:rsidTr="0064337F">
        <w:trPr>
          <w:trHeight w:val="72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2B1E1C" w:rsidRPr="00E631D3" w:rsidTr="0064337F">
        <w:trPr>
          <w:trHeight w:val="48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F1D30">
              <w:rPr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2B1E1C" w:rsidRPr="00E631D3" w:rsidTr="0064337F">
        <w:trPr>
          <w:trHeight w:val="48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2B1E1C" w:rsidRPr="00E631D3" w:rsidTr="0064337F">
        <w:trPr>
          <w:trHeight w:val="48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8F1D30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2B1E1C" w:rsidRPr="00E631D3" w:rsidTr="0064337F">
        <w:trPr>
          <w:trHeight w:val="48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2B1E1C" w:rsidRPr="00E631D3" w:rsidTr="0064337F">
        <w:trPr>
          <w:trHeight w:val="48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2B1E1C" w:rsidRPr="00E631D3" w:rsidTr="0064337F">
        <w:trPr>
          <w:trHeight w:val="48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8F1D30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2B1E1C" w:rsidRPr="00E631D3" w:rsidTr="0064337F">
        <w:trPr>
          <w:trHeight w:val="255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2B1E1C" w:rsidRPr="00E631D3" w:rsidTr="0064337F">
        <w:trPr>
          <w:trHeight w:val="255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2 216,1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1 958,5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2 077,0</w:t>
            </w:r>
          </w:p>
        </w:tc>
      </w:tr>
      <w:tr w:rsidR="002B1E1C" w:rsidRPr="00E631D3" w:rsidTr="008F1D30">
        <w:trPr>
          <w:trHeight w:val="217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1 894,1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1 957,9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2 076,4</w:t>
            </w:r>
          </w:p>
        </w:tc>
      </w:tr>
      <w:tr w:rsidR="002B1E1C" w:rsidRPr="00E631D3" w:rsidTr="008F1D30">
        <w:trPr>
          <w:trHeight w:val="56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1 894,1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1 957,9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2 076,4</w:t>
            </w:r>
          </w:p>
        </w:tc>
      </w:tr>
      <w:tr w:rsidR="002B1E1C" w:rsidRPr="00E631D3" w:rsidTr="008F1D30">
        <w:trPr>
          <w:trHeight w:val="782"/>
        </w:trPr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F1D30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1 894,1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1 957,9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2 076,4</w:t>
            </w:r>
          </w:p>
        </w:tc>
      </w:tr>
      <w:tr w:rsidR="002B1E1C" w:rsidRPr="00E631D3" w:rsidTr="00B22EAD">
        <w:trPr>
          <w:trHeight w:val="566"/>
        </w:trPr>
        <w:tc>
          <w:tcPr>
            <w:tcW w:w="36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proofErr w:type="gramStart"/>
            <w:r w:rsidRPr="008F1D30">
              <w:rPr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8F1D30">
              <w:rPr>
                <w:sz w:val="18"/>
                <w:szCs w:val="18"/>
              </w:rPr>
              <w:t xml:space="preserve"> </w:t>
            </w:r>
            <w:r w:rsidRPr="008F1D30">
              <w:rPr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8F1D30">
              <w:rPr>
                <w:sz w:val="18"/>
                <w:szCs w:val="18"/>
              </w:rPr>
              <w:t xml:space="preserve"> </w:t>
            </w:r>
            <w:r w:rsidRPr="008F1D30">
              <w:rPr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8F1D30">
              <w:rPr>
                <w:sz w:val="18"/>
                <w:szCs w:val="18"/>
              </w:rPr>
              <w:t xml:space="preserve"> осуществления дорожной </w:t>
            </w:r>
            <w:r w:rsidRPr="008F1D30">
              <w:rPr>
                <w:sz w:val="18"/>
                <w:szCs w:val="18"/>
              </w:rPr>
              <w:lastRenderedPageBreak/>
              <w:t>деятельности в соответствии с законодательством Российской Федерации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lastRenderedPageBreak/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1 894,1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1 957,9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2 076,4</w:t>
            </w:r>
          </w:p>
        </w:tc>
      </w:tr>
      <w:tr w:rsidR="002B1E1C" w:rsidRPr="00E631D3" w:rsidTr="0064337F">
        <w:trPr>
          <w:trHeight w:val="48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8F1D30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1 894,1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1 957,9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2 076,4</w:t>
            </w:r>
          </w:p>
        </w:tc>
      </w:tr>
      <w:tr w:rsidR="002B1E1C" w:rsidRPr="00E631D3" w:rsidTr="0064337F">
        <w:trPr>
          <w:trHeight w:val="255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1 894,1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1 957,9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2 076,4</w:t>
            </w:r>
          </w:p>
        </w:tc>
      </w:tr>
      <w:tr w:rsidR="002B1E1C" w:rsidRPr="00E631D3" w:rsidTr="0064337F">
        <w:trPr>
          <w:trHeight w:val="48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322,0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</w:tr>
      <w:tr w:rsidR="002B1E1C" w:rsidRPr="00E631D3" w:rsidTr="008F1D30">
        <w:trPr>
          <w:trHeight w:val="478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322,0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</w:tr>
      <w:tr w:rsidR="002B1E1C" w:rsidRPr="00E631D3" w:rsidTr="0064337F">
        <w:trPr>
          <w:trHeight w:val="255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F1D30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322,0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</w:tr>
      <w:tr w:rsidR="002B1E1C" w:rsidRPr="00E631D3" w:rsidTr="008F1D30">
        <w:trPr>
          <w:trHeight w:val="273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321,4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2B1E1C" w:rsidRPr="00E631D3" w:rsidTr="0064337F">
        <w:trPr>
          <w:trHeight w:val="48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8F1D30">
              <w:rPr>
                <w:rFonts w:ascii="Arial CYR" w:hAnsi="Arial CYR" w:cs="Arial CYR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321,4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2B1E1C" w:rsidRPr="00E631D3" w:rsidTr="008F1D30">
        <w:trPr>
          <w:trHeight w:val="628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321,4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2B1E1C" w:rsidRPr="00E631D3" w:rsidTr="002B1E1C">
        <w:trPr>
          <w:trHeight w:val="480"/>
        </w:trPr>
        <w:tc>
          <w:tcPr>
            <w:tcW w:w="3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proofErr w:type="gramStart"/>
            <w:r w:rsidRPr="008F1D30">
              <w:rPr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8F1D30">
              <w:rPr>
                <w:sz w:val="18"/>
                <w:szCs w:val="18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8F1D30">
              <w:rPr>
                <w:sz w:val="18"/>
                <w:szCs w:val="18"/>
              </w:rPr>
              <w:t xml:space="preserve"> </w:t>
            </w:r>
            <w:proofErr w:type="gramStart"/>
            <w:r w:rsidRPr="008F1D30">
              <w:rPr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8F1D30">
              <w:rPr>
                <w:sz w:val="18"/>
                <w:szCs w:val="18"/>
              </w:rPr>
              <w:t xml:space="preserve"> </w:t>
            </w:r>
            <w:proofErr w:type="gramStart"/>
            <w:r w:rsidRPr="008F1D30">
              <w:rPr>
                <w:sz w:val="18"/>
                <w:szCs w:val="18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</w:t>
            </w:r>
            <w:r w:rsidRPr="008F1D30">
              <w:rPr>
                <w:sz w:val="18"/>
                <w:szCs w:val="18"/>
              </w:rPr>
              <w:lastRenderedPageBreak/>
              <w:t>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8F1D30">
              <w:rPr>
                <w:sz w:val="18"/>
                <w:szCs w:val="18"/>
              </w:rPr>
              <w:t xml:space="preserve"> </w:t>
            </w:r>
            <w:proofErr w:type="gramStart"/>
            <w:r w:rsidRPr="008F1D30">
              <w:rPr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8F1D30">
              <w:rPr>
                <w:sz w:val="18"/>
                <w:szCs w:val="18"/>
              </w:rPr>
              <w:t xml:space="preserve"> </w:t>
            </w:r>
            <w:proofErr w:type="gramStart"/>
            <w:r w:rsidRPr="008F1D30">
              <w:rPr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8F1D30">
              <w:rPr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lastRenderedPageBreak/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</w:tr>
      <w:tr w:rsidR="002B1E1C" w:rsidRPr="00E631D3" w:rsidTr="0064337F">
        <w:trPr>
          <w:trHeight w:val="48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8F1D30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</w:tr>
      <w:tr w:rsidR="002B1E1C" w:rsidRPr="00E631D3" w:rsidTr="00B22EAD">
        <w:trPr>
          <w:trHeight w:val="469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</w:tr>
      <w:tr w:rsidR="002B1E1C" w:rsidRPr="00E631D3" w:rsidTr="0064337F">
        <w:trPr>
          <w:trHeight w:val="255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469,2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322,7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335,5</w:t>
            </w:r>
          </w:p>
        </w:tc>
      </w:tr>
      <w:tr w:rsidR="002B1E1C" w:rsidRPr="00E631D3" w:rsidTr="008F1D30">
        <w:trPr>
          <w:trHeight w:val="149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469,2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322,7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335,5</w:t>
            </w:r>
          </w:p>
        </w:tc>
      </w:tr>
      <w:tr w:rsidR="002B1E1C" w:rsidRPr="00E631D3" w:rsidTr="008F1D30">
        <w:trPr>
          <w:trHeight w:val="365"/>
        </w:trPr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469,2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322,7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335,5</w:t>
            </w:r>
          </w:p>
        </w:tc>
      </w:tr>
      <w:tr w:rsidR="002B1E1C" w:rsidRPr="00E631D3" w:rsidTr="0064337F">
        <w:trPr>
          <w:trHeight w:val="255"/>
        </w:trPr>
        <w:tc>
          <w:tcPr>
            <w:tcW w:w="36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F1D30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469,2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322,7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335,5</w:t>
            </w:r>
          </w:p>
        </w:tc>
      </w:tr>
      <w:tr w:rsidR="002B1E1C" w:rsidRPr="00E631D3" w:rsidTr="008F1D30">
        <w:trPr>
          <w:trHeight w:val="205"/>
        </w:trPr>
        <w:tc>
          <w:tcPr>
            <w:tcW w:w="3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</w:pPr>
            <w:r w:rsidRPr="008F1D30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225,5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234,5</w:t>
            </w:r>
          </w:p>
        </w:tc>
      </w:tr>
      <w:tr w:rsidR="002B1E1C" w:rsidRPr="00E631D3" w:rsidTr="0064337F">
        <w:trPr>
          <w:trHeight w:val="48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8F1D30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225,5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234,5</w:t>
            </w:r>
          </w:p>
        </w:tc>
      </w:tr>
      <w:tr w:rsidR="002B1E1C" w:rsidRPr="00E631D3" w:rsidTr="0064337F">
        <w:trPr>
          <w:trHeight w:val="255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225,5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234,5</w:t>
            </w:r>
          </w:p>
        </w:tc>
      </w:tr>
      <w:tr w:rsidR="002B1E1C" w:rsidRPr="00E631D3" w:rsidTr="008F1D30">
        <w:trPr>
          <w:trHeight w:val="296"/>
        </w:trPr>
        <w:tc>
          <w:tcPr>
            <w:tcW w:w="3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</w:pPr>
            <w:r w:rsidRPr="008F1D30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114,2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100,4</w:t>
            </w:r>
          </w:p>
        </w:tc>
      </w:tr>
      <w:tr w:rsidR="002B1E1C" w:rsidRPr="00E631D3" w:rsidTr="0064337F">
        <w:trPr>
          <w:trHeight w:val="48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8F1D30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114,2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100,4</w:t>
            </w:r>
          </w:p>
        </w:tc>
      </w:tr>
      <w:tr w:rsidR="002B1E1C" w:rsidRPr="00E631D3" w:rsidTr="00B22EAD">
        <w:trPr>
          <w:trHeight w:val="14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 xml:space="preserve">Иные закупки товаров, работ и услуг для обеспечения государственных </w:t>
            </w:r>
            <w:r w:rsidRPr="008F1D30">
              <w:rPr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lastRenderedPageBreak/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114,2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100,4</w:t>
            </w:r>
          </w:p>
        </w:tc>
      </w:tr>
      <w:tr w:rsidR="002B1E1C" w:rsidRPr="00E631D3" w:rsidTr="0064337F">
        <w:trPr>
          <w:trHeight w:val="480"/>
        </w:trPr>
        <w:tc>
          <w:tcPr>
            <w:tcW w:w="3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lastRenderedPageBreak/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</w:tr>
      <w:tr w:rsidR="002B1E1C" w:rsidRPr="00E631D3" w:rsidTr="0064337F">
        <w:trPr>
          <w:trHeight w:val="48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8F1D30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</w:tr>
      <w:tr w:rsidR="002B1E1C" w:rsidRPr="00E631D3" w:rsidTr="0064337F">
        <w:trPr>
          <w:trHeight w:val="255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</w:tr>
      <w:tr w:rsidR="002B1E1C" w:rsidRPr="00E631D3" w:rsidTr="0064337F">
        <w:trPr>
          <w:trHeight w:val="255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196,1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189,2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206,3</w:t>
            </w:r>
          </w:p>
        </w:tc>
      </w:tr>
      <w:tr w:rsidR="002B1E1C" w:rsidRPr="00E631D3" w:rsidTr="008F1D30">
        <w:trPr>
          <w:trHeight w:val="145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196,1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189,2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206,3</w:t>
            </w:r>
          </w:p>
        </w:tc>
      </w:tr>
      <w:tr w:rsidR="002B1E1C" w:rsidRPr="00E631D3" w:rsidTr="008F1D30">
        <w:trPr>
          <w:trHeight w:val="346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196,1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189,2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206,3</w:t>
            </w:r>
          </w:p>
        </w:tc>
      </w:tr>
      <w:tr w:rsidR="002B1E1C" w:rsidRPr="00E631D3" w:rsidTr="0064337F">
        <w:trPr>
          <w:trHeight w:val="48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F1D30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196,1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189,2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206,3</w:t>
            </w:r>
          </w:p>
        </w:tc>
      </w:tr>
      <w:tr w:rsidR="002B1E1C" w:rsidRPr="00E631D3" w:rsidTr="0064337F">
        <w:trPr>
          <w:trHeight w:val="255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196,1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189,2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206,3</w:t>
            </w:r>
          </w:p>
        </w:tc>
      </w:tr>
      <w:tr w:rsidR="002B1E1C" w:rsidRPr="00E631D3" w:rsidTr="0064337F">
        <w:trPr>
          <w:trHeight w:val="371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196,1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189,2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206,3</w:t>
            </w:r>
          </w:p>
        </w:tc>
      </w:tr>
      <w:tr w:rsidR="002B1E1C" w:rsidRPr="00E631D3" w:rsidTr="0064337F">
        <w:trPr>
          <w:trHeight w:val="349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196,1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189,2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206,3</w:t>
            </w:r>
          </w:p>
        </w:tc>
      </w:tr>
      <w:tr w:rsidR="002B1E1C" w:rsidRPr="00E631D3" w:rsidTr="0064337F">
        <w:trPr>
          <w:trHeight w:val="213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2B1E1C" w:rsidRPr="00E631D3" w:rsidTr="008F1D30">
        <w:trPr>
          <w:trHeight w:val="307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2B1E1C" w:rsidRPr="00E631D3" w:rsidTr="008F1D30">
        <w:trPr>
          <w:trHeight w:val="455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2B1E1C" w:rsidRPr="00E631D3" w:rsidTr="0064337F">
        <w:trPr>
          <w:trHeight w:val="255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F1D30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2B1E1C" w:rsidRPr="00E631D3" w:rsidTr="0064337F">
        <w:trPr>
          <w:trHeight w:val="255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2B1E1C" w:rsidRPr="00E631D3" w:rsidTr="0064337F">
        <w:trPr>
          <w:trHeight w:val="255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700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2B1E1C" w:rsidRPr="00E631D3" w:rsidTr="0064337F">
        <w:trPr>
          <w:trHeight w:val="255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730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2B1E1C" w:rsidRPr="00E631D3" w:rsidTr="0064337F">
        <w:trPr>
          <w:trHeight w:val="255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65,3</w:t>
            </w:r>
          </w:p>
        </w:tc>
      </w:tr>
      <w:tr w:rsidR="002B1E1C" w:rsidRPr="00E631D3" w:rsidTr="0064337F">
        <w:trPr>
          <w:trHeight w:val="255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65,3</w:t>
            </w:r>
          </w:p>
        </w:tc>
      </w:tr>
      <w:tr w:rsidR="002B1E1C" w:rsidRPr="00E631D3" w:rsidTr="008F1D30">
        <w:trPr>
          <w:trHeight w:val="255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65,3</w:t>
            </w:r>
          </w:p>
        </w:tc>
      </w:tr>
      <w:tr w:rsidR="002B1E1C" w:rsidRPr="00E631D3" w:rsidTr="008F1D30">
        <w:trPr>
          <w:trHeight w:val="255"/>
        </w:trPr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0041990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31,2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65,3</w:t>
            </w:r>
          </w:p>
        </w:tc>
      </w:tr>
      <w:tr w:rsidR="008F1D30" w:rsidRPr="008F1D30" w:rsidTr="008F1D30">
        <w:trPr>
          <w:trHeight w:val="255"/>
        </w:trPr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0041990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31,2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65,3</w:t>
            </w:r>
          </w:p>
        </w:tc>
      </w:tr>
    </w:tbl>
    <w:p w:rsidR="008F1D30" w:rsidRDefault="008F1D30" w:rsidP="00B22EAD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8F1D30" w:rsidRDefault="008F1D30" w:rsidP="00A37FE1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3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Торбеевского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Торбеевского муниципального района Республики Мордовия </w:t>
      </w: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4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770E5A" w:rsidRPr="004A43DF" w:rsidRDefault="00A37FE1" w:rsidP="00A37FE1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«29» декабря 2021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№20</w:t>
      </w:r>
      <w:r w:rsidR="00770E5A">
        <w:rPr>
          <w:rFonts w:ascii="Times New Roman" w:hAnsi="Times New Roman" w:cs="Times New Roman"/>
          <w:sz w:val="20"/>
          <w:szCs w:val="20"/>
        </w:rPr>
        <w:t>.</w:t>
      </w:r>
    </w:p>
    <w:p w:rsidR="00770E5A" w:rsidRDefault="00770E5A" w:rsidP="00770E5A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25C68" w:rsidRDefault="00225C68" w:rsidP="00690E0D">
      <w:pPr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D534A" w:rsidRDefault="00690E0D" w:rsidP="00690E0D">
      <w:pPr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90E0D">
        <w:rPr>
          <w:rFonts w:ascii="Times New Roman" w:hAnsi="Times New Roman" w:cs="Times New Roman"/>
          <w:b/>
          <w:sz w:val="22"/>
          <w:szCs w:val="22"/>
        </w:rPr>
        <w:t xml:space="preserve">РАСПРЕДЕЛЕНИЕ БЮДЖЕТНЫХ АССИГНОВАНИЙ БЮДЖЕТА КРАСНОАРМЕЙСКОГО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690E0D">
        <w:rPr>
          <w:rFonts w:ascii="Times New Roman" w:hAnsi="Times New Roman" w:cs="Times New Roman"/>
          <w:b/>
          <w:sz w:val="22"/>
          <w:szCs w:val="22"/>
        </w:rPr>
        <w:t>ВИДОВ РАСХОДОВ КЛАССИФИКАЦИИ РАСХОДОВ БЮДЖЕТОВ</w:t>
      </w:r>
      <w:proofErr w:type="gramEnd"/>
      <w:r w:rsidRPr="00690E0D">
        <w:rPr>
          <w:rFonts w:ascii="Times New Roman" w:hAnsi="Times New Roman" w:cs="Times New Roman"/>
          <w:b/>
          <w:sz w:val="22"/>
          <w:szCs w:val="22"/>
        </w:rPr>
        <w:t xml:space="preserve"> НА 2022-2024 ГОД</w:t>
      </w:r>
    </w:p>
    <w:p w:rsidR="0064337F" w:rsidRDefault="0064337F" w:rsidP="0064337F">
      <w:pPr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E631D3">
        <w:rPr>
          <w:rFonts w:ascii="Arial CYR" w:hAnsi="Arial CYR" w:cs="Arial CYR"/>
          <w:b/>
          <w:bCs/>
          <w:color w:val="000000"/>
          <w:sz w:val="20"/>
          <w:szCs w:val="20"/>
          <w:lang w:eastAsia="ru-RU"/>
        </w:rPr>
        <w:t>тыс. рублей</w:t>
      </w:r>
    </w:p>
    <w:tbl>
      <w:tblPr>
        <w:tblW w:w="9939" w:type="dxa"/>
        <w:tblInd w:w="92" w:type="dxa"/>
        <w:tblLook w:val="04A0"/>
      </w:tblPr>
      <w:tblGrid>
        <w:gridCol w:w="4269"/>
        <w:gridCol w:w="449"/>
        <w:gridCol w:w="494"/>
        <w:gridCol w:w="417"/>
        <w:gridCol w:w="328"/>
        <w:gridCol w:w="917"/>
        <w:gridCol w:w="517"/>
        <w:gridCol w:w="847"/>
        <w:gridCol w:w="850"/>
        <w:gridCol w:w="851"/>
      </w:tblGrid>
      <w:tr w:rsidR="00E631D3" w:rsidRPr="00E631D3" w:rsidTr="00B22EAD">
        <w:trPr>
          <w:trHeight w:val="72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E631D3">
              <w:rPr>
                <w:b/>
                <w:bCs/>
                <w:sz w:val="20"/>
                <w:szCs w:val="20"/>
                <w:lang w:eastAsia="ru-RU"/>
              </w:rPr>
              <w:t>ПР</w:t>
            </w:r>
            <w:proofErr w:type="gramEnd"/>
          </w:p>
        </w:tc>
        <w:tc>
          <w:tcPr>
            <w:tcW w:w="1662" w:type="dxa"/>
            <w:gridSpan w:val="3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84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E631D3" w:rsidRPr="00E631D3" w:rsidTr="00B22EAD">
        <w:trPr>
          <w:trHeight w:val="255"/>
        </w:trPr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</w:tr>
      <w:tr w:rsidR="008F1D30" w:rsidRPr="00E631D3" w:rsidTr="00B22EAD">
        <w:trPr>
          <w:trHeight w:val="240"/>
        </w:trPr>
        <w:tc>
          <w:tcPr>
            <w:tcW w:w="4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5 011,8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4 023,1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4 217,1</w:t>
            </w:r>
          </w:p>
        </w:tc>
      </w:tr>
      <w:tr w:rsidR="008F1D30" w:rsidRPr="00E631D3" w:rsidTr="0064337F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Администрация Красноармейского сельского поселения Торбеевского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5 011,8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4 023,1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4 217,1</w:t>
            </w:r>
          </w:p>
        </w:tc>
      </w:tr>
      <w:tr w:rsidR="008F1D30" w:rsidRPr="00E631D3" w:rsidTr="00B22EAD">
        <w:trPr>
          <w:trHeight w:val="73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F1D30">
              <w:rPr>
                <w:b/>
                <w:bCs/>
                <w:color w:val="000000"/>
                <w:sz w:val="18"/>
                <w:szCs w:val="18"/>
              </w:rPr>
              <w:t>2 002,8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F1D30">
              <w:rPr>
                <w:b/>
                <w:bCs/>
                <w:color w:val="000000"/>
                <w:sz w:val="18"/>
                <w:szCs w:val="18"/>
              </w:rPr>
              <w:t>1 428,7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F1D30">
              <w:rPr>
                <w:b/>
                <w:bCs/>
                <w:color w:val="000000"/>
                <w:sz w:val="18"/>
                <w:szCs w:val="18"/>
              </w:rPr>
              <w:t>1 437,0</w:t>
            </w:r>
          </w:p>
        </w:tc>
      </w:tr>
      <w:tr w:rsidR="008F1D30" w:rsidRPr="00E631D3" w:rsidTr="0064337F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514,4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331,4</w:t>
            </w:r>
          </w:p>
        </w:tc>
      </w:tr>
      <w:tr w:rsidR="008F1D30" w:rsidRPr="00E631D3" w:rsidTr="0064337F">
        <w:trPr>
          <w:trHeight w:val="251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146259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 xml:space="preserve">Обеспечение деятельности Администрации Красноармейского сельского поселения 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514,4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331,4</w:t>
            </w:r>
          </w:p>
        </w:tc>
      </w:tr>
      <w:tr w:rsidR="008F1D30" w:rsidRPr="00E631D3" w:rsidTr="00780FD2">
        <w:trPr>
          <w:trHeight w:val="243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146259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 xml:space="preserve">Глава Красноармейского сельского поселения </w:t>
            </w:r>
            <w:r w:rsidR="00146259">
              <w:rPr>
                <w:sz w:val="18"/>
                <w:szCs w:val="18"/>
              </w:rPr>
              <w:t xml:space="preserve"> </w:t>
            </w:r>
            <w:r w:rsidRPr="008F1D30">
              <w:rPr>
                <w:sz w:val="18"/>
                <w:szCs w:val="18"/>
              </w:rPr>
              <w:t xml:space="preserve">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514,4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331,4</w:t>
            </w:r>
          </w:p>
        </w:tc>
      </w:tr>
      <w:tr w:rsidR="008F1D30" w:rsidRPr="00E631D3" w:rsidTr="0064337F">
        <w:trPr>
          <w:trHeight w:val="39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387,7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331,4</w:t>
            </w:r>
          </w:p>
        </w:tc>
      </w:tr>
      <w:tr w:rsidR="008F1D30" w:rsidRPr="00E631D3" w:rsidTr="0064337F">
        <w:trPr>
          <w:trHeight w:val="103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387,7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331,4</w:t>
            </w:r>
          </w:p>
        </w:tc>
      </w:tr>
      <w:tr w:rsidR="008F1D30" w:rsidRPr="00E631D3" w:rsidTr="0064337F">
        <w:trPr>
          <w:trHeight w:val="414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120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387,7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331,4</w:t>
            </w:r>
          </w:p>
        </w:tc>
      </w:tr>
      <w:tr w:rsidR="008F1D30" w:rsidRPr="00E631D3" w:rsidTr="0064337F">
        <w:trPr>
          <w:trHeight w:val="562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126,7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8F1D30" w:rsidRPr="00E631D3" w:rsidTr="0064337F">
        <w:trPr>
          <w:trHeight w:val="103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126,7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8F1D30" w:rsidRPr="00E631D3" w:rsidTr="0064337F">
        <w:trPr>
          <w:trHeight w:val="376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120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126,7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8F1D30" w:rsidRPr="00E631D3" w:rsidTr="0064337F">
        <w:trPr>
          <w:trHeight w:val="87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1 483,8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1 092,3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1 100,6</w:t>
            </w:r>
          </w:p>
        </w:tc>
      </w:tr>
      <w:tr w:rsidR="008F1D30" w:rsidRPr="00E631D3" w:rsidTr="0064337F">
        <w:trPr>
          <w:trHeight w:val="353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146259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Обеспечение деятельности Администрации Красноармейского сельского поселения</w:t>
            </w:r>
            <w:r w:rsidR="00146259">
              <w:rPr>
                <w:sz w:val="18"/>
                <w:szCs w:val="18"/>
              </w:rPr>
              <w:t xml:space="preserve"> 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1 483,6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1 092,1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1 100,4</w:t>
            </w:r>
          </w:p>
        </w:tc>
      </w:tr>
      <w:tr w:rsidR="008F1D30" w:rsidRPr="00E631D3" w:rsidTr="0064337F">
        <w:trPr>
          <w:trHeight w:val="50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146259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Обеспечение деятельности аппарата Администрации Красноармейского сельского поселения</w:t>
            </w:r>
            <w:r w:rsidR="00146259">
              <w:rPr>
                <w:sz w:val="18"/>
                <w:szCs w:val="18"/>
              </w:rPr>
              <w:t xml:space="preserve"> 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1 483,6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1 092,1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1 100,4</w:t>
            </w:r>
          </w:p>
        </w:tc>
      </w:tr>
      <w:tr w:rsidR="008F1D30" w:rsidRPr="00E631D3" w:rsidTr="00146259">
        <w:trPr>
          <w:trHeight w:val="322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875,7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264,7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260,6</w:t>
            </w:r>
          </w:p>
        </w:tc>
      </w:tr>
      <w:tr w:rsidR="008F1D30" w:rsidRPr="00E631D3" w:rsidTr="00780FD2">
        <w:trPr>
          <w:trHeight w:val="73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875,7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264,7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260,6</w:t>
            </w:r>
          </w:p>
        </w:tc>
      </w:tr>
      <w:tr w:rsidR="008F1D30" w:rsidRPr="00E631D3" w:rsidTr="00780FD2">
        <w:trPr>
          <w:trHeight w:val="356"/>
        </w:trPr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120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875,7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264,7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260,6</w:t>
            </w:r>
          </w:p>
        </w:tc>
      </w:tr>
      <w:tr w:rsidR="008F1D30" w:rsidRPr="00E631D3" w:rsidTr="00780FD2">
        <w:trPr>
          <w:trHeight w:val="347"/>
        </w:trPr>
        <w:tc>
          <w:tcPr>
            <w:tcW w:w="4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324,1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103,2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106,1</w:t>
            </w:r>
          </w:p>
        </w:tc>
      </w:tr>
      <w:tr w:rsidR="008F1D30" w:rsidRPr="00E631D3" w:rsidTr="0064337F">
        <w:trPr>
          <w:trHeight w:val="4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2,5</w:t>
            </w:r>
          </w:p>
        </w:tc>
      </w:tr>
      <w:tr w:rsidR="008F1D30" w:rsidRPr="00E631D3" w:rsidTr="00780FD2">
        <w:trPr>
          <w:trHeight w:val="371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120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2,5</w:t>
            </w:r>
          </w:p>
        </w:tc>
      </w:tr>
      <w:tr w:rsidR="008F1D30" w:rsidRPr="00E631D3" w:rsidTr="0064337F">
        <w:trPr>
          <w:trHeight w:val="61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289,5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71,8</w:t>
            </w:r>
          </w:p>
        </w:tc>
      </w:tr>
      <w:tr w:rsidR="008F1D30" w:rsidRPr="00E631D3" w:rsidTr="0064337F">
        <w:trPr>
          <w:trHeight w:val="5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289,5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71,8</w:t>
            </w:r>
          </w:p>
        </w:tc>
      </w:tr>
      <w:tr w:rsidR="008F1D30" w:rsidRPr="00E631D3" w:rsidTr="00780FD2">
        <w:trPr>
          <w:trHeight w:val="111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31,8</w:t>
            </w:r>
          </w:p>
        </w:tc>
      </w:tr>
      <w:tr w:rsidR="008F1D30" w:rsidRPr="00E631D3" w:rsidTr="00780FD2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850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31,8</w:t>
            </w:r>
          </w:p>
        </w:tc>
      </w:tr>
      <w:tr w:rsidR="008F1D30" w:rsidRPr="00E631D3" w:rsidTr="00B22EAD">
        <w:trPr>
          <w:trHeight w:val="1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283,7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724,2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733,7</w:t>
            </w:r>
          </w:p>
        </w:tc>
      </w:tr>
      <w:tr w:rsidR="008F1D30" w:rsidRPr="00E631D3" w:rsidTr="00B22EAD">
        <w:trPr>
          <w:trHeight w:val="570"/>
        </w:trPr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119,1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351,5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355,6</w:t>
            </w:r>
          </w:p>
        </w:tc>
      </w:tr>
      <w:tr w:rsidR="008F1D30" w:rsidRPr="00E631D3" w:rsidTr="00B22EAD">
        <w:trPr>
          <w:trHeight w:val="315"/>
        </w:trPr>
        <w:tc>
          <w:tcPr>
            <w:tcW w:w="4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120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119,1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351,5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355,6</w:t>
            </w:r>
          </w:p>
        </w:tc>
      </w:tr>
      <w:tr w:rsidR="008F1D30" w:rsidRPr="00E631D3" w:rsidTr="00780FD2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164,6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372,7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378,1</w:t>
            </w:r>
          </w:p>
        </w:tc>
      </w:tr>
      <w:tr w:rsidR="008F1D30" w:rsidRPr="00E631D3" w:rsidTr="00780FD2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164,6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372,7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378,1</w:t>
            </w:r>
          </w:p>
        </w:tc>
      </w:tr>
      <w:tr w:rsidR="008F1D30" w:rsidRPr="00E631D3" w:rsidTr="00780FD2">
        <w:trPr>
          <w:trHeight w:val="22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0,2</w:t>
            </w:r>
          </w:p>
        </w:tc>
      </w:tr>
      <w:tr w:rsidR="008F1D30" w:rsidRPr="00E631D3" w:rsidTr="0064337F">
        <w:trPr>
          <w:trHeight w:val="27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F1D30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0,2</w:t>
            </w:r>
          </w:p>
        </w:tc>
      </w:tr>
      <w:tr w:rsidR="008F1D30" w:rsidRPr="00E631D3" w:rsidTr="0064337F">
        <w:trPr>
          <w:trHeight w:val="16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0,2</w:t>
            </w:r>
          </w:p>
        </w:tc>
      </w:tr>
      <w:tr w:rsidR="008F1D30" w:rsidRPr="00E631D3" w:rsidTr="0064337F">
        <w:trPr>
          <w:trHeight w:val="28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0,2</w:t>
            </w:r>
          </w:p>
        </w:tc>
      </w:tr>
      <w:tr w:rsidR="008F1D30" w:rsidRPr="00E631D3" w:rsidTr="0064337F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0,2</w:t>
            </w:r>
          </w:p>
        </w:tc>
      </w:tr>
      <w:tr w:rsidR="008F1D30" w:rsidRPr="00E631D3" w:rsidTr="0064337F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8F1D30" w:rsidRPr="00E631D3" w:rsidTr="00780FD2">
        <w:trPr>
          <w:trHeight w:val="328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5,0</w:t>
            </w:r>
          </w:p>
        </w:tc>
      </w:tr>
      <w:tr w:rsidR="008F1D30" w:rsidRPr="00E631D3" w:rsidTr="00780FD2">
        <w:trPr>
          <w:trHeight w:val="462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F1D30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5,0</w:t>
            </w:r>
          </w:p>
        </w:tc>
      </w:tr>
      <w:tr w:rsidR="008F1D30" w:rsidRPr="00E631D3" w:rsidTr="0064337F">
        <w:trPr>
          <w:trHeight w:val="22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146259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 xml:space="preserve">Резервный фонд администрации Красноармейского сельского поселения </w:t>
            </w:r>
            <w:r w:rsidR="00146259">
              <w:rPr>
                <w:sz w:val="18"/>
                <w:szCs w:val="18"/>
              </w:rPr>
              <w:t xml:space="preserve">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5,0</w:t>
            </w:r>
          </w:p>
        </w:tc>
      </w:tr>
      <w:tr w:rsidR="008F1D30" w:rsidRPr="00E631D3" w:rsidTr="0064337F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5,0</w:t>
            </w:r>
          </w:p>
        </w:tc>
      </w:tr>
      <w:tr w:rsidR="008F1D30" w:rsidRPr="00E631D3" w:rsidTr="0064337F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870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5,0</w:t>
            </w:r>
          </w:p>
        </w:tc>
      </w:tr>
      <w:tr w:rsidR="008F1D30" w:rsidRPr="00E631D3" w:rsidTr="0064337F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96,0</w:t>
            </w:r>
          </w:p>
        </w:tc>
      </w:tr>
      <w:tr w:rsidR="008F1D30" w:rsidRPr="00E631D3" w:rsidTr="0064337F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96,0</w:t>
            </w:r>
          </w:p>
        </w:tc>
      </w:tr>
      <w:tr w:rsidR="008F1D30" w:rsidRPr="00E631D3" w:rsidTr="00780FD2">
        <w:trPr>
          <w:trHeight w:val="407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96,0</w:t>
            </w:r>
          </w:p>
        </w:tc>
      </w:tr>
      <w:tr w:rsidR="008F1D30" w:rsidRPr="00E631D3" w:rsidTr="00780FD2">
        <w:trPr>
          <w:trHeight w:val="140"/>
        </w:trPr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F1D30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95,3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96,0</w:t>
            </w:r>
          </w:p>
        </w:tc>
      </w:tr>
      <w:tr w:rsidR="008F1D30" w:rsidRPr="00E631D3" w:rsidTr="00780FD2">
        <w:trPr>
          <w:trHeight w:val="720"/>
        </w:trPr>
        <w:tc>
          <w:tcPr>
            <w:tcW w:w="4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F1D30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95,3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96,0</w:t>
            </w:r>
          </w:p>
        </w:tc>
      </w:tr>
      <w:tr w:rsidR="008F1D30" w:rsidRPr="00E631D3" w:rsidTr="0064337F">
        <w:trPr>
          <w:trHeight w:val="30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</w:tr>
      <w:tr w:rsidR="008F1D30" w:rsidRPr="00E631D3" w:rsidTr="00146259">
        <w:trPr>
          <w:trHeight w:val="31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F1D30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120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87,8</w:t>
            </w:r>
          </w:p>
        </w:tc>
      </w:tr>
      <w:tr w:rsidR="008F1D30" w:rsidRPr="00E631D3" w:rsidTr="0064337F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8F1D30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8,2</w:t>
            </w:r>
          </w:p>
        </w:tc>
      </w:tr>
      <w:tr w:rsidR="008F1D30" w:rsidRPr="00E631D3" w:rsidTr="00780FD2">
        <w:trPr>
          <w:trHeight w:val="377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8,2</w:t>
            </w:r>
          </w:p>
        </w:tc>
      </w:tr>
      <w:tr w:rsidR="008F1D30" w:rsidRPr="00E631D3" w:rsidTr="00146259">
        <w:trPr>
          <w:trHeight w:val="334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32,2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8F1D30" w:rsidRPr="00E631D3" w:rsidTr="00B22EAD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8F1D30" w:rsidRPr="00E631D3" w:rsidTr="00B22EAD">
        <w:trPr>
          <w:trHeight w:val="264"/>
        </w:trPr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lastRenderedPageBreak/>
              <w:t xml:space="preserve">Непрограммные расходы в рамках </w:t>
            </w:r>
            <w:proofErr w:type="gramStart"/>
            <w:r w:rsidRPr="008F1D30">
              <w:rPr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8F1D30" w:rsidRPr="00E631D3" w:rsidTr="00B22EAD">
        <w:trPr>
          <w:trHeight w:val="480"/>
        </w:trPr>
        <w:tc>
          <w:tcPr>
            <w:tcW w:w="4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0042130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8F1D30" w:rsidRPr="00E631D3" w:rsidTr="0064337F">
        <w:trPr>
          <w:trHeight w:val="27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8F1D30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8F1D30" w:rsidRPr="00E631D3" w:rsidTr="00780FD2">
        <w:trPr>
          <w:trHeight w:val="274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8F1D30" w:rsidRPr="00E631D3" w:rsidTr="0064337F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8F1D30" w:rsidRPr="00E631D3" w:rsidTr="0064337F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8F1D30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8F1D30" w:rsidRPr="00E631D3" w:rsidTr="0064337F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8F1D30" w:rsidRPr="00E631D3" w:rsidTr="0064337F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2 216,1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1 958,5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2 077,0</w:t>
            </w:r>
          </w:p>
        </w:tc>
      </w:tr>
      <w:tr w:rsidR="008F1D30" w:rsidRPr="00E631D3" w:rsidTr="00146259">
        <w:trPr>
          <w:trHeight w:val="149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1 894,1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1 957,9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2 076,4</w:t>
            </w:r>
          </w:p>
        </w:tc>
      </w:tr>
      <w:tr w:rsidR="008F1D30" w:rsidRPr="00E631D3" w:rsidTr="00146259">
        <w:trPr>
          <w:trHeight w:val="209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1 894,1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1 957,9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2 076,4</w:t>
            </w:r>
          </w:p>
        </w:tc>
      </w:tr>
      <w:tr w:rsidR="008F1D30" w:rsidRPr="00E631D3" w:rsidTr="0064337F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F1D30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1 894,1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1 957,9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2 076,4</w:t>
            </w:r>
          </w:p>
        </w:tc>
      </w:tr>
      <w:tr w:rsidR="008F1D30" w:rsidRPr="00E631D3" w:rsidTr="0064337F">
        <w:trPr>
          <w:trHeight w:val="48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proofErr w:type="gramStart"/>
            <w:r w:rsidRPr="008F1D30">
              <w:rPr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146259">
              <w:rPr>
                <w:sz w:val="18"/>
                <w:szCs w:val="18"/>
              </w:rPr>
              <w:t xml:space="preserve"> </w:t>
            </w:r>
            <w:r w:rsidRPr="008F1D30">
              <w:rPr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146259">
              <w:rPr>
                <w:sz w:val="18"/>
                <w:szCs w:val="18"/>
              </w:rPr>
              <w:t xml:space="preserve"> </w:t>
            </w:r>
            <w:r w:rsidRPr="008F1D30">
              <w:rPr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8F1D30">
              <w:rPr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1 894,1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1 957,9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2 076,4</w:t>
            </w:r>
          </w:p>
        </w:tc>
      </w:tr>
      <w:tr w:rsidR="008F1D30" w:rsidRPr="00E631D3" w:rsidTr="0064337F">
        <w:trPr>
          <w:trHeight w:val="51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8F1D30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1 894,1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1 957,9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2 076,4</w:t>
            </w:r>
          </w:p>
        </w:tc>
      </w:tr>
      <w:tr w:rsidR="008F1D30" w:rsidRPr="00E631D3" w:rsidTr="00146259">
        <w:trPr>
          <w:trHeight w:val="28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1 894,1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1 957,9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2 076,4</w:t>
            </w:r>
          </w:p>
        </w:tc>
      </w:tr>
      <w:tr w:rsidR="008F1D30" w:rsidRPr="00E631D3" w:rsidTr="00146259">
        <w:trPr>
          <w:trHeight w:val="318"/>
        </w:trPr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322,0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</w:tr>
      <w:tr w:rsidR="008F1D30" w:rsidRPr="00E631D3" w:rsidTr="00146259">
        <w:trPr>
          <w:trHeight w:val="140"/>
        </w:trPr>
        <w:tc>
          <w:tcPr>
            <w:tcW w:w="42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322,0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</w:tr>
      <w:tr w:rsidR="008F1D30" w:rsidRPr="00E631D3" w:rsidTr="00780FD2">
        <w:trPr>
          <w:trHeight w:val="240"/>
        </w:trPr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F1D30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322,0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</w:tr>
      <w:tr w:rsidR="008F1D30" w:rsidRPr="00E631D3" w:rsidTr="00146259">
        <w:trPr>
          <w:trHeight w:val="344"/>
        </w:trPr>
        <w:tc>
          <w:tcPr>
            <w:tcW w:w="4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0042370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321,4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8F1D30" w:rsidRPr="00E631D3" w:rsidTr="0064337F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rFonts w:ascii="Arial CYR" w:hAnsi="Arial CYR" w:cs="Arial CYR"/>
                <w:sz w:val="18"/>
                <w:szCs w:val="18"/>
              </w:rPr>
            </w:pPr>
            <w:r w:rsidRPr="008F1D30">
              <w:rPr>
                <w:rFonts w:ascii="Arial CYR" w:hAnsi="Arial CYR" w:cs="Arial CYR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321,4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8F1D30" w:rsidRPr="00E631D3" w:rsidTr="00146259">
        <w:trPr>
          <w:trHeight w:val="572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321,4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8F1D30" w:rsidRPr="00E631D3" w:rsidTr="008F1D30">
        <w:trPr>
          <w:trHeight w:val="585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proofErr w:type="gramStart"/>
            <w:r w:rsidRPr="008F1D30">
              <w:rPr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8F1D30">
              <w:rPr>
                <w:sz w:val="18"/>
                <w:szCs w:val="18"/>
              </w:rPr>
              <w:br/>
              <w:t xml:space="preserve">выдаче разрешений на строительство (за исключением случаев, предусмотренных </w:t>
            </w:r>
            <w:r w:rsidRPr="008F1D30">
              <w:rPr>
                <w:sz w:val="18"/>
                <w:szCs w:val="18"/>
              </w:rPr>
              <w:lastRenderedPageBreak/>
              <w:t>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8F1D30">
              <w:rPr>
                <w:sz w:val="18"/>
                <w:szCs w:val="18"/>
              </w:rPr>
              <w:t xml:space="preserve"> </w:t>
            </w:r>
            <w:proofErr w:type="gramStart"/>
            <w:r w:rsidRPr="008F1D30">
              <w:rPr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8F1D30">
              <w:rPr>
                <w:sz w:val="18"/>
                <w:szCs w:val="18"/>
              </w:rPr>
              <w:t xml:space="preserve"> </w:t>
            </w:r>
            <w:proofErr w:type="gramStart"/>
            <w:r w:rsidRPr="008F1D30">
              <w:rPr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8F1D30">
              <w:rPr>
                <w:sz w:val="18"/>
                <w:szCs w:val="18"/>
              </w:rPr>
              <w:t xml:space="preserve"> </w:t>
            </w:r>
            <w:proofErr w:type="gramStart"/>
            <w:r w:rsidRPr="008F1D30">
              <w:rPr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8F1D30">
              <w:rPr>
                <w:sz w:val="18"/>
                <w:szCs w:val="18"/>
              </w:rPr>
              <w:t xml:space="preserve"> </w:t>
            </w:r>
            <w:proofErr w:type="gramStart"/>
            <w:r w:rsidRPr="008F1D30">
              <w:rPr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8F1D30">
              <w:rPr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lastRenderedPageBreak/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</w:tr>
      <w:tr w:rsidR="008F1D30" w:rsidRPr="00E631D3" w:rsidTr="0064337F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8F1D30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</w:tr>
      <w:tr w:rsidR="008F1D30" w:rsidRPr="00E631D3" w:rsidTr="0064337F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</w:tr>
      <w:tr w:rsidR="008F1D30" w:rsidRPr="00E631D3" w:rsidTr="00B22EAD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469,2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322,7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335,5</w:t>
            </w:r>
          </w:p>
        </w:tc>
      </w:tr>
      <w:tr w:rsidR="008F1D30" w:rsidRPr="00E631D3" w:rsidTr="00B22EAD">
        <w:trPr>
          <w:trHeight w:val="143"/>
        </w:trPr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lastRenderedPageBreak/>
              <w:t>Благоустройство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469,2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322,7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335,5</w:t>
            </w:r>
          </w:p>
        </w:tc>
      </w:tr>
      <w:tr w:rsidR="008F1D30" w:rsidRPr="00E631D3" w:rsidTr="00B22EAD">
        <w:trPr>
          <w:trHeight w:val="285"/>
        </w:trPr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469,2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322,7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335,5</w:t>
            </w:r>
          </w:p>
        </w:tc>
      </w:tr>
      <w:tr w:rsidR="008F1D30" w:rsidRPr="00E631D3" w:rsidTr="00B22EAD">
        <w:trPr>
          <w:trHeight w:val="240"/>
        </w:trPr>
        <w:tc>
          <w:tcPr>
            <w:tcW w:w="4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F1D30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469,2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322,7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335,5</w:t>
            </w:r>
          </w:p>
        </w:tc>
      </w:tr>
      <w:tr w:rsidR="008F1D30" w:rsidRPr="00E631D3" w:rsidTr="00146259">
        <w:trPr>
          <w:trHeight w:val="133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</w:pPr>
            <w:r w:rsidRPr="008F1D30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225,5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234,5</w:t>
            </w:r>
          </w:p>
        </w:tc>
      </w:tr>
      <w:tr w:rsidR="008F1D30" w:rsidRPr="00E631D3" w:rsidTr="0064337F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8F1D30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225,5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234,5</w:t>
            </w:r>
          </w:p>
        </w:tc>
      </w:tr>
      <w:tr w:rsidR="008F1D30" w:rsidRPr="00E631D3" w:rsidTr="0064337F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225,5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234,5</w:t>
            </w:r>
          </w:p>
        </w:tc>
      </w:tr>
      <w:tr w:rsidR="008F1D30" w:rsidRPr="00E631D3" w:rsidTr="00146259">
        <w:trPr>
          <w:trHeight w:val="211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</w:pPr>
            <w:r w:rsidRPr="008F1D30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114,2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100,4</w:t>
            </w:r>
          </w:p>
        </w:tc>
      </w:tr>
      <w:tr w:rsidR="008F1D30" w:rsidRPr="00E631D3" w:rsidTr="0064337F">
        <w:trPr>
          <w:trHeight w:val="34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8F1D30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114,2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100,4</w:t>
            </w:r>
          </w:p>
        </w:tc>
      </w:tr>
      <w:tr w:rsidR="008F1D30" w:rsidRPr="00E631D3" w:rsidTr="0064337F">
        <w:trPr>
          <w:trHeight w:val="51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114,2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100,4</w:t>
            </w:r>
          </w:p>
        </w:tc>
      </w:tr>
      <w:tr w:rsidR="008F1D30" w:rsidRPr="00E631D3" w:rsidTr="0064337F">
        <w:trPr>
          <w:trHeight w:val="48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</w:tr>
      <w:tr w:rsidR="008F1D30" w:rsidRPr="00E631D3" w:rsidTr="0064337F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8F1D30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</w:tr>
      <w:tr w:rsidR="008F1D30" w:rsidRPr="00E631D3" w:rsidTr="0064337F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</w:tr>
      <w:tr w:rsidR="008F1D30" w:rsidRPr="00E631D3" w:rsidTr="00146259">
        <w:trPr>
          <w:trHeight w:val="109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196,1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189,2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206,3</w:t>
            </w:r>
          </w:p>
        </w:tc>
      </w:tr>
      <w:tr w:rsidR="008F1D30" w:rsidRPr="00E631D3" w:rsidTr="00146259">
        <w:trPr>
          <w:trHeight w:val="183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196,1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189,2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206,3</w:t>
            </w:r>
          </w:p>
        </w:tc>
      </w:tr>
      <w:tr w:rsidR="008F1D30" w:rsidRPr="00E631D3" w:rsidTr="00146259">
        <w:trPr>
          <w:trHeight w:val="384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196,1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189,2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206,3</w:t>
            </w:r>
          </w:p>
        </w:tc>
      </w:tr>
      <w:tr w:rsidR="008F1D30" w:rsidRPr="00E631D3" w:rsidTr="00780FD2">
        <w:trPr>
          <w:trHeight w:val="323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F1D30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196,1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189,2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206,3</w:t>
            </w:r>
          </w:p>
        </w:tc>
      </w:tr>
      <w:tr w:rsidR="008F1D30" w:rsidRPr="00E631D3" w:rsidTr="0064337F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196,1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189,2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206,3</w:t>
            </w:r>
          </w:p>
        </w:tc>
      </w:tr>
      <w:tr w:rsidR="008F1D30" w:rsidRPr="00E631D3" w:rsidTr="0064337F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196,1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189,2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206,3</w:t>
            </w:r>
          </w:p>
        </w:tc>
      </w:tr>
      <w:tr w:rsidR="008F1D30" w:rsidRPr="00E631D3" w:rsidTr="0064337F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310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196,1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189,2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206,3</w:t>
            </w:r>
          </w:p>
        </w:tc>
      </w:tr>
      <w:tr w:rsidR="008F1D30" w:rsidRPr="00E631D3" w:rsidTr="00780FD2">
        <w:trPr>
          <w:trHeight w:val="177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F1D30" w:rsidRPr="00E631D3" w:rsidTr="00146259">
        <w:trPr>
          <w:trHeight w:val="31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8F1D30" w:rsidRPr="00E631D3" w:rsidTr="003E4E9A">
        <w:trPr>
          <w:trHeight w:val="140"/>
        </w:trPr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8F1D30" w:rsidRPr="00E631D3" w:rsidTr="00146259">
        <w:trPr>
          <w:trHeight w:val="255"/>
        </w:trPr>
        <w:tc>
          <w:tcPr>
            <w:tcW w:w="4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F1D30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8F1D30" w:rsidRPr="00E631D3" w:rsidTr="00780FD2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3E4E9A">
            <w:pPr>
              <w:ind w:hanging="92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8F1D30" w:rsidRPr="00E631D3" w:rsidTr="00780FD2">
        <w:trPr>
          <w:trHeight w:val="255"/>
        </w:trPr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0041240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700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8F1D30" w:rsidRPr="00E631D3" w:rsidTr="00780FD2">
        <w:trPr>
          <w:trHeight w:val="255"/>
        </w:trPr>
        <w:tc>
          <w:tcPr>
            <w:tcW w:w="4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0041240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730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8F1D30" w:rsidRPr="00E631D3" w:rsidTr="0064337F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65,3</w:t>
            </w:r>
          </w:p>
        </w:tc>
      </w:tr>
      <w:tr w:rsidR="008F1D30" w:rsidRPr="00E631D3" w:rsidTr="0064337F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65,3</w:t>
            </w:r>
          </w:p>
        </w:tc>
      </w:tr>
      <w:tr w:rsidR="008F1D30" w:rsidRPr="00E631D3" w:rsidTr="003E4E9A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65,3</w:t>
            </w:r>
          </w:p>
        </w:tc>
      </w:tr>
      <w:tr w:rsidR="008F1D30" w:rsidRPr="00E631D3" w:rsidTr="003E4E9A">
        <w:trPr>
          <w:trHeight w:val="79"/>
        </w:trPr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0041990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31,2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3E4E9A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65,3</w:t>
            </w:r>
          </w:p>
        </w:tc>
      </w:tr>
      <w:tr w:rsidR="008F1D30" w:rsidRPr="00E631D3" w:rsidTr="003E4E9A">
        <w:trPr>
          <w:trHeight w:val="139"/>
        </w:trPr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D30" w:rsidRDefault="003E4E9A" w:rsidP="008F1D30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8F1D30"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Default="008F1D30" w:rsidP="008F1D30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Default="008F1D30" w:rsidP="008F1D30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Default="008F1D30" w:rsidP="008F1D30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Default="008F1D30" w:rsidP="008F1D30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Default="008F1D30" w:rsidP="008F1D30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0041990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Default="008F1D30" w:rsidP="008F1D30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Default="008F1D30" w:rsidP="008F1D30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Default="008F1D30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Default="008F1D30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65,3</w:t>
            </w:r>
          </w:p>
        </w:tc>
      </w:tr>
    </w:tbl>
    <w:p w:rsidR="00FD534A" w:rsidRDefault="00FD534A" w:rsidP="00A37FE1">
      <w:pPr>
        <w:tabs>
          <w:tab w:val="left" w:pos="1440"/>
        </w:tabs>
        <w:ind w:firstLine="0"/>
        <w:jc w:val="right"/>
        <w:rPr>
          <w:rFonts w:ascii="Times New Roman" w:hAnsi="Times New Roman" w:cs="Times New Roman"/>
          <w:sz w:val="20"/>
          <w:szCs w:val="20"/>
        </w:rPr>
      </w:pPr>
    </w:p>
    <w:p w:rsidR="00225C68" w:rsidRDefault="00225C68" w:rsidP="00E631D3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690E0D" w:rsidRPr="00D34429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4</w:t>
      </w:r>
    </w:p>
    <w:p w:rsidR="00690E0D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690E0D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Торбеевского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90E0D" w:rsidRPr="00D34429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690E0D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Торбеевского муниципального района Республики Мордовия </w:t>
      </w:r>
    </w:p>
    <w:p w:rsidR="00690E0D" w:rsidRPr="00D34429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4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A37FE1" w:rsidRPr="00BF5EF7" w:rsidRDefault="00690E0D" w:rsidP="00690E0D">
      <w:pPr>
        <w:tabs>
          <w:tab w:val="left" w:pos="1440"/>
        </w:tabs>
        <w:ind w:firstLine="0"/>
        <w:jc w:val="right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sz w:val="20"/>
          <w:szCs w:val="20"/>
        </w:rPr>
        <w:t xml:space="preserve">от «29» декабря 2021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№20</w:t>
      </w:r>
    </w:p>
    <w:p w:rsidR="006D2EA0" w:rsidRDefault="006D2EA0" w:rsidP="00FD534A">
      <w:pPr>
        <w:tabs>
          <w:tab w:val="left" w:pos="144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ED54AA" w:rsidRDefault="006D2EA0" w:rsidP="006D2EA0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6D2EA0">
        <w:rPr>
          <w:rFonts w:ascii="Times New Roman" w:hAnsi="Times New Roman" w:cs="Times New Roman"/>
          <w:b/>
          <w:sz w:val="18"/>
          <w:szCs w:val="18"/>
        </w:rPr>
        <w:lastRenderedPageBreak/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 И 2024 ГОДОВ</w:t>
      </w:r>
    </w:p>
    <w:tbl>
      <w:tblPr>
        <w:tblW w:w="9939" w:type="dxa"/>
        <w:tblInd w:w="92" w:type="dxa"/>
        <w:tblLayout w:type="fixed"/>
        <w:tblLook w:val="04A0"/>
      </w:tblPr>
      <w:tblGrid>
        <w:gridCol w:w="3418"/>
        <w:gridCol w:w="425"/>
        <w:gridCol w:w="328"/>
        <w:gridCol w:w="523"/>
        <w:gridCol w:w="744"/>
        <w:gridCol w:w="532"/>
        <w:gridCol w:w="425"/>
        <w:gridCol w:w="425"/>
        <w:gridCol w:w="567"/>
        <w:gridCol w:w="851"/>
        <w:gridCol w:w="850"/>
        <w:gridCol w:w="851"/>
      </w:tblGrid>
      <w:tr w:rsidR="00780FD2" w:rsidRPr="00E631D3" w:rsidTr="003E4E9A">
        <w:trPr>
          <w:trHeight w:val="255"/>
        </w:trPr>
        <w:tc>
          <w:tcPr>
            <w:tcW w:w="3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80FD2" w:rsidRPr="00E631D3" w:rsidRDefault="00780FD2" w:rsidP="00E631D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80FD2" w:rsidRPr="00E631D3" w:rsidRDefault="00780FD2" w:rsidP="00E631D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80FD2" w:rsidRPr="00E631D3" w:rsidRDefault="00780FD2" w:rsidP="00E631D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80FD2" w:rsidRPr="00E631D3" w:rsidRDefault="00780FD2" w:rsidP="00E631D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FD2" w:rsidRPr="00E631D3" w:rsidRDefault="00780FD2" w:rsidP="00E631D3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FD2" w:rsidRPr="00E631D3" w:rsidRDefault="00780FD2" w:rsidP="00E631D3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FD2" w:rsidRPr="00E631D3" w:rsidRDefault="00780FD2" w:rsidP="00E631D3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FD2" w:rsidRPr="00E631D3" w:rsidRDefault="00780FD2" w:rsidP="00E631D3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FD2" w:rsidRPr="00E631D3" w:rsidRDefault="00780FD2" w:rsidP="00E631D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тыс.руб.</w:t>
            </w:r>
          </w:p>
        </w:tc>
      </w:tr>
      <w:tr w:rsidR="00E631D3" w:rsidRPr="00E631D3" w:rsidTr="003E4E9A">
        <w:trPr>
          <w:trHeight w:val="255"/>
        </w:trPr>
        <w:tc>
          <w:tcPr>
            <w:tcW w:w="3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02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E631D3" w:rsidRPr="00E631D3" w:rsidTr="003E4E9A">
        <w:trPr>
          <w:trHeight w:val="255"/>
        </w:trPr>
        <w:tc>
          <w:tcPr>
            <w:tcW w:w="3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02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E631D3" w:rsidRPr="00E631D3" w:rsidTr="003E4E9A">
        <w:trPr>
          <w:trHeight w:val="255"/>
        </w:trPr>
        <w:tc>
          <w:tcPr>
            <w:tcW w:w="341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3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12</w:t>
            </w:r>
          </w:p>
        </w:tc>
      </w:tr>
      <w:tr w:rsidR="003E4E9A" w:rsidRPr="00E631D3" w:rsidTr="003E4E9A">
        <w:trPr>
          <w:trHeight w:val="255"/>
        </w:trPr>
        <w:tc>
          <w:tcPr>
            <w:tcW w:w="3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5 011,8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4 023,1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4 217,1</w:t>
            </w:r>
          </w:p>
        </w:tc>
      </w:tr>
      <w:tr w:rsidR="003E4E9A" w:rsidRPr="00E631D3" w:rsidTr="003E4E9A">
        <w:trPr>
          <w:trHeight w:val="76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Обеспечение деятельности Администрации Красноармейского сельского поселения 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1 997,9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1 423,5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1 431,8</w:t>
            </w:r>
          </w:p>
        </w:tc>
      </w:tr>
      <w:tr w:rsidR="003E4E9A" w:rsidRPr="00E631D3" w:rsidTr="003E4E9A">
        <w:trPr>
          <w:trHeight w:val="137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Глава   Красноармейского сельского поселения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3E4E9A" w:rsidRPr="00E631D3" w:rsidTr="003E4E9A">
        <w:trPr>
          <w:trHeight w:val="339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41150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3E4E9A" w:rsidRPr="00E631D3" w:rsidTr="003E4E9A">
        <w:trPr>
          <w:trHeight w:val="120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41150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3E4E9A" w:rsidRPr="00E631D3" w:rsidTr="003E4E9A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41150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3E4E9A" w:rsidRPr="00E631D3" w:rsidTr="003E4E9A">
        <w:trPr>
          <w:trHeight w:val="2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41150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3E4E9A" w:rsidRPr="00E631D3" w:rsidTr="003E4E9A">
        <w:trPr>
          <w:trHeight w:val="72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41150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3E4E9A" w:rsidRPr="00E631D3" w:rsidTr="003E4E9A">
        <w:trPr>
          <w:trHeight w:val="424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Красноармейского сельского поселения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41150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3E4E9A" w:rsidRPr="00E631D3" w:rsidTr="003E4E9A">
        <w:trPr>
          <w:trHeight w:val="81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3E4E9A" w:rsidRPr="00E631D3" w:rsidTr="003E4E9A">
        <w:trPr>
          <w:trHeight w:val="14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3E4E9A" w:rsidRPr="00E631D3" w:rsidTr="003E4E9A">
        <w:trPr>
          <w:trHeight w:val="585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3E4E9A" w:rsidRPr="00E631D3" w:rsidTr="003E4E9A">
        <w:trPr>
          <w:trHeight w:val="175"/>
        </w:trPr>
        <w:tc>
          <w:tcPr>
            <w:tcW w:w="3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3E4E9A" w:rsidRPr="00E631D3" w:rsidTr="003E4E9A">
        <w:trPr>
          <w:trHeight w:val="140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3E4E9A" w:rsidRPr="00E631D3" w:rsidTr="003E4E9A">
        <w:trPr>
          <w:trHeight w:val="440"/>
        </w:trPr>
        <w:tc>
          <w:tcPr>
            <w:tcW w:w="3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Красноармейского сельского поселения  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3E4E9A" w:rsidRPr="00E631D3" w:rsidTr="003E4E9A">
        <w:trPr>
          <w:trHeight w:val="561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Обеспечение деятельности Администрации Красноармейского сельского поселения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1 483,6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1 092,1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1 100,4</w:t>
            </w:r>
          </w:p>
        </w:tc>
      </w:tr>
      <w:tr w:rsidR="003E4E9A" w:rsidRPr="00E631D3" w:rsidTr="003E4E9A">
        <w:trPr>
          <w:trHeight w:val="64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Обеспечение деятельности аппарата Администрации Красноармейского сельского поселения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1 483,6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1 092,1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1 100,4</w:t>
            </w:r>
          </w:p>
        </w:tc>
      </w:tr>
      <w:tr w:rsidR="003E4E9A" w:rsidRPr="00E631D3" w:rsidTr="00B22EAD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41110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260,6</w:t>
            </w:r>
          </w:p>
        </w:tc>
      </w:tr>
      <w:tr w:rsidR="003E4E9A" w:rsidRPr="00E631D3" w:rsidTr="00B22EAD">
        <w:trPr>
          <w:trHeight w:val="1200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41110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875,7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264,7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260,6</w:t>
            </w:r>
          </w:p>
        </w:tc>
      </w:tr>
      <w:tr w:rsidR="003E4E9A" w:rsidRPr="00E631D3" w:rsidTr="00B22EAD">
        <w:trPr>
          <w:trHeight w:val="480"/>
        </w:trPr>
        <w:tc>
          <w:tcPr>
            <w:tcW w:w="3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41110</w:t>
            </w:r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875,7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264,7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260,6</w:t>
            </w:r>
          </w:p>
        </w:tc>
      </w:tr>
      <w:tr w:rsidR="003E4E9A" w:rsidRPr="00E631D3" w:rsidTr="003E4E9A">
        <w:trPr>
          <w:trHeight w:val="149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41110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260,6</w:t>
            </w:r>
          </w:p>
        </w:tc>
      </w:tr>
      <w:tr w:rsidR="003E4E9A" w:rsidRPr="00E631D3" w:rsidTr="003E4E9A">
        <w:trPr>
          <w:trHeight w:val="102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41110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260,6</w:t>
            </w:r>
          </w:p>
        </w:tc>
      </w:tr>
      <w:tr w:rsidR="003E4E9A" w:rsidRPr="00E631D3" w:rsidTr="003E4E9A">
        <w:trPr>
          <w:trHeight w:val="399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Красноармейского сельского поселения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41110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260,6</w:t>
            </w:r>
          </w:p>
        </w:tc>
      </w:tr>
      <w:tr w:rsidR="003E4E9A" w:rsidRPr="00E631D3" w:rsidTr="003E4E9A">
        <w:trPr>
          <w:trHeight w:val="39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106,1</w:t>
            </w:r>
          </w:p>
        </w:tc>
      </w:tr>
      <w:tr w:rsidR="003E4E9A" w:rsidRPr="00E631D3" w:rsidTr="003E4E9A">
        <w:trPr>
          <w:trHeight w:val="126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2,5</w:t>
            </w:r>
          </w:p>
        </w:tc>
      </w:tr>
      <w:tr w:rsidR="003E4E9A" w:rsidRPr="00E631D3" w:rsidTr="003E4E9A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2,5</w:t>
            </w:r>
          </w:p>
        </w:tc>
      </w:tr>
      <w:tr w:rsidR="003E4E9A" w:rsidRPr="00E631D3" w:rsidTr="003E4E9A">
        <w:trPr>
          <w:trHeight w:val="2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2,5</w:t>
            </w:r>
          </w:p>
        </w:tc>
      </w:tr>
      <w:tr w:rsidR="003E4E9A" w:rsidRPr="00E631D3" w:rsidTr="003E4E9A">
        <w:trPr>
          <w:trHeight w:val="93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2,5</w:t>
            </w:r>
          </w:p>
        </w:tc>
      </w:tr>
      <w:tr w:rsidR="003E4E9A" w:rsidRPr="00E631D3" w:rsidTr="003E4E9A">
        <w:trPr>
          <w:trHeight w:val="334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Красноармейского сельского поселения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2,5</w:t>
            </w:r>
          </w:p>
        </w:tc>
      </w:tr>
      <w:tr w:rsidR="003E4E9A" w:rsidRPr="00E631D3" w:rsidTr="003E4E9A">
        <w:trPr>
          <w:trHeight w:val="45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71,8</w:t>
            </w:r>
          </w:p>
        </w:tc>
      </w:tr>
      <w:tr w:rsidR="003E4E9A" w:rsidRPr="00E631D3" w:rsidTr="003E4E9A">
        <w:trPr>
          <w:trHeight w:val="5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71,8</w:t>
            </w:r>
          </w:p>
        </w:tc>
      </w:tr>
      <w:tr w:rsidR="003E4E9A" w:rsidRPr="00E631D3" w:rsidTr="003E4E9A">
        <w:trPr>
          <w:trHeight w:val="2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71,8</w:t>
            </w:r>
          </w:p>
        </w:tc>
      </w:tr>
      <w:tr w:rsidR="003E4E9A" w:rsidRPr="00E631D3" w:rsidTr="003E4E9A">
        <w:trPr>
          <w:trHeight w:val="93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71,8</w:t>
            </w:r>
          </w:p>
        </w:tc>
      </w:tr>
      <w:tr w:rsidR="003E4E9A" w:rsidRPr="00E631D3" w:rsidTr="003E4E9A">
        <w:trPr>
          <w:trHeight w:val="364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Красноармейского сельского поселения 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71,8</w:t>
            </w:r>
          </w:p>
        </w:tc>
      </w:tr>
      <w:tr w:rsidR="003E4E9A" w:rsidRPr="00E631D3" w:rsidTr="003E4E9A">
        <w:trPr>
          <w:trHeight w:val="255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31,8</w:t>
            </w:r>
          </w:p>
        </w:tc>
      </w:tr>
      <w:tr w:rsidR="003E4E9A" w:rsidRPr="00E631D3" w:rsidTr="003E4E9A">
        <w:trPr>
          <w:trHeight w:val="255"/>
        </w:trPr>
        <w:tc>
          <w:tcPr>
            <w:tcW w:w="3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31,8</w:t>
            </w:r>
          </w:p>
        </w:tc>
      </w:tr>
      <w:tr w:rsidR="003E4E9A" w:rsidRPr="00E631D3" w:rsidTr="003E4E9A">
        <w:trPr>
          <w:trHeight w:val="2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31,8</w:t>
            </w:r>
          </w:p>
        </w:tc>
      </w:tr>
      <w:tr w:rsidR="003E4E9A" w:rsidRPr="00E631D3" w:rsidTr="003E4E9A">
        <w:trPr>
          <w:trHeight w:val="960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31,8</w:t>
            </w:r>
          </w:p>
        </w:tc>
      </w:tr>
      <w:tr w:rsidR="003E4E9A" w:rsidRPr="00E631D3" w:rsidTr="003E4E9A">
        <w:trPr>
          <w:trHeight w:val="341"/>
        </w:trPr>
        <w:tc>
          <w:tcPr>
            <w:tcW w:w="3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Красноармейского сельского поселения  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31,8</w:t>
            </w:r>
          </w:p>
        </w:tc>
      </w:tr>
      <w:tr w:rsidR="003E4E9A" w:rsidRPr="00E631D3" w:rsidTr="00B22EAD">
        <w:trPr>
          <w:trHeight w:val="81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283,7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733,7</w:t>
            </w:r>
          </w:p>
        </w:tc>
      </w:tr>
      <w:tr w:rsidR="003E4E9A" w:rsidRPr="00E631D3" w:rsidTr="00B22EAD">
        <w:trPr>
          <w:trHeight w:val="1200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119,1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355,6</w:t>
            </w:r>
          </w:p>
        </w:tc>
      </w:tr>
      <w:tr w:rsidR="003E4E9A" w:rsidRPr="00E631D3" w:rsidTr="00B22EAD">
        <w:trPr>
          <w:trHeight w:val="585"/>
        </w:trPr>
        <w:tc>
          <w:tcPr>
            <w:tcW w:w="3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119,1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355,6</w:t>
            </w:r>
          </w:p>
        </w:tc>
      </w:tr>
      <w:tr w:rsidR="003E4E9A" w:rsidRPr="00E631D3" w:rsidTr="003E4E9A">
        <w:trPr>
          <w:trHeight w:val="247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119,1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355,6</w:t>
            </w:r>
          </w:p>
        </w:tc>
      </w:tr>
      <w:tr w:rsidR="003E4E9A" w:rsidRPr="00E631D3" w:rsidTr="003E4E9A">
        <w:trPr>
          <w:trHeight w:val="96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119,1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355,6</w:t>
            </w:r>
          </w:p>
        </w:tc>
      </w:tr>
      <w:tr w:rsidR="003E4E9A" w:rsidRPr="00E631D3" w:rsidTr="003E4E9A">
        <w:trPr>
          <w:trHeight w:val="296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Красноармейского сельского поселения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119,1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355,6</w:t>
            </w:r>
          </w:p>
        </w:tc>
      </w:tr>
      <w:tr w:rsidR="003E4E9A" w:rsidRPr="00E631D3" w:rsidTr="003E4E9A">
        <w:trPr>
          <w:trHeight w:val="58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164,6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378,1</w:t>
            </w:r>
          </w:p>
        </w:tc>
      </w:tr>
      <w:tr w:rsidR="003E4E9A" w:rsidRPr="00E631D3" w:rsidTr="003E4E9A">
        <w:trPr>
          <w:trHeight w:val="57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164,6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378,1</w:t>
            </w:r>
          </w:p>
        </w:tc>
      </w:tr>
      <w:tr w:rsidR="003E4E9A" w:rsidRPr="00E631D3" w:rsidTr="003E4E9A">
        <w:trPr>
          <w:trHeight w:val="179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164,6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378,1</w:t>
            </w:r>
          </w:p>
        </w:tc>
      </w:tr>
      <w:tr w:rsidR="003E4E9A" w:rsidRPr="00E631D3" w:rsidTr="003E4E9A">
        <w:trPr>
          <w:trHeight w:val="96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164,6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378,1</w:t>
            </w:r>
          </w:p>
        </w:tc>
      </w:tr>
      <w:tr w:rsidR="003E4E9A" w:rsidRPr="00E631D3" w:rsidTr="003E4E9A">
        <w:trPr>
          <w:trHeight w:val="399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Красноармейского сельского поселения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164,6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378,1</w:t>
            </w:r>
          </w:p>
        </w:tc>
      </w:tr>
      <w:tr w:rsidR="003E4E9A" w:rsidRPr="00E631D3" w:rsidTr="003E4E9A">
        <w:trPr>
          <w:trHeight w:val="57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P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3 013,8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b/>
                <w:bCs/>
                <w:color w:val="111111"/>
                <w:sz w:val="18"/>
                <w:szCs w:val="18"/>
              </w:rPr>
            </w:pPr>
            <w:r>
              <w:rPr>
                <w:b/>
                <w:bCs/>
                <w:color w:val="111111"/>
                <w:sz w:val="18"/>
                <w:szCs w:val="18"/>
              </w:rPr>
              <w:t>2 599,6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b/>
                <w:bCs/>
                <w:color w:val="111111"/>
                <w:sz w:val="18"/>
                <w:szCs w:val="18"/>
              </w:rPr>
            </w:pPr>
            <w:r>
              <w:rPr>
                <w:b/>
                <w:bCs/>
                <w:color w:val="111111"/>
                <w:sz w:val="18"/>
                <w:szCs w:val="18"/>
              </w:rPr>
              <w:t>2 785,3</w:t>
            </w:r>
          </w:p>
        </w:tc>
      </w:tr>
      <w:tr w:rsidR="003E4E9A" w:rsidRPr="00E631D3" w:rsidTr="003E4E9A">
        <w:trPr>
          <w:trHeight w:val="7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P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3 013,8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2 599,6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2 785,3</w:t>
            </w:r>
          </w:p>
        </w:tc>
      </w:tr>
      <w:tr w:rsidR="003E4E9A" w:rsidRPr="00E631D3" w:rsidTr="003E4E9A">
        <w:trPr>
          <w:trHeight w:val="3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P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196,1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189,2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206,3</w:t>
            </w:r>
          </w:p>
        </w:tc>
      </w:tr>
      <w:tr w:rsidR="003E4E9A" w:rsidRPr="00E631D3" w:rsidTr="003E4E9A">
        <w:trPr>
          <w:trHeight w:val="30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196,1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189,2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206,3</w:t>
            </w:r>
          </w:p>
        </w:tc>
      </w:tr>
      <w:tr w:rsidR="003E4E9A" w:rsidRPr="00E631D3" w:rsidTr="003E4E9A">
        <w:trPr>
          <w:trHeight w:val="353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196,1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189,2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206,3</w:t>
            </w:r>
          </w:p>
        </w:tc>
      </w:tr>
      <w:tr w:rsidR="003E4E9A" w:rsidRPr="00E631D3" w:rsidTr="003E4E9A">
        <w:trPr>
          <w:trHeight w:val="2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Социальная политика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196,1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189,2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206,3</w:t>
            </w:r>
          </w:p>
        </w:tc>
      </w:tr>
      <w:tr w:rsidR="003E4E9A" w:rsidRPr="00E631D3" w:rsidTr="003E4E9A">
        <w:trPr>
          <w:trHeight w:val="2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196,1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189,2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206,3</w:t>
            </w:r>
          </w:p>
        </w:tc>
      </w:tr>
      <w:tr w:rsidR="003E4E9A" w:rsidRPr="00E631D3" w:rsidTr="003E4E9A">
        <w:trPr>
          <w:trHeight w:val="394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Красноармейского сельского поселения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196,1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189,2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206,3</w:t>
            </w:r>
          </w:p>
        </w:tc>
      </w:tr>
      <w:tr w:rsidR="003E4E9A" w:rsidRPr="00E631D3" w:rsidTr="003E4E9A">
        <w:trPr>
          <w:trHeight w:val="542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Резервный фонд администрации Красноармейского сельского поселения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41180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4,7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3E4E9A" w:rsidRPr="00E631D3" w:rsidTr="003E4E9A">
        <w:trPr>
          <w:trHeight w:val="183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41180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3E4E9A" w:rsidRPr="00E631D3" w:rsidTr="003E4E9A">
        <w:trPr>
          <w:trHeight w:val="255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41180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3E4E9A" w:rsidRPr="00E631D3" w:rsidTr="003E4E9A">
        <w:trPr>
          <w:trHeight w:val="255"/>
        </w:trPr>
        <w:tc>
          <w:tcPr>
            <w:tcW w:w="3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41180</w:t>
            </w:r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3E4E9A" w:rsidRPr="00E631D3" w:rsidTr="003E4E9A">
        <w:trPr>
          <w:trHeight w:val="255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41180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3E4E9A" w:rsidRPr="00E631D3" w:rsidTr="003E4E9A">
        <w:trPr>
          <w:trHeight w:val="441"/>
        </w:trPr>
        <w:tc>
          <w:tcPr>
            <w:tcW w:w="3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Красноармейского сельского поселения  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41180</w:t>
            </w:r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3E4E9A" w:rsidRPr="00E631D3" w:rsidTr="003E4E9A">
        <w:trPr>
          <w:trHeight w:val="360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41240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3E4E9A" w:rsidRPr="00E631D3" w:rsidTr="003E4E9A">
        <w:trPr>
          <w:trHeight w:val="375"/>
        </w:trPr>
        <w:tc>
          <w:tcPr>
            <w:tcW w:w="3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41240</w:t>
            </w:r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3E4E9A" w:rsidRPr="00E631D3" w:rsidTr="003E4E9A">
        <w:trPr>
          <w:trHeight w:val="133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41240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3E4E9A" w:rsidRPr="00E631D3" w:rsidTr="003E4E9A">
        <w:trPr>
          <w:trHeight w:val="27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41240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3E4E9A" w:rsidRPr="00E631D3" w:rsidTr="003E4E9A">
        <w:trPr>
          <w:trHeight w:val="313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41240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3E4E9A" w:rsidRPr="00E631D3" w:rsidTr="003E4E9A">
        <w:trPr>
          <w:trHeight w:val="304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Красноармейского сельского поселения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41240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3E4E9A" w:rsidRPr="00E631D3" w:rsidTr="00B22EAD">
        <w:trPr>
          <w:trHeight w:val="169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41990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65,3</w:t>
            </w:r>
          </w:p>
        </w:tc>
      </w:tr>
      <w:tr w:rsidR="003E4E9A" w:rsidRPr="00E631D3" w:rsidTr="00B22EAD">
        <w:trPr>
          <w:trHeight w:val="215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Иные бюджетные ассигнования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41990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800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65,3</w:t>
            </w:r>
          </w:p>
        </w:tc>
      </w:tr>
      <w:tr w:rsidR="003E4E9A" w:rsidRPr="00E631D3" w:rsidTr="00B22EAD">
        <w:trPr>
          <w:trHeight w:val="261"/>
        </w:trPr>
        <w:tc>
          <w:tcPr>
            <w:tcW w:w="3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41990</w:t>
            </w:r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65,3</w:t>
            </w:r>
          </w:p>
        </w:tc>
      </w:tr>
      <w:tr w:rsidR="003E4E9A" w:rsidRPr="00E631D3" w:rsidTr="003E4E9A">
        <w:trPr>
          <w:trHeight w:val="123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41990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65,3</w:t>
            </w:r>
          </w:p>
        </w:tc>
      </w:tr>
      <w:tr w:rsidR="003E4E9A" w:rsidRPr="00E631D3" w:rsidTr="003E4E9A">
        <w:trPr>
          <w:trHeight w:val="183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41990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65,3</w:t>
            </w:r>
          </w:p>
        </w:tc>
      </w:tr>
      <w:tr w:rsidR="003E4E9A" w:rsidRPr="00E631D3" w:rsidTr="003E4E9A">
        <w:trPr>
          <w:trHeight w:val="37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Красноармейского сельского поселения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41990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65,3</w:t>
            </w:r>
          </w:p>
        </w:tc>
      </w:tr>
      <w:tr w:rsidR="003E4E9A" w:rsidRPr="00E631D3" w:rsidTr="003E4E9A">
        <w:trPr>
          <w:trHeight w:val="60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42130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3E4E9A" w:rsidRPr="00E631D3" w:rsidTr="003E4E9A">
        <w:trPr>
          <w:trHeight w:val="510"/>
        </w:trPr>
        <w:tc>
          <w:tcPr>
            <w:tcW w:w="341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42130</w:t>
            </w:r>
          </w:p>
        </w:tc>
        <w:tc>
          <w:tcPr>
            <w:tcW w:w="53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3E4E9A" w:rsidRPr="00E631D3" w:rsidTr="003E4E9A">
        <w:trPr>
          <w:trHeight w:val="510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42130</w:t>
            </w:r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3E4E9A" w:rsidRPr="00E631D3" w:rsidTr="003E4E9A">
        <w:trPr>
          <w:trHeight w:val="318"/>
        </w:trPr>
        <w:tc>
          <w:tcPr>
            <w:tcW w:w="3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42130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3E4E9A" w:rsidRPr="00E631D3" w:rsidTr="003E4E9A">
        <w:trPr>
          <w:trHeight w:val="795"/>
        </w:trPr>
        <w:tc>
          <w:tcPr>
            <w:tcW w:w="3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42130</w:t>
            </w:r>
          </w:p>
        </w:tc>
        <w:tc>
          <w:tcPr>
            <w:tcW w:w="5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3E4E9A" w:rsidRPr="00E631D3" w:rsidTr="003E4E9A">
        <w:trPr>
          <w:trHeight w:val="323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Красноармейского сельского поселения  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42130</w:t>
            </w:r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3E4E9A" w:rsidRPr="00E631D3" w:rsidTr="003E4E9A">
        <w:trPr>
          <w:trHeight w:val="36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42370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3E4E9A" w:rsidRPr="00E631D3" w:rsidTr="003E4E9A">
        <w:trPr>
          <w:trHeight w:val="52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42370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3E4E9A" w:rsidRPr="00E631D3" w:rsidTr="003E4E9A">
        <w:trPr>
          <w:trHeight w:val="51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42370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3E4E9A" w:rsidRPr="00E631D3" w:rsidTr="003E4E9A">
        <w:trPr>
          <w:trHeight w:val="197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42370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3E4E9A" w:rsidRPr="00E631D3" w:rsidTr="003E4E9A">
        <w:trPr>
          <w:trHeight w:val="330"/>
        </w:trPr>
        <w:tc>
          <w:tcPr>
            <w:tcW w:w="3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42370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3E4E9A" w:rsidRPr="00E631D3" w:rsidTr="003E4E9A">
        <w:trPr>
          <w:trHeight w:val="405"/>
        </w:trPr>
        <w:tc>
          <w:tcPr>
            <w:tcW w:w="3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Красноармейского сельского поселения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42370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3E4E9A" w:rsidRPr="00E631D3" w:rsidTr="003E4E9A">
        <w:trPr>
          <w:trHeight w:val="127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234,5</w:t>
            </w:r>
          </w:p>
        </w:tc>
      </w:tr>
      <w:tr w:rsidR="003E4E9A" w:rsidRPr="00E631D3" w:rsidTr="003E4E9A">
        <w:trPr>
          <w:trHeight w:val="45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234,5</w:t>
            </w:r>
          </w:p>
        </w:tc>
      </w:tr>
      <w:tr w:rsidR="003E4E9A" w:rsidRPr="00E631D3" w:rsidTr="003E4E9A">
        <w:trPr>
          <w:trHeight w:val="5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234,5</w:t>
            </w:r>
          </w:p>
        </w:tc>
      </w:tr>
      <w:tr w:rsidR="003E4E9A" w:rsidRPr="00E631D3" w:rsidTr="003E4E9A">
        <w:trPr>
          <w:trHeight w:val="219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234,5</w:t>
            </w:r>
          </w:p>
        </w:tc>
      </w:tr>
      <w:tr w:rsidR="003E4E9A" w:rsidRPr="00E631D3" w:rsidTr="003E4E9A">
        <w:trPr>
          <w:trHeight w:val="123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234,5</w:t>
            </w:r>
          </w:p>
        </w:tc>
      </w:tr>
      <w:tr w:rsidR="003E4E9A" w:rsidRPr="00E631D3" w:rsidTr="003E4E9A">
        <w:trPr>
          <w:trHeight w:val="467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Красноармейского сельского поселения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234,5</w:t>
            </w:r>
          </w:p>
        </w:tc>
      </w:tr>
      <w:tr w:rsidR="003E4E9A" w:rsidRPr="00E631D3" w:rsidTr="003E4E9A">
        <w:trPr>
          <w:trHeight w:val="42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43040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100,4</w:t>
            </w:r>
          </w:p>
        </w:tc>
      </w:tr>
      <w:tr w:rsidR="003E4E9A" w:rsidRPr="00E631D3" w:rsidTr="003E4E9A">
        <w:trPr>
          <w:trHeight w:val="45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43040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100,4</w:t>
            </w:r>
          </w:p>
        </w:tc>
      </w:tr>
      <w:tr w:rsidR="003E4E9A" w:rsidRPr="00E631D3" w:rsidTr="003E4E9A">
        <w:trPr>
          <w:trHeight w:val="57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43040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100,4</w:t>
            </w:r>
          </w:p>
        </w:tc>
      </w:tr>
      <w:tr w:rsidR="003E4E9A" w:rsidRPr="00E631D3" w:rsidTr="003E4E9A">
        <w:trPr>
          <w:trHeight w:val="147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43040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100,4</w:t>
            </w:r>
          </w:p>
        </w:tc>
      </w:tr>
      <w:tr w:rsidR="003E4E9A" w:rsidRPr="00E631D3" w:rsidTr="003E4E9A">
        <w:trPr>
          <w:trHeight w:val="207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43040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100,4</w:t>
            </w:r>
          </w:p>
        </w:tc>
      </w:tr>
      <w:tr w:rsidR="003E4E9A" w:rsidRPr="00E631D3" w:rsidTr="003E4E9A">
        <w:trPr>
          <w:trHeight w:val="371"/>
        </w:trPr>
        <w:tc>
          <w:tcPr>
            <w:tcW w:w="3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Красноармейского сельского поселения  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43040</w:t>
            </w:r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100,4</w:t>
            </w:r>
          </w:p>
        </w:tc>
      </w:tr>
      <w:tr w:rsidR="003E4E9A" w:rsidRPr="00E631D3" w:rsidTr="00B22EAD">
        <w:trPr>
          <w:trHeight w:val="1558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организации </w:t>
            </w:r>
            <w:r>
              <w:rPr>
                <w:sz w:val="18"/>
                <w:szCs w:val="18"/>
              </w:rPr>
              <w:lastRenderedPageBreak/>
              <w:t>дорожного движения, а так же осуществлению иных полномочий в области использования автомобильных дорог и</w:t>
            </w:r>
            <w:proofErr w:type="gramEnd"/>
            <w:r>
              <w:rPr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1 894,1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1 957,9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2 076,4</w:t>
            </w:r>
          </w:p>
        </w:tc>
      </w:tr>
      <w:tr w:rsidR="003E4E9A" w:rsidRPr="00E631D3" w:rsidTr="003E4E9A">
        <w:trPr>
          <w:trHeight w:val="615"/>
        </w:trPr>
        <w:tc>
          <w:tcPr>
            <w:tcW w:w="3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44102</w:t>
            </w:r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1 894,1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1 957,9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2 076,4</w:t>
            </w:r>
          </w:p>
        </w:tc>
      </w:tr>
      <w:tr w:rsidR="003E4E9A" w:rsidRPr="00E631D3" w:rsidTr="003E4E9A">
        <w:trPr>
          <w:trHeight w:val="52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44102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1 894,1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1 957,9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2 076,4</w:t>
            </w:r>
          </w:p>
        </w:tc>
      </w:tr>
      <w:tr w:rsidR="003E4E9A" w:rsidRPr="00E631D3" w:rsidTr="003E4E9A">
        <w:trPr>
          <w:trHeight w:val="77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44102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1 894,1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1 957,9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2 076,4</w:t>
            </w:r>
          </w:p>
        </w:tc>
      </w:tr>
      <w:tr w:rsidR="003E4E9A" w:rsidRPr="00E631D3" w:rsidTr="003E4E9A">
        <w:trPr>
          <w:trHeight w:val="360"/>
        </w:trPr>
        <w:tc>
          <w:tcPr>
            <w:tcW w:w="3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44102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1 894,1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1 957,9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2 076,4</w:t>
            </w:r>
          </w:p>
        </w:tc>
      </w:tr>
      <w:tr w:rsidR="003E4E9A" w:rsidRPr="00E631D3" w:rsidTr="003E4E9A">
        <w:trPr>
          <w:trHeight w:val="331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Красноармейского сельского поселения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44102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1 894,1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1 957,9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2 076,4</w:t>
            </w:r>
          </w:p>
        </w:tc>
      </w:tr>
      <w:tr w:rsidR="003E4E9A" w:rsidRPr="00E631D3" w:rsidTr="003E4E9A">
        <w:trPr>
          <w:trHeight w:val="99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44106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</w:tr>
      <w:tr w:rsidR="003E4E9A" w:rsidRPr="00E631D3" w:rsidTr="003E4E9A">
        <w:trPr>
          <w:trHeight w:val="61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44106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</w:tr>
      <w:tr w:rsidR="003E4E9A" w:rsidRPr="00E631D3" w:rsidTr="003E4E9A">
        <w:trPr>
          <w:trHeight w:val="52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44106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</w:tr>
      <w:tr w:rsidR="003E4E9A" w:rsidRPr="00E631D3" w:rsidTr="003E4E9A">
        <w:trPr>
          <w:trHeight w:val="20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44106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</w:tr>
      <w:tr w:rsidR="003E4E9A" w:rsidRPr="00E631D3" w:rsidTr="003E4E9A">
        <w:trPr>
          <w:trHeight w:val="22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44106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</w:tr>
      <w:tr w:rsidR="003E4E9A" w:rsidRPr="00E631D3" w:rsidTr="003E4E9A">
        <w:trPr>
          <w:trHeight w:val="311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Красноармейского сельского поселения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44106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</w:tr>
      <w:tr w:rsidR="003E4E9A" w:rsidRPr="00E631D3" w:rsidTr="003E4E9A">
        <w:trPr>
          <w:trHeight w:val="6015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>
              <w:rPr>
                <w:sz w:val="18"/>
                <w:szCs w:val="18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</w:t>
            </w:r>
            <w:r>
              <w:rPr>
                <w:sz w:val="18"/>
                <w:szCs w:val="18"/>
              </w:rPr>
              <w:lastRenderedPageBreak/>
              <w:t>указанных в уведомлении о планируемых строительстве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>
              <w:rPr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</w:tr>
      <w:tr w:rsidR="003E4E9A" w:rsidRPr="00E631D3" w:rsidTr="003E4E9A">
        <w:trPr>
          <w:trHeight w:val="480"/>
        </w:trPr>
        <w:tc>
          <w:tcPr>
            <w:tcW w:w="3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44107</w:t>
            </w:r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</w:tr>
      <w:tr w:rsidR="003E4E9A" w:rsidRPr="00E631D3" w:rsidTr="003E4E9A">
        <w:trPr>
          <w:trHeight w:val="49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44107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</w:tr>
      <w:tr w:rsidR="003E4E9A" w:rsidRPr="00E631D3" w:rsidTr="003E4E9A">
        <w:trPr>
          <w:trHeight w:val="161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44107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</w:tr>
      <w:tr w:rsidR="003E4E9A" w:rsidRPr="00E631D3" w:rsidTr="00B22EAD">
        <w:trPr>
          <w:trHeight w:val="28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44107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</w:tr>
      <w:tr w:rsidR="003E4E9A" w:rsidRPr="00E631D3" w:rsidTr="00B22EAD">
        <w:trPr>
          <w:trHeight w:val="440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Администрация Красноармейского сельского поселения 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</w:tr>
      <w:tr w:rsidR="003E4E9A" w:rsidRPr="00E631D3" w:rsidTr="00B22EAD">
        <w:trPr>
          <w:trHeight w:val="825"/>
        </w:trPr>
        <w:tc>
          <w:tcPr>
            <w:tcW w:w="3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95,3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96,0</w:t>
            </w:r>
          </w:p>
        </w:tc>
      </w:tr>
      <w:tr w:rsidR="003E4E9A" w:rsidRPr="00E631D3" w:rsidTr="003E4E9A">
        <w:trPr>
          <w:trHeight w:val="124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87,8</w:t>
            </w:r>
          </w:p>
        </w:tc>
      </w:tr>
      <w:tr w:rsidR="003E4E9A" w:rsidRPr="00E631D3" w:rsidTr="003E4E9A">
        <w:trPr>
          <w:trHeight w:val="52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87,8</w:t>
            </w:r>
          </w:p>
        </w:tc>
      </w:tr>
      <w:tr w:rsidR="003E4E9A" w:rsidRPr="00E631D3" w:rsidTr="003E4E9A">
        <w:trPr>
          <w:trHeight w:val="109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Национальная оборона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87,8</w:t>
            </w:r>
          </w:p>
        </w:tc>
      </w:tr>
      <w:tr w:rsidR="003E4E9A" w:rsidRPr="00E631D3" w:rsidTr="003E4E9A">
        <w:trPr>
          <w:trHeight w:val="33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87,8</w:t>
            </w:r>
          </w:p>
        </w:tc>
      </w:tr>
      <w:tr w:rsidR="003E4E9A" w:rsidRPr="00E631D3" w:rsidTr="003E4E9A">
        <w:trPr>
          <w:trHeight w:val="317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Красноармейского сельского поселения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87,8</w:t>
            </w:r>
          </w:p>
        </w:tc>
      </w:tr>
      <w:tr w:rsidR="003E4E9A" w:rsidRPr="00E631D3" w:rsidTr="003E4E9A">
        <w:trPr>
          <w:trHeight w:val="54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8,2</w:t>
            </w:r>
          </w:p>
        </w:tc>
      </w:tr>
      <w:tr w:rsidR="003E4E9A" w:rsidRPr="00E631D3" w:rsidTr="003E4E9A">
        <w:trPr>
          <w:trHeight w:val="51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8,2</w:t>
            </w:r>
          </w:p>
        </w:tc>
      </w:tr>
      <w:tr w:rsidR="003E4E9A" w:rsidRPr="00E631D3" w:rsidTr="003E4E9A">
        <w:trPr>
          <w:trHeight w:val="73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Национальная оборона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8,2</w:t>
            </w:r>
          </w:p>
        </w:tc>
      </w:tr>
      <w:tr w:rsidR="003E4E9A" w:rsidRPr="00E631D3" w:rsidTr="003E4E9A">
        <w:trPr>
          <w:trHeight w:val="36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8,2</w:t>
            </w:r>
          </w:p>
        </w:tc>
      </w:tr>
      <w:tr w:rsidR="003E4E9A" w:rsidRPr="00E631D3" w:rsidTr="003E4E9A">
        <w:trPr>
          <w:trHeight w:val="26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Красноармейского сельского поселения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8,2</w:t>
            </w:r>
          </w:p>
        </w:tc>
      </w:tr>
      <w:tr w:rsidR="003E4E9A" w:rsidRPr="00E631D3" w:rsidTr="003E4E9A">
        <w:trPr>
          <w:trHeight w:val="1725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77150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3E4E9A" w:rsidRPr="00E631D3" w:rsidTr="003E4E9A">
        <w:trPr>
          <w:trHeight w:val="600"/>
        </w:trPr>
        <w:tc>
          <w:tcPr>
            <w:tcW w:w="3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77150</w:t>
            </w:r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3E4E9A" w:rsidRPr="00E631D3" w:rsidTr="003E4E9A">
        <w:trPr>
          <w:trHeight w:val="51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77150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3E4E9A" w:rsidRPr="00E631D3" w:rsidTr="003E4E9A">
        <w:trPr>
          <w:trHeight w:val="207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77150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3E4E9A" w:rsidRPr="00E631D3" w:rsidTr="003E4E9A">
        <w:trPr>
          <w:trHeight w:val="267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Красноармейского сельского поселения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77150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3E4E9A" w:rsidRPr="00E631D3" w:rsidTr="003E4E9A">
        <w:trPr>
          <w:trHeight w:val="5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80190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3E4E9A" w:rsidRPr="00E631D3" w:rsidTr="003E4E9A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80190</w:t>
            </w:r>
          </w:p>
        </w:tc>
        <w:tc>
          <w:tcPr>
            <w:tcW w:w="53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3E4E9A" w:rsidRPr="00E631D3" w:rsidTr="003E4E9A">
        <w:trPr>
          <w:trHeight w:val="615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80190</w:t>
            </w:r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3E4E9A" w:rsidRPr="00E631D3" w:rsidTr="003E4E9A">
        <w:trPr>
          <w:trHeight w:val="357"/>
        </w:trPr>
        <w:tc>
          <w:tcPr>
            <w:tcW w:w="3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80190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3E4E9A" w:rsidRPr="00E631D3" w:rsidTr="003E4E9A">
        <w:trPr>
          <w:trHeight w:val="750"/>
        </w:trPr>
        <w:tc>
          <w:tcPr>
            <w:tcW w:w="3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80190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3E4E9A" w:rsidRPr="00E631D3" w:rsidTr="003E4E9A">
        <w:trPr>
          <w:trHeight w:val="374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Красноармейского сельского поселения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80190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</w:tbl>
    <w:p w:rsidR="006D2EA0" w:rsidRDefault="006D2EA0" w:rsidP="006D2EA0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30359B" w:rsidRDefault="0030359B" w:rsidP="0030359B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B22EAD" w:rsidRDefault="00B22EAD" w:rsidP="00A37FE1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5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Торбеевского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Торбеевского муниципального района Республики Мордовия </w:t>
      </w: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4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30359B" w:rsidRPr="00BF5EF7" w:rsidRDefault="00A37FE1" w:rsidP="00A37FE1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«29» декабря 2021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№20</w:t>
      </w:r>
      <w:r w:rsidR="0030359B" w:rsidRPr="00BF5EF7">
        <w:rPr>
          <w:rFonts w:ascii="Times New Roman" w:hAnsi="Times New Roman" w:cs="Times New Roman"/>
          <w:sz w:val="20"/>
          <w:szCs w:val="20"/>
        </w:rPr>
        <w:t>.</w:t>
      </w:r>
    </w:p>
    <w:p w:rsidR="0030359B" w:rsidRDefault="0030359B" w:rsidP="0030359B">
      <w:pPr>
        <w:pStyle w:val="Con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359B" w:rsidRDefault="0030359B" w:rsidP="0030359B">
      <w:pPr>
        <w:pStyle w:val="Con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359B">
        <w:rPr>
          <w:rFonts w:ascii="Times New Roman" w:hAnsi="Times New Roman" w:cs="Times New Roman"/>
          <w:b/>
          <w:sz w:val="24"/>
          <w:szCs w:val="24"/>
        </w:rPr>
        <w:t>ИСТОЧНИКИ ВНУТРЕННЕГО ФИНАНСИРОВАНИЯ ДЕФИЦИТА  БЮДЖЕТА КРАСНОАРМЕЙСКОГО СЕЛЬСКОГО ПОСЕЛЕНИЯ ТОРБЕЕВСКОГО МУНИЦИПАЛЬНОГО РАЙОНА РЕСПУБЛИКИ МОРДОВИЯ НА 202</w:t>
      </w:r>
      <w:r w:rsidR="00225C68">
        <w:rPr>
          <w:rFonts w:ascii="Times New Roman" w:hAnsi="Times New Roman" w:cs="Times New Roman"/>
          <w:b/>
          <w:sz w:val="24"/>
          <w:szCs w:val="24"/>
        </w:rPr>
        <w:t>2</w:t>
      </w:r>
      <w:r w:rsidRPr="0030359B">
        <w:rPr>
          <w:rFonts w:ascii="Times New Roman" w:hAnsi="Times New Roman" w:cs="Times New Roman"/>
          <w:b/>
          <w:sz w:val="24"/>
          <w:szCs w:val="24"/>
        </w:rPr>
        <w:t xml:space="preserve"> ГОД И НА ПЛАНОВЫЙ ПЕРИОД НА 202</w:t>
      </w:r>
      <w:r w:rsidR="00225C68">
        <w:rPr>
          <w:rFonts w:ascii="Times New Roman" w:hAnsi="Times New Roman" w:cs="Times New Roman"/>
          <w:b/>
          <w:sz w:val="24"/>
          <w:szCs w:val="24"/>
        </w:rPr>
        <w:t>3</w:t>
      </w:r>
      <w:r w:rsidRPr="0030359B">
        <w:rPr>
          <w:rFonts w:ascii="Times New Roman" w:hAnsi="Times New Roman" w:cs="Times New Roman"/>
          <w:b/>
          <w:sz w:val="24"/>
          <w:szCs w:val="24"/>
        </w:rPr>
        <w:t xml:space="preserve"> И 202</w:t>
      </w:r>
      <w:r w:rsidR="00225C68">
        <w:rPr>
          <w:rFonts w:ascii="Times New Roman" w:hAnsi="Times New Roman" w:cs="Times New Roman"/>
          <w:b/>
          <w:sz w:val="24"/>
          <w:szCs w:val="24"/>
        </w:rPr>
        <w:t>4</w:t>
      </w:r>
      <w:r w:rsidRPr="0030359B">
        <w:rPr>
          <w:rFonts w:ascii="Times New Roman" w:hAnsi="Times New Roman" w:cs="Times New Roman"/>
          <w:b/>
          <w:sz w:val="24"/>
          <w:szCs w:val="24"/>
        </w:rPr>
        <w:t xml:space="preserve"> ГОДОВ</w:t>
      </w:r>
    </w:p>
    <w:p w:rsidR="00EF1D6B" w:rsidRDefault="00EF1D6B" w:rsidP="0030359B">
      <w:pPr>
        <w:pStyle w:val="Con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082" w:type="dxa"/>
        <w:tblInd w:w="92" w:type="dxa"/>
        <w:tblLook w:val="04A0"/>
      </w:tblPr>
      <w:tblGrid>
        <w:gridCol w:w="2710"/>
        <w:gridCol w:w="4819"/>
        <w:gridCol w:w="851"/>
        <w:gridCol w:w="851"/>
        <w:gridCol w:w="851"/>
      </w:tblGrid>
      <w:tr w:rsidR="0064337F" w:rsidRPr="0064337F" w:rsidTr="00B22EAD">
        <w:trPr>
          <w:trHeight w:val="1575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37F" w:rsidRPr="0064337F" w:rsidRDefault="0064337F" w:rsidP="0064337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337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37F" w:rsidRPr="0064337F" w:rsidRDefault="0064337F" w:rsidP="0064337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337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EAD" w:rsidRDefault="0064337F" w:rsidP="0064337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337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СУММА </w:t>
            </w:r>
          </w:p>
          <w:p w:rsidR="0064337F" w:rsidRPr="0064337F" w:rsidRDefault="0064337F" w:rsidP="00B22EAD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337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(тыс</w:t>
            </w:r>
            <w:proofErr w:type="gramStart"/>
            <w:r w:rsidRPr="0064337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.р</w:t>
            </w:r>
            <w:proofErr w:type="gramEnd"/>
            <w:r w:rsidRPr="0064337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ублей)</w:t>
            </w:r>
          </w:p>
        </w:tc>
      </w:tr>
      <w:tr w:rsidR="0064337F" w:rsidRPr="0064337F" w:rsidTr="00B22EAD">
        <w:trPr>
          <w:trHeight w:val="25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337F" w:rsidRPr="0064337F" w:rsidRDefault="0064337F" w:rsidP="0064337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4337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337F" w:rsidRPr="0064337F" w:rsidRDefault="0064337F" w:rsidP="0064337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4337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337F" w:rsidRPr="00EF1D6B" w:rsidRDefault="0064337F" w:rsidP="0064337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1D6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337F" w:rsidRPr="00EF1D6B" w:rsidRDefault="0064337F" w:rsidP="0064337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1D6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337F" w:rsidRPr="00EF1D6B" w:rsidRDefault="0064337F" w:rsidP="0064337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1D6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64337F" w:rsidRPr="0064337F" w:rsidTr="00B22EAD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337F" w:rsidRPr="0064337F" w:rsidRDefault="0064337F" w:rsidP="0064337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337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337F" w:rsidRPr="0064337F" w:rsidRDefault="0064337F" w:rsidP="0064337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337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337F" w:rsidRPr="00B22EAD" w:rsidRDefault="0064337F" w:rsidP="0064337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22EA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337F" w:rsidRPr="00B22EAD" w:rsidRDefault="00B22EAD" w:rsidP="0064337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337F" w:rsidRPr="00B22EAD" w:rsidRDefault="0064337F" w:rsidP="00B22EAD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22EA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3E4E9A" w:rsidRPr="0064337F" w:rsidTr="00B22EAD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000 01 00 00 00 00 0000 000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1 069,5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E4E9A" w:rsidRPr="0064337F" w:rsidTr="00B22EAD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000 01 02 00 00 00 0000 000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E4E9A" w:rsidRPr="0064337F" w:rsidTr="00B22EAD">
        <w:trPr>
          <w:trHeight w:val="315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jc w:val="center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000 01 02 00 00 00 0000 700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0,0</w:t>
            </w:r>
          </w:p>
        </w:tc>
      </w:tr>
      <w:tr w:rsidR="003E4E9A" w:rsidRPr="0064337F" w:rsidTr="00B22EAD">
        <w:trPr>
          <w:trHeight w:val="480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jc w:val="center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000 01 02 00 00 10 0000 710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0,0</w:t>
            </w:r>
          </w:p>
        </w:tc>
      </w:tr>
      <w:tr w:rsidR="003E4E9A" w:rsidRPr="0064337F" w:rsidTr="00B22EAD">
        <w:trPr>
          <w:trHeight w:val="480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jc w:val="center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000 01 02 00 00 00 0000 800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0,0</w:t>
            </w:r>
          </w:p>
        </w:tc>
      </w:tr>
      <w:tr w:rsidR="003E4E9A" w:rsidRPr="0064337F" w:rsidTr="00B22EAD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jc w:val="center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000 01 02 00 00 10 0000 810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0,0</w:t>
            </w:r>
          </w:p>
        </w:tc>
      </w:tr>
      <w:tr w:rsidR="003E4E9A" w:rsidRPr="0064337F" w:rsidTr="00B22EAD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000 01 03 00 00 00 0000 000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E4E9A" w:rsidRPr="0064337F" w:rsidTr="00B22EAD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jc w:val="center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000 01 03 01 00 00 0000 000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0,0</w:t>
            </w:r>
          </w:p>
        </w:tc>
      </w:tr>
      <w:tr w:rsidR="003E4E9A" w:rsidRPr="0064337F" w:rsidTr="00B22EAD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jc w:val="center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000 01 03 01 00 00 0000 700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0,0</w:t>
            </w:r>
          </w:p>
        </w:tc>
      </w:tr>
      <w:tr w:rsidR="003E4E9A" w:rsidRPr="0064337F" w:rsidTr="00B22EAD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jc w:val="center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000 01 03 01 00 10 0000 710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0,0</w:t>
            </w:r>
          </w:p>
        </w:tc>
      </w:tr>
      <w:tr w:rsidR="003E4E9A" w:rsidRPr="0064337F" w:rsidTr="00B22EAD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jc w:val="center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000 01 03 01 00 00 0000 800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0,0</w:t>
            </w:r>
          </w:p>
        </w:tc>
      </w:tr>
      <w:tr w:rsidR="003E4E9A" w:rsidRPr="0064337F" w:rsidTr="00B22EAD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jc w:val="center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000 01 03 01 00 10 0000 810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0,0</w:t>
            </w:r>
          </w:p>
        </w:tc>
      </w:tr>
      <w:tr w:rsidR="003E4E9A" w:rsidRPr="0064337F" w:rsidTr="00B22EAD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000 01 05 00 00 00 0000 000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1 069,5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E4E9A" w:rsidRPr="0064337F" w:rsidTr="00B22EAD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4E9A" w:rsidRPr="00B22EAD" w:rsidRDefault="003E4E9A" w:rsidP="00B22EAD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000 01 05 00 00 00 0000 500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4E9A" w:rsidRPr="00B22EAD" w:rsidRDefault="003E4E9A" w:rsidP="00B22EAD">
            <w:pPr>
              <w:ind w:firstLine="0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left="-107" w:firstLine="0"/>
              <w:jc w:val="right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-3 942,3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left="-107" w:firstLine="0"/>
              <w:jc w:val="right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-4 023,1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left="-107" w:firstLine="0"/>
              <w:jc w:val="right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-4 217,1</w:t>
            </w:r>
          </w:p>
        </w:tc>
      </w:tr>
      <w:tr w:rsidR="003E4E9A" w:rsidRPr="0064337F" w:rsidTr="00B22EAD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4E9A" w:rsidRPr="00B22EAD" w:rsidRDefault="003E4E9A" w:rsidP="00B22EAD">
            <w:pPr>
              <w:ind w:firstLine="0"/>
              <w:jc w:val="center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000 01 05 02 00 00 0000 500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4E9A" w:rsidRPr="00B22EAD" w:rsidRDefault="003E4E9A" w:rsidP="00B22EAD">
            <w:pPr>
              <w:ind w:firstLine="0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left="-107"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-3 942,3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left="-107"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-4 023,1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left="-107"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-4 217,1</w:t>
            </w:r>
          </w:p>
        </w:tc>
      </w:tr>
      <w:tr w:rsidR="003E4E9A" w:rsidRPr="0064337F" w:rsidTr="00B22EAD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4E9A" w:rsidRPr="00B22EAD" w:rsidRDefault="003E4E9A" w:rsidP="00B22EAD">
            <w:pPr>
              <w:ind w:firstLine="0"/>
              <w:jc w:val="center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000 01 05 02 01 00 0000 510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4E9A" w:rsidRPr="00B22EAD" w:rsidRDefault="003E4E9A" w:rsidP="00B22EAD">
            <w:pPr>
              <w:ind w:firstLine="0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left="-107"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-3 942,3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left="-107"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-4 023,1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left="-107"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-4 217,1</w:t>
            </w:r>
          </w:p>
        </w:tc>
      </w:tr>
      <w:tr w:rsidR="003E4E9A" w:rsidRPr="0064337F" w:rsidTr="00B22EAD">
        <w:trPr>
          <w:trHeight w:val="276"/>
        </w:trPr>
        <w:tc>
          <w:tcPr>
            <w:tcW w:w="2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4E9A" w:rsidRPr="00B22EAD" w:rsidRDefault="003E4E9A" w:rsidP="00B22EAD">
            <w:pPr>
              <w:ind w:firstLine="0"/>
              <w:jc w:val="center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000 01 05 02 01 10 0000 510</w:t>
            </w:r>
          </w:p>
        </w:tc>
        <w:tc>
          <w:tcPr>
            <w:tcW w:w="4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left="-107"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-3 942,3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left="-107"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-4 023,1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left="-107"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-4 217,1</w:t>
            </w:r>
          </w:p>
        </w:tc>
      </w:tr>
      <w:tr w:rsidR="003E4E9A" w:rsidRPr="0064337F" w:rsidTr="00B22EAD">
        <w:trPr>
          <w:trHeight w:val="207"/>
        </w:trPr>
        <w:tc>
          <w:tcPr>
            <w:tcW w:w="2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E9A" w:rsidRPr="00B22EAD" w:rsidRDefault="003E4E9A" w:rsidP="00B22EAD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E9A" w:rsidRPr="00B22EAD" w:rsidRDefault="003E4E9A" w:rsidP="00B22EAD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E9A" w:rsidRPr="00B22EAD" w:rsidRDefault="003E4E9A" w:rsidP="00B22EAD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E9A" w:rsidRPr="00B22EAD" w:rsidRDefault="003E4E9A" w:rsidP="00B22EAD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E9A" w:rsidRPr="00B22EAD" w:rsidRDefault="003E4E9A" w:rsidP="00B22EAD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3E4E9A" w:rsidRPr="0064337F" w:rsidTr="00B22EAD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4E9A" w:rsidRPr="00B22EAD" w:rsidRDefault="003E4E9A" w:rsidP="00B22EAD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000 01 05 00 00 00 0000 600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5 011,8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4 023,1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4 217,1</w:t>
            </w:r>
          </w:p>
        </w:tc>
      </w:tr>
      <w:tr w:rsidR="003E4E9A" w:rsidRPr="0064337F" w:rsidTr="00B22EAD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4E9A" w:rsidRPr="00B22EAD" w:rsidRDefault="003E4E9A" w:rsidP="00B22EAD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0</w:t>
            </w:r>
            <w:r w:rsidRPr="00B22EAD">
              <w:rPr>
                <w:sz w:val="18"/>
                <w:szCs w:val="18"/>
              </w:rPr>
              <w:t>00 01 05 02 00 00 0000 600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5 011,8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4 023,1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4 217,1</w:t>
            </w:r>
          </w:p>
        </w:tc>
      </w:tr>
      <w:tr w:rsidR="003E4E9A" w:rsidRPr="0064337F" w:rsidTr="00B22EAD">
        <w:trPr>
          <w:trHeight w:val="276"/>
        </w:trPr>
        <w:tc>
          <w:tcPr>
            <w:tcW w:w="2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4E9A" w:rsidRPr="00B22EAD" w:rsidRDefault="003E4E9A" w:rsidP="00B22EAD">
            <w:pPr>
              <w:ind w:firstLine="0"/>
              <w:jc w:val="center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lastRenderedPageBreak/>
              <w:t>000 01 05 02 01 00 0000 610</w:t>
            </w:r>
          </w:p>
        </w:tc>
        <w:tc>
          <w:tcPr>
            <w:tcW w:w="4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5 011,8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4 023,1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4 217,1</w:t>
            </w:r>
          </w:p>
        </w:tc>
      </w:tr>
      <w:tr w:rsidR="003E4E9A" w:rsidRPr="0064337F" w:rsidTr="00B22EAD">
        <w:trPr>
          <w:trHeight w:val="207"/>
        </w:trPr>
        <w:tc>
          <w:tcPr>
            <w:tcW w:w="2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E9A" w:rsidRPr="00B22EAD" w:rsidRDefault="003E4E9A" w:rsidP="00B22EAD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E9A" w:rsidRPr="00B22EAD" w:rsidRDefault="003E4E9A" w:rsidP="00B22EAD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E9A" w:rsidRPr="00B22EAD" w:rsidRDefault="003E4E9A" w:rsidP="00B22EAD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E9A" w:rsidRPr="00B22EAD" w:rsidRDefault="003E4E9A" w:rsidP="00B22EAD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E9A" w:rsidRPr="00B22EAD" w:rsidRDefault="003E4E9A" w:rsidP="00B22EAD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3E4E9A" w:rsidRPr="0064337F" w:rsidTr="00B22EAD">
        <w:trPr>
          <w:trHeight w:val="315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4E9A" w:rsidRPr="00B22EAD" w:rsidRDefault="003E4E9A" w:rsidP="00B22EAD">
            <w:pPr>
              <w:ind w:firstLine="0"/>
              <w:jc w:val="center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000 01 05 02 01 10 0000 610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5 011,8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4 023,1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4 217,1</w:t>
            </w:r>
          </w:p>
        </w:tc>
      </w:tr>
      <w:tr w:rsidR="003E4E9A" w:rsidRPr="0064337F" w:rsidTr="00B22EAD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000 01 06 00 00 00 0000 000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E4E9A" w:rsidRPr="0064337F" w:rsidTr="00B22EAD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000 01 06 05 00 00 0000 000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E4E9A" w:rsidRPr="0064337F" w:rsidTr="00B22EAD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jc w:val="center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000 01 06 05 00 00 0000 600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0,0</w:t>
            </w:r>
          </w:p>
        </w:tc>
      </w:tr>
      <w:tr w:rsidR="003E4E9A" w:rsidRPr="0064337F" w:rsidTr="00B22EAD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jc w:val="center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000 01 06 05 01 00 0000 600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0,0</w:t>
            </w:r>
          </w:p>
        </w:tc>
      </w:tr>
      <w:tr w:rsidR="003E4E9A" w:rsidRPr="0064337F" w:rsidTr="00B22EAD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jc w:val="center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000 01 06 05 01 10 0000 640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0,0</w:t>
            </w:r>
          </w:p>
        </w:tc>
      </w:tr>
      <w:tr w:rsidR="003E4E9A" w:rsidRPr="0064337F" w:rsidTr="00B22EAD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 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Привлечение средств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1 069,5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E4E9A" w:rsidRPr="0064337F" w:rsidTr="00B22EAD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 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0,0</w:t>
            </w:r>
          </w:p>
        </w:tc>
      </w:tr>
    </w:tbl>
    <w:p w:rsidR="00ED54AA" w:rsidRDefault="007918F0" w:rsidP="00ED52DF">
      <w:pPr>
        <w:pStyle w:val="ConsNormal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».</w:t>
      </w:r>
    </w:p>
    <w:p w:rsidR="00BC0B72" w:rsidRDefault="00BC0B72" w:rsidP="00456929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56929" w:rsidRDefault="000D55AC" w:rsidP="00456929">
      <w:pPr>
        <w:pStyle w:val="affff9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456929">
        <w:rPr>
          <w:rFonts w:ascii="Times New Roman" w:hAnsi="Times New Roman"/>
          <w:sz w:val="28"/>
          <w:szCs w:val="28"/>
        </w:rPr>
        <w:t xml:space="preserve">Настоящее решение  вступает в  силу со дня его официального опубликования в информационном бюллетене «Красноармейский Вестник» и подлежит размещению на официальном сайте Торбеевского муниципального района </w:t>
      </w:r>
      <w:hyperlink r:id="rId6" w:history="1">
        <w:r w:rsidR="00456929" w:rsidRPr="00B27DB3">
          <w:rPr>
            <w:rStyle w:val="a4"/>
            <w:rFonts w:ascii="Times New Roman" w:hAnsi="Times New Roman"/>
            <w:sz w:val="28"/>
            <w:szCs w:val="28"/>
            <w:lang w:val="en-US"/>
          </w:rPr>
          <w:t>torbeevo</w:t>
        </w:r>
        <w:r w:rsidR="00456929" w:rsidRPr="00B27DB3">
          <w:rPr>
            <w:rStyle w:val="a4"/>
            <w:rFonts w:ascii="Times New Roman" w:hAnsi="Times New Roman"/>
            <w:sz w:val="28"/>
            <w:szCs w:val="28"/>
          </w:rPr>
          <w:t>.e-mordovia.ru</w:t>
        </w:r>
      </w:hyperlink>
      <w:r w:rsidR="00456929">
        <w:rPr>
          <w:rFonts w:ascii="Times New Roman" w:hAnsi="Times New Roman"/>
        </w:rPr>
        <w:t xml:space="preserve">  </w:t>
      </w:r>
      <w:r w:rsidR="00456929">
        <w:rPr>
          <w:rFonts w:ascii="Times New Roman" w:hAnsi="Times New Roman"/>
          <w:sz w:val="28"/>
          <w:szCs w:val="28"/>
        </w:rPr>
        <w:t>на странице Красноармейского сельского поселения.</w:t>
      </w:r>
    </w:p>
    <w:p w:rsidR="00A72740" w:rsidRDefault="00456929" w:rsidP="00456929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D677DA">
        <w:rPr>
          <w:rFonts w:ascii="Times New Roman" w:eastAsia="Arial" w:hAnsi="Times New Roman" w:cs="Times New Roman"/>
          <w:b/>
          <w:bCs/>
          <w:sz w:val="28"/>
          <w:szCs w:val="28"/>
        </w:rPr>
        <w:t> </w:t>
      </w:r>
    </w:p>
    <w:p w:rsidR="00B22EAD" w:rsidRDefault="00B22EAD" w:rsidP="00456929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B22EAD" w:rsidRDefault="00B22EAD" w:rsidP="00456929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1B4B86" w:rsidRDefault="00F65376" w:rsidP="006A1977">
      <w:pPr>
        <w:ind w:firstLine="0"/>
        <w:jc w:val="left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Глава Красноармейского сельского поселения                               А.Г. Немов</w:t>
      </w:r>
    </w:p>
    <w:p w:rsidR="00E85C77" w:rsidRDefault="00E85C77" w:rsidP="00BF6169">
      <w:pPr>
        <w:ind w:firstLine="0"/>
        <w:rPr>
          <w:rFonts w:ascii="Times New Roman" w:hAnsi="Times New Roman" w:cs="Times New Roman"/>
          <w:sz w:val="20"/>
          <w:szCs w:val="20"/>
        </w:rPr>
      </w:pPr>
    </w:p>
    <w:sectPr w:rsidR="00E85C77" w:rsidSect="006757FC">
      <w:pgSz w:w="11906" w:h="16800"/>
      <w:pgMar w:top="426" w:right="42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69464A2"/>
    <w:multiLevelType w:val="hybridMultilevel"/>
    <w:tmpl w:val="8648DA50"/>
    <w:lvl w:ilvl="0" w:tplc="F03601D8">
      <w:start w:val="1"/>
      <w:numFmt w:val="decimal"/>
      <w:lvlText w:val="%1."/>
      <w:lvlJc w:val="left"/>
      <w:pPr>
        <w:ind w:left="1684" w:hanging="97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embedSystemFonts/>
  <w:proofState w:grammar="clean"/>
  <w:stylePaneFormatFilter w:val="0000"/>
  <w:doNotTrackMoves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082C"/>
    <w:rsid w:val="00012403"/>
    <w:rsid w:val="00040728"/>
    <w:rsid w:val="00046E4F"/>
    <w:rsid w:val="00064724"/>
    <w:rsid w:val="000705F0"/>
    <w:rsid w:val="00090992"/>
    <w:rsid w:val="000D55AC"/>
    <w:rsid w:val="001019FC"/>
    <w:rsid w:val="0010708C"/>
    <w:rsid w:val="00120FB5"/>
    <w:rsid w:val="001218E0"/>
    <w:rsid w:val="00145D78"/>
    <w:rsid w:val="00146259"/>
    <w:rsid w:val="00151682"/>
    <w:rsid w:val="00164C8E"/>
    <w:rsid w:val="00166ED6"/>
    <w:rsid w:val="00174C1E"/>
    <w:rsid w:val="00186A07"/>
    <w:rsid w:val="0019295A"/>
    <w:rsid w:val="001A47C4"/>
    <w:rsid w:val="001B0590"/>
    <w:rsid w:val="001B180A"/>
    <w:rsid w:val="001B39A5"/>
    <w:rsid w:val="001B4B86"/>
    <w:rsid w:val="001B6313"/>
    <w:rsid w:val="001C4F54"/>
    <w:rsid w:val="001D16C2"/>
    <w:rsid w:val="001E36FA"/>
    <w:rsid w:val="001F3081"/>
    <w:rsid w:val="00216B05"/>
    <w:rsid w:val="00225C68"/>
    <w:rsid w:val="002450FF"/>
    <w:rsid w:val="002538E4"/>
    <w:rsid w:val="0026525D"/>
    <w:rsid w:val="0027517C"/>
    <w:rsid w:val="00286EB7"/>
    <w:rsid w:val="002B1E1C"/>
    <w:rsid w:val="002C5BB0"/>
    <w:rsid w:val="002E1368"/>
    <w:rsid w:val="002E4906"/>
    <w:rsid w:val="002F50A2"/>
    <w:rsid w:val="0030359B"/>
    <w:rsid w:val="0030502F"/>
    <w:rsid w:val="00323708"/>
    <w:rsid w:val="0034166D"/>
    <w:rsid w:val="0034260C"/>
    <w:rsid w:val="00351538"/>
    <w:rsid w:val="00352E73"/>
    <w:rsid w:val="00360312"/>
    <w:rsid w:val="00364014"/>
    <w:rsid w:val="00364BF1"/>
    <w:rsid w:val="0039120C"/>
    <w:rsid w:val="003A2EBA"/>
    <w:rsid w:val="003B19E7"/>
    <w:rsid w:val="003E4E9A"/>
    <w:rsid w:val="00416FF2"/>
    <w:rsid w:val="00432BBF"/>
    <w:rsid w:val="00437E8D"/>
    <w:rsid w:val="00456929"/>
    <w:rsid w:val="00476E68"/>
    <w:rsid w:val="00482888"/>
    <w:rsid w:val="004943D8"/>
    <w:rsid w:val="00496735"/>
    <w:rsid w:val="004B42F7"/>
    <w:rsid w:val="004E25AC"/>
    <w:rsid w:val="004F2777"/>
    <w:rsid w:val="004F59F4"/>
    <w:rsid w:val="00501956"/>
    <w:rsid w:val="00502C76"/>
    <w:rsid w:val="00506C6D"/>
    <w:rsid w:val="00523EBA"/>
    <w:rsid w:val="005449BB"/>
    <w:rsid w:val="00550C1D"/>
    <w:rsid w:val="00552C24"/>
    <w:rsid w:val="005607A4"/>
    <w:rsid w:val="00561EE8"/>
    <w:rsid w:val="0057200F"/>
    <w:rsid w:val="0057342D"/>
    <w:rsid w:val="005745E8"/>
    <w:rsid w:val="005778F9"/>
    <w:rsid w:val="005A00E7"/>
    <w:rsid w:val="005A2E96"/>
    <w:rsid w:val="005C4493"/>
    <w:rsid w:val="005C795D"/>
    <w:rsid w:val="005D2DCC"/>
    <w:rsid w:val="005E2B32"/>
    <w:rsid w:val="005F0FCF"/>
    <w:rsid w:val="0060780B"/>
    <w:rsid w:val="006078B4"/>
    <w:rsid w:val="0061183B"/>
    <w:rsid w:val="006157A6"/>
    <w:rsid w:val="006177B6"/>
    <w:rsid w:val="00622212"/>
    <w:rsid w:val="00634EF2"/>
    <w:rsid w:val="0064337F"/>
    <w:rsid w:val="006511FE"/>
    <w:rsid w:val="00663293"/>
    <w:rsid w:val="006757FC"/>
    <w:rsid w:val="00680272"/>
    <w:rsid w:val="00687F98"/>
    <w:rsid w:val="00690E0D"/>
    <w:rsid w:val="00693861"/>
    <w:rsid w:val="006A1977"/>
    <w:rsid w:val="006A616B"/>
    <w:rsid w:val="006B0BB9"/>
    <w:rsid w:val="006B21FD"/>
    <w:rsid w:val="006C707E"/>
    <w:rsid w:val="006C7FB2"/>
    <w:rsid w:val="006D2EA0"/>
    <w:rsid w:val="00745B65"/>
    <w:rsid w:val="007616FB"/>
    <w:rsid w:val="00770E5A"/>
    <w:rsid w:val="00780FD2"/>
    <w:rsid w:val="0078220C"/>
    <w:rsid w:val="007918F0"/>
    <w:rsid w:val="00795297"/>
    <w:rsid w:val="007B20E4"/>
    <w:rsid w:val="007C2A1F"/>
    <w:rsid w:val="007C32DA"/>
    <w:rsid w:val="007E30D8"/>
    <w:rsid w:val="00802B50"/>
    <w:rsid w:val="00805125"/>
    <w:rsid w:val="008104B3"/>
    <w:rsid w:val="00826868"/>
    <w:rsid w:val="00832F06"/>
    <w:rsid w:val="00861E72"/>
    <w:rsid w:val="00887EC4"/>
    <w:rsid w:val="00890982"/>
    <w:rsid w:val="00891825"/>
    <w:rsid w:val="008A6BAD"/>
    <w:rsid w:val="008A6DCA"/>
    <w:rsid w:val="008B49EF"/>
    <w:rsid w:val="008D4A9E"/>
    <w:rsid w:val="008D7235"/>
    <w:rsid w:val="008F1D30"/>
    <w:rsid w:val="008F7E58"/>
    <w:rsid w:val="00917071"/>
    <w:rsid w:val="009407A3"/>
    <w:rsid w:val="00957557"/>
    <w:rsid w:val="00957FE0"/>
    <w:rsid w:val="009A074F"/>
    <w:rsid w:val="009B315D"/>
    <w:rsid w:val="009B4422"/>
    <w:rsid w:val="009C1708"/>
    <w:rsid w:val="009C234F"/>
    <w:rsid w:val="009D5DB7"/>
    <w:rsid w:val="009E48A5"/>
    <w:rsid w:val="009F654D"/>
    <w:rsid w:val="00A021F5"/>
    <w:rsid w:val="00A102DF"/>
    <w:rsid w:val="00A16F0E"/>
    <w:rsid w:val="00A245FE"/>
    <w:rsid w:val="00A27760"/>
    <w:rsid w:val="00A37FE1"/>
    <w:rsid w:val="00A43A01"/>
    <w:rsid w:val="00A45ABE"/>
    <w:rsid w:val="00A617AF"/>
    <w:rsid w:val="00A63B2E"/>
    <w:rsid w:val="00A72740"/>
    <w:rsid w:val="00A95EC3"/>
    <w:rsid w:val="00AA4121"/>
    <w:rsid w:val="00AA7200"/>
    <w:rsid w:val="00AB3252"/>
    <w:rsid w:val="00AB3C88"/>
    <w:rsid w:val="00AD17F1"/>
    <w:rsid w:val="00AD25B3"/>
    <w:rsid w:val="00AD6873"/>
    <w:rsid w:val="00B109C5"/>
    <w:rsid w:val="00B20E71"/>
    <w:rsid w:val="00B22EAD"/>
    <w:rsid w:val="00B46D9C"/>
    <w:rsid w:val="00B52456"/>
    <w:rsid w:val="00B531F1"/>
    <w:rsid w:val="00B6295A"/>
    <w:rsid w:val="00B62F24"/>
    <w:rsid w:val="00B73B43"/>
    <w:rsid w:val="00B83DB2"/>
    <w:rsid w:val="00B97B89"/>
    <w:rsid w:val="00BA51F4"/>
    <w:rsid w:val="00BB0303"/>
    <w:rsid w:val="00BB1069"/>
    <w:rsid w:val="00BB78EA"/>
    <w:rsid w:val="00BC0B72"/>
    <w:rsid w:val="00BF5EF7"/>
    <w:rsid w:val="00BF6169"/>
    <w:rsid w:val="00C10FA4"/>
    <w:rsid w:val="00C1323B"/>
    <w:rsid w:val="00C3068D"/>
    <w:rsid w:val="00C3668C"/>
    <w:rsid w:val="00C436CC"/>
    <w:rsid w:val="00C51500"/>
    <w:rsid w:val="00C6186C"/>
    <w:rsid w:val="00C72EEB"/>
    <w:rsid w:val="00C74FDB"/>
    <w:rsid w:val="00C77B8B"/>
    <w:rsid w:val="00C85DC7"/>
    <w:rsid w:val="00C91E9D"/>
    <w:rsid w:val="00CA23C9"/>
    <w:rsid w:val="00CB082C"/>
    <w:rsid w:val="00CE5E98"/>
    <w:rsid w:val="00D34429"/>
    <w:rsid w:val="00D411A1"/>
    <w:rsid w:val="00D50108"/>
    <w:rsid w:val="00D501D0"/>
    <w:rsid w:val="00D52AE5"/>
    <w:rsid w:val="00D5623A"/>
    <w:rsid w:val="00D56AF0"/>
    <w:rsid w:val="00D6564B"/>
    <w:rsid w:val="00DA53D0"/>
    <w:rsid w:val="00DC79B1"/>
    <w:rsid w:val="00DD5819"/>
    <w:rsid w:val="00DE0129"/>
    <w:rsid w:val="00DE5D4D"/>
    <w:rsid w:val="00DF6169"/>
    <w:rsid w:val="00E1037A"/>
    <w:rsid w:val="00E25299"/>
    <w:rsid w:val="00E335BB"/>
    <w:rsid w:val="00E631D3"/>
    <w:rsid w:val="00E71DD5"/>
    <w:rsid w:val="00E749E0"/>
    <w:rsid w:val="00E85C77"/>
    <w:rsid w:val="00E90887"/>
    <w:rsid w:val="00EB4632"/>
    <w:rsid w:val="00ED2D5D"/>
    <w:rsid w:val="00ED52DF"/>
    <w:rsid w:val="00ED54AA"/>
    <w:rsid w:val="00EF1D6B"/>
    <w:rsid w:val="00F61F83"/>
    <w:rsid w:val="00F65376"/>
    <w:rsid w:val="00F80872"/>
    <w:rsid w:val="00F81452"/>
    <w:rsid w:val="00FC555D"/>
    <w:rsid w:val="00FD534A"/>
    <w:rsid w:val="00FE3C3A"/>
    <w:rsid w:val="00FE71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EBA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styleId="1">
    <w:name w:val="heading 1"/>
    <w:basedOn w:val="a"/>
    <w:next w:val="a"/>
    <w:qFormat/>
    <w:rsid w:val="003A2EBA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3A2EBA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qFormat/>
    <w:rsid w:val="003A2EBA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qFormat/>
    <w:rsid w:val="003A2EBA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A2EBA"/>
  </w:style>
  <w:style w:type="character" w:customStyle="1" w:styleId="WW8Num1z1">
    <w:name w:val="WW8Num1z1"/>
    <w:rsid w:val="003A2EBA"/>
  </w:style>
  <w:style w:type="character" w:customStyle="1" w:styleId="WW8Num1z2">
    <w:name w:val="WW8Num1z2"/>
    <w:rsid w:val="003A2EBA"/>
  </w:style>
  <w:style w:type="character" w:customStyle="1" w:styleId="WW8Num1z3">
    <w:name w:val="WW8Num1z3"/>
    <w:rsid w:val="003A2EBA"/>
  </w:style>
  <w:style w:type="character" w:customStyle="1" w:styleId="WW8Num1z4">
    <w:name w:val="WW8Num1z4"/>
    <w:rsid w:val="003A2EBA"/>
  </w:style>
  <w:style w:type="character" w:customStyle="1" w:styleId="WW8Num1z5">
    <w:name w:val="WW8Num1z5"/>
    <w:rsid w:val="003A2EBA"/>
  </w:style>
  <w:style w:type="character" w:customStyle="1" w:styleId="WW8Num1z6">
    <w:name w:val="WW8Num1z6"/>
    <w:rsid w:val="003A2EBA"/>
  </w:style>
  <w:style w:type="character" w:customStyle="1" w:styleId="WW8Num1z7">
    <w:name w:val="WW8Num1z7"/>
    <w:rsid w:val="003A2EBA"/>
  </w:style>
  <w:style w:type="character" w:customStyle="1" w:styleId="WW8Num1z8">
    <w:name w:val="WW8Num1z8"/>
    <w:rsid w:val="003A2EBA"/>
  </w:style>
  <w:style w:type="character" w:customStyle="1" w:styleId="20">
    <w:name w:val="Основной шрифт абзаца2"/>
    <w:rsid w:val="003A2EBA"/>
  </w:style>
  <w:style w:type="character" w:customStyle="1" w:styleId="10">
    <w:name w:val="Основной шрифт абзаца1"/>
    <w:rsid w:val="003A2EBA"/>
  </w:style>
  <w:style w:type="character" w:customStyle="1" w:styleId="a3">
    <w:name w:val="Цветовое выделение"/>
    <w:rsid w:val="003A2EBA"/>
    <w:rPr>
      <w:b/>
      <w:bCs/>
      <w:color w:val="26282F"/>
    </w:rPr>
  </w:style>
  <w:style w:type="character" w:customStyle="1" w:styleId="a4">
    <w:name w:val="Гипертекстовая ссылка"/>
    <w:basedOn w:val="a3"/>
    <w:rsid w:val="003A2EBA"/>
    <w:rPr>
      <w:color w:val="106BBE"/>
    </w:rPr>
  </w:style>
  <w:style w:type="character" w:customStyle="1" w:styleId="a5">
    <w:name w:val="Активная гиперссылка"/>
    <w:basedOn w:val="a4"/>
    <w:rsid w:val="003A2EBA"/>
    <w:rPr>
      <w:u w:val="single"/>
    </w:rPr>
  </w:style>
  <w:style w:type="character" w:customStyle="1" w:styleId="a6">
    <w:name w:val="Выделение для Базового Поиска"/>
    <w:basedOn w:val="a3"/>
    <w:rsid w:val="003A2EBA"/>
    <w:rPr>
      <w:color w:val="0058A9"/>
    </w:rPr>
  </w:style>
  <w:style w:type="character" w:customStyle="1" w:styleId="a7">
    <w:name w:val="Выделение для Базового Поиска (курсив)"/>
    <w:basedOn w:val="a6"/>
    <w:rsid w:val="003A2EBA"/>
    <w:rPr>
      <w:i/>
      <w:iCs/>
    </w:rPr>
  </w:style>
  <w:style w:type="character" w:customStyle="1" w:styleId="a8">
    <w:name w:val="Сравнение редакций"/>
    <w:basedOn w:val="a3"/>
    <w:rsid w:val="003A2EBA"/>
  </w:style>
  <w:style w:type="character" w:customStyle="1" w:styleId="a9">
    <w:name w:val="Добавленный текст"/>
    <w:rsid w:val="003A2EBA"/>
    <w:rPr>
      <w:color w:val="000000"/>
      <w:shd w:val="clear" w:color="auto" w:fill="C1D7FF"/>
    </w:rPr>
  </w:style>
  <w:style w:type="character" w:customStyle="1" w:styleId="11">
    <w:name w:val="Заголовок 1 Знак"/>
    <w:basedOn w:val="10"/>
    <w:rsid w:val="003A2EBA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Заголовок 2 Знак"/>
    <w:basedOn w:val="10"/>
    <w:rsid w:val="003A2E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10"/>
    <w:rsid w:val="003A2EB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10"/>
    <w:rsid w:val="003A2EBA"/>
    <w:rPr>
      <w:b/>
      <w:bCs/>
      <w:sz w:val="28"/>
      <w:szCs w:val="28"/>
    </w:rPr>
  </w:style>
  <w:style w:type="character" w:customStyle="1" w:styleId="aa">
    <w:name w:val="Заголовок полученного сообщения"/>
    <w:basedOn w:val="a3"/>
    <w:rsid w:val="003A2EBA"/>
    <w:rPr>
      <w:color w:val="FF0000"/>
    </w:rPr>
  </w:style>
  <w:style w:type="character" w:customStyle="1" w:styleId="ab">
    <w:name w:val="Заголовок собственного сообщения"/>
    <w:basedOn w:val="a3"/>
    <w:rsid w:val="003A2EBA"/>
  </w:style>
  <w:style w:type="character" w:customStyle="1" w:styleId="ac">
    <w:name w:val="Найденные слова"/>
    <w:basedOn w:val="a3"/>
    <w:rsid w:val="003A2EBA"/>
    <w:rPr>
      <w:shd w:val="clear" w:color="auto" w:fill="FFF580"/>
    </w:rPr>
  </w:style>
  <w:style w:type="character" w:customStyle="1" w:styleId="ad">
    <w:name w:val="Не вступил в силу"/>
    <w:basedOn w:val="a3"/>
    <w:rsid w:val="003A2EBA"/>
    <w:rPr>
      <w:color w:val="000000"/>
      <w:shd w:val="clear" w:color="auto" w:fill="D8EDE8"/>
    </w:rPr>
  </w:style>
  <w:style w:type="character" w:customStyle="1" w:styleId="ae">
    <w:name w:val="Опечатки"/>
    <w:rsid w:val="003A2EBA"/>
    <w:rPr>
      <w:color w:val="FF0000"/>
    </w:rPr>
  </w:style>
  <w:style w:type="character" w:customStyle="1" w:styleId="af">
    <w:name w:val="Продолжение ссылки"/>
    <w:basedOn w:val="a4"/>
    <w:rsid w:val="003A2EBA"/>
  </w:style>
  <w:style w:type="character" w:customStyle="1" w:styleId="af0">
    <w:name w:val="Ссылка на утративший силу документ"/>
    <w:basedOn w:val="a4"/>
    <w:rsid w:val="003A2EBA"/>
    <w:rPr>
      <w:color w:val="749232"/>
    </w:rPr>
  </w:style>
  <w:style w:type="character" w:customStyle="1" w:styleId="af1">
    <w:name w:val="Удалённый текст"/>
    <w:rsid w:val="003A2EBA"/>
    <w:rPr>
      <w:color w:val="000000"/>
      <w:shd w:val="clear" w:color="auto" w:fill="C4C413"/>
    </w:rPr>
  </w:style>
  <w:style w:type="character" w:customStyle="1" w:styleId="af2">
    <w:name w:val="Утратил силу"/>
    <w:basedOn w:val="a3"/>
    <w:rsid w:val="003A2EBA"/>
    <w:rPr>
      <w:strike/>
      <w:color w:val="666600"/>
    </w:rPr>
  </w:style>
  <w:style w:type="character" w:customStyle="1" w:styleId="af3">
    <w:name w:val="Текст выноски Знак"/>
    <w:basedOn w:val="10"/>
    <w:rsid w:val="003A2EBA"/>
    <w:rPr>
      <w:rFonts w:ascii="Tahoma" w:hAnsi="Tahoma" w:cs="Tahoma"/>
      <w:sz w:val="16"/>
      <w:szCs w:val="16"/>
    </w:rPr>
  </w:style>
  <w:style w:type="character" w:customStyle="1" w:styleId="blk">
    <w:name w:val="blk"/>
    <w:basedOn w:val="10"/>
    <w:rsid w:val="003A2EBA"/>
    <w:rPr>
      <w:rFonts w:cs="Times New Roman"/>
    </w:rPr>
  </w:style>
  <w:style w:type="character" w:customStyle="1" w:styleId="af4">
    <w:name w:val="Название Знак"/>
    <w:basedOn w:val="10"/>
    <w:rsid w:val="003A2EBA"/>
    <w:rPr>
      <w:rFonts w:ascii="Times New Roman" w:hAnsi="Times New Roman" w:cs="Times New Roman"/>
      <w:sz w:val="36"/>
    </w:rPr>
  </w:style>
  <w:style w:type="character" w:styleId="af5">
    <w:name w:val="Hyperlink"/>
    <w:basedOn w:val="10"/>
    <w:uiPriority w:val="99"/>
    <w:rsid w:val="003A2EBA"/>
    <w:rPr>
      <w:color w:val="0000FF"/>
      <w:u w:val="single"/>
    </w:rPr>
  </w:style>
  <w:style w:type="character" w:styleId="af6">
    <w:name w:val="FollowedHyperlink"/>
    <w:basedOn w:val="10"/>
    <w:uiPriority w:val="99"/>
    <w:rsid w:val="003A2EBA"/>
    <w:rPr>
      <w:color w:val="800080"/>
      <w:u w:val="single"/>
    </w:rPr>
  </w:style>
  <w:style w:type="paragraph" w:customStyle="1" w:styleId="af7">
    <w:name w:val="Заголовок"/>
    <w:basedOn w:val="a"/>
    <w:next w:val="a"/>
    <w:rsid w:val="003A2EBA"/>
    <w:pPr>
      <w:widowControl/>
      <w:autoSpaceDE/>
      <w:ind w:firstLine="0"/>
      <w:jc w:val="center"/>
    </w:pPr>
    <w:rPr>
      <w:rFonts w:ascii="Times New Roman" w:hAnsi="Times New Roman" w:cs="Times New Roman"/>
      <w:sz w:val="36"/>
      <w:szCs w:val="20"/>
    </w:rPr>
  </w:style>
  <w:style w:type="paragraph" w:styleId="af8">
    <w:name w:val="Body Text"/>
    <w:basedOn w:val="a"/>
    <w:rsid w:val="003A2EBA"/>
    <w:pPr>
      <w:spacing w:after="140" w:line="288" w:lineRule="auto"/>
    </w:pPr>
  </w:style>
  <w:style w:type="paragraph" w:styleId="af9">
    <w:name w:val="List"/>
    <w:basedOn w:val="af8"/>
    <w:rsid w:val="003A2EBA"/>
    <w:rPr>
      <w:rFonts w:cs="Mangal"/>
    </w:rPr>
  </w:style>
  <w:style w:type="paragraph" w:styleId="afa">
    <w:name w:val="caption"/>
    <w:basedOn w:val="a"/>
    <w:qFormat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A2EB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3A2EBA"/>
    <w:pPr>
      <w:suppressLineNumbers/>
    </w:pPr>
    <w:rPr>
      <w:rFonts w:cs="Mangal"/>
    </w:rPr>
  </w:style>
  <w:style w:type="paragraph" w:customStyle="1" w:styleId="afb">
    <w:name w:val="Внимание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c">
    <w:name w:val="Внимание: криминал!!"/>
    <w:basedOn w:val="afb"/>
    <w:next w:val="a"/>
    <w:rsid w:val="003A2EBA"/>
  </w:style>
  <w:style w:type="paragraph" w:customStyle="1" w:styleId="afd">
    <w:name w:val="Внимание: недобросовестность!"/>
    <w:basedOn w:val="afb"/>
    <w:next w:val="a"/>
    <w:rsid w:val="003A2EBA"/>
  </w:style>
  <w:style w:type="paragraph" w:customStyle="1" w:styleId="afe">
    <w:name w:val="Дочерний элемент списка"/>
    <w:basedOn w:val="a"/>
    <w:next w:val="a"/>
    <w:rsid w:val="003A2EBA"/>
    <w:pPr>
      <w:ind w:right="300" w:firstLine="0"/>
    </w:pPr>
    <w:rPr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rsid w:val="003A2EBA"/>
    <w:rPr>
      <w:rFonts w:ascii="Verdana" w:hAnsi="Verdana" w:cs="Verdana"/>
      <w:sz w:val="24"/>
      <w:szCs w:val="24"/>
    </w:rPr>
  </w:style>
  <w:style w:type="paragraph" w:customStyle="1" w:styleId="aff0">
    <w:name w:val="Заголовок *"/>
    <w:basedOn w:val="aff"/>
    <w:next w:val="a"/>
    <w:rsid w:val="003A2EBA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rsid w:val="003A2EBA"/>
    <w:rPr>
      <w:b/>
      <w:bCs/>
      <w:color w:val="000000"/>
    </w:rPr>
  </w:style>
  <w:style w:type="paragraph" w:customStyle="1" w:styleId="aff2">
    <w:name w:val="Заголовок для информации об изменениях"/>
    <w:basedOn w:val="1"/>
    <w:next w:val="a"/>
    <w:rsid w:val="003A2EBA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rsid w:val="003A2EBA"/>
    <w:rPr>
      <w:i/>
      <w:iCs/>
      <w:color w:val="000080"/>
      <w:sz w:val="24"/>
      <w:szCs w:val="24"/>
    </w:rPr>
  </w:style>
  <w:style w:type="paragraph" w:customStyle="1" w:styleId="aff4">
    <w:name w:val="Заголовок статьи"/>
    <w:basedOn w:val="a"/>
    <w:next w:val="a"/>
    <w:rsid w:val="003A2EBA"/>
    <w:pPr>
      <w:ind w:left="1612" w:hanging="892"/>
    </w:pPr>
  </w:style>
  <w:style w:type="paragraph" w:customStyle="1" w:styleId="aff5">
    <w:name w:val="Заголовок ЭР (левое окно)"/>
    <w:basedOn w:val="a"/>
    <w:next w:val="a"/>
    <w:rsid w:val="003A2EB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rsid w:val="003A2EBA"/>
    <w:pPr>
      <w:spacing w:after="0"/>
      <w:jc w:val="left"/>
    </w:pPr>
  </w:style>
  <w:style w:type="paragraph" w:customStyle="1" w:styleId="aff7">
    <w:name w:val="Интерактивный заголовок"/>
    <w:basedOn w:val="aff0"/>
    <w:next w:val="a"/>
    <w:rsid w:val="003A2EBA"/>
    <w:rPr>
      <w:u w:val="single"/>
    </w:rPr>
  </w:style>
  <w:style w:type="paragraph" w:customStyle="1" w:styleId="aff8">
    <w:name w:val="Текст (справка)"/>
    <w:basedOn w:val="a"/>
    <w:next w:val="a"/>
    <w:rsid w:val="003A2EBA"/>
    <w:pPr>
      <w:ind w:left="170" w:right="170" w:firstLine="0"/>
      <w:jc w:val="left"/>
    </w:pPr>
  </w:style>
  <w:style w:type="paragraph" w:customStyle="1" w:styleId="aff9">
    <w:name w:val="Комментарий"/>
    <w:basedOn w:val="aff8"/>
    <w:next w:val="a"/>
    <w:rsid w:val="003A2EB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 версии"/>
    <w:basedOn w:val="aff9"/>
    <w:next w:val="a"/>
    <w:rsid w:val="003A2EBA"/>
    <w:rPr>
      <w:i/>
      <w:iCs/>
    </w:rPr>
  </w:style>
  <w:style w:type="paragraph" w:customStyle="1" w:styleId="affb">
    <w:name w:val="Текст информации об изменениях"/>
    <w:basedOn w:val="a"/>
    <w:next w:val="a"/>
    <w:rsid w:val="003A2EBA"/>
    <w:rPr>
      <w:color w:val="353842"/>
      <w:sz w:val="20"/>
      <w:szCs w:val="20"/>
    </w:rPr>
  </w:style>
  <w:style w:type="paragraph" w:customStyle="1" w:styleId="affc">
    <w:name w:val="Информация об изменениях"/>
    <w:basedOn w:val="affb"/>
    <w:next w:val="a"/>
    <w:rsid w:val="003A2EB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лев. подпись)"/>
    <w:basedOn w:val="a"/>
    <w:next w:val="a"/>
    <w:rsid w:val="003A2EBA"/>
    <w:pPr>
      <w:ind w:firstLine="0"/>
      <w:jc w:val="left"/>
    </w:pPr>
  </w:style>
  <w:style w:type="paragraph" w:customStyle="1" w:styleId="affe">
    <w:name w:val="Колонтитул (левый)"/>
    <w:basedOn w:val="affd"/>
    <w:next w:val="a"/>
    <w:rsid w:val="003A2EBA"/>
    <w:rPr>
      <w:sz w:val="16"/>
      <w:szCs w:val="16"/>
    </w:rPr>
  </w:style>
  <w:style w:type="paragraph" w:customStyle="1" w:styleId="afff">
    <w:name w:val="Текст (прав. подпись)"/>
    <w:basedOn w:val="a"/>
    <w:next w:val="a"/>
    <w:rsid w:val="003A2EBA"/>
    <w:pPr>
      <w:ind w:firstLine="0"/>
      <w:jc w:val="right"/>
    </w:pPr>
  </w:style>
  <w:style w:type="paragraph" w:customStyle="1" w:styleId="afff0">
    <w:name w:val="Колонтитул (правый)"/>
    <w:basedOn w:val="afff"/>
    <w:next w:val="a"/>
    <w:rsid w:val="003A2EBA"/>
    <w:rPr>
      <w:sz w:val="16"/>
      <w:szCs w:val="16"/>
    </w:rPr>
  </w:style>
  <w:style w:type="paragraph" w:customStyle="1" w:styleId="afff1">
    <w:name w:val="Комментарий пользователя"/>
    <w:basedOn w:val="aff9"/>
    <w:next w:val="a"/>
    <w:rsid w:val="003A2EBA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b"/>
    <w:next w:val="a"/>
    <w:rsid w:val="003A2EBA"/>
  </w:style>
  <w:style w:type="paragraph" w:customStyle="1" w:styleId="afff3">
    <w:name w:val="Моноширинный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4">
    <w:name w:val="Напишите нам"/>
    <w:basedOn w:val="a"/>
    <w:next w:val="a"/>
    <w:rsid w:val="003A2EB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paragraph" w:customStyle="1" w:styleId="afff5">
    <w:name w:val="Необходимые документы"/>
    <w:basedOn w:val="afb"/>
    <w:next w:val="a"/>
    <w:rsid w:val="003A2EBA"/>
    <w:pPr>
      <w:ind w:firstLine="118"/>
    </w:pPr>
  </w:style>
  <w:style w:type="paragraph" w:customStyle="1" w:styleId="afff6">
    <w:name w:val="Нормальный (таблица)"/>
    <w:basedOn w:val="a"/>
    <w:next w:val="a"/>
    <w:rsid w:val="003A2EBA"/>
    <w:pPr>
      <w:ind w:firstLine="0"/>
    </w:pPr>
  </w:style>
  <w:style w:type="paragraph" w:customStyle="1" w:styleId="afff7">
    <w:name w:val="Таблицы (моноширинный)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Оглавление"/>
    <w:basedOn w:val="afff7"/>
    <w:next w:val="a"/>
    <w:rsid w:val="003A2EBA"/>
    <w:pPr>
      <w:ind w:left="140"/>
    </w:pPr>
  </w:style>
  <w:style w:type="paragraph" w:customStyle="1" w:styleId="afff9">
    <w:name w:val="Переменная часть"/>
    <w:basedOn w:val="aff"/>
    <w:next w:val="a"/>
    <w:rsid w:val="003A2EBA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3A2EBA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b"/>
    <w:next w:val="a"/>
    <w:rsid w:val="003A2EBA"/>
    <w:rPr>
      <w:b/>
      <w:bCs/>
    </w:rPr>
  </w:style>
  <w:style w:type="paragraph" w:customStyle="1" w:styleId="afffc">
    <w:name w:val="Подчёркнутый текст"/>
    <w:basedOn w:val="a"/>
    <w:next w:val="a"/>
    <w:rsid w:val="003A2EB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d">
    <w:name w:val="Постоянная часть *"/>
    <w:basedOn w:val="aff"/>
    <w:next w:val="a"/>
    <w:rsid w:val="003A2EBA"/>
    <w:rPr>
      <w:sz w:val="22"/>
      <w:szCs w:val="22"/>
    </w:rPr>
  </w:style>
  <w:style w:type="paragraph" w:customStyle="1" w:styleId="afffe">
    <w:name w:val="Прижатый влево"/>
    <w:basedOn w:val="a"/>
    <w:next w:val="a"/>
    <w:rsid w:val="003A2EBA"/>
    <w:pPr>
      <w:ind w:firstLine="0"/>
      <w:jc w:val="left"/>
    </w:pPr>
  </w:style>
  <w:style w:type="paragraph" w:customStyle="1" w:styleId="affff">
    <w:name w:val="Пример."/>
    <w:basedOn w:val="afb"/>
    <w:next w:val="a"/>
    <w:rsid w:val="003A2EBA"/>
  </w:style>
  <w:style w:type="paragraph" w:customStyle="1" w:styleId="affff0">
    <w:name w:val="Примечание."/>
    <w:basedOn w:val="afb"/>
    <w:next w:val="a"/>
    <w:rsid w:val="003A2EBA"/>
  </w:style>
  <w:style w:type="paragraph" w:customStyle="1" w:styleId="affff1">
    <w:name w:val="Словарная статья"/>
    <w:basedOn w:val="a"/>
    <w:next w:val="a"/>
    <w:rsid w:val="003A2EBA"/>
    <w:pPr>
      <w:ind w:right="118" w:firstLine="0"/>
    </w:pPr>
  </w:style>
  <w:style w:type="paragraph" w:customStyle="1" w:styleId="affff2">
    <w:name w:val="Ссылка на официальную публикацию"/>
    <w:basedOn w:val="a"/>
    <w:next w:val="a"/>
    <w:rsid w:val="003A2EBA"/>
  </w:style>
  <w:style w:type="paragraph" w:customStyle="1" w:styleId="affff3">
    <w:name w:val="Текст в таблице"/>
    <w:basedOn w:val="afff6"/>
    <w:next w:val="a"/>
    <w:rsid w:val="003A2EBA"/>
    <w:pPr>
      <w:ind w:firstLine="500"/>
    </w:pPr>
  </w:style>
  <w:style w:type="paragraph" w:customStyle="1" w:styleId="affff4">
    <w:name w:val="Текст ЭР (см. также)"/>
    <w:basedOn w:val="a"/>
    <w:next w:val="a"/>
    <w:rsid w:val="003A2EBA"/>
    <w:pPr>
      <w:spacing w:before="200"/>
      <w:ind w:firstLine="0"/>
      <w:jc w:val="left"/>
    </w:pPr>
    <w:rPr>
      <w:sz w:val="22"/>
      <w:szCs w:val="22"/>
    </w:rPr>
  </w:style>
  <w:style w:type="paragraph" w:customStyle="1" w:styleId="affff5">
    <w:name w:val="Технический комментарий"/>
    <w:basedOn w:val="a"/>
    <w:next w:val="a"/>
    <w:rsid w:val="003A2EBA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6">
    <w:name w:val="Формула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7">
    <w:name w:val="Центрированный (таблица)"/>
    <w:basedOn w:val="afff6"/>
    <w:next w:val="a"/>
    <w:rsid w:val="003A2EBA"/>
    <w:pPr>
      <w:jc w:val="center"/>
    </w:pPr>
  </w:style>
  <w:style w:type="paragraph" w:customStyle="1" w:styleId="-">
    <w:name w:val="ЭР-содержание (правое окно)"/>
    <w:basedOn w:val="a"/>
    <w:next w:val="a"/>
    <w:rsid w:val="003A2EBA"/>
    <w:pPr>
      <w:spacing w:before="300"/>
      <w:ind w:firstLine="0"/>
      <w:jc w:val="left"/>
    </w:pPr>
  </w:style>
  <w:style w:type="paragraph" w:customStyle="1" w:styleId="31">
    <w:name w:val="Основной текст с отступом 31"/>
    <w:basedOn w:val="a"/>
    <w:rsid w:val="003A2EBA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customStyle="1" w:styleId="FR1">
    <w:name w:val="FR1"/>
    <w:rsid w:val="003A2EBA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styleId="affff8">
    <w:name w:val="Balloon Text"/>
    <w:basedOn w:val="a"/>
    <w:rsid w:val="003A2EB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A2EB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ff9">
    <w:name w:val="No Spacing"/>
    <w:qFormat/>
    <w:rsid w:val="003A2EBA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Normal">
    <w:name w:val="ConsNormal"/>
    <w:rsid w:val="003A2EBA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xl64">
    <w:name w:val="xl6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65">
    <w:name w:val="xl65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68">
    <w:name w:val="xl6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4">
    <w:name w:val="xl74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5">
    <w:name w:val="xl7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81">
    <w:name w:val="xl8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8">
    <w:name w:val="xl8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A2EBA"/>
    <w:pPr>
      <w:widowControl/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A2EBA"/>
    <w:pPr>
      <w:widowControl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3A2EB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2">
    <w:name w:val="xl10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3">
    <w:name w:val="xl10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9">
    <w:name w:val="xl10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1">
    <w:name w:val="xl11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2">
    <w:name w:val="xl112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3">
    <w:name w:val="xl11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5">
    <w:name w:val="xl11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8">
    <w:name w:val="xl11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2">
    <w:name w:val="xl122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3">
    <w:name w:val="xl12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28">
    <w:name w:val="xl12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29">
    <w:name w:val="xl12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xl130">
    <w:name w:val="xl130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36">
    <w:name w:val="xl13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3A2EBA"/>
    <w:pPr>
      <w:widowControl/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ffffa">
    <w:name w:val="Содержимое таблицы"/>
    <w:basedOn w:val="a"/>
    <w:rsid w:val="003A2EBA"/>
    <w:pPr>
      <w:suppressLineNumbers/>
    </w:pPr>
  </w:style>
  <w:style w:type="paragraph" w:customStyle="1" w:styleId="affffb">
    <w:name w:val="Заголовок таблицы"/>
    <w:basedOn w:val="affffa"/>
    <w:rsid w:val="003A2EBA"/>
    <w:pPr>
      <w:jc w:val="center"/>
    </w:pPr>
    <w:rPr>
      <w:b/>
      <w:bCs/>
    </w:rPr>
  </w:style>
  <w:style w:type="paragraph" w:styleId="affffc">
    <w:name w:val="Normal (Web)"/>
    <w:basedOn w:val="a"/>
    <w:unhideWhenUsed/>
    <w:rsid w:val="008D4A9E"/>
    <w:pPr>
      <w:widowControl/>
      <w:autoSpaceDE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styleId="affffd">
    <w:name w:val="List Paragraph"/>
    <w:basedOn w:val="a"/>
    <w:uiPriority w:val="34"/>
    <w:qFormat/>
    <w:rsid w:val="008D4A9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14">
    <w:name w:val="Абзац списка1"/>
    <w:basedOn w:val="a"/>
    <w:rsid w:val="008D4A9E"/>
    <w:pPr>
      <w:widowControl/>
      <w:autoSpaceDE/>
      <w:spacing w:after="200" w:line="276" w:lineRule="auto"/>
      <w:ind w:left="720" w:firstLine="0"/>
      <w:jc w:val="left"/>
    </w:pPr>
    <w:rPr>
      <w:rFonts w:ascii="Calibri" w:eastAsia="SimSun" w:hAnsi="Calibri" w:cs="font291"/>
      <w:sz w:val="22"/>
      <w:szCs w:val="22"/>
      <w:lang w:eastAsia="ar-SA"/>
    </w:rPr>
  </w:style>
  <w:style w:type="paragraph" w:customStyle="1" w:styleId="western">
    <w:name w:val="western"/>
    <w:basedOn w:val="a"/>
    <w:rsid w:val="007C2A1F"/>
    <w:pPr>
      <w:widowControl/>
      <w:suppressAutoHyphens w:val="0"/>
      <w:autoSpaceDE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4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3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2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7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5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0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26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0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1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3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9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1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9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1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2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2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0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2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2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8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5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668647-222A-4584-AD80-3100FF1503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689</TotalTime>
  <Pages>23</Pages>
  <Words>9962</Words>
  <Characters>56788</Characters>
  <Application>Microsoft Office Word</Application>
  <DocSecurity>0</DocSecurity>
  <Lines>473</Lines>
  <Paragraphs>133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Давыдкина Ксюша</cp:lastModifiedBy>
  <cp:revision>2</cp:revision>
  <cp:lastPrinted>2022-10-12T11:32:00Z</cp:lastPrinted>
  <dcterms:created xsi:type="dcterms:W3CDTF">2020-10-07T10:30:00Z</dcterms:created>
  <dcterms:modified xsi:type="dcterms:W3CDTF">2022-10-17T13:05:00Z</dcterms:modified>
</cp:coreProperties>
</file>