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45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44445" w:rsidRPr="001805D2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44445" w:rsidRPr="009F016B" w:rsidRDefault="00544445" w:rsidP="0054444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44445" w:rsidRPr="009F016B" w:rsidRDefault="00544445" w:rsidP="0054444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C50C59">
        <w:rPr>
          <w:rFonts w:ascii="Times New Roman" w:hAnsi="Times New Roman" w:cs="Times New Roman"/>
          <w:b/>
          <w:sz w:val="24"/>
          <w:szCs w:val="24"/>
          <w:lang w:eastAsia="ar-SA"/>
        </w:rPr>
        <w:t>24</w:t>
      </w:r>
      <w:r w:rsidR="0054509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66429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007BF3">
        <w:rPr>
          <w:rFonts w:ascii="Times New Roman" w:hAnsi="Times New Roman" w:cs="Times New Roman"/>
          <w:b/>
          <w:sz w:val="24"/>
          <w:szCs w:val="24"/>
          <w:lang w:eastAsia="ar-SA"/>
        </w:rPr>
        <w:t>октября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="005879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50C59">
        <w:rPr>
          <w:rFonts w:ascii="Times New Roman" w:hAnsi="Times New Roman" w:cs="Times New Roman"/>
          <w:b/>
          <w:sz w:val="24"/>
          <w:szCs w:val="24"/>
        </w:rPr>
        <w:t>377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44445" w:rsidRPr="009F016B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44445" w:rsidRPr="00C06A6D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445" w:rsidRDefault="00544445" w:rsidP="0054444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007BF3"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13:21:0101021</w:t>
      </w:r>
    </w:p>
    <w:p w:rsidR="00C06A6D" w:rsidRPr="00C06A6D" w:rsidRDefault="00C06A6D" w:rsidP="00C06A6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0D0E23" w:rsidRPr="00C06A6D" w:rsidRDefault="000D0E23" w:rsidP="00C0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основании решения </w:t>
      </w:r>
      <w:proofErr w:type="spellStart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Торбеевского</w:t>
      </w:r>
      <w:proofErr w:type="spellEnd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районного суда Республики Мордовия от 31 мая 2022 года по административному исковому заявлению Прокурора </w:t>
      </w:r>
      <w:proofErr w:type="spellStart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Торбеевского</w:t>
      </w:r>
      <w:proofErr w:type="spellEnd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 Республики Мордовия к администрации </w:t>
      </w:r>
      <w:proofErr w:type="spellStart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Торбеевского</w:t>
      </w:r>
      <w:proofErr w:type="spellEnd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городского поселения </w:t>
      </w:r>
      <w:proofErr w:type="spellStart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Торбеевского</w:t>
      </w:r>
      <w:proofErr w:type="spellEnd"/>
      <w:r w:rsidR="00007B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об оспаривании бездействия органа местного самоуправления, вступившего в законную силу 1 июля 2022 года</w:t>
      </w:r>
      <w:r w:rsidR="00822CCA"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 w:rsidR="00822CCA"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proofErr w:type="gramEnd"/>
    </w:p>
    <w:p w:rsidR="000D0E23" w:rsidRPr="00C06A6D" w:rsidRDefault="000D0E23" w:rsidP="00C06A6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007BF3">
        <w:rPr>
          <w:rFonts w:ascii="Times New Roman" w:hAnsi="Times New Roman" w:cs="Times New Roman"/>
          <w:sz w:val="24"/>
          <w:szCs w:val="24"/>
        </w:rPr>
        <w:t>434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="00007BF3">
        <w:rPr>
          <w:rFonts w:ascii="Times New Roman" w:hAnsi="Times New Roman" w:cs="Times New Roman"/>
          <w:sz w:val="24"/>
          <w:szCs w:val="24"/>
        </w:rPr>
        <w:t>Студенческая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="00007BF3">
        <w:rPr>
          <w:rFonts w:ascii="Times New Roman" w:hAnsi="Times New Roman" w:cs="Times New Roman"/>
          <w:sz w:val="24"/>
          <w:szCs w:val="24"/>
          <w:lang w:eastAsia="ar-SA"/>
        </w:rPr>
        <w:t>13:21:0101021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="00FB64A5" w:rsidRPr="00FB64A5">
        <w:rPr>
          <w:rFonts w:ascii="Times New Roman" w:eastAsia="Times New Roman" w:hAnsi="Times New Roman" w:cs="Times New Roman"/>
          <w:sz w:val="24"/>
          <w:szCs w:val="24"/>
          <w:lang w:bidi="ru-RU"/>
        </w:rPr>
        <w:t>Обслуживание жилой застройки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="00822CCA"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="00822CCA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="00007BF3">
        <w:rPr>
          <w:rFonts w:ascii="Times New Roman" w:hAnsi="Times New Roman" w:cs="Times New Roman"/>
          <w:sz w:val="24"/>
          <w:szCs w:val="24"/>
          <w:lang w:eastAsia="ar-SA"/>
        </w:rPr>
        <w:t>13:21:0101021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 w:rsidR="00007BF3">
        <w:rPr>
          <w:rFonts w:ascii="Times New Roman" w:hAnsi="Times New Roman" w:cs="Times New Roman"/>
          <w:sz w:val="24"/>
          <w:szCs w:val="24"/>
        </w:rPr>
        <w:t>Студенческая</w:t>
      </w:r>
      <w:r w:rsidR="00544445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007BF3">
        <w:rPr>
          <w:rFonts w:ascii="Times New Roman" w:hAnsi="Times New Roman" w:cs="Times New Roman"/>
          <w:sz w:val="24"/>
          <w:szCs w:val="24"/>
        </w:rPr>
        <w:t>434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 w:rsidR="00FB64A5" w:rsidRPr="00FB64A5">
        <w:rPr>
          <w:rFonts w:ascii="Times New Roman" w:eastAsia="Times New Roman" w:hAnsi="Times New Roman" w:cs="Times New Roman"/>
          <w:sz w:val="24"/>
          <w:szCs w:val="24"/>
          <w:lang w:bidi="ru-RU"/>
        </w:rPr>
        <w:t>Обслуживание жилой застройки</w:t>
      </w:r>
      <w:bookmarkStart w:id="0" w:name="_GoBack"/>
      <w:bookmarkEnd w:id="0"/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44445" w:rsidRPr="00C06A6D" w:rsidTr="001A00D3">
        <w:trPr>
          <w:tblHeader/>
        </w:trPr>
        <w:tc>
          <w:tcPr>
            <w:tcW w:w="4997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44445" w:rsidRPr="00C06A6D" w:rsidRDefault="00544445" w:rsidP="001A00D3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44445" w:rsidRPr="00C06A6D" w:rsidRDefault="00544445" w:rsidP="001A00D3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545095" w:rsidRDefault="0054444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07BF3" w:rsidRDefault="00007BF3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007BF3" w:rsidTr="00373D3F">
        <w:trPr>
          <w:trHeight w:hRule="exact" w:val="301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007BF3" w:rsidRDefault="00007BF3" w:rsidP="00373D3F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007BF3" w:rsidRDefault="00007BF3" w:rsidP="00373D3F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007BF3" w:rsidRDefault="00007BF3" w:rsidP="00373D3F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007BF3" w:rsidRDefault="00007BF3" w:rsidP="00373D3F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007BF3" w:rsidRDefault="00007BF3" w:rsidP="00373D3F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007BF3" w:rsidRDefault="00007BF3" w:rsidP="0037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</w:t>
            </w:r>
            <w:r w:rsidR="00C50C5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 » октября 2022 года № </w:t>
            </w:r>
            <w:r w:rsidR="00C50C5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377</w:t>
            </w:r>
          </w:p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434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007BF3" w:rsidTr="00373D3F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007BF3" w:rsidRDefault="00007BF3" w:rsidP="00373D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007BF3" w:rsidRDefault="00007BF3" w:rsidP="00373D3F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380543.93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1164633.28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380547.60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1164644.17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380526.60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1164651.36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380519.56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1164631.04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380532.10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1164626.75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380543.93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007BF3" w:rsidRDefault="00007BF3" w:rsidP="00373D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1164633.28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210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  <w:tr w:rsidR="00007BF3" w:rsidTr="00373D3F">
        <w:trPr>
          <w:trHeight w:hRule="exact" w:val="2120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007BF3" w:rsidRDefault="00007BF3" w:rsidP="00373D3F"/>
        </w:tc>
        <w:tc>
          <w:tcPr>
            <w:tcW w:w="1017" w:type="dxa"/>
            <w:tcBorders>
              <w:left w:val="double" w:sz="5" w:space="0" w:color="000000"/>
            </w:tcBorders>
          </w:tcPr>
          <w:p w:rsidR="00007BF3" w:rsidRDefault="00007BF3" w:rsidP="00373D3F"/>
        </w:tc>
      </w:tr>
    </w:tbl>
    <w:p w:rsidR="00007BF3" w:rsidRDefault="00007BF3" w:rsidP="00007BF3">
      <w:pPr>
        <w:sectPr w:rsidR="00007BF3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pPr w:leftFromText="180" w:rightFromText="180" w:horzAnchor="margin" w:tblpXSpec="center" w:tblpY="-864"/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007BF3" w:rsidTr="009966F0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007BF3" w:rsidRDefault="00007BF3" w:rsidP="009966F0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 wp14:anchorId="3E6FE191" wp14:editId="652D3EEE">
                  <wp:extent cx="6827520" cy="95478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291" cy="9553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007BF3" w:rsidTr="009966F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007BF3" w:rsidRDefault="00007BF3" w:rsidP="009966F0"/>
        </w:tc>
      </w:tr>
      <w:tr w:rsidR="00007BF3" w:rsidTr="009966F0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007BF3" w:rsidRDefault="00007BF3" w:rsidP="009966F0"/>
        </w:tc>
      </w:tr>
      <w:tr w:rsidR="00007BF3" w:rsidTr="009966F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007BF3" w:rsidRDefault="00007BF3" w:rsidP="009966F0"/>
        </w:tc>
      </w:tr>
      <w:tr w:rsidR="00007BF3" w:rsidTr="009966F0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007BF3" w:rsidRDefault="00007BF3" w:rsidP="009966F0"/>
        </w:tc>
      </w:tr>
    </w:tbl>
    <w:p w:rsidR="00544445" w:rsidRDefault="0054444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544445" w:rsidSect="00C06A6D">
      <w:pgSz w:w="11906" w:h="16848"/>
      <w:pgMar w:top="1134" w:right="851" w:bottom="1134" w:left="1134" w:header="0" w:footer="0" w:gutter="0"/>
      <w:cols w:space="720"/>
      <w:docGrid w:linePitch="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9C" w:rsidRDefault="003E279C" w:rsidP="00544445">
      <w:r>
        <w:separator/>
      </w:r>
    </w:p>
  </w:endnote>
  <w:endnote w:type="continuationSeparator" w:id="0">
    <w:p w:rsidR="003E279C" w:rsidRDefault="003E279C" w:rsidP="0054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9C" w:rsidRDefault="003E279C" w:rsidP="00544445">
      <w:r>
        <w:separator/>
      </w:r>
    </w:p>
  </w:footnote>
  <w:footnote w:type="continuationSeparator" w:id="0">
    <w:p w:rsidR="003E279C" w:rsidRDefault="003E279C" w:rsidP="00544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5784B"/>
    <w:rsid w:val="00007BF3"/>
    <w:rsid w:val="00041B0D"/>
    <w:rsid w:val="000D0E23"/>
    <w:rsid w:val="0014607F"/>
    <w:rsid w:val="002D595B"/>
    <w:rsid w:val="003E279C"/>
    <w:rsid w:val="00402785"/>
    <w:rsid w:val="00544445"/>
    <w:rsid w:val="00545095"/>
    <w:rsid w:val="005515C6"/>
    <w:rsid w:val="00587945"/>
    <w:rsid w:val="00605731"/>
    <w:rsid w:val="00662DBB"/>
    <w:rsid w:val="0066429A"/>
    <w:rsid w:val="0075784B"/>
    <w:rsid w:val="00800EE7"/>
    <w:rsid w:val="00822CCA"/>
    <w:rsid w:val="009966F0"/>
    <w:rsid w:val="009A63D8"/>
    <w:rsid w:val="009F0537"/>
    <w:rsid w:val="00A664B0"/>
    <w:rsid w:val="00C06A6D"/>
    <w:rsid w:val="00C50C59"/>
    <w:rsid w:val="00E43A18"/>
    <w:rsid w:val="00FB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0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7</cp:revision>
  <cp:lastPrinted>2022-10-21T12:52:00Z</cp:lastPrinted>
  <dcterms:created xsi:type="dcterms:W3CDTF">2022-10-21T12:35:00Z</dcterms:created>
  <dcterms:modified xsi:type="dcterms:W3CDTF">2022-10-25T07:52:00Z</dcterms:modified>
</cp:coreProperties>
</file>