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Сведения о численности муниципальных служащих </w:t>
      </w:r>
    </w:p>
    <w:p w:rsidR="00683C41" w:rsidRPr="00C31852" w:rsidRDefault="00C31852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683C41" w:rsidRPr="00C3185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AA28B6">
        <w:rPr>
          <w:rFonts w:ascii="Times New Roman" w:hAnsi="Times New Roman" w:cs="Times New Roman"/>
          <w:b/>
          <w:sz w:val="28"/>
          <w:szCs w:val="28"/>
        </w:rPr>
        <w:t>3</w:t>
      </w:r>
      <w:r w:rsidR="00F8255A">
        <w:rPr>
          <w:rFonts w:ascii="Times New Roman" w:hAnsi="Times New Roman" w:cs="Times New Roman"/>
          <w:b/>
          <w:sz w:val="28"/>
          <w:szCs w:val="28"/>
        </w:rPr>
        <w:t xml:space="preserve"> квартал 202</w:t>
      </w:r>
      <w:r w:rsidR="006C15E2">
        <w:rPr>
          <w:rFonts w:ascii="Times New Roman" w:hAnsi="Times New Roman" w:cs="Times New Roman"/>
          <w:b/>
          <w:sz w:val="28"/>
          <w:szCs w:val="28"/>
        </w:rPr>
        <w:t>2</w:t>
      </w:r>
      <w:r w:rsidRPr="00C31852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Фактические затраты на денежное содержание (руб.)</w:t>
            </w:r>
          </w:p>
        </w:tc>
      </w:tr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C31852">
              <w:rPr>
                <w:rFonts w:ascii="Times New Roman" w:hAnsi="Times New Roman" w:cs="Times New Roman"/>
                <w:sz w:val="28"/>
                <w:szCs w:val="28"/>
              </w:rPr>
              <w:t>Сургодьского</w:t>
            </w: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AA28B6" w:rsidP="00AA28B6">
            <w:pPr>
              <w:widowControl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134970,42</w:t>
            </w:r>
          </w:p>
        </w:tc>
      </w:tr>
    </w:tbl>
    <w:p w:rsidR="00683C41" w:rsidRDefault="00683C41" w:rsidP="00683C41"/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E0DD0"/>
    <w:rsid w:val="00011140"/>
    <w:rsid w:val="001C02FE"/>
    <w:rsid w:val="001C6952"/>
    <w:rsid w:val="002A74D0"/>
    <w:rsid w:val="002D24B9"/>
    <w:rsid w:val="002F09F8"/>
    <w:rsid w:val="003B3B96"/>
    <w:rsid w:val="003E0DD0"/>
    <w:rsid w:val="00424FAE"/>
    <w:rsid w:val="0059711B"/>
    <w:rsid w:val="005A1178"/>
    <w:rsid w:val="005D548D"/>
    <w:rsid w:val="00652620"/>
    <w:rsid w:val="00683C41"/>
    <w:rsid w:val="006C15E2"/>
    <w:rsid w:val="006F0D26"/>
    <w:rsid w:val="007613AC"/>
    <w:rsid w:val="00772ED7"/>
    <w:rsid w:val="00851612"/>
    <w:rsid w:val="008B4ADE"/>
    <w:rsid w:val="00A14CC4"/>
    <w:rsid w:val="00A8798F"/>
    <w:rsid w:val="00AA28B6"/>
    <w:rsid w:val="00BA6293"/>
    <w:rsid w:val="00BC1806"/>
    <w:rsid w:val="00C24084"/>
    <w:rsid w:val="00C31852"/>
    <w:rsid w:val="00E32549"/>
    <w:rsid w:val="00E5000E"/>
    <w:rsid w:val="00E627D5"/>
    <w:rsid w:val="00F82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24</cp:revision>
  <cp:lastPrinted>2022-04-11T14:27:00Z</cp:lastPrinted>
  <dcterms:created xsi:type="dcterms:W3CDTF">2020-07-15T12:25:00Z</dcterms:created>
  <dcterms:modified xsi:type="dcterms:W3CDTF">2022-11-03T07:43:00Z</dcterms:modified>
</cp:coreProperties>
</file>