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445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544445" w:rsidRPr="001805D2" w:rsidRDefault="00544445" w:rsidP="005444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544445" w:rsidRPr="009F016B" w:rsidRDefault="00544445" w:rsidP="0054444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44445" w:rsidRPr="009F016B" w:rsidRDefault="00544445" w:rsidP="0054444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544445" w:rsidRPr="009F016B" w:rsidRDefault="00544445" w:rsidP="0054444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4D08F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45970">
        <w:rPr>
          <w:rFonts w:ascii="Times New Roman" w:hAnsi="Times New Roman" w:cs="Times New Roman"/>
          <w:b/>
          <w:sz w:val="24"/>
          <w:szCs w:val="24"/>
          <w:lang w:eastAsia="ar-SA"/>
        </w:rPr>
        <w:t>3</w:t>
      </w:r>
      <w:r w:rsidR="004D08F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6429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145970">
        <w:rPr>
          <w:rFonts w:ascii="Times New Roman" w:hAnsi="Times New Roman" w:cs="Times New Roman"/>
          <w:b/>
          <w:sz w:val="24"/>
          <w:szCs w:val="24"/>
          <w:lang w:eastAsia="ar-SA"/>
        </w:rPr>
        <w:t>ноя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="005879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</w:r>
      <w:r w:rsidR="00587945"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45970">
        <w:rPr>
          <w:rFonts w:ascii="Times New Roman" w:hAnsi="Times New Roman" w:cs="Times New Roman"/>
          <w:b/>
          <w:sz w:val="24"/>
          <w:szCs w:val="24"/>
        </w:rPr>
        <w:t>399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</w:p>
    <w:p w:rsidR="00544445" w:rsidRPr="009F016B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544445" w:rsidRPr="00C06A6D" w:rsidRDefault="00544445" w:rsidP="0054444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44445" w:rsidRDefault="00544445" w:rsidP="0054444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4D08F8"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13:21:0101001</w:t>
      </w:r>
    </w:p>
    <w:p w:rsidR="00C06A6D" w:rsidRPr="00C06A6D" w:rsidRDefault="00C06A6D" w:rsidP="00C06A6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0D0E23" w:rsidRPr="00C06A6D" w:rsidRDefault="000D0E23" w:rsidP="00C0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822CCA"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 w:rsid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="00822CCA"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 w:rsidR="00822CCA"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 w:rsidR="00822CCA"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D0E23" w:rsidRPr="00C06A6D" w:rsidRDefault="000D0E23" w:rsidP="00C06A6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C74252">
        <w:rPr>
          <w:rFonts w:ascii="Times New Roman" w:hAnsi="Times New Roman" w:cs="Times New Roman"/>
          <w:sz w:val="24"/>
          <w:szCs w:val="24"/>
        </w:rPr>
        <w:t>9341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 Торбеево, ул.</w:t>
      </w:r>
      <w:r w:rsidR="00145970">
        <w:rPr>
          <w:rFonts w:ascii="Times New Roman" w:hAnsi="Times New Roman" w:cs="Times New Roman"/>
          <w:sz w:val="24"/>
          <w:szCs w:val="24"/>
        </w:rPr>
        <w:t xml:space="preserve"> Дорофеева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="00EB063F">
        <w:rPr>
          <w:rFonts w:ascii="Times New Roman" w:hAnsi="Times New Roman" w:cs="Times New Roman"/>
          <w:sz w:val="24"/>
          <w:szCs w:val="24"/>
          <w:lang w:eastAsia="ar-SA"/>
        </w:rPr>
        <w:t>13:21:0101001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="00EB063F">
        <w:rPr>
          <w:rFonts w:ascii="Times New Roman" w:hAnsi="Times New Roman" w:cs="Times New Roman"/>
          <w:sz w:val="24"/>
          <w:szCs w:val="24"/>
          <w:lang w:bidi="ru-RU"/>
        </w:rPr>
        <w:t>склады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D0E23" w:rsidRPr="0007127E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07127E" w:rsidRPr="0007127E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07127E" w:rsidRPr="0007127E">
        <w:rPr>
          <w:rFonts w:ascii="Times New Roman" w:hAnsi="Times New Roman" w:cs="Times New Roman"/>
          <w:sz w:val="24"/>
          <w:szCs w:val="24"/>
        </w:rPr>
        <w:t xml:space="preserve"> Генерального плана </w:t>
      </w:r>
      <w:proofErr w:type="spellStart"/>
      <w:r w:rsidR="0007127E" w:rsidRPr="0007127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7127E" w:rsidRPr="0007127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07127E" w:rsidRPr="0007127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7127E" w:rsidRPr="0007127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="0007127E" w:rsidRPr="0007127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7127E" w:rsidRPr="0007127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07127E" w:rsidRPr="0007127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07127E" w:rsidRPr="0007127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</w:t>
      </w:r>
      <w:r w:rsidR="0007127E" w:rsidRPr="0007127E">
        <w:rPr>
          <w:rFonts w:ascii="Times New Roman" w:hAnsi="Times New Roman" w:cs="Times New Roman"/>
          <w:bCs/>
          <w:w w:val="105"/>
          <w:sz w:val="24"/>
          <w:szCs w:val="24"/>
          <w:lang w:bidi="ru-RU"/>
        </w:rPr>
        <w:t>предприятий, производств и объектов V класса вредности с СЗЗ-50м</w:t>
      </w:r>
      <w:r w:rsidR="0007127E" w:rsidRPr="0007127E">
        <w:rPr>
          <w:rFonts w:ascii="Times New Roman" w:hAnsi="Times New Roman" w:cs="Times New Roman"/>
          <w:b/>
          <w:bCs/>
          <w:w w:val="105"/>
          <w:sz w:val="24"/>
          <w:szCs w:val="24"/>
          <w:lang w:bidi="ru-RU"/>
        </w:rPr>
        <w:t xml:space="preserve"> </w:t>
      </w:r>
      <w:r w:rsidR="0007127E"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– П3</w:t>
      </w:r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="0007127E">
        <w:rPr>
          <w:rFonts w:ascii="Times New Roman" w:hAnsi="Times New Roman" w:cs="Times New Roman"/>
          <w:sz w:val="24"/>
          <w:szCs w:val="24"/>
          <w:lang w:eastAsia="ar-SA"/>
        </w:rPr>
        <w:t>13:21:0101001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r w:rsidR="00C74252">
        <w:rPr>
          <w:rFonts w:ascii="Times New Roman" w:hAnsi="Times New Roman" w:cs="Times New Roman"/>
          <w:sz w:val="24"/>
          <w:szCs w:val="24"/>
        </w:rPr>
        <w:t>Дорофеева</w:t>
      </w:r>
      <w:r w:rsidR="00544445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C74252">
        <w:rPr>
          <w:rFonts w:ascii="Times New Roman" w:hAnsi="Times New Roman" w:cs="Times New Roman"/>
          <w:sz w:val="24"/>
          <w:szCs w:val="24"/>
        </w:rPr>
        <w:t>9341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 w:rsidR="0007127E">
        <w:rPr>
          <w:rFonts w:ascii="Times New Roman" w:hAnsi="Times New Roman" w:cs="Times New Roman"/>
          <w:sz w:val="24"/>
          <w:szCs w:val="24"/>
        </w:rPr>
        <w:t>склады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44445" w:rsidRPr="00C06A6D" w:rsidTr="001A00D3">
        <w:trPr>
          <w:tblHeader/>
        </w:trPr>
        <w:tc>
          <w:tcPr>
            <w:tcW w:w="4997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544445" w:rsidRPr="00C06A6D" w:rsidRDefault="00544445" w:rsidP="001A00D3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44445" w:rsidRPr="00C06A6D" w:rsidRDefault="00544445" w:rsidP="001A00D3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44445" w:rsidRPr="00C06A6D" w:rsidRDefault="00544445" w:rsidP="001A00D3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4D08F8" w:rsidRDefault="004D08F8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C74252" w:rsidRDefault="00C7425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11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0"/>
        <w:gridCol w:w="114"/>
        <w:gridCol w:w="3152"/>
        <w:gridCol w:w="3167"/>
        <w:gridCol w:w="57"/>
        <w:gridCol w:w="58"/>
        <w:gridCol w:w="1017"/>
      </w:tblGrid>
      <w:tr w:rsidR="00C74252" w:rsidTr="00C74252">
        <w:trPr>
          <w:trHeight w:hRule="exact" w:val="3155"/>
        </w:trPr>
        <w:tc>
          <w:tcPr>
            <w:tcW w:w="3725" w:type="dxa"/>
            <w:gridSpan w:val="2"/>
            <w:tcBorders>
              <w:top w:val="double" w:sz="6" w:space="0" w:color="000000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6319" w:type="dxa"/>
            <w:gridSpan w:val="2"/>
            <w:tcBorders>
              <w:top w:val="double" w:sz="6" w:space="0" w:color="000000"/>
              <w:left w:val="nil"/>
              <w:bottom w:val="nil"/>
              <w:right w:val="nil"/>
            </w:tcBorders>
            <w:vAlign w:val="center"/>
          </w:tcPr>
          <w:p w:rsidR="00C74252" w:rsidRDefault="00C74252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C74252" w:rsidRDefault="00C74252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C74252" w:rsidRDefault="00C74252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C74252" w:rsidRDefault="00C74252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C74252" w:rsidRDefault="00C74252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C74252" w:rsidRDefault="00145970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 3    » но</w:t>
            </w:r>
            <w:r w:rsidR="00C74252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ября 2022 года №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399</w:t>
            </w:r>
            <w:bookmarkStart w:id="0" w:name="_GoBack"/>
            <w:bookmarkEnd w:id="0"/>
          </w:p>
          <w:p w:rsidR="00C74252" w:rsidRDefault="00C74252">
            <w:pPr>
              <w:spacing w:line="276" w:lineRule="auto"/>
            </w:pPr>
          </w:p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6" w:space="0" w:color="000000"/>
              <w:left w:val="nil"/>
              <w:bottom w:val="nil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903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10159" w:type="dxa"/>
            <w:gridSpan w:val="6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  <w:hideMark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29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10159" w:type="dxa"/>
            <w:gridSpan w:val="6"/>
            <w:tcBorders>
              <w:top w:val="single" w:sz="6" w:space="0" w:color="000000"/>
              <w:left w:val="double" w:sz="6" w:space="0" w:color="000000"/>
              <w:bottom w:val="nil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  <w:hideMark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9341 м²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bottom"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C74252" w:rsidTr="00C74252">
        <w:trPr>
          <w:trHeight w:hRule="exact" w:val="1462"/>
        </w:trPr>
        <w:tc>
          <w:tcPr>
            <w:tcW w:w="10159" w:type="dxa"/>
            <w:gridSpan w:val="6"/>
            <w:tcBorders>
              <w:top w:val="nil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1 квадратного метра.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vMerge w:val="restart"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double" w:sz="6" w:space="0" w:color="000000"/>
            </w:tcBorders>
            <w:vAlign w:val="bottom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1017"/>
        </w:trPr>
        <w:tc>
          <w:tcPr>
            <w:tcW w:w="10159" w:type="dxa"/>
            <w:vMerge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6548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72" w:type="dxa"/>
              <w:bottom w:w="0" w:type="dxa"/>
              <w:right w:w="72" w:type="dxa"/>
            </w:tcMar>
            <w:vAlign w:val="center"/>
            <w:hideMark/>
          </w:tcPr>
          <w:p w:rsidR="00C74252" w:rsidRDefault="00C74252">
            <w:pPr>
              <w:spacing w:line="228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  <w:proofErr w:type="gramEnd"/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444"/>
        </w:trPr>
        <w:tc>
          <w:tcPr>
            <w:tcW w:w="10159" w:type="dxa"/>
            <w:vMerge/>
            <w:tcBorders>
              <w:top w:val="single" w:sz="6" w:space="0" w:color="000000"/>
              <w:left w:val="doub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3266" w:type="dxa"/>
            <w:gridSpan w:val="2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doub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14"/>
        </w:trPr>
        <w:tc>
          <w:tcPr>
            <w:tcW w:w="3611" w:type="dxa"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2867" w:type="dxa"/>
            <w:gridSpan w:val="2"/>
            <w:vMerge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3570" w:type="dxa"/>
            <w:gridSpan w:val="3"/>
            <w:vMerge/>
            <w:tcBorders>
              <w:top w:val="nil"/>
              <w:left w:val="doub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30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nil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381276.73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1162995.12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381283.02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1163062.79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29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381256.00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1163141.18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381188.05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1163119.43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381158.28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1163203.68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30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381122.90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1163191.07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3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381162.67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1163080.55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30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381239.85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1163106.96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381264.16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1163042.65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44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381232.64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1163032.29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329"/>
        </w:trPr>
        <w:tc>
          <w:tcPr>
            <w:tcW w:w="3611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381276.73</w:t>
            </w:r>
          </w:p>
        </w:tc>
        <w:tc>
          <w:tcPr>
            <w:tcW w:w="32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74252" w:rsidRDefault="00C74252">
            <w:pPr>
              <w:spacing w:line="228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1162995.12</w:t>
            </w:r>
          </w:p>
        </w:tc>
        <w:tc>
          <w:tcPr>
            <w:tcW w:w="58" w:type="dxa"/>
            <w:tcBorders>
              <w:top w:val="single" w:sz="6" w:space="0" w:color="000000"/>
              <w:left w:val="nil"/>
              <w:bottom w:val="sing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  <w:tr w:rsidR="00C74252" w:rsidTr="00C74252">
        <w:trPr>
          <w:trHeight w:hRule="exact" w:val="2536"/>
        </w:trPr>
        <w:tc>
          <w:tcPr>
            <w:tcW w:w="10159" w:type="dxa"/>
            <w:gridSpan w:val="6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:rsidR="00C74252" w:rsidRDefault="00C74252">
            <w:pPr>
              <w:spacing w:line="276" w:lineRule="auto"/>
            </w:pPr>
          </w:p>
        </w:tc>
        <w:tc>
          <w:tcPr>
            <w:tcW w:w="1017" w:type="dxa"/>
            <w:tcBorders>
              <w:top w:val="nil"/>
              <w:left w:val="double" w:sz="6" w:space="0" w:color="000000"/>
              <w:bottom w:val="nil"/>
              <w:right w:val="nil"/>
            </w:tcBorders>
          </w:tcPr>
          <w:p w:rsidR="00C74252" w:rsidRDefault="00C74252">
            <w:pPr>
              <w:spacing w:line="276" w:lineRule="auto"/>
            </w:pPr>
          </w:p>
        </w:tc>
      </w:tr>
    </w:tbl>
    <w:p w:rsidR="00C74252" w:rsidRDefault="00C74252" w:rsidP="00C74252">
      <w:pPr>
        <w:sectPr w:rsidR="00C74252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pPr w:leftFromText="180" w:rightFromText="180" w:horzAnchor="margin" w:tblpXSpec="center" w:tblpY="-804"/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C74252" w:rsidTr="00C74252">
        <w:trPr>
          <w:trHeight w:val="2866"/>
        </w:trPr>
        <w:tc>
          <w:tcPr>
            <w:tcW w:w="11849" w:type="dxa"/>
            <w:vMerge w:val="restart"/>
            <w:vAlign w:val="center"/>
            <w:hideMark/>
          </w:tcPr>
          <w:p w:rsidR="00C74252" w:rsidRDefault="00C74252" w:rsidP="00C74252">
            <w:pPr>
              <w:spacing w:line="276" w:lineRule="auto"/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 wp14:anchorId="116874BF" wp14:editId="6F537510">
                  <wp:extent cx="6804660" cy="9621090"/>
                  <wp:effectExtent l="0" t="0" r="0" b="0"/>
                  <wp:docPr id="1" name="Рисунок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000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4660" cy="9621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C74252" w:rsidTr="00C74252">
        <w:trPr>
          <w:trHeight w:hRule="exact" w:val="2865"/>
        </w:trPr>
        <w:tc>
          <w:tcPr>
            <w:tcW w:w="11849" w:type="dxa"/>
            <w:vMerge/>
            <w:vAlign w:val="center"/>
            <w:hideMark/>
          </w:tcPr>
          <w:p w:rsidR="00C74252" w:rsidRDefault="00C74252" w:rsidP="00C74252"/>
        </w:tc>
      </w:tr>
      <w:tr w:rsidR="00C74252" w:rsidTr="00C74252">
        <w:trPr>
          <w:trHeight w:hRule="exact" w:val="2866"/>
        </w:trPr>
        <w:tc>
          <w:tcPr>
            <w:tcW w:w="11849" w:type="dxa"/>
            <w:vMerge/>
            <w:vAlign w:val="center"/>
            <w:hideMark/>
          </w:tcPr>
          <w:p w:rsidR="00C74252" w:rsidRDefault="00C74252" w:rsidP="00C74252"/>
        </w:tc>
      </w:tr>
      <w:tr w:rsidR="00C74252" w:rsidTr="00C74252">
        <w:trPr>
          <w:trHeight w:hRule="exact" w:val="2865"/>
        </w:trPr>
        <w:tc>
          <w:tcPr>
            <w:tcW w:w="11849" w:type="dxa"/>
            <w:vMerge/>
            <w:vAlign w:val="center"/>
            <w:hideMark/>
          </w:tcPr>
          <w:p w:rsidR="00C74252" w:rsidRDefault="00C74252" w:rsidP="00C74252"/>
        </w:tc>
      </w:tr>
      <w:tr w:rsidR="00C74252" w:rsidTr="00C74252">
        <w:trPr>
          <w:trHeight w:hRule="exact" w:val="2651"/>
        </w:trPr>
        <w:tc>
          <w:tcPr>
            <w:tcW w:w="11849" w:type="dxa"/>
            <w:vMerge/>
            <w:vAlign w:val="center"/>
            <w:hideMark/>
          </w:tcPr>
          <w:p w:rsidR="00C74252" w:rsidRDefault="00C74252" w:rsidP="00C74252"/>
        </w:tc>
      </w:tr>
      <w:tr w:rsidR="00C74252" w:rsidTr="00C74252">
        <w:trPr>
          <w:trHeight w:hRule="exact" w:val="2636"/>
        </w:trPr>
        <w:tc>
          <w:tcPr>
            <w:tcW w:w="11849" w:type="dxa"/>
            <w:vMerge/>
            <w:vAlign w:val="center"/>
            <w:hideMark/>
          </w:tcPr>
          <w:p w:rsidR="00C74252" w:rsidRDefault="00C74252" w:rsidP="00C74252"/>
        </w:tc>
      </w:tr>
    </w:tbl>
    <w:p w:rsidR="00C74252" w:rsidRDefault="00C74252" w:rsidP="00C74252"/>
    <w:p w:rsidR="00544445" w:rsidRDefault="0054444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544445" w:rsidSect="00C06A6D">
      <w:pgSz w:w="11906" w:h="16848"/>
      <w:pgMar w:top="1134" w:right="851" w:bottom="1134" w:left="1134" w:header="0" w:footer="0" w:gutter="0"/>
      <w:cols w:space="720"/>
      <w:docGrid w:linePitch="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6CB" w:rsidRDefault="004256CB" w:rsidP="00544445">
      <w:r>
        <w:separator/>
      </w:r>
    </w:p>
  </w:endnote>
  <w:endnote w:type="continuationSeparator" w:id="0">
    <w:p w:rsidR="004256CB" w:rsidRDefault="004256CB" w:rsidP="0054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6CB" w:rsidRDefault="004256CB" w:rsidP="00544445">
      <w:r>
        <w:separator/>
      </w:r>
    </w:p>
  </w:footnote>
  <w:footnote w:type="continuationSeparator" w:id="0">
    <w:p w:rsidR="004256CB" w:rsidRDefault="004256CB" w:rsidP="005444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5784B"/>
    <w:rsid w:val="00041B0D"/>
    <w:rsid w:val="0007127E"/>
    <w:rsid w:val="000D0E23"/>
    <w:rsid w:val="00145970"/>
    <w:rsid w:val="0014607F"/>
    <w:rsid w:val="002D595B"/>
    <w:rsid w:val="004256CB"/>
    <w:rsid w:val="004D08F8"/>
    <w:rsid w:val="00544445"/>
    <w:rsid w:val="005515C6"/>
    <w:rsid w:val="00587945"/>
    <w:rsid w:val="00605731"/>
    <w:rsid w:val="00662DBB"/>
    <w:rsid w:val="0066429A"/>
    <w:rsid w:val="0075784B"/>
    <w:rsid w:val="00822CCA"/>
    <w:rsid w:val="009A63D8"/>
    <w:rsid w:val="00A664B0"/>
    <w:rsid w:val="00AF57E6"/>
    <w:rsid w:val="00B50860"/>
    <w:rsid w:val="00C06A6D"/>
    <w:rsid w:val="00C74252"/>
    <w:rsid w:val="00D77AE3"/>
    <w:rsid w:val="00E43A18"/>
    <w:rsid w:val="00EB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header"/>
    <w:basedOn w:val="a"/>
    <w:link w:val="a7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44445"/>
    <w:rPr>
      <w:sz w:val="2"/>
    </w:rPr>
  </w:style>
  <w:style w:type="paragraph" w:styleId="a8">
    <w:name w:val="footer"/>
    <w:basedOn w:val="a"/>
    <w:link w:val="a9"/>
    <w:uiPriority w:val="99"/>
    <w:unhideWhenUsed/>
    <w:rsid w:val="0054444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44445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0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4</cp:revision>
  <cp:lastPrinted>2022-11-03T08:45:00Z</cp:lastPrinted>
  <dcterms:created xsi:type="dcterms:W3CDTF">2022-10-24T13:04:00Z</dcterms:created>
  <dcterms:modified xsi:type="dcterms:W3CDTF">2022-11-03T08:47:00Z</dcterms:modified>
</cp:coreProperties>
</file>