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BCB" w:rsidRDefault="00547BCB" w:rsidP="00547BCB">
      <w:pPr>
        <w:jc w:val="center"/>
        <w:rPr>
          <w:b/>
          <w:sz w:val="28"/>
          <w:szCs w:val="28"/>
        </w:rPr>
      </w:pPr>
    </w:p>
    <w:p w:rsidR="00547BCB" w:rsidRPr="00547BCB" w:rsidRDefault="00547BCB" w:rsidP="00547B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7BCB">
        <w:rPr>
          <w:rFonts w:ascii="Times New Roman" w:hAnsi="Times New Roman" w:cs="Times New Roman"/>
          <w:b/>
          <w:sz w:val="28"/>
          <w:szCs w:val="28"/>
        </w:rPr>
        <w:t>СОВЕТ ДЕПУТАТОВ НИКОЛЬСКОГО СЕЛЬСКОГО ПОСЕЛЕНИЯ ТОРБЕЕВСКОГО  МУНИЦИПАЛЬНОГО  РАЙОНА</w:t>
      </w:r>
    </w:p>
    <w:p w:rsidR="00547BCB" w:rsidRPr="00547BCB" w:rsidRDefault="00547BCB" w:rsidP="00547B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7BCB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547BCB" w:rsidRPr="00547BCB" w:rsidRDefault="00547BCB" w:rsidP="00547BCB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7BCB" w:rsidRPr="00547BCB" w:rsidRDefault="00547BCB" w:rsidP="00547BCB">
      <w:pPr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547BCB">
        <w:rPr>
          <w:rFonts w:ascii="Times New Roman" w:hAnsi="Times New Roman" w:cs="Times New Roman"/>
          <w:b/>
          <w:sz w:val="28"/>
          <w:szCs w:val="28"/>
        </w:rPr>
        <w:t>ДВАДЦАТЬ В</w:t>
      </w:r>
      <w:r w:rsidR="00E7005D">
        <w:rPr>
          <w:rFonts w:ascii="Times New Roman" w:hAnsi="Times New Roman" w:cs="Times New Roman"/>
          <w:b/>
          <w:sz w:val="28"/>
          <w:szCs w:val="28"/>
        </w:rPr>
        <w:t>ТОР</w:t>
      </w:r>
      <w:r w:rsidRPr="00547BCB">
        <w:rPr>
          <w:rFonts w:ascii="Times New Roman" w:hAnsi="Times New Roman" w:cs="Times New Roman"/>
          <w:b/>
          <w:sz w:val="28"/>
          <w:szCs w:val="28"/>
        </w:rPr>
        <w:t>АЯ СЕССИЯ</w:t>
      </w:r>
    </w:p>
    <w:p w:rsidR="00547BCB" w:rsidRPr="00547BCB" w:rsidRDefault="00547BCB" w:rsidP="00547B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7BCB">
        <w:rPr>
          <w:rFonts w:ascii="Times New Roman" w:hAnsi="Times New Roman" w:cs="Times New Roman"/>
          <w:b/>
          <w:sz w:val="28"/>
          <w:szCs w:val="28"/>
        </w:rPr>
        <w:t xml:space="preserve"> (четвертого созыва)</w:t>
      </w:r>
    </w:p>
    <w:p w:rsidR="00547BCB" w:rsidRPr="00547BCB" w:rsidRDefault="00547BCB" w:rsidP="00547BC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7BCB" w:rsidRPr="00547BCB" w:rsidRDefault="00547BCB" w:rsidP="00547B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7BCB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47BCB" w:rsidRPr="00547BCB" w:rsidRDefault="00547BCB" w:rsidP="00547B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07</w:t>
      </w:r>
      <w:r w:rsidRPr="00547BC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547BCB">
        <w:rPr>
          <w:rFonts w:ascii="Times New Roman" w:hAnsi="Times New Roman" w:cs="Times New Roman"/>
          <w:b/>
          <w:sz w:val="28"/>
          <w:szCs w:val="28"/>
        </w:rPr>
        <w:t>оября 2022г.                                              №7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6C4B1C" w:rsidRPr="0019181E" w:rsidRDefault="006C4B1C" w:rsidP="006C4B1C">
      <w:pPr>
        <w:pStyle w:val="afff5"/>
        <w:shd w:val="clear" w:color="auto" w:fill="FFFFFF"/>
        <w:spacing w:after="0"/>
        <w:ind w:firstLine="567"/>
        <w:jc w:val="center"/>
        <w:rPr>
          <w:sz w:val="28"/>
          <w:szCs w:val="28"/>
        </w:rPr>
      </w:pPr>
    </w:p>
    <w:p w:rsidR="000F3BDA" w:rsidRPr="002F076E" w:rsidRDefault="000F3BDA" w:rsidP="000F3BDA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76E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Никольского</w:t>
      </w:r>
    </w:p>
    <w:p w:rsidR="000F3BDA" w:rsidRPr="002F076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76E">
        <w:rPr>
          <w:rFonts w:ascii="Times New Roman" w:hAnsi="Times New Roman" w:cs="Times New Roman"/>
          <w:b/>
          <w:sz w:val="28"/>
          <w:szCs w:val="28"/>
        </w:rPr>
        <w:t>сельского поселения Торбеевского муниципального района Республики Мордовия № 24 от 29 декабря 2021 года «О бюджете Никольского сельского поселения Торбеевского муниципального района Республики Мордовия</w:t>
      </w:r>
    </w:p>
    <w:p w:rsidR="000F3BDA" w:rsidRPr="002F076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76E">
        <w:rPr>
          <w:rFonts w:ascii="Times New Roman" w:hAnsi="Times New Roman" w:cs="Times New Roman"/>
          <w:b/>
          <w:sz w:val="28"/>
          <w:szCs w:val="28"/>
        </w:rPr>
        <w:t>на 2022 год и плановый период 2023 и 2024 годов»</w:t>
      </w:r>
    </w:p>
    <w:p w:rsidR="000F3BDA" w:rsidRPr="002F076E" w:rsidRDefault="000F3BDA" w:rsidP="000F3B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3BDA" w:rsidRPr="002F076E" w:rsidRDefault="000F3BDA" w:rsidP="000F3BD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76E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26 Устава </w:t>
      </w:r>
      <w:r w:rsidRPr="002F076E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Pr="002F076E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</w:t>
      </w:r>
      <w:r w:rsidRPr="002F076E">
        <w:rPr>
          <w:rFonts w:ascii="Times New Roman" w:hAnsi="Times New Roman" w:cs="Times New Roman"/>
          <w:sz w:val="28"/>
          <w:szCs w:val="28"/>
        </w:rPr>
        <w:t>Никольского</w:t>
      </w:r>
      <w:r w:rsidRPr="002F076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№ 29 от 12.09.2014г. «О бюджетном процессе в </w:t>
      </w:r>
      <w:r w:rsidRPr="002F076E">
        <w:rPr>
          <w:rFonts w:ascii="Times New Roman" w:hAnsi="Times New Roman" w:cs="Times New Roman"/>
          <w:sz w:val="28"/>
          <w:szCs w:val="28"/>
        </w:rPr>
        <w:t>Никольском</w:t>
      </w:r>
      <w:r w:rsidRPr="002F076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2F076E">
        <w:rPr>
          <w:rFonts w:ascii="Times New Roman" w:hAnsi="Times New Roman" w:cs="Times New Roman"/>
          <w:sz w:val="28"/>
          <w:szCs w:val="28"/>
        </w:rPr>
        <w:t>Совет депутатов Никольского сельского поселения решил:</w:t>
      </w:r>
    </w:p>
    <w:p w:rsidR="000F3BDA" w:rsidRPr="002F076E" w:rsidRDefault="000F3BDA" w:rsidP="000F3BDA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F3BDA" w:rsidRPr="002F076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F076E">
        <w:rPr>
          <w:rFonts w:ascii="Times New Roman" w:hAnsi="Times New Roman" w:cs="Times New Roman"/>
          <w:sz w:val="28"/>
          <w:szCs w:val="28"/>
        </w:rPr>
        <w:t>1.Внести в решение Совета депутатов Никольского сельского поселения Торбеевского муниципального района Республики Мордовия № 24 от 2</w:t>
      </w:r>
      <w:r w:rsidR="00FE1D84" w:rsidRPr="002F076E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 w:rsidR="004D4D49">
        <w:rPr>
          <w:rFonts w:ascii="Times New Roman" w:hAnsi="Times New Roman" w:cs="Times New Roman"/>
          <w:sz w:val="28"/>
          <w:szCs w:val="28"/>
        </w:rPr>
        <w:t xml:space="preserve"> декабря 2021</w:t>
      </w:r>
      <w:r w:rsidRPr="002F076E">
        <w:rPr>
          <w:rFonts w:ascii="Times New Roman" w:hAnsi="Times New Roman" w:cs="Times New Roman"/>
          <w:sz w:val="28"/>
          <w:szCs w:val="28"/>
        </w:rPr>
        <w:t xml:space="preserve"> года «О бюджете Никольского сельского поселения Торбеевского муниципального района Республики Мордовия на 2022 год и плановый период 2023-2024 годов» следующие изменения: </w:t>
      </w:r>
    </w:p>
    <w:p w:rsidR="000F3BDA" w:rsidRPr="002F076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F076E">
        <w:rPr>
          <w:rFonts w:ascii="Times New Roman" w:hAnsi="Times New Roman" w:cs="Times New Roman"/>
          <w:sz w:val="28"/>
          <w:szCs w:val="28"/>
        </w:rPr>
        <w:t xml:space="preserve">а) пункт 1 статьи 1 изложить в новой редакции: </w:t>
      </w:r>
    </w:p>
    <w:p w:rsidR="000F3BDA" w:rsidRPr="00547BCB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47BCB">
        <w:rPr>
          <w:rFonts w:ascii="Times New Roman" w:hAnsi="Times New Roman" w:cs="Times New Roman"/>
          <w:sz w:val="28"/>
          <w:szCs w:val="28"/>
        </w:rPr>
        <w:t>«Утвердить бюджет Никольского сельского поселения Торбеевского муниципального района Республики Мордовия на 202</w:t>
      </w:r>
      <w:r w:rsidR="00933778" w:rsidRPr="00547BCB">
        <w:rPr>
          <w:rFonts w:ascii="Times New Roman" w:hAnsi="Times New Roman" w:cs="Times New Roman"/>
          <w:sz w:val="28"/>
          <w:szCs w:val="28"/>
        </w:rPr>
        <w:t>2</w:t>
      </w:r>
      <w:r w:rsidRPr="00547BCB">
        <w:rPr>
          <w:rFonts w:ascii="Times New Roman" w:hAnsi="Times New Roman" w:cs="Times New Roman"/>
          <w:sz w:val="28"/>
          <w:szCs w:val="28"/>
        </w:rPr>
        <w:t xml:space="preserve"> по доходам в сумме </w:t>
      </w:r>
      <w:r w:rsidR="004D4D49" w:rsidRPr="00547BCB">
        <w:rPr>
          <w:rFonts w:ascii="Times New Roman" w:hAnsi="Times New Roman" w:cs="Times New Roman"/>
          <w:bCs/>
          <w:sz w:val="28"/>
          <w:szCs w:val="28"/>
        </w:rPr>
        <w:t xml:space="preserve">4 415,0 </w:t>
      </w:r>
      <w:r w:rsidRPr="00547BCB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4D4D49" w:rsidRPr="00547BCB">
        <w:rPr>
          <w:rFonts w:ascii="Times New Roman" w:hAnsi="Times New Roman" w:cs="Times New Roman"/>
          <w:bCs/>
          <w:sz w:val="28"/>
          <w:szCs w:val="28"/>
        </w:rPr>
        <w:t xml:space="preserve">4406,7 </w:t>
      </w:r>
      <w:r w:rsidRPr="00547BCB">
        <w:rPr>
          <w:rFonts w:ascii="Times New Roman" w:hAnsi="Times New Roman" w:cs="Times New Roman"/>
          <w:sz w:val="28"/>
          <w:szCs w:val="28"/>
        </w:rPr>
        <w:t xml:space="preserve">тыс. рублей, бюджет </w:t>
      </w:r>
      <w:r w:rsidR="00A213DB" w:rsidRPr="00547BCB">
        <w:rPr>
          <w:rFonts w:ascii="Times New Roman" w:hAnsi="Times New Roman" w:cs="Times New Roman"/>
          <w:sz w:val="28"/>
          <w:szCs w:val="28"/>
        </w:rPr>
        <w:t>про</w:t>
      </w:r>
      <w:r w:rsidRPr="00547BCB">
        <w:rPr>
          <w:rFonts w:ascii="Times New Roman" w:hAnsi="Times New Roman" w:cs="Times New Roman"/>
          <w:sz w:val="28"/>
          <w:szCs w:val="28"/>
        </w:rPr>
        <w:t xml:space="preserve">фицитный на  сумму </w:t>
      </w:r>
      <w:r w:rsidR="00CA5C82" w:rsidRPr="00547BCB">
        <w:rPr>
          <w:rFonts w:ascii="Times New Roman" w:hAnsi="Times New Roman" w:cs="Times New Roman"/>
          <w:sz w:val="28"/>
          <w:szCs w:val="28"/>
        </w:rPr>
        <w:t>8,</w:t>
      </w:r>
      <w:r w:rsidR="0034714E" w:rsidRPr="00547BCB">
        <w:rPr>
          <w:rFonts w:ascii="Times New Roman" w:hAnsi="Times New Roman" w:cs="Times New Roman"/>
          <w:sz w:val="28"/>
          <w:szCs w:val="28"/>
        </w:rPr>
        <w:t>3</w:t>
      </w:r>
      <w:r w:rsidRPr="00547BCB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0F3BDA" w:rsidRPr="002F076E" w:rsidRDefault="000F3BDA" w:rsidP="000F3BDA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 w:rsidRPr="00547BCB">
        <w:rPr>
          <w:rFonts w:ascii="Times New Roman" w:hAnsi="Times New Roman" w:cs="Times New Roman"/>
          <w:sz w:val="28"/>
          <w:szCs w:val="28"/>
          <w:lang w:eastAsia="ar-SA"/>
        </w:rPr>
        <w:t xml:space="preserve">б) приложения </w:t>
      </w:r>
      <w:r w:rsidR="00933778" w:rsidRPr="00547BCB">
        <w:rPr>
          <w:rFonts w:ascii="Times New Roman" w:hAnsi="Times New Roman" w:cs="Times New Roman"/>
          <w:sz w:val="28"/>
          <w:szCs w:val="28"/>
          <w:lang w:eastAsia="ar-SA"/>
        </w:rPr>
        <w:t>1,2,</w:t>
      </w:r>
      <w:r w:rsidRPr="00547BCB">
        <w:rPr>
          <w:rFonts w:ascii="Times New Roman" w:hAnsi="Times New Roman" w:cs="Times New Roman"/>
          <w:sz w:val="28"/>
          <w:szCs w:val="28"/>
          <w:lang w:eastAsia="ar-SA"/>
        </w:rPr>
        <w:t>3,4,5</w:t>
      </w:r>
      <w:r w:rsidR="0015644E" w:rsidRPr="00547BCB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547BCB">
        <w:rPr>
          <w:rFonts w:ascii="Times New Roman" w:hAnsi="Times New Roman" w:cs="Times New Roman"/>
          <w:sz w:val="28"/>
          <w:szCs w:val="28"/>
          <w:lang w:eastAsia="ar-SA"/>
        </w:rPr>
        <w:t xml:space="preserve"> изложить в следующей  редакции:</w:t>
      </w:r>
    </w:p>
    <w:p w:rsidR="000F3BDA" w:rsidRDefault="000F3BDA" w:rsidP="000F3BDA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0F3BDA" w:rsidRDefault="000F3BDA" w:rsidP="000F3BDA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547BCB" w:rsidRDefault="00547BCB" w:rsidP="000F3BDA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547BCB" w:rsidRPr="0019181E" w:rsidRDefault="00547BCB" w:rsidP="000F3BDA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2364B">
        <w:rPr>
          <w:rFonts w:ascii="Times New Roman" w:hAnsi="Times New Roman" w:cs="Times New Roman"/>
          <w:sz w:val="26"/>
          <w:szCs w:val="26"/>
        </w:rPr>
        <w:t>«</w:t>
      </w: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1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годов»</w:t>
      </w:r>
    </w:p>
    <w:p w:rsidR="0019181E" w:rsidRPr="00653B10" w:rsidRDefault="0019181E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DF2C85" w:rsidRPr="00653B10" w:rsidRDefault="00BC1DCF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653B10">
        <w:rPr>
          <w:rFonts w:ascii="Times New Roman" w:hAnsi="Times New Roman" w:cs="Times New Roman"/>
          <w:b/>
          <w:bCs/>
          <w:sz w:val="22"/>
          <w:szCs w:val="22"/>
        </w:rPr>
        <w:lastRenderedPageBreak/>
        <w:t>РАСПРЕДЕЛЕНИЕ ДОХОДОВ БЮДЖЕТА НИКОЛЬСКОГО СЕЛЬСКОГО ПОСЕЛЕНИЯ ТОРБЕЕВСКОГО МУНИЦИПАЛЬНОГО РАЙОНА РЕСПУБЛИКИ МОРДОВИЯ НА 2022 ГОД И НА ПЛАНОВЫЙ ПЕРИОД 2023 И 2024 ГОДОВ</w:t>
      </w:r>
    </w:p>
    <w:tbl>
      <w:tblPr>
        <w:tblW w:w="10773" w:type="dxa"/>
        <w:tblInd w:w="-49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35"/>
        <w:gridCol w:w="4395"/>
        <w:gridCol w:w="1134"/>
        <w:gridCol w:w="1275"/>
        <w:gridCol w:w="1134"/>
      </w:tblGrid>
      <w:tr w:rsidR="00C07F1D" w:rsidRPr="00D7766A" w:rsidTr="00A57F4C">
        <w:trPr>
          <w:cantSplit/>
          <w:trHeight w:val="36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D7766A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Код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D7766A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D7766A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sz w:val="22"/>
                <w:szCs w:val="22"/>
              </w:rPr>
              <w:t>2022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D7766A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sz w:val="22"/>
                <w:szCs w:val="22"/>
              </w:rPr>
              <w:t>2023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D7766A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sz w:val="22"/>
                <w:szCs w:val="22"/>
              </w:rPr>
              <w:t>2024 год</w:t>
            </w:r>
          </w:p>
        </w:tc>
      </w:tr>
      <w:tr w:rsidR="00D64510" w:rsidRPr="00D7766A" w:rsidTr="00A57F4C">
        <w:trPr>
          <w:cantSplit/>
          <w:trHeight w:val="24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4 415,0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2 245,7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2 348,8</w:t>
            </w:r>
          </w:p>
        </w:tc>
      </w:tr>
      <w:tr w:rsidR="00D64510" w:rsidRPr="00D7766A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977,7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591,1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631,2</w:t>
            </w:r>
          </w:p>
        </w:tc>
      </w:tr>
      <w:tr w:rsidR="00D64510" w:rsidRPr="00D7766A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000 1 01 02000 01 0000 110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4,0</w:t>
            </w:r>
          </w:p>
        </w:tc>
      </w:tr>
      <w:tr w:rsidR="00D64510" w:rsidRPr="00D7766A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000 1 01 02010 01 0000 110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D64510" w:rsidRPr="00D7766A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64510" w:rsidRPr="00D7766A" w:rsidTr="00A57F4C">
        <w:trPr>
          <w:cantSplit/>
          <w:trHeight w:val="256"/>
        </w:trPr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000 1 05 03010 01 0000 110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000 1 05 03020 01 0000 110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448,3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449,6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442,8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000 1 06 01030 10 0000 110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25,5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000 1 06 06000 00 0000 110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Земельный налог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427,0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426,2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417,3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000 1 06 06033 10 0000  110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325,0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324,2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315,3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000 1 06 06043 10 0000 110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</w:tr>
      <w:tr w:rsidR="00D64510" w:rsidRPr="00D7766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D64510" w:rsidRPr="00D7766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000 1 11 05000 00 0000 120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64510" w:rsidRPr="00D7766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000 1 11 05025 10 0000 120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D64510" w:rsidRPr="00D7766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000 1 11 05035 10 0000 120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000 1 11 05075 10 0000 120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 000 1 11 09045 10 0000 120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D7766A">
        <w:trPr>
          <w:cantSplit/>
          <w:trHeight w:val="32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000 1 13 02000 00 0000130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КОМПЕНСАЦИИ ЗАТРАТ ГОСУДАРСТВА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64510" w:rsidRPr="00D7766A" w:rsidTr="00A57F4C">
        <w:trPr>
          <w:cantSplit/>
          <w:trHeight w:val="34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000 1 13 02995 10 0000130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 Прочие доходы от компенсации затрат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64510" w:rsidRPr="00D7766A" w:rsidTr="00D7766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000 1 14 00000 00 0000 000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54,1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000 1 14 06025 10 0000 430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54,1</w:t>
            </w:r>
          </w:p>
        </w:tc>
      </w:tr>
      <w:tr w:rsidR="00D64510" w:rsidRPr="00D7766A" w:rsidTr="00D7766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000 1 16 00000 00 0000 140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64510" w:rsidRPr="00D7766A" w:rsidTr="00D7766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000 1 16 02020 02 0000 140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64510" w:rsidRPr="00D7766A" w:rsidTr="00A57F4C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000 1 17 00000 00 0000 000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D64510" w:rsidRPr="00D7766A" w:rsidTr="00A57F4C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000 1 17 05050 10 0000 180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64510" w:rsidRPr="00D7766A" w:rsidTr="00D7766A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001 1 17 14030 10 0000 150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Средства самообложения граждан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64510" w:rsidRPr="00D7766A" w:rsidTr="00D7766A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3 437,3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1 717,6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3 437,3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1 717,6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000 2 02 15001 00 0000 150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1 006,8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820,9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914,6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000 2 02 15001 10 0000 150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1 006,8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820,9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914,6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001 2 02 15002 10 0000 150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106,9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177,6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106,9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177,6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000  2 02 29999 10 0000 150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106,9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000 2 02 30000 00 0000 150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96,1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000 2 02 35118 00 0000 150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96,0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000 2 02 35118 10 0000 150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000  2 02 30024 00 0000 150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000  2 02 30024 10 0000 150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2 228,2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529,3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000  2 02 40014 00 0000 150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529,3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000 2 02 40014 10 0000 150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559,3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529,3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1 668,9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000  2 02 49999 10 0000 150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1 668,9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000 2 07 05020 10 0000 150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000 2 19 00000 00 0000 150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000 2 19 60010 10 0000 150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DF2C85" w:rsidRPr="00D7766A" w:rsidRDefault="00DF2C85" w:rsidP="00DF2C85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DF2C85" w:rsidRPr="00D7766A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D7766A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D7766A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lastRenderedPageBreak/>
        <w:t xml:space="preserve"> сельского поселения Торбеевского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DF2C85" w:rsidRPr="00D7766A" w:rsidRDefault="009815EC" w:rsidP="009815EC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DF2C85" w:rsidRPr="00D7766A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2"/>
          <w:szCs w:val="22"/>
          <w:lang w:eastAsia="ar-SA"/>
        </w:rPr>
      </w:pPr>
    </w:p>
    <w:p w:rsidR="00FE1AE9" w:rsidRPr="00D7766A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D7766A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DF2C85" w:rsidRPr="00D7766A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НА 2022-2024 ГОД</w:t>
      </w:r>
    </w:p>
    <w:p w:rsidR="00DF2C85" w:rsidRPr="00D7766A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11199" w:type="dxa"/>
        <w:tblInd w:w="-601" w:type="dxa"/>
        <w:tblLayout w:type="fixed"/>
        <w:tblLook w:val="0000"/>
      </w:tblPr>
      <w:tblGrid>
        <w:gridCol w:w="3970"/>
        <w:gridCol w:w="567"/>
        <w:gridCol w:w="567"/>
        <w:gridCol w:w="567"/>
        <w:gridCol w:w="567"/>
        <w:gridCol w:w="283"/>
        <w:gridCol w:w="992"/>
        <w:gridCol w:w="567"/>
        <w:gridCol w:w="993"/>
        <w:gridCol w:w="992"/>
        <w:gridCol w:w="1134"/>
      </w:tblGrid>
      <w:tr w:rsidR="00E52ED7" w:rsidRPr="00D7766A" w:rsidTr="00E52ED7">
        <w:tc>
          <w:tcPr>
            <w:tcW w:w="1119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0178BF">
            <w:pPr>
              <w:suppressAutoHyphens/>
              <w:autoSpaceDE/>
              <w:autoSpaceDN/>
              <w:adjustRightInd/>
              <w:snapToGrid w:val="0"/>
              <w:jc w:val="right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тыс. рублей</w:t>
            </w:r>
          </w:p>
        </w:tc>
      </w:tr>
      <w:tr w:rsidR="00E52ED7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kern w:val="1"/>
                <w:sz w:val="22"/>
                <w:szCs w:val="22"/>
                <w:lang w:eastAsia="ar-SA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Адм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0178BF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Рз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E52ED7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Прз</w:t>
            </w:r>
          </w:p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Вр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2024</w:t>
            </w:r>
          </w:p>
        </w:tc>
      </w:tr>
      <w:tr w:rsidR="00E52ED7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4406,7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2237,4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2336,3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4406,7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2237,4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2336,3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1382,6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1287,5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1294,6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396,1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396,1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396,1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966,3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958,7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965,8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966,2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966,2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597,6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597,6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597,6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277,2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361,1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432,3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Осуществление государственных </w:t>
            </w:r>
            <w:r w:rsidRPr="00D7766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558,3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498,8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DD5E73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64510" w:rsidRPr="00D7766A" w:rsidTr="00DD5E73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2220,5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174,5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2167,4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174,5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2167,4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174,5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2167,4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174,5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1637,0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1637,0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1637,0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</w:tbl>
    <w:p w:rsidR="00DF2C85" w:rsidRPr="00D7766A" w:rsidRDefault="00DF2C85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D7766A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B049A8" w:rsidRPr="00D7766A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B049A8" w:rsidRPr="00D7766A" w:rsidRDefault="009815EC" w:rsidP="009815EC">
      <w:pPr>
        <w:tabs>
          <w:tab w:val="left" w:pos="5895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FE07DF" w:rsidRPr="00D7766A" w:rsidRDefault="00FE07DF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049A8" w:rsidRPr="00D7766A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D7766A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2022-2024 ГОД</w:t>
      </w:r>
    </w:p>
    <w:tbl>
      <w:tblPr>
        <w:tblStyle w:val="afff9"/>
        <w:tblW w:w="11199" w:type="dxa"/>
        <w:tblInd w:w="-601" w:type="dxa"/>
        <w:tblLayout w:type="fixed"/>
        <w:tblLook w:val="04A0"/>
      </w:tblPr>
      <w:tblGrid>
        <w:gridCol w:w="4537"/>
        <w:gridCol w:w="567"/>
        <w:gridCol w:w="567"/>
        <w:gridCol w:w="567"/>
        <w:gridCol w:w="283"/>
        <w:gridCol w:w="992"/>
        <w:gridCol w:w="567"/>
        <w:gridCol w:w="993"/>
        <w:gridCol w:w="1134"/>
        <w:gridCol w:w="992"/>
      </w:tblGrid>
      <w:tr w:rsidR="00AE33D3" w:rsidRPr="00D7766A" w:rsidTr="004E5093">
        <w:tc>
          <w:tcPr>
            <w:tcW w:w="11199" w:type="dxa"/>
            <w:gridSpan w:val="10"/>
          </w:tcPr>
          <w:p w:rsidR="00AE33D3" w:rsidRPr="00D7766A" w:rsidRDefault="00AE33D3" w:rsidP="009F706B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Тыс.рублей</w:t>
            </w:r>
          </w:p>
        </w:tc>
      </w:tr>
      <w:tr w:rsidR="004E5093" w:rsidRPr="00D7766A" w:rsidTr="00A213DB">
        <w:tc>
          <w:tcPr>
            <w:tcW w:w="4537" w:type="dxa"/>
            <w:vAlign w:val="bottom"/>
          </w:tcPr>
          <w:p w:rsidR="00AE33D3" w:rsidRPr="00D7766A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4E5093" w:rsidRPr="00D7766A" w:rsidRDefault="004E5093" w:rsidP="004E509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Рз</w:t>
            </w:r>
          </w:p>
          <w:p w:rsidR="00AE33D3" w:rsidRPr="00D7766A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D7766A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ПР</w:t>
            </w:r>
          </w:p>
        </w:tc>
        <w:tc>
          <w:tcPr>
            <w:tcW w:w="1842" w:type="dxa"/>
            <w:gridSpan w:val="3"/>
          </w:tcPr>
          <w:p w:rsidR="00AE33D3" w:rsidRPr="00D7766A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:rsidR="00AE33D3" w:rsidRPr="00D7766A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Вр</w:t>
            </w:r>
          </w:p>
        </w:tc>
        <w:tc>
          <w:tcPr>
            <w:tcW w:w="993" w:type="dxa"/>
            <w:vAlign w:val="bottom"/>
          </w:tcPr>
          <w:p w:rsidR="00AE33D3" w:rsidRPr="00D7766A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1134" w:type="dxa"/>
            <w:vAlign w:val="bottom"/>
          </w:tcPr>
          <w:p w:rsidR="00AE33D3" w:rsidRPr="00D7766A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992" w:type="dxa"/>
          </w:tcPr>
          <w:p w:rsidR="00AE33D3" w:rsidRPr="00D7766A" w:rsidRDefault="00AE33D3" w:rsidP="00AE33D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</w:tr>
      <w:tr w:rsidR="004E5093" w:rsidRPr="00D7766A" w:rsidTr="00A213DB">
        <w:tc>
          <w:tcPr>
            <w:tcW w:w="4537" w:type="dxa"/>
          </w:tcPr>
          <w:p w:rsidR="00AE33D3" w:rsidRPr="00D7766A" w:rsidRDefault="00AE33D3" w:rsidP="009357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D7766A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</w:tcPr>
          <w:p w:rsidR="00AE33D3" w:rsidRPr="00D7766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7" w:type="dxa"/>
          </w:tcPr>
          <w:p w:rsidR="00AE33D3" w:rsidRPr="00D7766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83" w:type="dxa"/>
          </w:tcPr>
          <w:p w:rsidR="00AE33D3" w:rsidRPr="00D7766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992" w:type="dxa"/>
          </w:tcPr>
          <w:p w:rsidR="00AE33D3" w:rsidRPr="00D7766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567" w:type="dxa"/>
            <w:vAlign w:val="bottom"/>
          </w:tcPr>
          <w:p w:rsidR="00AE33D3" w:rsidRPr="00D7766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993" w:type="dxa"/>
            <w:vAlign w:val="bottom"/>
          </w:tcPr>
          <w:p w:rsidR="00AE33D3" w:rsidRPr="00D7766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1134" w:type="dxa"/>
            <w:vAlign w:val="bottom"/>
          </w:tcPr>
          <w:p w:rsidR="00AE33D3" w:rsidRPr="00D7766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992" w:type="dxa"/>
          </w:tcPr>
          <w:p w:rsidR="00AE33D3" w:rsidRPr="00D7766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4406,7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2237,4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2336,3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4406,7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2237,4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2336,3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1382,6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7766A">
              <w:rPr>
                <w:rFonts w:ascii="Times New Roman" w:hAnsi="Times New Roman" w:cs="Times New Roman"/>
                <w:b/>
                <w:bCs/>
                <w:color w:val="000000"/>
              </w:rPr>
              <w:t>1287,5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7766A">
              <w:rPr>
                <w:rFonts w:ascii="Times New Roman" w:hAnsi="Times New Roman" w:cs="Times New Roman"/>
                <w:b/>
                <w:bCs/>
                <w:color w:val="000000"/>
              </w:rPr>
              <w:t>1294,6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 xml:space="preserve">Функционирование высшего должностного лица субъекта Российской Федерации и </w:t>
            </w:r>
            <w:r w:rsidRPr="00D7766A">
              <w:rPr>
                <w:rFonts w:ascii="Times New Roman" w:hAnsi="Times New Roman" w:cs="Times New Roman"/>
              </w:rPr>
              <w:lastRenderedPageBreak/>
              <w:t>муниципального образования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411,6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323,8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lastRenderedPageBreak/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411,6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323,8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411,6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323,8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396,1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323,8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396,1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323,8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396,1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323,8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15,6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15,6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15,6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966,3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958,7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965,8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966,2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958,6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965,7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966,2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958,6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965,7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597,6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355,8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597,6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355,8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597,6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355,8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277,2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361,1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432,3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D7766A">
              <w:rPr>
                <w:rFonts w:ascii="Times New Roman" w:hAnsi="Times New Roman" w:cs="Times New Roman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1,7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1,7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263,5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419,2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263,5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419,2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11,4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11,4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91,4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177,6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91,4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91,4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177,6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177,6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4,7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 xml:space="preserve">Резервный фонд администрации Никольского сельского поселения </w:t>
            </w:r>
            <w:r w:rsidRPr="00D7766A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92,8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96,0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96,0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96,0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96,0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</w:rPr>
            </w:pPr>
            <w:r w:rsidRPr="00D7766A">
              <w:rPr>
                <w:rFonts w:ascii="Times New Roman" w:hAnsi="Times New Roman" w:cs="Times New Roman"/>
                <w:color w:val="00000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96,0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93,3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87,8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</w:rPr>
            </w:pPr>
            <w:r w:rsidRPr="00D7766A">
              <w:rPr>
                <w:rFonts w:ascii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93,3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87,8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8,2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8,2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32,2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32,2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32,2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lastRenderedPageBreak/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558,3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498,8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529,0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528,7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528,7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528,7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528,7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528,7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528,7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DD5E73">
        <w:tc>
          <w:tcPr>
            <w:tcW w:w="4537" w:type="dxa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7766A">
              <w:rPr>
                <w:rFonts w:ascii="Times New Roman" w:hAnsi="Times New Roman" w:cs="Times New Roman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</w:t>
            </w:r>
            <w:r w:rsidRPr="00D7766A">
              <w:rPr>
                <w:rFonts w:ascii="Times New Roman" w:hAnsi="Times New Roman" w:cs="Times New Roman"/>
              </w:rPr>
              <w:lastRenderedPageBreak/>
              <w:t xml:space="preserve">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</w:t>
            </w:r>
            <w:r w:rsidRPr="00D7766A">
              <w:rPr>
                <w:rFonts w:ascii="Times New Roman" w:hAnsi="Times New Roman" w:cs="Times New Roman"/>
              </w:rPr>
              <w:lastRenderedPageBreak/>
              <w:t>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</w:tr>
      <w:tr w:rsidR="00D64510" w:rsidRPr="00D7766A" w:rsidTr="00DD5E73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2220,5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171,5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174,5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Коммунальное хозяйство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53,1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53,1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53,1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0042020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13,1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</w:rPr>
            </w:pPr>
            <w:r w:rsidRPr="00D7766A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0042020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13,1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0042020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13,1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</w:rPr>
            </w:pPr>
            <w:r w:rsidRPr="00D7766A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2167,4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171,5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174,5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2167,4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171,5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174,5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2167,4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171,5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174,5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</w:rPr>
            </w:pPr>
            <w:r w:rsidRPr="00D7766A">
              <w:rPr>
                <w:rFonts w:ascii="Times New Roman" w:hAnsi="Times New Roman" w:cs="Times New Roman"/>
                <w:color w:val="000000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130,8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130,8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130,8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lastRenderedPageBreak/>
              <w:t>Организация и содержание мест захоронения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0043030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409,3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</w:rPr>
            </w:pPr>
            <w:r w:rsidRPr="00D7766A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0043030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409,3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</w:rPr>
            </w:pPr>
            <w:r w:rsidRPr="00D7766A">
              <w:rPr>
                <w:rFonts w:ascii="Times New Roman" w:hAnsi="Times New Roman" w:cs="Times New Roman"/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42,1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43,4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42,1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43,4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42,1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43,4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</w:rPr>
            </w:pPr>
            <w:r w:rsidRPr="00D7766A">
              <w:rPr>
                <w:rFonts w:ascii="Times New Roman" w:hAnsi="Times New Roman" w:cs="Times New Roman"/>
                <w:color w:val="00000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0078090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1637,0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</w:rPr>
            </w:pPr>
            <w:r w:rsidRPr="00D7766A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0078090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1637,0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0078090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1637,0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151,4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165,0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165,0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165,0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165,0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165,0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165,0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165,0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lastRenderedPageBreak/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</w:tbl>
    <w:p w:rsidR="00B049A8" w:rsidRPr="00D7766A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D7766A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D7766A">
        <w:rPr>
          <w:rFonts w:ascii="Times New Roman" w:hAnsi="Times New Roman" w:cs="Times New Roman"/>
          <w:sz w:val="22"/>
          <w:szCs w:val="22"/>
        </w:rPr>
        <w:t>Приложение 4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BB6793" w:rsidRPr="00D7766A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9815EC" w:rsidRPr="00D7766A" w:rsidRDefault="009815EC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</w:p>
    <w:p w:rsidR="00BB6793" w:rsidRPr="00D7766A" w:rsidRDefault="00AF2B04" w:rsidP="00AF2B04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D7766A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2022 ГОД И НА ПЛАНОВЫЙ ПЕРИОД 2023 И 2024 ГОДОВ</w:t>
      </w: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567"/>
        <w:gridCol w:w="284"/>
        <w:gridCol w:w="567"/>
        <w:gridCol w:w="850"/>
        <w:gridCol w:w="567"/>
        <w:gridCol w:w="567"/>
        <w:gridCol w:w="567"/>
        <w:gridCol w:w="567"/>
        <w:gridCol w:w="992"/>
        <w:gridCol w:w="993"/>
        <w:gridCol w:w="992"/>
      </w:tblGrid>
      <w:tr w:rsidR="00CE2A5B" w:rsidRPr="00D7766A" w:rsidTr="00193C4E">
        <w:tc>
          <w:tcPr>
            <w:tcW w:w="113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7766A" w:rsidRDefault="00CE2A5B" w:rsidP="00CE2A5B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3D5639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7766A" w:rsidRDefault="00CE2A5B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7766A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ЦСР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7766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7766A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7766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7766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E2A5B" w:rsidRPr="00D7766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D7766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D7766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</w:tr>
      <w:tr w:rsidR="003D5639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7766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7766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7766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7766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7766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7766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7766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7766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7766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7766A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7766A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7766A" w:rsidRDefault="00CE2A5B" w:rsidP="00AF2B04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  <w:r w:rsidR="00AF2B04"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4 406,7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2 336,3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4 406,7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2 336,3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1 377,8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1 289,5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396,1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396,1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396,1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396,1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396,1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396,1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Софинансирование расходных 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597,6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597,6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597,6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597,6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597,6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597,6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277,2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361,1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432,3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3 028,9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1 046,8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322B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TextBox 1" o:spid="_x0000_s1028" type="#_x0000_t75" style="position:absolute;margin-left:46.8pt;margin-top:30.6pt;width:15.6pt;height:21.6pt;z-index:2516643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">
                  <v:imagedata r:id="rId8" o:title=""/>
                  <o:lock v:ext="edit" aspectratio="f"/>
                </v:shape>
              </w:pict>
            </w:r>
          </w:p>
          <w:p w:rsidR="0020531C" w:rsidRDefault="0020531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531C" w:rsidRDefault="0020531C" w:rsidP="0020531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945" w:rsidRPr="0020531C" w:rsidRDefault="0020531C" w:rsidP="0020531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3 028,9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1 046,8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Никольского сельского поселения Торбеевского муниципального 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Защита населения и территории от 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5F1945" w:rsidRPr="00D7766A" w:rsidTr="0002142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D7766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Торбеевского 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5F1945" w:rsidRPr="00D7766A" w:rsidTr="00D7766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F1945" w:rsidRPr="00D7766A" w:rsidTr="00D7766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государственных полномочий Республики Мордовия по определению перечня 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FC7D96" w:rsidRPr="00D7766A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D7766A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D7766A">
        <w:rPr>
          <w:rFonts w:ascii="Times New Roman" w:hAnsi="Times New Roman" w:cs="Times New Roman"/>
          <w:sz w:val="22"/>
          <w:szCs w:val="22"/>
        </w:rPr>
        <w:t>Приложение 5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lastRenderedPageBreak/>
        <w:t>муниципального района Республики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D44017" w:rsidRPr="00D7766A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9815EC" w:rsidRPr="00D7766A" w:rsidRDefault="009815EC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B6793" w:rsidRPr="00D7766A" w:rsidRDefault="00D44017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7766A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</w:t>
      </w:r>
      <w:r w:rsidR="00092583" w:rsidRPr="00D7766A">
        <w:rPr>
          <w:rFonts w:ascii="Times New Roman" w:hAnsi="Times New Roman" w:cs="Times New Roman"/>
          <w:b/>
          <w:sz w:val="22"/>
          <w:szCs w:val="22"/>
        </w:rPr>
        <w:t>2</w:t>
      </w:r>
      <w:r w:rsidRPr="00D7766A">
        <w:rPr>
          <w:rFonts w:ascii="Times New Roman" w:hAnsi="Times New Roman" w:cs="Times New Roman"/>
          <w:b/>
          <w:sz w:val="22"/>
          <w:szCs w:val="22"/>
        </w:rPr>
        <w:t xml:space="preserve"> ГОД И НА ПЛАНОВЫЙ ПЕРИОД НА 202</w:t>
      </w:r>
      <w:r w:rsidR="00092583" w:rsidRPr="00D7766A">
        <w:rPr>
          <w:rFonts w:ascii="Times New Roman" w:hAnsi="Times New Roman" w:cs="Times New Roman"/>
          <w:b/>
          <w:sz w:val="22"/>
          <w:szCs w:val="22"/>
        </w:rPr>
        <w:t>3</w:t>
      </w:r>
      <w:r w:rsidRPr="00D7766A">
        <w:rPr>
          <w:rFonts w:ascii="Times New Roman" w:hAnsi="Times New Roman" w:cs="Times New Roman"/>
          <w:b/>
          <w:sz w:val="22"/>
          <w:szCs w:val="22"/>
        </w:rPr>
        <w:t xml:space="preserve"> И 202</w:t>
      </w:r>
      <w:r w:rsidR="00092583" w:rsidRPr="00D7766A">
        <w:rPr>
          <w:rFonts w:ascii="Times New Roman" w:hAnsi="Times New Roman" w:cs="Times New Roman"/>
          <w:b/>
          <w:sz w:val="22"/>
          <w:szCs w:val="22"/>
        </w:rPr>
        <w:t>4</w:t>
      </w:r>
      <w:r w:rsidRPr="00D7766A">
        <w:rPr>
          <w:rFonts w:ascii="Times New Roman" w:hAnsi="Times New Roman" w:cs="Times New Roman"/>
          <w:b/>
          <w:sz w:val="22"/>
          <w:szCs w:val="22"/>
        </w:rPr>
        <w:t xml:space="preserve"> ГОДОВ  </w:t>
      </w:r>
    </w:p>
    <w:p w:rsidR="00D44017" w:rsidRPr="00D7766A" w:rsidRDefault="00D44017" w:rsidP="00D44017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3"/>
        <w:gridCol w:w="4678"/>
        <w:gridCol w:w="992"/>
        <w:gridCol w:w="992"/>
        <w:gridCol w:w="992"/>
      </w:tblGrid>
      <w:tr w:rsidR="00D07941" w:rsidRPr="00D7766A" w:rsidTr="00B332EE"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D7766A" w:rsidRDefault="00D07941" w:rsidP="00BB6793">
            <w:pPr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D7766A" w:rsidRDefault="00D07941" w:rsidP="009F09A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D7766A" w:rsidRDefault="00D07941" w:rsidP="00FA3B93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Сумма (тыс. рублей)</w:t>
            </w:r>
          </w:p>
        </w:tc>
      </w:tr>
      <w:tr w:rsidR="00D07941" w:rsidRPr="00D7766A" w:rsidTr="00B332EE"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41" w:rsidRPr="00D7766A" w:rsidRDefault="00D07941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D7766A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D7766A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D7766A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D7766A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FA3B93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93" w:rsidRPr="00D7766A" w:rsidRDefault="00FA3B93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7766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3B93" w:rsidRPr="00D7766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7766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D7766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7766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D7766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7766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D7766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7766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-4 415,0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-2 348,8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-4 415,0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-4 415,0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Увеличение прочих остатков денежных 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-4 415,0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D7766A" w:rsidRPr="00D7766A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4 466,7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2 348,8</w:t>
            </w:r>
          </w:p>
        </w:tc>
      </w:tr>
      <w:tr w:rsidR="00D7766A" w:rsidRPr="00D7766A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4 466,7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4 466,7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D7766A" w:rsidRPr="00D7766A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4 466,7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</w:tbl>
    <w:p w:rsidR="009815EC" w:rsidRDefault="009815EC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»</w:t>
      </w:r>
      <w:r w:rsidR="003D5639">
        <w:rPr>
          <w:rFonts w:ascii="Times New Roman" w:hAnsi="Times New Roman" w:cs="Times New Roman"/>
          <w:sz w:val="26"/>
          <w:szCs w:val="26"/>
          <w:lang w:eastAsia="ar-SA"/>
        </w:rPr>
        <w:t>.</w:t>
      </w:r>
    </w:p>
    <w:p w:rsidR="003D5639" w:rsidRDefault="003D5639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0F3BDA" w:rsidRDefault="000F3BD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2</w:t>
      </w: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Торбеевского муниципального района </w:t>
      </w:r>
      <w:hyperlink r:id="rId9" w:history="1">
        <w:r w:rsidRPr="00C55F5C">
          <w:rPr>
            <w:rFonts w:ascii="Times New Roman" w:hAnsi="Times New Roman" w:cs="Times New Roman"/>
            <w:bCs/>
            <w:sz w:val="26"/>
            <w:szCs w:val="26"/>
            <w:lang w:val="en-US" w:eastAsia="ar-SA"/>
          </w:rPr>
          <w:t>torbeevo</w:t>
        </w:r>
        <w:r w:rsidRPr="00C55F5C">
          <w:rPr>
            <w:rFonts w:ascii="Times New Roman" w:hAnsi="Times New Roman" w:cs="Times New Roman"/>
            <w:bCs/>
            <w:sz w:val="26"/>
            <w:szCs w:val="26"/>
            <w:lang w:eastAsia="ar-SA"/>
          </w:rPr>
          <w:t>.e-mordovia.ru</w:t>
        </w:r>
      </w:hyperlink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 на странице Никольского сельского поселения.</w:t>
      </w:r>
    </w:p>
    <w:p w:rsidR="004B443A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B443A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B443A" w:rsidRPr="00C55F5C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3A7BE7" w:rsidRPr="00C55F5C" w:rsidRDefault="003A7BE7" w:rsidP="003A7BE7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>Глав</w:t>
      </w:r>
      <w:r>
        <w:rPr>
          <w:rFonts w:ascii="Times New Roman" w:hAnsi="Times New Roman" w:cs="Times New Roman"/>
          <w:sz w:val="26"/>
          <w:szCs w:val="26"/>
          <w:lang w:eastAsia="ar-SA"/>
        </w:rPr>
        <w:t>а</w:t>
      </w: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Никольского </w:t>
      </w:r>
    </w:p>
    <w:p w:rsidR="003A7BE7" w:rsidRPr="00C55F5C" w:rsidRDefault="003A7BE7" w:rsidP="00A213DB">
      <w:pPr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>сельского поселения                                                             В.В.Карпушов</w:t>
      </w:r>
      <w:r w:rsidR="00BF148D">
        <w:rPr>
          <w:rFonts w:ascii="Times New Roman" w:hAnsi="Times New Roman" w:cs="Times New Roman"/>
          <w:sz w:val="26"/>
          <w:szCs w:val="26"/>
          <w:lang w:eastAsia="ar-SA"/>
        </w:rPr>
        <w:t>а</w:t>
      </w:r>
    </w:p>
    <w:sectPr w:rsidR="003A7BE7" w:rsidRPr="00C55F5C" w:rsidSect="00653B10">
      <w:headerReference w:type="even" r:id="rId10"/>
      <w:headerReference w:type="default" r:id="rId11"/>
      <w:pgSz w:w="11906" w:h="16838" w:code="9"/>
      <w:pgMar w:top="567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2721" w:rsidRDefault="00182721">
      <w:r>
        <w:separator/>
      </w:r>
    </w:p>
  </w:endnote>
  <w:endnote w:type="continuationSeparator" w:id="1">
    <w:p w:rsidR="00182721" w:rsidRDefault="001827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2721" w:rsidRDefault="00182721">
      <w:r>
        <w:separator/>
      </w:r>
    </w:p>
  </w:footnote>
  <w:footnote w:type="continuationSeparator" w:id="1">
    <w:p w:rsidR="00182721" w:rsidRDefault="001827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BCB" w:rsidRDefault="00547BCB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547BCB" w:rsidRDefault="00547BCB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BCB" w:rsidRDefault="00547BCB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1A1D77">
      <w:rPr>
        <w:rStyle w:val="afff3"/>
        <w:noProof/>
        <w:sz w:val="20"/>
        <w:szCs w:val="22"/>
      </w:rPr>
      <w:t>33</w:t>
    </w:r>
    <w:r>
      <w:rPr>
        <w:rStyle w:val="afff3"/>
        <w:sz w:val="20"/>
        <w:szCs w:val="22"/>
      </w:rPr>
      <w:fldChar w:fldCharType="end"/>
    </w:r>
  </w:p>
  <w:p w:rsidR="00547BCB" w:rsidRDefault="00547BCB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142E"/>
    <w:rsid w:val="00023023"/>
    <w:rsid w:val="000238E9"/>
    <w:rsid w:val="00023EEC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2583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BDA"/>
    <w:rsid w:val="000F3CE7"/>
    <w:rsid w:val="000F6AAC"/>
    <w:rsid w:val="00101BB2"/>
    <w:rsid w:val="0010369E"/>
    <w:rsid w:val="00115C3D"/>
    <w:rsid w:val="00120277"/>
    <w:rsid w:val="001216DB"/>
    <w:rsid w:val="00123CB3"/>
    <w:rsid w:val="00125817"/>
    <w:rsid w:val="0012586D"/>
    <w:rsid w:val="00132393"/>
    <w:rsid w:val="00132B9B"/>
    <w:rsid w:val="0013407E"/>
    <w:rsid w:val="001413C4"/>
    <w:rsid w:val="00143083"/>
    <w:rsid w:val="001561DA"/>
    <w:rsid w:val="0015644E"/>
    <w:rsid w:val="001566B6"/>
    <w:rsid w:val="001668F3"/>
    <w:rsid w:val="00172650"/>
    <w:rsid w:val="00173825"/>
    <w:rsid w:val="001743A4"/>
    <w:rsid w:val="00182721"/>
    <w:rsid w:val="00185647"/>
    <w:rsid w:val="0019181E"/>
    <w:rsid w:val="00192D10"/>
    <w:rsid w:val="0019337D"/>
    <w:rsid w:val="00193C4E"/>
    <w:rsid w:val="001A1D77"/>
    <w:rsid w:val="001B066E"/>
    <w:rsid w:val="001C5094"/>
    <w:rsid w:val="001C55F8"/>
    <w:rsid w:val="001C5F3A"/>
    <w:rsid w:val="001D2C26"/>
    <w:rsid w:val="001D563F"/>
    <w:rsid w:val="001E17FC"/>
    <w:rsid w:val="001F53D7"/>
    <w:rsid w:val="001F559D"/>
    <w:rsid w:val="001F599C"/>
    <w:rsid w:val="001F6A81"/>
    <w:rsid w:val="001F7B57"/>
    <w:rsid w:val="00203805"/>
    <w:rsid w:val="0020531C"/>
    <w:rsid w:val="00206D49"/>
    <w:rsid w:val="00206F31"/>
    <w:rsid w:val="00214A69"/>
    <w:rsid w:val="00222878"/>
    <w:rsid w:val="002268D3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2F076E"/>
    <w:rsid w:val="002F3948"/>
    <w:rsid w:val="003011B6"/>
    <w:rsid w:val="003038C7"/>
    <w:rsid w:val="00306EF0"/>
    <w:rsid w:val="00311B55"/>
    <w:rsid w:val="0032060D"/>
    <w:rsid w:val="0032125E"/>
    <w:rsid w:val="00322BEC"/>
    <w:rsid w:val="003246E9"/>
    <w:rsid w:val="00325CEA"/>
    <w:rsid w:val="00327A70"/>
    <w:rsid w:val="00330552"/>
    <w:rsid w:val="003339FD"/>
    <w:rsid w:val="00335B11"/>
    <w:rsid w:val="0034478E"/>
    <w:rsid w:val="0034714E"/>
    <w:rsid w:val="00347516"/>
    <w:rsid w:val="00347CCB"/>
    <w:rsid w:val="00351CB4"/>
    <w:rsid w:val="00352132"/>
    <w:rsid w:val="00353E23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95944"/>
    <w:rsid w:val="003A2B1F"/>
    <w:rsid w:val="003A4D55"/>
    <w:rsid w:val="003A7BE7"/>
    <w:rsid w:val="003B3A3B"/>
    <w:rsid w:val="003C1028"/>
    <w:rsid w:val="003C2866"/>
    <w:rsid w:val="003C4A88"/>
    <w:rsid w:val="003C595D"/>
    <w:rsid w:val="003C5FE4"/>
    <w:rsid w:val="003D2835"/>
    <w:rsid w:val="003D3838"/>
    <w:rsid w:val="003D4E90"/>
    <w:rsid w:val="003D5639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C6E"/>
    <w:rsid w:val="00415887"/>
    <w:rsid w:val="004169A1"/>
    <w:rsid w:val="00417DF1"/>
    <w:rsid w:val="004214EA"/>
    <w:rsid w:val="004301E5"/>
    <w:rsid w:val="004467D3"/>
    <w:rsid w:val="004476A7"/>
    <w:rsid w:val="00453A50"/>
    <w:rsid w:val="00457B44"/>
    <w:rsid w:val="0046461E"/>
    <w:rsid w:val="004662CD"/>
    <w:rsid w:val="00477286"/>
    <w:rsid w:val="004A0CA1"/>
    <w:rsid w:val="004A372C"/>
    <w:rsid w:val="004A4B1E"/>
    <w:rsid w:val="004A565C"/>
    <w:rsid w:val="004A6155"/>
    <w:rsid w:val="004B1DE5"/>
    <w:rsid w:val="004B443A"/>
    <w:rsid w:val="004B4519"/>
    <w:rsid w:val="004B6C90"/>
    <w:rsid w:val="004D02B1"/>
    <w:rsid w:val="004D056E"/>
    <w:rsid w:val="004D22D9"/>
    <w:rsid w:val="004D4D49"/>
    <w:rsid w:val="004D54B3"/>
    <w:rsid w:val="004E077E"/>
    <w:rsid w:val="004E1A00"/>
    <w:rsid w:val="004E5093"/>
    <w:rsid w:val="004E79EE"/>
    <w:rsid w:val="004F5431"/>
    <w:rsid w:val="0050138C"/>
    <w:rsid w:val="005062C4"/>
    <w:rsid w:val="00506FBE"/>
    <w:rsid w:val="0051441C"/>
    <w:rsid w:val="0052040A"/>
    <w:rsid w:val="00523C63"/>
    <w:rsid w:val="005240D4"/>
    <w:rsid w:val="005262F0"/>
    <w:rsid w:val="0052748E"/>
    <w:rsid w:val="0052753C"/>
    <w:rsid w:val="00530CE1"/>
    <w:rsid w:val="00532AB8"/>
    <w:rsid w:val="0053765C"/>
    <w:rsid w:val="005423EE"/>
    <w:rsid w:val="005435B6"/>
    <w:rsid w:val="00546C85"/>
    <w:rsid w:val="005470BC"/>
    <w:rsid w:val="00547BCB"/>
    <w:rsid w:val="00550C7C"/>
    <w:rsid w:val="00551C39"/>
    <w:rsid w:val="00554794"/>
    <w:rsid w:val="005560DB"/>
    <w:rsid w:val="005618DB"/>
    <w:rsid w:val="00570253"/>
    <w:rsid w:val="00571C5C"/>
    <w:rsid w:val="00572D59"/>
    <w:rsid w:val="005746E1"/>
    <w:rsid w:val="005765AD"/>
    <w:rsid w:val="0057776C"/>
    <w:rsid w:val="0058101B"/>
    <w:rsid w:val="005846CB"/>
    <w:rsid w:val="0058768A"/>
    <w:rsid w:val="00590357"/>
    <w:rsid w:val="00593408"/>
    <w:rsid w:val="00593CB6"/>
    <w:rsid w:val="00595FAA"/>
    <w:rsid w:val="005977D1"/>
    <w:rsid w:val="00597BC9"/>
    <w:rsid w:val="005A4BA7"/>
    <w:rsid w:val="005B522E"/>
    <w:rsid w:val="005C16B8"/>
    <w:rsid w:val="005C3F87"/>
    <w:rsid w:val="005C4054"/>
    <w:rsid w:val="005C54DB"/>
    <w:rsid w:val="005D67D1"/>
    <w:rsid w:val="005E1BB6"/>
    <w:rsid w:val="005E50E8"/>
    <w:rsid w:val="005E5DF1"/>
    <w:rsid w:val="005E7CFB"/>
    <w:rsid w:val="005F1945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47F3"/>
    <w:rsid w:val="006458CC"/>
    <w:rsid w:val="00651E2E"/>
    <w:rsid w:val="00653B10"/>
    <w:rsid w:val="00655F24"/>
    <w:rsid w:val="006567D9"/>
    <w:rsid w:val="00680008"/>
    <w:rsid w:val="00681009"/>
    <w:rsid w:val="006817B5"/>
    <w:rsid w:val="00682CE8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C4B1C"/>
    <w:rsid w:val="006D2AAA"/>
    <w:rsid w:val="006E1671"/>
    <w:rsid w:val="006E1C7C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D0725"/>
    <w:rsid w:val="007D6CA9"/>
    <w:rsid w:val="007E02B3"/>
    <w:rsid w:val="007E16E4"/>
    <w:rsid w:val="007E5D57"/>
    <w:rsid w:val="007E702A"/>
    <w:rsid w:val="007F1170"/>
    <w:rsid w:val="007F6CA1"/>
    <w:rsid w:val="007F6DA3"/>
    <w:rsid w:val="007F7B6C"/>
    <w:rsid w:val="008008D0"/>
    <w:rsid w:val="00803A9D"/>
    <w:rsid w:val="00805C90"/>
    <w:rsid w:val="0080792D"/>
    <w:rsid w:val="00813E8A"/>
    <w:rsid w:val="00826773"/>
    <w:rsid w:val="00826CC2"/>
    <w:rsid w:val="00835DFF"/>
    <w:rsid w:val="0084350C"/>
    <w:rsid w:val="0086495C"/>
    <w:rsid w:val="008651C7"/>
    <w:rsid w:val="00870E61"/>
    <w:rsid w:val="008733EE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1D00"/>
    <w:rsid w:val="008B3ECC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1DB9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3778"/>
    <w:rsid w:val="00935767"/>
    <w:rsid w:val="009357B1"/>
    <w:rsid w:val="0093691A"/>
    <w:rsid w:val="00940B7D"/>
    <w:rsid w:val="00940BAE"/>
    <w:rsid w:val="00950B26"/>
    <w:rsid w:val="009563EE"/>
    <w:rsid w:val="00960F8B"/>
    <w:rsid w:val="00962853"/>
    <w:rsid w:val="00963EE8"/>
    <w:rsid w:val="009642A2"/>
    <w:rsid w:val="00965453"/>
    <w:rsid w:val="00965728"/>
    <w:rsid w:val="009702C6"/>
    <w:rsid w:val="00972081"/>
    <w:rsid w:val="00974779"/>
    <w:rsid w:val="0097698A"/>
    <w:rsid w:val="009815EC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B7D32"/>
    <w:rsid w:val="009D61A5"/>
    <w:rsid w:val="009E5A6C"/>
    <w:rsid w:val="009E5FA5"/>
    <w:rsid w:val="009E77B4"/>
    <w:rsid w:val="009F06AF"/>
    <w:rsid w:val="009F09AB"/>
    <w:rsid w:val="009F706B"/>
    <w:rsid w:val="009F7EF2"/>
    <w:rsid w:val="00A1227F"/>
    <w:rsid w:val="00A213DB"/>
    <w:rsid w:val="00A24D32"/>
    <w:rsid w:val="00A25595"/>
    <w:rsid w:val="00A27700"/>
    <w:rsid w:val="00A32A67"/>
    <w:rsid w:val="00A3449D"/>
    <w:rsid w:val="00A40E61"/>
    <w:rsid w:val="00A42288"/>
    <w:rsid w:val="00A52FC4"/>
    <w:rsid w:val="00A533FD"/>
    <w:rsid w:val="00A55B49"/>
    <w:rsid w:val="00A57F4C"/>
    <w:rsid w:val="00A62A8F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364B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70599"/>
    <w:rsid w:val="00B72873"/>
    <w:rsid w:val="00B80312"/>
    <w:rsid w:val="00B81509"/>
    <w:rsid w:val="00B83D94"/>
    <w:rsid w:val="00B9776B"/>
    <w:rsid w:val="00BA3B49"/>
    <w:rsid w:val="00BA4853"/>
    <w:rsid w:val="00BB6793"/>
    <w:rsid w:val="00BB7AA6"/>
    <w:rsid w:val="00BC083D"/>
    <w:rsid w:val="00BC1840"/>
    <w:rsid w:val="00BC1DCF"/>
    <w:rsid w:val="00BC651A"/>
    <w:rsid w:val="00BC7759"/>
    <w:rsid w:val="00BD433F"/>
    <w:rsid w:val="00BD7E80"/>
    <w:rsid w:val="00BF148D"/>
    <w:rsid w:val="00BF4598"/>
    <w:rsid w:val="00C032EC"/>
    <w:rsid w:val="00C0368F"/>
    <w:rsid w:val="00C07F1D"/>
    <w:rsid w:val="00C13F0C"/>
    <w:rsid w:val="00C1404F"/>
    <w:rsid w:val="00C149C3"/>
    <w:rsid w:val="00C16BAC"/>
    <w:rsid w:val="00C20680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9479E"/>
    <w:rsid w:val="00CA5C82"/>
    <w:rsid w:val="00CA608E"/>
    <w:rsid w:val="00CB036D"/>
    <w:rsid w:val="00CB0437"/>
    <w:rsid w:val="00CC116D"/>
    <w:rsid w:val="00CE15B3"/>
    <w:rsid w:val="00CE2A5B"/>
    <w:rsid w:val="00CE30C7"/>
    <w:rsid w:val="00CF34D3"/>
    <w:rsid w:val="00CF70A8"/>
    <w:rsid w:val="00D021E8"/>
    <w:rsid w:val="00D03C33"/>
    <w:rsid w:val="00D055E3"/>
    <w:rsid w:val="00D066F8"/>
    <w:rsid w:val="00D07941"/>
    <w:rsid w:val="00D129EF"/>
    <w:rsid w:val="00D134F0"/>
    <w:rsid w:val="00D24465"/>
    <w:rsid w:val="00D2459D"/>
    <w:rsid w:val="00D30B50"/>
    <w:rsid w:val="00D364D2"/>
    <w:rsid w:val="00D36C1A"/>
    <w:rsid w:val="00D42619"/>
    <w:rsid w:val="00D43155"/>
    <w:rsid w:val="00D44017"/>
    <w:rsid w:val="00D46008"/>
    <w:rsid w:val="00D4788F"/>
    <w:rsid w:val="00D64510"/>
    <w:rsid w:val="00D654E0"/>
    <w:rsid w:val="00D72025"/>
    <w:rsid w:val="00D7766A"/>
    <w:rsid w:val="00D81AD9"/>
    <w:rsid w:val="00D86832"/>
    <w:rsid w:val="00D9152F"/>
    <w:rsid w:val="00D95C71"/>
    <w:rsid w:val="00DB09E2"/>
    <w:rsid w:val="00DB1F2A"/>
    <w:rsid w:val="00DB7193"/>
    <w:rsid w:val="00DC0CF4"/>
    <w:rsid w:val="00DC3321"/>
    <w:rsid w:val="00DD5E73"/>
    <w:rsid w:val="00DE2FEC"/>
    <w:rsid w:val="00DF0969"/>
    <w:rsid w:val="00DF2C85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2ED7"/>
    <w:rsid w:val="00E56EAF"/>
    <w:rsid w:val="00E7005D"/>
    <w:rsid w:val="00E76604"/>
    <w:rsid w:val="00E82C94"/>
    <w:rsid w:val="00E85199"/>
    <w:rsid w:val="00E92169"/>
    <w:rsid w:val="00E94DCC"/>
    <w:rsid w:val="00E97BDA"/>
    <w:rsid w:val="00EA3D2E"/>
    <w:rsid w:val="00EA7197"/>
    <w:rsid w:val="00EB0781"/>
    <w:rsid w:val="00EB151B"/>
    <w:rsid w:val="00EB327F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3B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D1E23"/>
    <w:rsid w:val="00FE0250"/>
    <w:rsid w:val="00FE07DF"/>
    <w:rsid w:val="00FE1AE9"/>
    <w:rsid w:val="00FE1D84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004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8816657.154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DB2A9-A0B2-42F0-9AA1-8FD6521B8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1910</TotalTime>
  <Pages>33</Pages>
  <Words>11026</Words>
  <Characters>62851</Characters>
  <Application>Microsoft Office Word</Application>
  <DocSecurity>0</DocSecurity>
  <Lines>523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73730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User</cp:lastModifiedBy>
  <cp:revision>190</cp:revision>
  <cp:lastPrinted>2022-11-07T06:21:00Z</cp:lastPrinted>
  <dcterms:created xsi:type="dcterms:W3CDTF">2019-12-17T11:29:00Z</dcterms:created>
  <dcterms:modified xsi:type="dcterms:W3CDTF">2022-11-07T06:24:00Z</dcterms:modified>
</cp:coreProperties>
</file>