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A63" w:rsidRDefault="00A13A63" w:rsidP="00A13A63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A13A63" w:rsidRPr="001805D2" w:rsidRDefault="00A13A63" w:rsidP="00A13A63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A13A63" w:rsidRPr="009F016B" w:rsidRDefault="00A13A63" w:rsidP="00A13A63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A13A63" w:rsidRPr="009F016B" w:rsidRDefault="00A13A63" w:rsidP="00A13A63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A13A63" w:rsidRPr="009F016B" w:rsidRDefault="00A13A63" w:rsidP="00A13A63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A13A63" w:rsidRPr="009F016B" w:rsidRDefault="00A13A63" w:rsidP="00A13A63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F843A9">
        <w:rPr>
          <w:rFonts w:ascii="Times New Roman" w:hAnsi="Times New Roman" w:cs="Times New Roman"/>
          <w:b/>
          <w:sz w:val="24"/>
          <w:szCs w:val="24"/>
          <w:lang w:eastAsia="ar-SA"/>
        </w:rPr>
        <w:t>11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 w:rsidR="00F843A9"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="0009343C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09343C">
        <w:rPr>
          <w:rFonts w:ascii="Times New Roman" w:hAnsi="Times New Roman" w:cs="Times New Roman"/>
          <w:b/>
          <w:sz w:val="24"/>
          <w:szCs w:val="24"/>
        </w:rPr>
        <w:t>418</w:t>
      </w:r>
    </w:p>
    <w:p w:rsidR="00A13A63" w:rsidRPr="009F016B" w:rsidRDefault="00A13A63" w:rsidP="00A13A63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A13A63" w:rsidRPr="00C06A6D" w:rsidRDefault="00A13A63" w:rsidP="00A13A63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3A63" w:rsidRDefault="00A13A63" w:rsidP="00A13A63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13:21:0101034</w:t>
      </w:r>
    </w:p>
    <w:p w:rsidR="00A13A63" w:rsidRPr="00C06A6D" w:rsidRDefault="00A13A63" w:rsidP="00A13A63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A13A63" w:rsidRPr="00C06A6D" w:rsidRDefault="00A13A63" w:rsidP="00A13A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A13A63" w:rsidRPr="00C06A6D" w:rsidRDefault="00A13A63" w:rsidP="00A13A63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A13A63" w:rsidRPr="00C06A6D" w:rsidRDefault="00A13A63" w:rsidP="00A13A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A13A63" w:rsidRPr="0007127E" w:rsidRDefault="00A13A63" w:rsidP="00A13A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r w:rsidRPr="00951E30">
        <w:rPr>
          <w:rFonts w:ascii="Times New Roman" w:hAnsi="Times New Roman" w:cs="Times New Roman"/>
          <w:sz w:val="24"/>
          <w:szCs w:val="24"/>
        </w:rPr>
        <w:t xml:space="preserve">Согласно Генерального плана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индивидуальными жилыми домами</w:t>
      </w:r>
      <w:r w:rsidRPr="00951E30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951E30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A13A63" w:rsidRPr="00C06A6D" w:rsidRDefault="00A13A63" w:rsidP="00A13A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>
        <w:rPr>
          <w:rFonts w:ascii="Times New Roman" w:hAnsi="Times New Roman" w:cs="Times New Roman"/>
          <w:sz w:val="24"/>
          <w:szCs w:val="24"/>
        </w:rPr>
        <w:t>, площадью 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A13A63" w:rsidRPr="00C06A6D" w:rsidRDefault="00A13A63" w:rsidP="00A13A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A13A63" w:rsidRPr="00C06A6D" w:rsidRDefault="00A13A63" w:rsidP="00A13A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A13A63" w:rsidRPr="00C06A6D" w:rsidRDefault="00A13A63" w:rsidP="00A13A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A13A63" w:rsidRPr="00C06A6D" w:rsidRDefault="00A13A63" w:rsidP="00A13A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A13A63" w:rsidRPr="00C06A6D" w:rsidTr="0028431A">
        <w:trPr>
          <w:tblHeader/>
        </w:trPr>
        <w:tc>
          <w:tcPr>
            <w:tcW w:w="4997" w:type="dxa"/>
            <w:shd w:val="clear" w:color="auto" w:fill="auto"/>
          </w:tcPr>
          <w:p w:rsidR="00A13A63" w:rsidRPr="00C06A6D" w:rsidRDefault="00A13A63" w:rsidP="0028431A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A13A63" w:rsidRPr="00C06A6D" w:rsidRDefault="00A13A63" w:rsidP="0028431A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A13A63" w:rsidRPr="00C06A6D" w:rsidRDefault="00A13A63" w:rsidP="0028431A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A13A63" w:rsidRPr="00C06A6D" w:rsidRDefault="00A13A63" w:rsidP="0028431A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A13A63" w:rsidRDefault="008F48D9">
      <w:r>
        <w:t xml:space="preserve"> </w:t>
      </w:r>
      <w:r w:rsidR="00A13A63">
        <w:br w:type="page"/>
      </w:r>
    </w:p>
    <w:p w:rsidR="00A13A63" w:rsidRDefault="00A13A63">
      <w:pPr>
        <w:spacing w:after="200" w:line="276" w:lineRule="auto"/>
      </w:pPr>
    </w:p>
    <w:p w:rsidR="00A13A63" w:rsidRDefault="00A13A63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95491D" w:rsidTr="00A13A63">
        <w:trPr>
          <w:trHeight w:hRule="exact" w:val="2446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95491D" w:rsidRDefault="0095491D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A13A63" w:rsidRDefault="00A13A63" w:rsidP="00A13A63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A13A63" w:rsidRDefault="00A13A63" w:rsidP="00A13A63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A13A63" w:rsidRDefault="00A13A63" w:rsidP="00A13A63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A13A63" w:rsidRDefault="00A13A63" w:rsidP="00A13A63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A13A63" w:rsidRDefault="00A13A63" w:rsidP="00A13A63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A13A63" w:rsidRDefault="00A13A63" w:rsidP="00A13A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от «</w:t>
            </w:r>
            <w:r w:rsidR="00F843A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» </w:t>
            </w:r>
            <w:r w:rsidR="00F843A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ноября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2022 года № </w:t>
            </w:r>
            <w:r w:rsidR="0009343C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418</w:t>
            </w:r>
          </w:p>
          <w:p w:rsidR="0095491D" w:rsidRDefault="009549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5491D" w:rsidRDefault="00B2342B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5491D" w:rsidRDefault="00B2342B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5491D" w:rsidRDefault="00B2342B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1250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5491D" w:rsidRDefault="0095491D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95491D" w:rsidTr="00A13A63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5491D" w:rsidRDefault="00B2342B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95491D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5491D" w:rsidRDefault="00B2342B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95491D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95491D" w:rsidRDefault="0095491D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95491D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381954.19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1162099.99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381936.03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1162117.18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381901.65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1162080.87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381919.81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1162063.68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381954.19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491D" w:rsidRDefault="00B2342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1162099.99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  <w:tr w:rsidR="0095491D" w:rsidTr="00A13A63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95491D" w:rsidRDefault="0095491D"/>
        </w:tc>
        <w:tc>
          <w:tcPr>
            <w:tcW w:w="1017" w:type="dxa"/>
            <w:tcBorders>
              <w:left w:val="double" w:sz="5" w:space="0" w:color="000000"/>
            </w:tcBorders>
          </w:tcPr>
          <w:p w:rsidR="0095491D" w:rsidRDefault="0095491D"/>
        </w:tc>
      </w:tr>
    </w:tbl>
    <w:p w:rsidR="0095491D" w:rsidRDefault="0095491D">
      <w:pPr>
        <w:sectPr w:rsidR="0095491D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95491D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95491D" w:rsidRDefault="00B2342B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95491D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95491D" w:rsidRDefault="0095491D"/>
        </w:tc>
      </w:tr>
      <w:tr w:rsidR="0095491D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95491D" w:rsidRDefault="0095491D"/>
        </w:tc>
      </w:tr>
      <w:tr w:rsidR="0095491D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95491D" w:rsidRDefault="0095491D"/>
        </w:tc>
      </w:tr>
      <w:tr w:rsidR="0095491D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95491D" w:rsidRDefault="0095491D"/>
        </w:tc>
      </w:tr>
      <w:tr w:rsidR="0095491D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95491D" w:rsidRDefault="0095491D"/>
        </w:tc>
      </w:tr>
    </w:tbl>
    <w:p w:rsidR="00B2342B" w:rsidRDefault="00B2342B"/>
    <w:sectPr w:rsidR="00B2342B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95491D"/>
    <w:rsid w:val="0009343C"/>
    <w:rsid w:val="00846936"/>
    <w:rsid w:val="008F48D9"/>
    <w:rsid w:val="0095491D"/>
    <w:rsid w:val="00A13A63"/>
    <w:rsid w:val="00B2342B"/>
    <w:rsid w:val="00F8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A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A6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A13A6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A13A6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A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A6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A13A6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A13A6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dcterms:created xsi:type="dcterms:W3CDTF">2022-11-10T07:56:00Z</dcterms:created>
  <dcterms:modified xsi:type="dcterms:W3CDTF">2022-11-11T12:29:00Z</dcterms:modified>
</cp:coreProperties>
</file>