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86B" w:rsidRDefault="001C086B" w:rsidP="001C086B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1C086B" w:rsidRPr="001805D2" w:rsidRDefault="001C086B" w:rsidP="001C086B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1C086B" w:rsidRPr="009F016B" w:rsidRDefault="001C086B" w:rsidP="001C086B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1C086B" w:rsidRPr="009F016B" w:rsidRDefault="001C086B" w:rsidP="001C086B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1C086B" w:rsidRPr="009F016B" w:rsidRDefault="001C086B" w:rsidP="001C086B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C086B" w:rsidRPr="009F016B" w:rsidRDefault="001C086B" w:rsidP="001C086B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 w:rsidR="00E826A2">
        <w:rPr>
          <w:rFonts w:ascii="Times New Roman" w:hAnsi="Times New Roman" w:cs="Times New Roman"/>
          <w:b/>
          <w:sz w:val="24"/>
          <w:szCs w:val="24"/>
          <w:lang w:eastAsia="ar-SA"/>
        </w:rPr>
        <w:t>11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 w:rsidR="00E826A2">
        <w:rPr>
          <w:rFonts w:ascii="Times New Roman" w:hAnsi="Times New Roman" w:cs="Times New Roman"/>
          <w:b/>
          <w:sz w:val="24"/>
          <w:szCs w:val="24"/>
          <w:lang w:eastAsia="ar-SA"/>
        </w:rPr>
        <w:t>ноября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826A2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№</w:t>
      </w:r>
      <w:r w:rsidR="00E826A2">
        <w:rPr>
          <w:rFonts w:ascii="Times New Roman" w:hAnsi="Times New Roman" w:cs="Times New Roman"/>
          <w:b/>
          <w:sz w:val="24"/>
          <w:szCs w:val="24"/>
        </w:rPr>
        <w:t xml:space="preserve"> 415</w:t>
      </w:r>
    </w:p>
    <w:p w:rsidR="001C086B" w:rsidRPr="009F016B" w:rsidRDefault="001C086B" w:rsidP="001C086B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1C086B" w:rsidRPr="00C06A6D" w:rsidRDefault="001C086B" w:rsidP="001C086B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086B" w:rsidRDefault="001C086B" w:rsidP="001C086B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13:21:0101034</w:t>
      </w:r>
    </w:p>
    <w:p w:rsidR="001C086B" w:rsidRPr="00C06A6D" w:rsidRDefault="001C086B" w:rsidP="001C086B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1C086B" w:rsidRPr="00C06A6D" w:rsidRDefault="001C086B" w:rsidP="001C086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целях образования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земельного участка </w:t>
      </w:r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проведения аукциона по продаже земельного участка или аукциона на право заключения договора аренды земельного участка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C06A6D">
        <w:rPr>
          <w:rFonts w:ascii="Times New Roman" w:hAnsi="Times New Roman" w:cs="Times New Roman"/>
          <w:sz w:val="24"/>
          <w:szCs w:val="24"/>
        </w:rPr>
        <w:t xml:space="preserve">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законом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1C086B" w:rsidRPr="00C06A6D" w:rsidRDefault="001C086B" w:rsidP="001C086B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1C086B" w:rsidRPr="00C06A6D" w:rsidRDefault="001C086B" w:rsidP="001C086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1250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Мазилуг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13:21:0101034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1C086B" w:rsidRPr="0007127E" w:rsidRDefault="001C086B" w:rsidP="001C086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</w:t>
      </w:r>
      <w:r w:rsidRPr="00951E30">
        <w:rPr>
          <w:rFonts w:ascii="Times New Roman" w:hAnsi="Times New Roman" w:cs="Times New Roman"/>
          <w:sz w:val="24"/>
          <w:szCs w:val="24"/>
        </w:rPr>
        <w:t xml:space="preserve">Согласно Генерального плана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индивидуальными жилыми домами</w:t>
      </w:r>
      <w:r w:rsidRPr="00951E30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951E30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07127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1C086B" w:rsidRPr="00C06A6D" w:rsidRDefault="001C086B" w:rsidP="001C086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13:21:0101034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Мазилуг</w:t>
      </w:r>
      <w:proofErr w:type="spellEnd"/>
      <w:r>
        <w:rPr>
          <w:rFonts w:ascii="Times New Roman" w:hAnsi="Times New Roman" w:cs="Times New Roman"/>
          <w:sz w:val="24"/>
          <w:szCs w:val="24"/>
        </w:rPr>
        <w:t>, площадью 1250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1C086B" w:rsidRPr="00C06A6D" w:rsidRDefault="001C086B" w:rsidP="001C086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1C086B" w:rsidRPr="00C06A6D" w:rsidRDefault="001C086B" w:rsidP="001C086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1C086B" w:rsidRPr="00C06A6D" w:rsidRDefault="001C086B" w:rsidP="001C086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C086B" w:rsidRPr="00C06A6D" w:rsidRDefault="001C086B" w:rsidP="001C086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1C086B" w:rsidRPr="00C06A6D" w:rsidTr="0028431A">
        <w:trPr>
          <w:tblHeader/>
        </w:trPr>
        <w:tc>
          <w:tcPr>
            <w:tcW w:w="4997" w:type="dxa"/>
            <w:shd w:val="clear" w:color="auto" w:fill="auto"/>
          </w:tcPr>
          <w:p w:rsidR="001C086B" w:rsidRPr="00C06A6D" w:rsidRDefault="001C086B" w:rsidP="0028431A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1C086B" w:rsidRPr="00C06A6D" w:rsidRDefault="001C086B" w:rsidP="0028431A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1C086B" w:rsidRPr="00C06A6D" w:rsidRDefault="001C086B" w:rsidP="0028431A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1C086B" w:rsidRPr="00C06A6D" w:rsidRDefault="001C086B" w:rsidP="0028431A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1C086B" w:rsidRDefault="001C086B"/>
    <w:p w:rsidR="001C086B" w:rsidRDefault="001C086B">
      <w:pPr>
        <w:spacing w:after="200" w:line="276" w:lineRule="auto"/>
      </w:pPr>
      <w:r>
        <w:br w:type="page"/>
      </w:r>
    </w:p>
    <w:p w:rsidR="001C086B" w:rsidRDefault="001C086B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EB4E0B" w:rsidTr="001C086B">
        <w:trPr>
          <w:trHeight w:hRule="exact" w:val="2730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EB4E0B" w:rsidRDefault="00EB4E0B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1C086B" w:rsidRDefault="001C086B" w:rsidP="001C086B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1C086B" w:rsidRDefault="001C086B" w:rsidP="001C086B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1C086B" w:rsidRDefault="001C086B" w:rsidP="001C086B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1C086B" w:rsidRDefault="001C086B" w:rsidP="001C086B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1C086B" w:rsidRDefault="001C086B" w:rsidP="001C086B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1C086B" w:rsidRDefault="001C086B" w:rsidP="001C0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от «</w:t>
            </w:r>
            <w:r w:rsidR="00E826A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» </w:t>
            </w:r>
            <w:r w:rsidR="00E826A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ноября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2022 года № </w:t>
            </w:r>
            <w:r w:rsidR="00E826A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415</w:t>
            </w:r>
          </w:p>
          <w:p w:rsidR="00EB4E0B" w:rsidRDefault="00EB4E0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EB4E0B" w:rsidRDefault="00EB4E0B"/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  <w:tr w:rsidR="00EB4E0B" w:rsidTr="001C086B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  <w:tr w:rsidR="00EB4E0B" w:rsidTr="001C086B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EB4E0B" w:rsidRDefault="00A1292C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  <w:tr w:rsidR="00EB4E0B" w:rsidTr="001C086B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EB4E0B" w:rsidRDefault="00A1292C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  <w:tr w:rsidR="00EB4E0B" w:rsidTr="001C086B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EB4E0B" w:rsidRDefault="00A1292C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1250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EB4E0B" w:rsidRDefault="00EB4E0B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EB4E0B" w:rsidTr="001C086B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EB4E0B" w:rsidRDefault="00A1292C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1 квадратного метра.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  <w:tr w:rsidR="00EB4E0B" w:rsidTr="001C086B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  <w:tr w:rsidR="00EB4E0B" w:rsidTr="001C086B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EB4E0B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EB4E0B" w:rsidRDefault="00A1292C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  <w:tr w:rsidR="00EB4E0B" w:rsidTr="001C086B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EB4E0B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  <w:tr w:rsidR="00EB4E0B" w:rsidTr="001C086B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EB4E0B" w:rsidRDefault="00EB4E0B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EB4E0B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EB4E0B" w:rsidRDefault="00EB4E0B"/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  <w:tr w:rsidR="00EB4E0B" w:rsidTr="001C086B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EB4E0B" w:rsidRDefault="00EB4E0B"/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  <w:tr w:rsidR="00EB4E0B" w:rsidTr="001C086B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381985.39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1162070.45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EB4E0B" w:rsidRDefault="00EB4E0B"/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  <w:tr w:rsidR="00EB4E0B" w:rsidTr="001C086B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381967.24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1162087.64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EB4E0B" w:rsidRDefault="00EB4E0B"/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  <w:tr w:rsidR="00EB4E0B" w:rsidTr="001C086B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381932.86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1162051.33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EB4E0B" w:rsidRDefault="00EB4E0B"/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  <w:tr w:rsidR="00EB4E0B" w:rsidTr="001C086B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381951.01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1162034.14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EB4E0B" w:rsidRDefault="00EB4E0B"/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  <w:tr w:rsidR="00EB4E0B" w:rsidTr="001C086B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381985.39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EB4E0B" w:rsidRDefault="00A1292C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1162070.45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EB4E0B" w:rsidRDefault="00EB4E0B"/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  <w:tr w:rsidR="00EB4E0B" w:rsidTr="001C086B">
        <w:trPr>
          <w:trHeight w:hRule="exact" w:val="2278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EB4E0B" w:rsidRDefault="00EB4E0B"/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  <w:tr w:rsidR="00EB4E0B" w:rsidTr="001C086B">
        <w:trPr>
          <w:trHeight w:hRule="exact" w:val="2278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EB4E0B" w:rsidRDefault="00EB4E0B"/>
        </w:tc>
        <w:tc>
          <w:tcPr>
            <w:tcW w:w="1017" w:type="dxa"/>
            <w:tcBorders>
              <w:left w:val="double" w:sz="5" w:space="0" w:color="000000"/>
            </w:tcBorders>
          </w:tcPr>
          <w:p w:rsidR="00EB4E0B" w:rsidRDefault="00EB4E0B"/>
        </w:tc>
      </w:tr>
    </w:tbl>
    <w:p w:rsidR="00EB4E0B" w:rsidRDefault="00EB4E0B">
      <w:pPr>
        <w:sectPr w:rsidR="00EB4E0B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EB4E0B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EB4E0B" w:rsidRDefault="00A1292C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EB4E0B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EB4E0B" w:rsidRDefault="00EB4E0B"/>
        </w:tc>
      </w:tr>
      <w:tr w:rsidR="00EB4E0B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EB4E0B" w:rsidRDefault="00EB4E0B"/>
        </w:tc>
      </w:tr>
      <w:tr w:rsidR="00EB4E0B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EB4E0B" w:rsidRDefault="00EB4E0B"/>
        </w:tc>
      </w:tr>
      <w:tr w:rsidR="00EB4E0B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EB4E0B" w:rsidRDefault="00EB4E0B"/>
        </w:tc>
      </w:tr>
      <w:tr w:rsidR="00EB4E0B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EB4E0B" w:rsidRDefault="00EB4E0B"/>
        </w:tc>
      </w:tr>
    </w:tbl>
    <w:p w:rsidR="00A1292C" w:rsidRDefault="00A1292C"/>
    <w:sectPr w:rsidR="00A1292C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EB4E0B"/>
    <w:rsid w:val="001C086B"/>
    <w:rsid w:val="00534D6C"/>
    <w:rsid w:val="00A1292C"/>
    <w:rsid w:val="00E826A2"/>
    <w:rsid w:val="00EB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8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086B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1C086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1C086B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8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086B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1C086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1C086B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cp:lastPrinted>2022-11-10T07:20:00Z</cp:lastPrinted>
  <dcterms:created xsi:type="dcterms:W3CDTF">2022-11-10T07:21:00Z</dcterms:created>
  <dcterms:modified xsi:type="dcterms:W3CDTF">2022-11-11T12:31:00Z</dcterms:modified>
</cp:coreProperties>
</file>