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349" w:rsidRPr="004A7CA1" w:rsidRDefault="00CB3966" w:rsidP="00CB3966">
      <w:pPr>
        <w:pStyle w:val="a3"/>
        <w:ind w:right="-284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CE0349" w:rsidRPr="00CB3966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CB3966">
        <w:rPr>
          <w:rFonts w:ascii="Times New Roman" w:hAnsi="Times New Roman"/>
          <w:b/>
          <w:sz w:val="24"/>
          <w:szCs w:val="24"/>
        </w:rPr>
        <w:t>ПАСПОРТ</w:t>
      </w:r>
    </w:p>
    <w:p w:rsidR="00CE0349" w:rsidRPr="00CB3966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CB3966">
        <w:rPr>
          <w:rFonts w:ascii="Times New Roman" w:hAnsi="Times New Roman"/>
          <w:b/>
          <w:sz w:val="24"/>
          <w:szCs w:val="24"/>
        </w:rPr>
        <w:t xml:space="preserve">муниципальной   программы </w:t>
      </w:r>
    </w:p>
    <w:p w:rsidR="00CE0349" w:rsidRPr="00CB3966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CB3966">
        <w:rPr>
          <w:rFonts w:ascii="Times New Roman" w:hAnsi="Times New Roman"/>
          <w:b/>
          <w:sz w:val="24"/>
          <w:szCs w:val="24"/>
        </w:rPr>
        <w:t xml:space="preserve">«Развитие культуры и туризма   </w:t>
      </w:r>
      <w:proofErr w:type="spellStart"/>
      <w:r w:rsidRPr="00CB3966">
        <w:rPr>
          <w:rFonts w:ascii="Times New Roman" w:hAnsi="Times New Roman"/>
          <w:b/>
          <w:sz w:val="24"/>
          <w:szCs w:val="24"/>
        </w:rPr>
        <w:t>Торбеевского</w:t>
      </w:r>
      <w:proofErr w:type="spellEnd"/>
      <w:r w:rsidRPr="00CB3966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CB3966">
        <w:rPr>
          <w:rFonts w:ascii="Times New Roman" w:hAnsi="Times New Roman"/>
          <w:b/>
          <w:sz w:val="24"/>
          <w:szCs w:val="24"/>
        </w:rPr>
        <w:t>муниципального  района</w:t>
      </w:r>
      <w:proofErr w:type="gramEnd"/>
      <w:r w:rsidRPr="00CB3966">
        <w:rPr>
          <w:rFonts w:ascii="Times New Roman" w:hAnsi="Times New Roman"/>
          <w:b/>
          <w:sz w:val="24"/>
          <w:szCs w:val="24"/>
        </w:rPr>
        <w:t xml:space="preserve"> </w:t>
      </w:r>
    </w:p>
    <w:p w:rsidR="00CE0349" w:rsidRPr="00CB3966" w:rsidRDefault="00CE0349" w:rsidP="00CE0349">
      <w:pPr>
        <w:pStyle w:val="a3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CB3966">
        <w:rPr>
          <w:rFonts w:ascii="Times New Roman" w:hAnsi="Times New Roman"/>
          <w:b/>
          <w:sz w:val="24"/>
          <w:szCs w:val="24"/>
        </w:rPr>
        <w:t>на 2019 – 20</w:t>
      </w:r>
      <w:r w:rsidR="004E13B3" w:rsidRPr="00CB3966">
        <w:rPr>
          <w:rFonts w:ascii="Times New Roman" w:hAnsi="Times New Roman"/>
          <w:b/>
          <w:sz w:val="24"/>
          <w:szCs w:val="24"/>
        </w:rPr>
        <w:t>25</w:t>
      </w:r>
      <w:r w:rsidRPr="00CB3966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Style w:val="ab"/>
        <w:tblW w:w="9958" w:type="dxa"/>
        <w:tblInd w:w="-176" w:type="dxa"/>
        <w:tblLook w:val="04A0" w:firstRow="1" w:lastRow="0" w:firstColumn="1" w:lastColumn="0" w:noHBand="0" w:noVBand="1"/>
      </w:tblPr>
      <w:tblGrid>
        <w:gridCol w:w="3828"/>
        <w:gridCol w:w="6130"/>
      </w:tblGrid>
      <w:tr w:rsidR="00CE0349" w:rsidRPr="00CB3966" w:rsidTr="00CB5104">
        <w:trPr>
          <w:trHeight w:val="1234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 Программы       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«Развитие культуры и туризма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муниципального   района на 2019 – 20</w:t>
            </w:r>
            <w:r w:rsidR="004E13B3" w:rsidRPr="00CB3966">
              <w:rPr>
                <w:rFonts w:ascii="Times New Roman" w:hAnsi="Times New Roman"/>
                <w:sz w:val="24"/>
                <w:szCs w:val="24"/>
              </w:rPr>
              <w:t>25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годы» 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>(далее – Программа)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Муниципальный заказчик –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координатор Программы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6095"/>
      </w:tblGrid>
      <w:tr w:rsidR="00CE0349" w:rsidRPr="00CB3966" w:rsidTr="00CB5104"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349" w:rsidRPr="00CB3966" w:rsidRDefault="00CE0349" w:rsidP="00CB5104">
            <w:pPr>
              <w:pStyle w:val="a8"/>
              <w:jc w:val="left"/>
              <w:rPr>
                <w:rFonts w:ascii="Times New Roman" w:hAnsi="Times New Roman"/>
              </w:rPr>
            </w:pPr>
            <w:r w:rsidRPr="00CB3966">
              <w:rPr>
                <w:rFonts w:ascii="Times New Roman" w:hAnsi="Times New Roman"/>
                <w:b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</w:t>
            </w:r>
            <w:r w:rsidRPr="00CB3966">
              <w:rPr>
                <w:rFonts w:ascii="Times New Roman" w:hAnsi="Times New Roman"/>
              </w:rPr>
              <w:t>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0349" w:rsidRPr="00CB3966" w:rsidRDefault="00CE0349" w:rsidP="00CB5104">
            <w:pPr>
              <w:pStyle w:val="a8"/>
              <w:rPr>
                <w:rFonts w:ascii="Times New Roman" w:hAnsi="Times New Roman"/>
              </w:rPr>
            </w:pPr>
            <w:r w:rsidRPr="00CB3966">
              <w:rPr>
                <w:rFonts w:ascii="Times New Roman" w:hAnsi="Times New Roman"/>
              </w:rPr>
              <w:t xml:space="preserve">Постановление администрации </w:t>
            </w:r>
            <w:proofErr w:type="spellStart"/>
            <w:r w:rsidRPr="00CB3966">
              <w:rPr>
                <w:rFonts w:ascii="Times New Roman" w:hAnsi="Times New Roman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</w:rPr>
              <w:t xml:space="preserve">  муниципального района  от 02.10.2019 № 524 </w:t>
            </w:r>
          </w:p>
        </w:tc>
      </w:tr>
    </w:tbl>
    <w:tbl>
      <w:tblPr>
        <w:tblStyle w:val="ab"/>
        <w:tblW w:w="9958" w:type="dxa"/>
        <w:tblInd w:w="-176" w:type="dxa"/>
        <w:tblLook w:val="04A0" w:firstRow="1" w:lastRow="0" w:firstColumn="1" w:lastColumn="0" w:noHBand="0" w:noVBand="1"/>
      </w:tblPr>
      <w:tblGrid>
        <w:gridCol w:w="3828"/>
        <w:gridCol w:w="6130"/>
      </w:tblGrid>
      <w:tr w:rsidR="00CE0349" w:rsidRPr="00CB3966" w:rsidTr="00CB3966">
        <w:trPr>
          <w:trHeight w:val="1569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Ответственный 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 </w:t>
            </w:r>
          </w:p>
          <w:p w:rsidR="00CE0349" w:rsidRPr="00CB3966" w:rsidRDefault="00CE0349" w:rsidP="00CB5104">
            <w:pPr>
              <w:pStyle w:val="a3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муниципальной программы, основные разработчики муниципальной программы</w:t>
            </w:r>
          </w:p>
        </w:tc>
        <w:tc>
          <w:tcPr>
            <w:tcW w:w="6130" w:type="dxa"/>
          </w:tcPr>
          <w:p w:rsidR="00CE0349" w:rsidRPr="00CB3966" w:rsidRDefault="00CE0349" w:rsidP="00CB3966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района, отдел по культуре управления по социальной работе </w:t>
            </w:r>
          </w:p>
        </w:tc>
      </w:tr>
      <w:tr w:rsidR="00CE0349" w:rsidRPr="00CB3966" w:rsidTr="00CB5104">
        <w:trPr>
          <w:trHeight w:val="420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   Программно–целевые инструменты      </w:t>
            </w:r>
          </w:p>
        </w:tc>
        <w:tc>
          <w:tcPr>
            <w:tcW w:w="6130" w:type="dxa"/>
          </w:tcPr>
          <w:p w:rsidR="00CE0349" w:rsidRPr="00CB3966" w:rsidRDefault="00CE0349" w:rsidP="00CB3966">
            <w:pPr>
              <w:pStyle w:val="1"/>
              <w:shd w:val="clear" w:color="auto" w:fill="FFFFFF"/>
              <w:spacing w:before="0" w:after="144" w:line="242" w:lineRule="atLeast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</w:t>
            </w:r>
            <w:r w:rsidRPr="00CB3966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CB3966">
              <w:rPr>
                <w:rFonts w:ascii="Arial" w:hAnsi="Arial" w:cs="Arial"/>
                <w:color w:val="auto"/>
                <w:sz w:val="24"/>
                <w:szCs w:val="24"/>
              </w:rPr>
              <w:t>"</w:t>
            </w:r>
            <w:r w:rsidRPr="00CB39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Основы законодательства Российской Федерации о культуре" (утв. ВС РФ 09.10.1992 N 3612-1) (ред. от 18.07.2019),</w:t>
            </w:r>
            <w:r w:rsidRPr="00CB3966">
              <w:rPr>
                <w:rStyle w:val="nobr"/>
                <w:rFonts w:ascii="Arial" w:hAnsi="Arial" w:cs="Arial"/>
                <w:sz w:val="24"/>
                <w:szCs w:val="24"/>
              </w:rPr>
              <w:t> 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7" w:history="1">
              <w:r w:rsidRPr="00CB3966">
                <w:rPr>
                  <w:rStyle w:val="a9"/>
                  <w:rFonts w:ascii="Times New Roman" w:hAnsi="Times New Roman"/>
                  <w:sz w:val="24"/>
                  <w:szCs w:val="24"/>
                </w:rPr>
                <w:t>Устав</w:t>
              </w:r>
            </w:hyperlink>
            <w:r w:rsidRPr="00CB39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утверждённый Решением Совета депутатов  от 17.01.2006 г, №195. 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Цели Программы                     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Программы - развитие отрасли культуры путем сохранения и возрождения историко-культурного наследия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сохранения и развития  системы музейного и библиотечного дела, художественного образования, поддержки искусства,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традиционной народной культуры и культурных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инноваций, литературы, творческого и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технологического совершенствования культурной сферы и обеспечения досуга жителей района.  </w:t>
            </w:r>
          </w:p>
        </w:tc>
      </w:tr>
      <w:tr w:rsidR="00CE0349" w:rsidRPr="00CB3966" w:rsidTr="00CB5104">
        <w:trPr>
          <w:trHeight w:val="1550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Задачи Программы                  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Задачами Программы являются: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сохранение и возрождение историко-культурного наследия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района;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обеспечение сохранности памятников истории и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культуры на территории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района;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сохранение и развитие системы художественного образования, поддержка молодых дарований;</w:t>
            </w:r>
          </w:p>
          <w:p w:rsidR="00CE0349" w:rsidRPr="00CB3966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сохранение и развитие библиотечного дела; </w:t>
            </w:r>
          </w:p>
          <w:p w:rsidR="00CE0349" w:rsidRPr="00CB3966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сохранение и развитие традиционной народной 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культуры, промыслов и ремесел;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инновационных и творческих                                                    проектов в сфере культуры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муниципального района;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E0349" w:rsidRPr="00CB3966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услуг в сфере культуры,                                                 предоставляемыми муниципальными                                                    учреждениями культуры, образовательными                                                    учреждениями дополнительного образования                                                    детей 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района; продвижение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района, Республики Мордовия во внутреннем и внешнем культурно-туристическом пространстве; </w:t>
            </w:r>
          </w:p>
          <w:p w:rsidR="00CE0349" w:rsidRPr="00CB3966" w:rsidRDefault="00CE0349" w:rsidP="00CB5104">
            <w:pPr>
              <w:autoSpaceDE w:val="0"/>
              <w:autoSpaceDN w:val="0"/>
              <w:adjustRightInd w:val="0"/>
              <w:spacing w:line="276" w:lineRule="auto"/>
              <w:ind w:firstLine="5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и модернизация материально-                                                   технической базы объектов культуры                                                   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Целевые индикаторы и  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показатели Программы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Доля населения, участвующего в культурно-                                          досуговых мероприятиях, проводимых                                          учреждениями культуры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муниципального района;</w:t>
            </w:r>
          </w:p>
          <w:p w:rsidR="00CE0349" w:rsidRPr="00CB3966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количество зрителей и </w:t>
            </w:r>
            <w:proofErr w:type="gramStart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слушателей,   </w:t>
            </w:r>
            <w:proofErr w:type="gram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посетивших культурно-досуговые                                                    мероприятия в учреждениях культуры                                                   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CE0349" w:rsidRPr="00CB3966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количество мероприятий, проводимых                                                    учреждениями культуры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муниципального района;</w:t>
            </w:r>
          </w:p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 в образовательных                учреждениях дополнительного образования                                                   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детей 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количество посещений библиотек на 1 тыс. жителей;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количество районных конкурсов, фестивалей, праздников; </w:t>
            </w:r>
            <w:r w:rsidRPr="00CB39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завершение ремонтных работ (количество учреждений).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pStyle w:val="a8"/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B3966">
              <w:rPr>
                <w:rFonts w:ascii="Times New Roman" w:hAnsi="Times New Roman"/>
                <w:b/>
              </w:rPr>
              <w:t>Сроки реализации программы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rPr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С 2019 по  </w:t>
            </w:r>
            <w:r w:rsidR="00A403E4" w:rsidRPr="00CB396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год;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spacing w:before="100" w:beforeAutospacing="1" w:after="100" w:afterAutospacing="1" w:line="276" w:lineRule="auto"/>
              <w:jc w:val="both"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CB39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Перечень подпрограмм </w:t>
            </w:r>
            <w:r w:rsidRPr="00CB396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 xml:space="preserve">(мероприятий) 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autoSpaceDE w:val="0"/>
              <w:autoSpaceDN w:val="0"/>
              <w:adjustRightInd w:val="0"/>
              <w:spacing w:line="276" w:lineRule="auto"/>
              <w:jc w:val="both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«Культура»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«Музыкальное искусство, концертная деятельность».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«Изобразительное искусство и выставочная деятельность».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«Государственная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охрана,  сохранение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и популяризация объектов культурного наследия».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«Сохранение,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возрождение  и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традиционной народной культуры, поддержка </w:t>
            </w:r>
            <w:r w:rsidRPr="00CB3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народного творчества и культурно-досуговой деятельности».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библиотечного дела».</w:t>
            </w:r>
          </w:p>
          <w:p w:rsidR="00CE0349" w:rsidRPr="00CB3966" w:rsidRDefault="00CE0349" w:rsidP="00CB510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инфраструктуры сферы культуры и искусства».</w:t>
            </w:r>
          </w:p>
          <w:p w:rsidR="00CE0349" w:rsidRPr="00CB3966" w:rsidRDefault="00CE0349" w:rsidP="00CB5104">
            <w:pPr>
              <w:pStyle w:val="1"/>
              <w:spacing w:before="0" w:line="276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bookmarkStart w:id="0" w:name="sub_2000"/>
            <w:r w:rsidRPr="00CB396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Подпрограмма «Туризм»</w:t>
            </w:r>
            <w:bookmarkEnd w:id="0"/>
          </w:p>
          <w:p w:rsidR="00CE0349" w:rsidRPr="00CB3966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мероприятие  «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Развитие приоритетных видов туризма».</w:t>
            </w:r>
          </w:p>
          <w:p w:rsidR="00CE0349" w:rsidRPr="00CB3966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«Рекламно-информационное обеспечение туризма».</w:t>
            </w:r>
          </w:p>
          <w:p w:rsidR="00CE0349" w:rsidRPr="00CB3966" w:rsidRDefault="00CE0349" w:rsidP="00CB510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«Обеспечение условий </w:t>
            </w:r>
            <w:proofErr w:type="gramStart"/>
            <w:r w:rsidRPr="00CB3966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  П</w:t>
            </w:r>
            <w:r w:rsidRPr="00CB3966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рограммы</w:t>
            </w:r>
            <w:proofErr w:type="gramEnd"/>
            <w:r w:rsidRPr="00CB3966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</w:t>
            </w:r>
          </w:p>
          <w:p w:rsidR="00CE0349" w:rsidRPr="00CB3966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«Совершенствование обеспечения реализации Программы».</w:t>
            </w:r>
          </w:p>
          <w:p w:rsidR="00CE0349" w:rsidRPr="00CB3966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функций</w:t>
            </w:r>
          </w:p>
          <w:p w:rsidR="00CE0349" w:rsidRPr="00CB3966" w:rsidRDefault="00CE0349" w:rsidP="00CB5104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Централизованной бухгалтерии учреждений культуры».</w:t>
            </w:r>
            <w:r w:rsidRPr="00CB3966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Ожидаемые результаты    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реализации Программы и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показатели ее социально-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экономической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эффективности</w:t>
            </w:r>
            <w:r w:rsidRPr="00CB3966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6130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36"/>
              <w:gridCol w:w="5678"/>
            </w:tblGrid>
            <w:tr w:rsidR="00CE0349" w:rsidRPr="00CB3966" w:rsidTr="00CB5104">
              <w:tc>
                <w:tcPr>
                  <w:tcW w:w="236" w:type="dxa"/>
                </w:tcPr>
                <w:p w:rsidR="00CE0349" w:rsidRPr="00CB3966" w:rsidRDefault="00CE0349" w:rsidP="00CB5104">
                  <w:pPr>
                    <w:pStyle w:val="a3"/>
                    <w:spacing w:line="276" w:lineRule="auto"/>
                    <w:ind w:right="-28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78" w:type="dxa"/>
                </w:tcPr>
                <w:p w:rsidR="00CE0349" w:rsidRPr="00CB3966" w:rsidRDefault="00CE0349" w:rsidP="00CB5104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t>Решение проблем, поставленных в Программе, в период 2019 - 20</w:t>
                  </w:r>
                  <w:r w:rsidR="00A5314F" w:rsidRPr="00CB3966"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годов позволит достичь следующих результатов: 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 xml:space="preserve">создать благоприятные условия для доступа 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населения к культурным ценностям; увеличить число жителей, пользующихся услугами  культурно –досуговых учреждений, библиотек;</w:t>
                  </w:r>
                </w:p>
                <w:p w:rsidR="00CE0349" w:rsidRPr="00CB3966" w:rsidRDefault="00CE0349" w:rsidP="00CB5104">
                  <w:pPr>
                    <w:pStyle w:val="a3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разнообразить формы и методы 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культурно-досуговой деятельн</w:t>
                  </w:r>
                  <w:bookmarkStart w:id="1" w:name="_GoBack"/>
                  <w:bookmarkEnd w:id="1"/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t xml:space="preserve">ости по воспитанию у населения к самобытным культурным ценностям, профилактике правонарушений среди детей и подростков, популяризации среди них 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 xml:space="preserve">здорового образа жизни; 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увеличить число посещений</w:t>
                  </w:r>
                  <w:r w:rsidRPr="00CB396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CB3966">
                    <w:rPr>
                      <w:rFonts w:ascii="Times New Roman" w:hAnsi="Times New Roman"/>
                      <w:sz w:val="24"/>
                      <w:szCs w:val="24"/>
                    </w:rPr>
                    <w:t>библиотек ,сохранить и развить систему художественного образования, развить творческий потенциал молодежи, поддержать молодые дарования.</w:t>
                  </w:r>
                </w:p>
              </w:tc>
            </w:tr>
          </w:tbl>
          <w:p w:rsidR="00CE0349" w:rsidRPr="00CB3966" w:rsidRDefault="00CE0349" w:rsidP="00CB510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3966">
            <w:pPr>
              <w:pStyle w:val="HTML"/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 и Соисполнители  Программы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/>
                <w:sz w:val="24"/>
                <w:szCs w:val="24"/>
              </w:rPr>
              <w:t xml:space="preserve">Учреждения культуры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района.</w:t>
            </w:r>
          </w:p>
        </w:tc>
      </w:tr>
      <w:tr w:rsidR="00CE0349" w:rsidRPr="00CB3966" w:rsidTr="00CB5104">
        <w:trPr>
          <w:trHeight w:val="361"/>
        </w:trPr>
        <w:tc>
          <w:tcPr>
            <w:tcW w:w="3828" w:type="dxa"/>
          </w:tcPr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 xml:space="preserve">Контроль за </w:t>
            </w:r>
          </w:p>
          <w:p w:rsidR="00CE0349" w:rsidRPr="00CB3966" w:rsidRDefault="00CE0349" w:rsidP="00CB5104">
            <w:pPr>
              <w:pStyle w:val="a3"/>
              <w:spacing w:line="276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3966">
              <w:rPr>
                <w:rFonts w:ascii="Times New Roman" w:hAnsi="Times New Roman"/>
                <w:b/>
                <w:sz w:val="24"/>
                <w:szCs w:val="24"/>
              </w:rPr>
              <w:t>исполнением Программы</w:t>
            </w:r>
          </w:p>
        </w:tc>
        <w:tc>
          <w:tcPr>
            <w:tcW w:w="6130" w:type="dxa"/>
          </w:tcPr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ежегодной периодической   отчетности о реализации                       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программных  мероприятий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Ежегодные  итоги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выполнения   представляются    в Министерство культуры и туризма Республики Мордовия и администрацию </w:t>
            </w:r>
            <w:proofErr w:type="spellStart"/>
            <w:r w:rsidRPr="00CB3966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за  рациональным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использованием</w:t>
            </w:r>
          </w:p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>выделяемых  финансовых</w:t>
            </w:r>
            <w:proofErr w:type="gramEnd"/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средств  -  1 раз в</w:t>
            </w:r>
          </w:p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полугодие.</w:t>
            </w:r>
          </w:p>
          <w:p w:rsidR="00CE0349" w:rsidRPr="00CB3966" w:rsidRDefault="00CE0349" w:rsidP="00CB5104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Контроль за     качеством     реализуемых</w:t>
            </w:r>
          </w:p>
          <w:p w:rsidR="00CE0349" w:rsidRPr="00CB3966" w:rsidRDefault="00CE0349" w:rsidP="00CB3966">
            <w:pPr>
              <w:pStyle w:val="HTML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B3966">
              <w:rPr>
                <w:rFonts w:ascii="Times New Roman" w:hAnsi="Times New Roman" w:cs="Times New Roman"/>
                <w:sz w:val="24"/>
                <w:szCs w:val="24"/>
              </w:rPr>
              <w:t xml:space="preserve">  программных мероприятий.</w:t>
            </w:r>
          </w:p>
        </w:tc>
      </w:tr>
    </w:tbl>
    <w:p w:rsidR="00CE0349" w:rsidRPr="00CB3966" w:rsidRDefault="00CE0349" w:rsidP="00CE0349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5B493D" w:rsidRDefault="005B493D" w:rsidP="009E134C">
      <w:pPr>
        <w:pStyle w:val="msonormalbullet3gif"/>
        <w:autoSpaceDE w:val="0"/>
        <w:autoSpaceDN w:val="0"/>
        <w:adjustRightInd w:val="0"/>
        <w:spacing w:before="0" w:beforeAutospacing="0" w:after="0" w:afterAutospacing="0"/>
        <w:contextualSpacing/>
        <w:outlineLvl w:val="1"/>
      </w:pPr>
    </w:p>
    <w:p w:rsidR="002B2751" w:rsidRPr="00272AE0" w:rsidRDefault="002B2751" w:rsidP="00CB3966">
      <w:pPr>
        <w:pStyle w:val="a3"/>
        <w:tabs>
          <w:tab w:val="left" w:pos="284"/>
          <w:tab w:val="left" w:pos="993"/>
          <w:tab w:val="left" w:pos="2694"/>
        </w:tabs>
        <w:spacing w:line="276" w:lineRule="auto"/>
        <w:ind w:left="-142" w:right="-284"/>
        <w:jc w:val="both"/>
        <w:rPr>
          <w:rFonts w:ascii="Times New Roman" w:hAnsi="Times New Roman" w:cs="Times New Roman"/>
        </w:rPr>
      </w:pPr>
    </w:p>
    <w:sectPr w:rsidR="002B2751" w:rsidRPr="00272AE0" w:rsidSect="00CB3966">
      <w:footerReference w:type="default" r:id="rId8"/>
      <w:footerReference w:type="first" r:id="rId9"/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104" w:rsidRDefault="00CB5104" w:rsidP="00FC655F">
      <w:pPr>
        <w:spacing w:after="0" w:line="240" w:lineRule="auto"/>
      </w:pPr>
      <w:r>
        <w:separator/>
      </w:r>
    </w:p>
  </w:endnote>
  <w:endnote w:type="continuationSeparator" w:id="0">
    <w:p w:rsidR="00CB5104" w:rsidRDefault="00CB5104" w:rsidP="00FC6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4538044"/>
      <w:docPartObj>
        <w:docPartGallery w:val="Page Numbers (Bottom of Page)"/>
        <w:docPartUnique/>
      </w:docPartObj>
    </w:sdtPr>
    <w:sdtEndPr/>
    <w:sdtContent>
      <w:p w:rsidR="00386BE1" w:rsidRDefault="00CB3966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4390873"/>
      <w:docPartObj>
        <w:docPartGallery w:val="Page Numbers (Bottom of Page)"/>
        <w:docPartUnique/>
      </w:docPartObj>
    </w:sdtPr>
    <w:sdtEndPr/>
    <w:sdtContent>
      <w:p w:rsidR="00A13F5A" w:rsidRDefault="00CB3966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104" w:rsidRDefault="00CB5104" w:rsidP="00FC655F">
      <w:pPr>
        <w:spacing w:after="0" w:line="240" w:lineRule="auto"/>
      </w:pPr>
      <w:r>
        <w:separator/>
      </w:r>
    </w:p>
  </w:footnote>
  <w:footnote w:type="continuationSeparator" w:id="0">
    <w:p w:rsidR="00CB5104" w:rsidRDefault="00CB5104" w:rsidP="00FC65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40556"/>
    <w:multiLevelType w:val="multilevel"/>
    <w:tmpl w:val="446C3F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 w15:restartNumberingAfterBreak="0">
    <w:nsid w:val="09D43A99"/>
    <w:multiLevelType w:val="hybridMultilevel"/>
    <w:tmpl w:val="D6CA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44E8E"/>
    <w:multiLevelType w:val="hybridMultilevel"/>
    <w:tmpl w:val="BE3C7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6768A"/>
    <w:multiLevelType w:val="hybridMultilevel"/>
    <w:tmpl w:val="BF28F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A1C07"/>
    <w:multiLevelType w:val="hybridMultilevel"/>
    <w:tmpl w:val="B81EDAD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F7B6B45"/>
    <w:multiLevelType w:val="multilevel"/>
    <w:tmpl w:val="E38C01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C6EBC"/>
    <w:multiLevelType w:val="hybridMultilevel"/>
    <w:tmpl w:val="FC887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2F1F59"/>
    <w:multiLevelType w:val="hybridMultilevel"/>
    <w:tmpl w:val="B3126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15"/>
  </w:num>
  <w:num w:numId="5">
    <w:abstractNumId w:val="4"/>
  </w:num>
  <w:num w:numId="6">
    <w:abstractNumId w:val="10"/>
  </w:num>
  <w:num w:numId="7">
    <w:abstractNumId w:val="17"/>
  </w:num>
  <w:num w:numId="8">
    <w:abstractNumId w:val="5"/>
  </w:num>
  <w:num w:numId="9">
    <w:abstractNumId w:val="7"/>
  </w:num>
  <w:num w:numId="10">
    <w:abstractNumId w:val="16"/>
  </w:num>
  <w:num w:numId="11">
    <w:abstractNumId w:val="2"/>
  </w:num>
  <w:num w:numId="12">
    <w:abstractNumId w:val="12"/>
  </w:num>
  <w:num w:numId="13">
    <w:abstractNumId w:val="13"/>
  </w:num>
  <w:num w:numId="14">
    <w:abstractNumId w:val="14"/>
  </w:num>
  <w:num w:numId="15">
    <w:abstractNumId w:val="3"/>
  </w:num>
  <w:num w:numId="16">
    <w:abstractNumId w:val="8"/>
  </w:num>
  <w:num w:numId="17">
    <w:abstractNumId w:val="1"/>
  </w:num>
  <w:num w:numId="18">
    <w:abstractNumId w:val="6"/>
  </w:num>
  <w:num w:numId="19">
    <w:abstractNumId w:val="11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6C3"/>
    <w:rsid w:val="000003E9"/>
    <w:rsid w:val="00026811"/>
    <w:rsid w:val="00027D0E"/>
    <w:rsid w:val="00033C49"/>
    <w:rsid w:val="00044725"/>
    <w:rsid w:val="000447BD"/>
    <w:rsid w:val="000641AF"/>
    <w:rsid w:val="0006493C"/>
    <w:rsid w:val="00065FA3"/>
    <w:rsid w:val="0009011B"/>
    <w:rsid w:val="000976C7"/>
    <w:rsid w:val="000A4A50"/>
    <w:rsid w:val="000C7FD9"/>
    <w:rsid w:val="000E1688"/>
    <w:rsid w:val="000F7D3B"/>
    <w:rsid w:val="0011721D"/>
    <w:rsid w:val="0018606D"/>
    <w:rsid w:val="001D0774"/>
    <w:rsid w:val="001E57EF"/>
    <w:rsid w:val="001F3499"/>
    <w:rsid w:val="001F5139"/>
    <w:rsid w:val="002008AC"/>
    <w:rsid w:val="00222743"/>
    <w:rsid w:val="00272AE0"/>
    <w:rsid w:val="00272B4A"/>
    <w:rsid w:val="002969A0"/>
    <w:rsid w:val="002B1D17"/>
    <w:rsid w:val="002B22B9"/>
    <w:rsid w:val="002B2751"/>
    <w:rsid w:val="002D65A8"/>
    <w:rsid w:val="002E14B8"/>
    <w:rsid w:val="002F4F1C"/>
    <w:rsid w:val="00306C0D"/>
    <w:rsid w:val="00333576"/>
    <w:rsid w:val="00336FCA"/>
    <w:rsid w:val="00344E24"/>
    <w:rsid w:val="00355A11"/>
    <w:rsid w:val="00363997"/>
    <w:rsid w:val="00364E4F"/>
    <w:rsid w:val="00373A89"/>
    <w:rsid w:val="00381E20"/>
    <w:rsid w:val="00384947"/>
    <w:rsid w:val="00386BE1"/>
    <w:rsid w:val="00386BE5"/>
    <w:rsid w:val="003B7799"/>
    <w:rsid w:val="003F3785"/>
    <w:rsid w:val="003F5892"/>
    <w:rsid w:val="00457946"/>
    <w:rsid w:val="00460BD3"/>
    <w:rsid w:val="00466149"/>
    <w:rsid w:val="004B17A7"/>
    <w:rsid w:val="004B496E"/>
    <w:rsid w:val="004B53B6"/>
    <w:rsid w:val="004C32B5"/>
    <w:rsid w:val="004E13B3"/>
    <w:rsid w:val="0051147B"/>
    <w:rsid w:val="00511A11"/>
    <w:rsid w:val="00517B13"/>
    <w:rsid w:val="00523CD4"/>
    <w:rsid w:val="00523DF8"/>
    <w:rsid w:val="00550A55"/>
    <w:rsid w:val="005527A1"/>
    <w:rsid w:val="00570DCF"/>
    <w:rsid w:val="00587AAF"/>
    <w:rsid w:val="00587ED2"/>
    <w:rsid w:val="005A5454"/>
    <w:rsid w:val="005B493D"/>
    <w:rsid w:val="005C24D9"/>
    <w:rsid w:val="005C78E3"/>
    <w:rsid w:val="005D36C3"/>
    <w:rsid w:val="005D4E5E"/>
    <w:rsid w:val="005E4E96"/>
    <w:rsid w:val="00605E7D"/>
    <w:rsid w:val="00613E0C"/>
    <w:rsid w:val="006238FF"/>
    <w:rsid w:val="00642E5E"/>
    <w:rsid w:val="00645358"/>
    <w:rsid w:val="00677DFA"/>
    <w:rsid w:val="00684C6C"/>
    <w:rsid w:val="006A1285"/>
    <w:rsid w:val="006D3A88"/>
    <w:rsid w:val="006E3347"/>
    <w:rsid w:val="00741984"/>
    <w:rsid w:val="007525C8"/>
    <w:rsid w:val="00783318"/>
    <w:rsid w:val="00795F02"/>
    <w:rsid w:val="007B161D"/>
    <w:rsid w:val="007B5409"/>
    <w:rsid w:val="007D4A21"/>
    <w:rsid w:val="00810D57"/>
    <w:rsid w:val="00816411"/>
    <w:rsid w:val="00856904"/>
    <w:rsid w:val="00857BF4"/>
    <w:rsid w:val="00883C7E"/>
    <w:rsid w:val="00887F49"/>
    <w:rsid w:val="0089560C"/>
    <w:rsid w:val="008B38D4"/>
    <w:rsid w:val="008D57CF"/>
    <w:rsid w:val="008D703C"/>
    <w:rsid w:val="008E0334"/>
    <w:rsid w:val="00910D49"/>
    <w:rsid w:val="009202A9"/>
    <w:rsid w:val="009278F5"/>
    <w:rsid w:val="00976899"/>
    <w:rsid w:val="00992DA1"/>
    <w:rsid w:val="00996574"/>
    <w:rsid w:val="009B0C10"/>
    <w:rsid w:val="009E134C"/>
    <w:rsid w:val="009F77A8"/>
    <w:rsid w:val="00A11A94"/>
    <w:rsid w:val="00A13F5A"/>
    <w:rsid w:val="00A20875"/>
    <w:rsid w:val="00A403E4"/>
    <w:rsid w:val="00A527FF"/>
    <w:rsid w:val="00A5314F"/>
    <w:rsid w:val="00A570B6"/>
    <w:rsid w:val="00A578F5"/>
    <w:rsid w:val="00A763D6"/>
    <w:rsid w:val="00A9391D"/>
    <w:rsid w:val="00AE25FE"/>
    <w:rsid w:val="00AF6839"/>
    <w:rsid w:val="00B027CA"/>
    <w:rsid w:val="00B22103"/>
    <w:rsid w:val="00B42B9C"/>
    <w:rsid w:val="00B7428A"/>
    <w:rsid w:val="00B746F5"/>
    <w:rsid w:val="00BB05F3"/>
    <w:rsid w:val="00BB5299"/>
    <w:rsid w:val="00BC56F9"/>
    <w:rsid w:val="00C03A9C"/>
    <w:rsid w:val="00C30487"/>
    <w:rsid w:val="00C31330"/>
    <w:rsid w:val="00C57D27"/>
    <w:rsid w:val="00C57FC2"/>
    <w:rsid w:val="00C673FA"/>
    <w:rsid w:val="00C76DD7"/>
    <w:rsid w:val="00CA60E9"/>
    <w:rsid w:val="00CB3966"/>
    <w:rsid w:val="00CB5104"/>
    <w:rsid w:val="00CB610A"/>
    <w:rsid w:val="00CB6F50"/>
    <w:rsid w:val="00CC6DC0"/>
    <w:rsid w:val="00CD6D10"/>
    <w:rsid w:val="00CE0349"/>
    <w:rsid w:val="00CE3FE0"/>
    <w:rsid w:val="00D14E33"/>
    <w:rsid w:val="00D22480"/>
    <w:rsid w:val="00D35649"/>
    <w:rsid w:val="00DA1B12"/>
    <w:rsid w:val="00DA3822"/>
    <w:rsid w:val="00DC249B"/>
    <w:rsid w:val="00DE5993"/>
    <w:rsid w:val="00DE5F1E"/>
    <w:rsid w:val="00E2109F"/>
    <w:rsid w:val="00E24DA2"/>
    <w:rsid w:val="00E25E7C"/>
    <w:rsid w:val="00E275F2"/>
    <w:rsid w:val="00E30A52"/>
    <w:rsid w:val="00E5223A"/>
    <w:rsid w:val="00E55CF1"/>
    <w:rsid w:val="00E741D3"/>
    <w:rsid w:val="00E74290"/>
    <w:rsid w:val="00EB352B"/>
    <w:rsid w:val="00F014FF"/>
    <w:rsid w:val="00F07232"/>
    <w:rsid w:val="00F23BAF"/>
    <w:rsid w:val="00F41E72"/>
    <w:rsid w:val="00F91B9E"/>
    <w:rsid w:val="00FB0980"/>
    <w:rsid w:val="00FB0E75"/>
    <w:rsid w:val="00FC0390"/>
    <w:rsid w:val="00FC655F"/>
    <w:rsid w:val="00FD0FBF"/>
    <w:rsid w:val="00FD33AF"/>
    <w:rsid w:val="00FF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21F40"/>
  <w15:docId w15:val="{77EF3518-2D24-4E18-A069-7C1501FA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6C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E03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CE03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D36C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link w:val="a4"/>
    <w:uiPriority w:val="1"/>
    <w:qFormat/>
    <w:rsid w:val="005D36C3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2B2751"/>
  </w:style>
  <w:style w:type="character" w:customStyle="1" w:styleId="a5">
    <w:name w:val="Основной текст Знак"/>
    <w:basedOn w:val="a0"/>
    <w:link w:val="a6"/>
    <w:semiHidden/>
    <w:rsid w:val="002B2751"/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6">
    <w:name w:val="Body Text"/>
    <w:basedOn w:val="a"/>
    <w:link w:val="a5"/>
    <w:semiHidden/>
    <w:unhideWhenUsed/>
    <w:rsid w:val="002B2751"/>
    <w:pPr>
      <w:widowControl w:val="0"/>
      <w:suppressAutoHyphens/>
      <w:spacing w:after="120" w:line="240" w:lineRule="auto"/>
    </w:pPr>
    <w:rPr>
      <w:rFonts w:ascii="Arial" w:eastAsia="Lucida Sans Unicode" w:hAnsi="Arial" w:cs="Calibri"/>
      <w:kern w:val="2"/>
      <w:sz w:val="20"/>
      <w:szCs w:val="24"/>
      <w:lang w:eastAsia="ar-SA"/>
    </w:rPr>
  </w:style>
  <w:style w:type="paragraph" w:styleId="a7">
    <w:name w:val="List Paragraph"/>
    <w:basedOn w:val="a"/>
    <w:uiPriority w:val="34"/>
    <w:qFormat/>
    <w:rsid w:val="002B275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Cell">
    <w:name w:val="ConsPlusCell"/>
    <w:rsid w:val="002B27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bullet3gif">
    <w:name w:val="msonormalbullet3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2B275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msonormalbullet2gif">
    <w:name w:val="msonormalbullet2.gif"/>
    <w:basedOn w:val="a"/>
    <w:rsid w:val="002B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742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E03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E0349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a9">
    <w:name w:val="Гипертекстовая ссылка"/>
    <w:basedOn w:val="a0"/>
    <w:uiPriority w:val="99"/>
    <w:rsid w:val="00CE0349"/>
    <w:rPr>
      <w:b/>
      <w:bCs/>
      <w:color w:val="008000"/>
    </w:rPr>
  </w:style>
  <w:style w:type="paragraph" w:styleId="aa">
    <w:name w:val="Normal (Web)"/>
    <w:basedOn w:val="a"/>
    <w:unhideWhenUsed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CE0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nhideWhenUsed/>
    <w:rsid w:val="00CE0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E03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basedOn w:val="a0"/>
    <w:qFormat/>
    <w:rsid w:val="00CE0349"/>
    <w:rPr>
      <w:b/>
      <w:bCs/>
    </w:rPr>
  </w:style>
  <w:style w:type="character" w:styleId="ad">
    <w:name w:val="Hyperlink"/>
    <w:basedOn w:val="a0"/>
    <w:unhideWhenUsed/>
    <w:rsid w:val="00CE0349"/>
    <w:rPr>
      <w:color w:val="5F5F5F"/>
      <w:u w:val="single"/>
    </w:rPr>
  </w:style>
  <w:style w:type="paragraph" w:customStyle="1" w:styleId="a00">
    <w:name w:val="a0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rsid w:val="00CE0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Знак Знак Знак Знак Знак Знак Знак"/>
    <w:basedOn w:val="a"/>
    <w:rsid w:val="00CE034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CE034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0">
    <w:name w:val="Верхний колонтитул Знак"/>
    <w:basedOn w:val="a0"/>
    <w:link w:val="af"/>
    <w:uiPriority w:val="99"/>
    <w:rsid w:val="00CE0349"/>
    <w:rPr>
      <w:rFonts w:ascii="Calibri" w:eastAsia="Times New Roman" w:hAnsi="Calibri" w:cs="Times New Roman"/>
      <w:lang w:eastAsia="ru-RU"/>
    </w:rPr>
  </w:style>
  <w:style w:type="paragraph" w:styleId="af1">
    <w:name w:val="Balloon Text"/>
    <w:basedOn w:val="a"/>
    <w:link w:val="af2"/>
    <w:unhideWhenUsed/>
    <w:rsid w:val="00CE034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rsid w:val="00CE0349"/>
    <w:rPr>
      <w:rFonts w:ascii="Tahoma" w:hAnsi="Tahoma" w:cs="Tahoma"/>
      <w:sz w:val="16"/>
      <w:szCs w:val="16"/>
    </w:rPr>
  </w:style>
  <w:style w:type="paragraph" w:styleId="af3">
    <w:name w:val="Plain Text"/>
    <w:basedOn w:val="a"/>
    <w:link w:val="af4"/>
    <w:uiPriority w:val="99"/>
    <w:unhideWhenUsed/>
    <w:rsid w:val="00CE034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uiPriority w:val="99"/>
    <w:rsid w:val="00CE034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5">
    <w:name w:val="Основной текст + Не полужирный"/>
    <w:rsid w:val="00CE0349"/>
    <w:rPr>
      <w:rFonts w:ascii="Times New Roman" w:hAnsi="Times New Roman" w:cs="Times New Roman" w:hint="default"/>
      <w:b/>
      <w:bCs w:val="0"/>
      <w:spacing w:val="0"/>
      <w:sz w:val="18"/>
    </w:rPr>
  </w:style>
  <w:style w:type="paragraph" w:styleId="af6">
    <w:name w:val="footer"/>
    <w:basedOn w:val="a"/>
    <w:link w:val="af7"/>
    <w:uiPriority w:val="99"/>
    <w:rsid w:val="00CE034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E0349"/>
    <w:rPr>
      <w:rFonts w:ascii="Calibri" w:eastAsia="Calibri" w:hAnsi="Calibri" w:cs="Calibri"/>
    </w:rPr>
  </w:style>
  <w:style w:type="character" w:styleId="af8">
    <w:name w:val="page number"/>
    <w:basedOn w:val="a0"/>
    <w:rsid w:val="00CE0349"/>
  </w:style>
  <w:style w:type="character" w:customStyle="1" w:styleId="af9">
    <w:name w:val="Цветовое выделение"/>
    <w:rsid w:val="00CE0349"/>
    <w:rPr>
      <w:b/>
      <w:color w:val="26282F"/>
      <w:sz w:val="26"/>
    </w:rPr>
  </w:style>
  <w:style w:type="paragraph" w:customStyle="1" w:styleId="11">
    <w:name w:val="Абзац списка1"/>
    <w:basedOn w:val="a"/>
    <w:rsid w:val="00CE0349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nsPlusNonformat">
    <w:name w:val="ConsPlusNonformat"/>
    <w:rsid w:val="00CE03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">
    <w:name w:val="Знак Знак4"/>
    <w:locked/>
    <w:rsid w:val="00CE0349"/>
    <w:rPr>
      <w:rFonts w:ascii="Courier New" w:hAnsi="Courier New" w:cs="Courier New"/>
      <w:lang w:val="ru-RU" w:eastAsia="ru-RU" w:bidi="ar-SA"/>
    </w:rPr>
  </w:style>
  <w:style w:type="paragraph" w:styleId="afa">
    <w:name w:val="Body Text Indent"/>
    <w:basedOn w:val="a"/>
    <w:link w:val="afb"/>
    <w:rsid w:val="00CE034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Основной текст с отступом Знак"/>
    <w:basedOn w:val="a0"/>
    <w:link w:val="afa"/>
    <w:rsid w:val="00CE03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Прижатый влево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Основное меню (преемственное)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</w:rPr>
  </w:style>
  <w:style w:type="character" w:customStyle="1" w:styleId="afe">
    <w:name w:val="Заголовок своего сообщения"/>
    <w:rsid w:val="00CE0349"/>
    <w:rPr>
      <w:rFonts w:cs="Times New Roman"/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rsid w:val="00CE03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3">
    <w:name w:val="Знак Знак3"/>
    <w:locked/>
    <w:rsid w:val="00CE0349"/>
    <w:rPr>
      <w:rFonts w:ascii="Courier New" w:hAnsi="Courier New" w:cs="Courier New"/>
      <w:lang w:val="ru-RU" w:eastAsia="ru-RU" w:bidi="ar-SA"/>
    </w:rPr>
  </w:style>
  <w:style w:type="character" w:customStyle="1" w:styleId="21">
    <w:name w:val="Знак Знак2"/>
    <w:locked/>
    <w:rsid w:val="00CE0349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2">
    <w:name w:val="Знак Знак1"/>
    <w:locked/>
    <w:rsid w:val="00CE0349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0">
    <w:name w:val="Subtle Emphasis"/>
    <w:uiPriority w:val="19"/>
    <w:qFormat/>
    <w:rsid w:val="00CE0349"/>
    <w:rPr>
      <w:i/>
      <w:iCs/>
      <w:color w:val="808080"/>
    </w:rPr>
  </w:style>
  <w:style w:type="character" w:styleId="aff1">
    <w:name w:val="FollowedHyperlink"/>
    <w:basedOn w:val="a0"/>
    <w:uiPriority w:val="99"/>
    <w:semiHidden/>
    <w:unhideWhenUsed/>
    <w:rsid w:val="00CE0349"/>
    <w:rPr>
      <w:color w:val="800080" w:themeColor="followedHyperlink"/>
      <w:u w:val="single"/>
    </w:rPr>
  </w:style>
  <w:style w:type="character" w:customStyle="1" w:styleId="nobr">
    <w:name w:val="nobr"/>
    <w:basedOn w:val="a0"/>
    <w:rsid w:val="00CE0349"/>
  </w:style>
  <w:style w:type="paragraph" w:customStyle="1" w:styleId="13">
    <w:name w:val="Без интервала1"/>
    <w:rsid w:val="00AE25F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36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286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2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4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7734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1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0015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5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89594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32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1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9178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95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5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24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38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32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129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956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92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80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47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482854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6325609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125741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9296895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9972867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3292890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63632556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581617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203777713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7399134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842349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9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881722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Рузаева</cp:lastModifiedBy>
  <cp:revision>3</cp:revision>
  <cp:lastPrinted>2022-01-12T09:43:00Z</cp:lastPrinted>
  <dcterms:created xsi:type="dcterms:W3CDTF">2022-11-14T12:22:00Z</dcterms:created>
  <dcterms:modified xsi:type="dcterms:W3CDTF">2022-11-14T12:26:00Z</dcterms:modified>
</cp:coreProperties>
</file>