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B00" w:rsidRPr="005E77DA" w:rsidRDefault="00F53B00" w:rsidP="00F53B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>Решение схода граждан</w:t>
      </w:r>
    </w:p>
    <w:p w:rsidR="00F53B00" w:rsidRPr="005E77DA" w:rsidRDefault="00F53B00" w:rsidP="00F53B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образования  </w:t>
      </w:r>
    </w:p>
    <w:p w:rsidR="00F53B00" w:rsidRPr="005E77DA" w:rsidRDefault="00F53B00" w:rsidP="00F53B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Никольское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сельское поселение</w:t>
      </w:r>
    </w:p>
    <w:p w:rsidR="00F53B00" w:rsidRPr="005E77DA" w:rsidRDefault="00F53B00" w:rsidP="00F53B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F53B00" w:rsidRPr="005E77DA" w:rsidRDefault="00F53B00" w:rsidP="00F53B0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F53B00" w:rsidRPr="005E77DA" w:rsidRDefault="00F53B00" w:rsidP="00F53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в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населенном пункте </w:t>
      </w:r>
      <w:proofErr w:type="spellStart"/>
      <w:r w:rsidRPr="002B366E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proofErr w:type="gramStart"/>
      <w:r w:rsidRPr="002B366E">
        <w:rPr>
          <w:rFonts w:ascii="Times New Roman" w:eastAsia="Times New Roman" w:hAnsi="Times New Roman" w:cs="Times New Roman"/>
          <w:b/>
          <w:sz w:val="24"/>
          <w:szCs w:val="24"/>
        </w:rPr>
        <w:t>.С</w:t>
      </w:r>
      <w:proofErr w:type="gramEnd"/>
      <w:r w:rsidRPr="002B366E">
        <w:rPr>
          <w:rFonts w:ascii="Times New Roman" w:eastAsia="Times New Roman" w:hAnsi="Times New Roman" w:cs="Times New Roman"/>
          <w:b/>
          <w:sz w:val="24"/>
          <w:szCs w:val="24"/>
        </w:rPr>
        <w:t>амбур</w:t>
      </w:r>
      <w:proofErr w:type="spellEnd"/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>, входящ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его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состав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Никольского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b/>
          <w:sz w:val="24"/>
          <w:szCs w:val="24"/>
        </w:rPr>
        <w:t xml:space="preserve">  муниципального района Республики Мордовия</w:t>
      </w:r>
    </w:p>
    <w:p w:rsidR="00F53B00" w:rsidRPr="005E77DA" w:rsidRDefault="00F53B00" w:rsidP="00F53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15 ноября   2022</w:t>
      </w:r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                   № 2</w:t>
      </w:r>
    </w:p>
    <w:p w:rsidR="00F53B00" w:rsidRPr="005E77DA" w:rsidRDefault="00F53B00" w:rsidP="00F53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sz w:val="24"/>
          <w:szCs w:val="24"/>
        </w:rPr>
        <w:t>В соответствии со статьями 25.1, 56 Федерального закона от 06.10.2003 г. №131-ФЗ «Об общих принципах организации местного самоуправления в Российской Федер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ации», сход граждан в населенном пункте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амбур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Никольского </w:t>
      </w:r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5E77DA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  муниципального района Республики Мордовия                                                          </w:t>
      </w:r>
    </w:p>
    <w:p w:rsidR="00F53B00" w:rsidRPr="005E77DA" w:rsidRDefault="00F53B00" w:rsidP="00F53B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РЕШИЛ:</w:t>
      </w:r>
    </w:p>
    <w:p w:rsidR="00F53B00" w:rsidRPr="005E77DA" w:rsidRDefault="00F53B00" w:rsidP="00F53B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755185" w:rsidRDefault="00F53B00" w:rsidP="00F53B00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в 2022 году самообложение граждан в сумме 6850 (шесть тысяч восемьсот пятьдесят) с каждого совершеннолетнего жителя, зарегистрированного по месту жительства на территории   населенного пункта </w:t>
      </w:r>
      <w:proofErr w:type="spellStart"/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>амбур</w:t>
      </w:r>
      <w:proofErr w:type="spellEnd"/>
      <w:r w:rsidRPr="00755185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, </w:t>
      </w:r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сельского поселения </w:t>
      </w:r>
      <w:proofErr w:type="spellStart"/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Pr="00755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муниципального района Республики Мордовия.</w:t>
      </w:r>
    </w:p>
    <w:p w:rsidR="00F53B00" w:rsidRPr="00A619EE" w:rsidRDefault="00F53B00" w:rsidP="00F53B00">
      <w:pPr>
        <w:pStyle w:val="a3"/>
        <w:shd w:val="clear" w:color="auto" w:fill="FFFFFF"/>
        <w:spacing w:after="0"/>
        <w:ind w:left="0" w:firstLine="567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полученные средства на вырубку и вывоз деревьев и кустов с территории кладбища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амбур</w:t>
      </w:r>
      <w:proofErr w:type="spellEnd"/>
      <w:r w:rsidRPr="00A619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 строительных материалов и установка  изгороди на  кладбище в </w:t>
      </w:r>
      <w:r w:rsidRPr="002B3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д.Самбур</w:t>
      </w:r>
      <w:proofErr w:type="spellEnd"/>
      <w:r w:rsidRPr="00A619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3B00" w:rsidRPr="005E77DA" w:rsidRDefault="00F53B00" w:rsidP="00F53B0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F53B00" w:rsidRPr="005E77DA" w:rsidRDefault="00F53B00" w:rsidP="00F53B0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F53B00" w:rsidRPr="005E77DA" w:rsidRDefault="00F53B00" w:rsidP="00F53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Председательствующий на сходе граждан                                          </w:t>
      </w:r>
    </w:p>
    <w:p w:rsidR="00F53B00" w:rsidRPr="005E77DA" w:rsidRDefault="00F53B00" w:rsidP="00F53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eastAsia="Times New Roman" w:hAnsi="Times New Roman" w:cs="Times New Roman"/>
          <w:sz w:val="24"/>
          <w:szCs w:val="24"/>
        </w:rPr>
        <w:t>Никольского</w:t>
      </w:r>
      <w:r w:rsidRPr="005E77DA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В.В.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Карпушова</w:t>
      </w:r>
      <w:proofErr w:type="spellEnd"/>
    </w:p>
    <w:p w:rsidR="00F53B00" w:rsidRDefault="00F53B00" w:rsidP="00F53B00"/>
    <w:p w:rsidR="0030261A" w:rsidRDefault="0030261A"/>
    <w:sectPr w:rsidR="0030261A" w:rsidSect="0075518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3B00"/>
    <w:rsid w:val="0030261A"/>
    <w:rsid w:val="00F5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B0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2022-11-17T06:57:00Z</dcterms:created>
  <dcterms:modified xsi:type="dcterms:W3CDTF">2022-11-17T06:57:00Z</dcterms:modified>
</cp:coreProperties>
</file>