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CB" w:rsidRDefault="00547BCB" w:rsidP="00547BCB">
      <w:pPr>
        <w:jc w:val="center"/>
        <w:rPr>
          <w:b/>
          <w:sz w:val="28"/>
          <w:szCs w:val="28"/>
        </w:rPr>
      </w:pPr>
    </w:p>
    <w:p w:rsidR="009446EA" w:rsidRPr="006E4826" w:rsidRDefault="009446EA" w:rsidP="009446EA">
      <w:pPr>
        <w:spacing w:before="100" w:after="100"/>
        <w:jc w:val="right"/>
        <w:rPr>
          <w:rFonts w:ascii="Times New Roman" w:hAnsi="Times New Roman"/>
          <w:b/>
          <w:iCs/>
          <w:sz w:val="28"/>
          <w:szCs w:val="28"/>
          <w:u w:val="single"/>
        </w:rPr>
      </w:pPr>
      <w:r w:rsidRPr="006E4826">
        <w:rPr>
          <w:rFonts w:ascii="Times New Roman" w:hAnsi="Times New Roman"/>
          <w:b/>
          <w:iCs/>
          <w:sz w:val="28"/>
          <w:szCs w:val="28"/>
          <w:u w:val="single"/>
        </w:rPr>
        <w:t>ПРОЕКТ</w:t>
      </w:r>
    </w:p>
    <w:p w:rsidR="009446EA" w:rsidRPr="006E4826" w:rsidRDefault="009446EA" w:rsidP="009446EA">
      <w:pPr>
        <w:spacing w:before="100" w:after="100"/>
        <w:ind w:left="-709" w:right="-143" w:firstLine="425"/>
        <w:jc w:val="center"/>
        <w:rPr>
          <w:rFonts w:ascii="Times New Roman" w:hAnsi="Times New Roman"/>
          <w:b/>
          <w:sz w:val="28"/>
          <w:szCs w:val="28"/>
        </w:rPr>
      </w:pPr>
      <w:r w:rsidRPr="006E4826">
        <w:rPr>
          <w:rFonts w:ascii="Times New Roman" w:hAnsi="Times New Roman"/>
          <w:b/>
          <w:iCs/>
          <w:sz w:val="28"/>
          <w:szCs w:val="28"/>
        </w:rPr>
        <w:t xml:space="preserve">СОВЕТ ДЕПУТАТОВ  </w:t>
      </w:r>
      <w:r>
        <w:rPr>
          <w:rFonts w:ascii="Times New Roman" w:hAnsi="Times New Roman"/>
          <w:b/>
          <w:iCs/>
          <w:sz w:val="28"/>
          <w:szCs w:val="28"/>
        </w:rPr>
        <w:t>НИКОЛЬСКОГО</w:t>
      </w:r>
      <w:r w:rsidRPr="006E4826">
        <w:rPr>
          <w:rFonts w:ascii="Times New Roman" w:hAnsi="Times New Roman"/>
          <w:b/>
          <w:iCs/>
          <w:sz w:val="28"/>
          <w:szCs w:val="28"/>
        </w:rPr>
        <w:t> СЕЛЬСКОГО  ПОСЕЛЕНИЯ ТОРБЕЕВСКОГО  МУНИЦИПАЛЬНОГО  РАЙОНА</w:t>
      </w:r>
      <w:r w:rsidRPr="006E4826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 w:rsidRPr="006E4826">
        <w:rPr>
          <w:rFonts w:ascii="Times New Roman" w:hAnsi="Times New Roman"/>
          <w:b/>
          <w:iCs/>
          <w:sz w:val="28"/>
          <w:szCs w:val="28"/>
        </w:rPr>
        <w:t>РЕСПУБЛИКИ   МОРДОВИЯ</w:t>
      </w:r>
    </w:p>
    <w:p w:rsidR="009446EA" w:rsidRDefault="009446EA" w:rsidP="009446EA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9446EA" w:rsidRPr="006E4826" w:rsidRDefault="009446EA" w:rsidP="009446EA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6E4826">
        <w:rPr>
          <w:rFonts w:ascii="Times New Roman" w:hAnsi="Times New Roman"/>
          <w:b/>
          <w:iCs/>
          <w:sz w:val="28"/>
          <w:szCs w:val="28"/>
        </w:rPr>
        <w:t>____________ СЕССИЯ</w:t>
      </w:r>
    </w:p>
    <w:p w:rsidR="009446EA" w:rsidRPr="006E4826" w:rsidRDefault="009446EA" w:rsidP="009446EA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6E4826">
        <w:rPr>
          <w:rFonts w:ascii="Times New Roman" w:hAnsi="Times New Roman"/>
          <w:b/>
          <w:iCs/>
          <w:sz w:val="28"/>
          <w:szCs w:val="28"/>
        </w:rPr>
        <w:t>(четвертого созыва)</w:t>
      </w:r>
    </w:p>
    <w:p w:rsidR="009446EA" w:rsidRPr="006E4826" w:rsidRDefault="009446EA" w:rsidP="009446EA">
      <w:pPr>
        <w:pStyle w:val="31"/>
        <w:ind w:left="432"/>
        <w:jc w:val="center"/>
        <w:rPr>
          <w:b/>
          <w:iCs/>
          <w:sz w:val="28"/>
          <w:szCs w:val="28"/>
        </w:rPr>
      </w:pPr>
      <w:r w:rsidRPr="006E4826">
        <w:rPr>
          <w:b/>
          <w:iCs/>
          <w:sz w:val="28"/>
          <w:szCs w:val="28"/>
        </w:rPr>
        <w:t>РЕШЕНИЕ</w:t>
      </w:r>
    </w:p>
    <w:p w:rsidR="009446EA" w:rsidRPr="006E4826" w:rsidRDefault="009446EA" w:rsidP="009446EA">
      <w:pPr>
        <w:pStyle w:val="31"/>
        <w:ind w:left="0"/>
        <w:jc w:val="center"/>
        <w:rPr>
          <w:b/>
          <w:bCs/>
          <w:sz w:val="28"/>
          <w:szCs w:val="28"/>
        </w:rPr>
      </w:pPr>
      <w:r w:rsidRPr="006E4826">
        <w:rPr>
          <w:b/>
          <w:sz w:val="28"/>
          <w:szCs w:val="28"/>
        </w:rPr>
        <w:t>________  2022 года     №____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2F076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муниципального района Республики Мордовия № 24 от 29 декабря 2021 года «О бюджете Никольского сельского поселения Торбеевского муниципального района Республики Мордовия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0F3BDA" w:rsidRPr="002F076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2F076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2F076E">
        <w:rPr>
          <w:rFonts w:ascii="Times New Roman" w:hAnsi="Times New Roman" w:cs="Times New Roman"/>
          <w:sz w:val="28"/>
          <w:szCs w:val="28"/>
        </w:rPr>
        <w:t>Никольского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2F076E">
        <w:rPr>
          <w:rFonts w:ascii="Times New Roman" w:hAnsi="Times New Roman" w:cs="Times New Roman"/>
          <w:sz w:val="28"/>
          <w:szCs w:val="28"/>
        </w:rPr>
        <w:t>Никольском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2F076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муниципального района Республики Мордовия № 24 от 2</w:t>
      </w:r>
      <w:r w:rsidR="00FE1D84" w:rsidRPr="002F076E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4D4D49">
        <w:rPr>
          <w:rFonts w:ascii="Times New Roman" w:hAnsi="Times New Roman" w:cs="Times New Roman"/>
          <w:sz w:val="28"/>
          <w:szCs w:val="28"/>
        </w:rPr>
        <w:t xml:space="preserve"> декабря 2021</w:t>
      </w:r>
      <w:r w:rsidRPr="002F076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2022 год и плановый период 2023-2024 годов» следующие изменения: </w:t>
      </w: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0F3BDA" w:rsidRPr="00547BCB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47BCB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933778" w:rsidRPr="00547BCB">
        <w:rPr>
          <w:rFonts w:ascii="Times New Roman" w:hAnsi="Times New Roman" w:cs="Times New Roman"/>
          <w:sz w:val="28"/>
          <w:szCs w:val="28"/>
        </w:rPr>
        <w:t>2</w:t>
      </w:r>
      <w:r w:rsidRPr="00547BCB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 xml:space="preserve">4 </w:t>
      </w:r>
      <w:r w:rsidR="007572D0">
        <w:rPr>
          <w:rFonts w:ascii="Times New Roman" w:hAnsi="Times New Roman" w:cs="Times New Roman"/>
          <w:bCs/>
          <w:sz w:val="28"/>
          <w:szCs w:val="28"/>
        </w:rPr>
        <w:t>565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 xml:space="preserve">,0 </w:t>
      </w:r>
      <w:r w:rsidRPr="00547BCB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>4</w:t>
      </w:r>
      <w:r w:rsidR="007572D0">
        <w:rPr>
          <w:rFonts w:ascii="Times New Roman" w:hAnsi="Times New Roman" w:cs="Times New Roman"/>
          <w:bCs/>
          <w:sz w:val="28"/>
          <w:szCs w:val="28"/>
        </w:rPr>
        <w:t>55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 xml:space="preserve">6,7 </w:t>
      </w:r>
      <w:r w:rsidRPr="00547BCB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A213DB" w:rsidRPr="00547BCB">
        <w:rPr>
          <w:rFonts w:ascii="Times New Roman" w:hAnsi="Times New Roman" w:cs="Times New Roman"/>
          <w:sz w:val="28"/>
          <w:szCs w:val="28"/>
        </w:rPr>
        <w:t>про</w:t>
      </w:r>
      <w:r w:rsidRPr="00547BCB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CA5C82" w:rsidRPr="00547BCB">
        <w:rPr>
          <w:rFonts w:ascii="Times New Roman" w:hAnsi="Times New Roman" w:cs="Times New Roman"/>
          <w:sz w:val="28"/>
          <w:szCs w:val="28"/>
        </w:rPr>
        <w:t>8,</w:t>
      </w:r>
      <w:r w:rsidR="0034714E" w:rsidRPr="00547BCB">
        <w:rPr>
          <w:rFonts w:ascii="Times New Roman" w:hAnsi="Times New Roman" w:cs="Times New Roman"/>
          <w:sz w:val="28"/>
          <w:szCs w:val="28"/>
        </w:rPr>
        <w:t>3</w:t>
      </w:r>
      <w:r w:rsidRPr="00547BCB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2F076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547BCB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547BCB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547BCB">
        <w:rPr>
          <w:rFonts w:ascii="Times New Roman" w:hAnsi="Times New Roman" w:cs="Times New Roman"/>
          <w:sz w:val="28"/>
          <w:szCs w:val="28"/>
          <w:lang w:eastAsia="ar-SA"/>
        </w:rPr>
        <w:t>3,4,5</w:t>
      </w:r>
      <w:r w:rsidR="0015644E" w:rsidRPr="00547BC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547BCB">
        <w:rPr>
          <w:rFonts w:ascii="Times New Roman" w:hAnsi="Times New Roman" w:cs="Times New Roman"/>
          <w:sz w:val="28"/>
          <w:szCs w:val="28"/>
          <w:lang w:eastAsia="ar-SA"/>
        </w:rPr>
        <w:t xml:space="preserve">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0F3BDA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547BCB" w:rsidRDefault="00547BCB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547BCB" w:rsidRPr="0019181E" w:rsidRDefault="00547BCB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sz w:val="22"/>
          <w:szCs w:val="22"/>
        </w:rPr>
        <w:t>«</w:t>
      </w: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DF2C85" w:rsidRPr="003A3BCC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A3BCC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4395"/>
        <w:gridCol w:w="1134"/>
        <w:gridCol w:w="1275"/>
        <w:gridCol w:w="1134"/>
      </w:tblGrid>
      <w:tr w:rsidR="00C07F1D" w:rsidRPr="003A3BCC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3A3BCC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3A3BCC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3A3BCC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3A3BCC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3A3BCC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9446EA" w:rsidRPr="003A3BCC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4 565,0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9446EA" w:rsidRPr="003A3BCC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1 127,7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9446EA" w:rsidRPr="003A3BCC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9446EA" w:rsidRPr="003A3BCC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9446EA" w:rsidRPr="003A3BCC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446EA" w:rsidRPr="003A3BCC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475,0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9446EA" w:rsidRPr="003A3BCC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9446EA" w:rsidRPr="003A3BCC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446EA" w:rsidRPr="003A3BCC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9446EA" w:rsidRPr="003A3BCC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D7766A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446EA" w:rsidRPr="003A3BCC" w:rsidTr="00A57F4C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446EA" w:rsidRPr="003A3BCC" w:rsidTr="00D7766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9446EA" w:rsidRPr="003A3BCC" w:rsidTr="00D7766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446EA" w:rsidRPr="003A3BCC" w:rsidTr="00D7766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446EA" w:rsidRPr="003A3BCC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9446EA" w:rsidRPr="003A3BCC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9446EA" w:rsidRPr="003A3BCC" w:rsidTr="00D7766A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446EA" w:rsidRPr="003A3BCC" w:rsidTr="00D7766A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3 437,3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3 437,3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2 228,2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1 668,9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3A3BCC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3A3BCC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3A3BCC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3A3BCC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 xml:space="preserve"> сельского поселения Торбеевского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3A3BCC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3A3BCC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3A3BCC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3A3BCC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3A3BCC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3A3BCC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3A3BCC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3A3BCC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A3BCC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4556,7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4556,7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1532,6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1294,6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1037,7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1037,6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1037,6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669,1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669,1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669,1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277,2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3B65A6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3B65A6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2220,5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174,5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2167,4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2167,4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2167,4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9446EA" w:rsidRPr="003A3BCC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</w:tbl>
    <w:p w:rsidR="00DF2C85" w:rsidRPr="003A3BCC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3A3BCC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3A3BCC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3A3BCC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Pr="003A3BCC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3A3BCC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3A3BCC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3A3BCC" w:rsidTr="009446EA">
        <w:tc>
          <w:tcPr>
            <w:tcW w:w="11199" w:type="dxa"/>
            <w:gridSpan w:val="10"/>
          </w:tcPr>
          <w:p w:rsidR="00AE33D3" w:rsidRPr="003A3BCC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3A3BCC" w:rsidTr="009446EA">
        <w:tc>
          <w:tcPr>
            <w:tcW w:w="4537" w:type="dxa"/>
            <w:vAlign w:val="bottom"/>
          </w:tcPr>
          <w:p w:rsidR="00AE33D3" w:rsidRPr="003A3BCC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3A3BCC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3A3BCC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3A3BCC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3A3BCC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3A3BCC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993" w:type="dxa"/>
            <w:vAlign w:val="bottom"/>
          </w:tcPr>
          <w:p w:rsidR="00AE33D3" w:rsidRPr="003A3BCC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3A3BCC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3A3BCC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3A3BCC" w:rsidTr="009446EA">
        <w:tc>
          <w:tcPr>
            <w:tcW w:w="4537" w:type="dxa"/>
          </w:tcPr>
          <w:p w:rsidR="00AE33D3" w:rsidRPr="003A3BCC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3A3BCC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3A3BCC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3A3BCC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3A3BCC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3A3BCC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3A3BCC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3A3BCC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3A3BCC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3A3BCC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4556,7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 xml:space="preserve">Администрация Никольского сельского поселения Торбеевского муниципального </w:t>
            </w:r>
            <w:r w:rsidRPr="003A3BCC">
              <w:rPr>
                <w:rFonts w:ascii="Times New Roman" w:hAnsi="Times New Roman" w:cs="Times New Roman"/>
                <w:b/>
                <w:bCs/>
              </w:rPr>
              <w:lastRenderedPageBreak/>
              <w:t>района Республики Мордовия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lastRenderedPageBreak/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4556,7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1532,6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A3BCC">
              <w:rPr>
                <w:rFonts w:ascii="Times New Roman" w:hAnsi="Times New Roman" w:cs="Times New Roman"/>
                <w:b/>
                <w:bCs/>
                <w:color w:val="000000"/>
              </w:rPr>
              <w:t>1287,5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A3BCC">
              <w:rPr>
                <w:rFonts w:ascii="Times New Roman" w:hAnsi="Times New Roman" w:cs="Times New Roman"/>
                <w:b/>
                <w:bCs/>
                <w:color w:val="000000"/>
              </w:rPr>
              <w:t>1294,6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490,2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323,8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490,2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323,8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490,2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323,8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474,6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323,8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474,6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323,8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474,6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323,8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1037,7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965,8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1037,6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965,7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1037,6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965,7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669,1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355,8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669,1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355,8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669,1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355,8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 xml:space="preserve">Расходы на обеспечение функций органов </w:t>
            </w:r>
            <w:r w:rsidRPr="003A3BCC">
              <w:rPr>
                <w:rFonts w:ascii="Times New Roman" w:hAnsi="Times New Roman" w:cs="Times New Roman"/>
              </w:rPr>
              <w:lastRenderedPageBreak/>
              <w:t xml:space="preserve">местного самоуправления 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277,2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432,3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1,7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1,7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263,5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419,2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263,5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419,2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11,4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11,4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177,6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177,6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177,6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lastRenderedPageBreak/>
              <w:t>Резервные фонды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96,0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96,0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96,0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</w:rPr>
            </w:pPr>
            <w:r w:rsidRPr="003A3BCC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96,0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93,3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87,8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</w:rPr>
            </w:pPr>
            <w:r w:rsidRPr="003A3BCC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93,3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87,8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8,2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8,2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558,3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528,7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528,7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528,7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528,7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528,7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528,7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</w:t>
            </w:r>
            <w:r w:rsidRPr="003A3BCC">
              <w:rPr>
                <w:rFonts w:ascii="Times New Roman" w:hAnsi="Times New Roman" w:cs="Times New Roman"/>
              </w:rPr>
              <w:lastRenderedPageBreak/>
              <w:t>планировке территории, выдаче градостроительного плана земельного участка, расположенного в границах поселения,</w:t>
            </w:r>
            <w:r w:rsidRPr="003A3BCC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</w:t>
            </w:r>
            <w:r w:rsidRPr="003A3BCC">
              <w:rPr>
                <w:rFonts w:ascii="Times New Roman" w:hAnsi="Times New Roman" w:cs="Times New Roman"/>
              </w:rPr>
              <w:lastRenderedPageBreak/>
              <w:t>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2220,5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171,5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174,5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</w:rPr>
            </w:pPr>
            <w:r w:rsidRPr="003A3BCC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</w:rPr>
            </w:pPr>
            <w:r w:rsidRPr="003A3BCC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2167,4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174,5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2167,4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174,5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2167,4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174,5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</w:rPr>
            </w:pPr>
            <w:r w:rsidRPr="003A3BCC">
              <w:rPr>
                <w:rFonts w:ascii="Times New Roman" w:hAnsi="Times New Roman" w:cs="Times New Roman"/>
                <w:color w:val="000000"/>
              </w:rPr>
              <w:lastRenderedPageBreak/>
              <w:t>Уличное освещение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130,8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130,8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130,8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</w:rPr>
            </w:pPr>
            <w:r w:rsidRPr="003A3BCC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</w:rPr>
            </w:pPr>
            <w:r w:rsidRPr="003A3BCC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43,4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43,4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43,4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A3BCC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0,3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</w:rPr>
            </w:pPr>
            <w:r w:rsidRPr="003A3BCC">
              <w:rPr>
                <w:rFonts w:ascii="Times New Roman" w:hAnsi="Times New Roman" w:cs="Times New Roman"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color w:val="000000"/>
              </w:rPr>
            </w:pPr>
            <w:r w:rsidRPr="003A3BCC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jc w:val="center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165,0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165,0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165,0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165,0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165,0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165,0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9446EA" w:rsidRPr="003A3BCC" w:rsidTr="009446EA">
        <w:tc>
          <w:tcPr>
            <w:tcW w:w="453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9446EA" w:rsidRPr="003A3BCC" w:rsidRDefault="009446EA">
            <w:pPr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9446EA" w:rsidRPr="003A3BCC" w:rsidRDefault="009446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9446EA" w:rsidRPr="003A3BCC" w:rsidTr="009446EA">
        <w:trPr>
          <w:trHeight w:val="264"/>
        </w:trPr>
        <w:tc>
          <w:tcPr>
            <w:tcW w:w="4537" w:type="dxa"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9446EA" w:rsidRPr="003A3BCC" w:rsidTr="009446EA">
        <w:trPr>
          <w:trHeight w:val="264"/>
        </w:trPr>
        <w:tc>
          <w:tcPr>
            <w:tcW w:w="4537" w:type="dxa"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3A3B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noWrap/>
            <w:hideMark/>
          </w:tcPr>
          <w:p w:rsidR="009446EA" w:rsidRPr="003A3BCC" w:rsidRDefault="009446EA" w:rsidP="009446E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A3BCC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</w:tbl>
    <w:p w:rsidR="00BB6793" w:rsidRPr="003A3BCC" w:rsidRDefault="009446EA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A3BCC">
        <w:rPr>
          <w:rFonts w:ascii="Times New Roman" w:hAnsi="Times New Roman" w:cs="Times New Roman"/>
          <w:sz w:val="22"/>
          <w:szCs w:val="22"/>
        </w:rPr>
        <w:br/>
      </w:r>
      <w:r w:rsidR="00BB6793" w:rsidRPr="003A3BCC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3A3BCC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3A3BCC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3A3BCC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3A3BCC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3A3BCC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3A3BCC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3A3BCC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3A3BCC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3A3BCC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3A3BCC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3A3BCC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3A3BCC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3A3BCC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3A3BCC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3A3BCC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3A3BCC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3A3BCC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3A3BCC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3A3BCC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3A3BCC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3A3BCC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3A3BCC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3A3BCC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3A3BCC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3A3BCC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3A3BCC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3A3BCC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4 556,7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4 556,7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1 527,8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1 037,6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1 037,6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669,1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669,1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669,1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669,1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669,1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669,1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 w:rsidP="002200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3 028,9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9" type="#_x0000_t75" style="position:absolute;margin-left:46.8pt;margin-top:30.6pt;width:15.6pt;height:21.6pt;z-index:2516582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">
                  <v:imagedata r:id="rId8" o:title=""/>
                  <o:lock v:ext="edit" aspectratio="f"/>
                </v:shape>
              </w:pict>
            </w:r>
          </w:p>
          <w:p w:rsidR="002200EB" w:rsidRDefault="002200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00EB" w:rsidRDefault="002200EB" w:rsidP="002200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5A6" w:rsidRPr="002200EB" w:rsidRDefault="002200EB" w:rsidP="002200EB">
            <w:pPr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200EB">
              <w:rPr>
                <w:rFonts w:ascii="Times New Roman" w:hAnsi="Times New Roman" w:cs="Times New Roman"/>
                <w:b/>
                <w:sz w:val="22"/>
                <w:szCs w:val="22"/>
              </w:rPr>
              <w:t>3028,9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</w:t>
            </w: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3B65A6" w:rsidRPr="003A3BCC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B65A6" w:rsidRPr="003A3BCC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B65A6" w:rsidRPr="003A3BCC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5A6" w:rsidRPr="003A3BCC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5A6" w:rsidRPr="003A3BCC" w:rsidRDefault="003B65A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3A3BCC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3A3BCC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A3BCC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3A3BCC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3A3BCC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3A3BCC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3A3BCC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A3BCC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3A3BCC">
        <w:rPr>
          <w:rFonts w:ascii="Times New Roman" w:hAnsi="Times New Roman" w:cs="Times New Roman"/>
          <w:b/>
          <w:sz w:val="22"/>
          <w:szCs w:val="22"/>
        </w:rPr>
        <w:t>2</w:t>
      </w:r>
      <w:r w:rsidRPr="003A3BCC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3A3BCC">
        <w:rPr>
          <w:rFonts w:ascii="Times New Roman" w:hAnsi="Times New Roman" w:cs="Times New Roman"/>
          <w:b/>
          <w:sz w:val="22"/>
          <w:szCs w:val="22"/>
        </w:rPr>
        <w:t>3</w:t>
      </w:r>
      <w:r w:rsidRPr="003A3BCC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092583" w:rsidRPr="003A3BCC">
        <w:rPr>
          <w:rFonts w:ascii="Times New Roman" w:hAnsi="Times New Roman" w:cs="Times New Roman"/>
          <w:b/>
          <w:sz w:val="22"/>
          <w:szCs w:val="22"/>
        </w:rPr>
        <w:t>4</w:t>
      </w:r>
      <w:r w:rsidRPr="003A3BCC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3A3BCC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3A3BCC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3A3BCC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3A3BCC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3A3BCC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3BC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3A3BCC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3A3BCC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3A3BCC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3A3BCC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3A3BCC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3A3BCC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3A3BCC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3A3B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3A3BCC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3A3B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3A3BCC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3A3B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3A3BCC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3A3B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3A3BCC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3A3B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-4 565,0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-4 565,0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-4 565,0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-4 565,0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3A3BCC" w:rsidRPr="003A3BCC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4 616,7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3A3BCC" w:rsidRPr="003A3BCC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4 616,7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4 616,7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4 616,7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A3BCC" w:rsidRPr="003A3BCC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CC" w:rsidRPr="003A3BCC" w:rsidRDefault="003A3B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A3B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9815EC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»</w:t>
      </w:r>
      <w:r w:rsidR="003D5639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0F3BDA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Pr="00C55F5C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3A7BE7" w:rsidRPr="00C55F5C" w:rsidRDefault="003A7BE7" w:rsidP="003A7BE7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3A7BE7" w:rsidRPr="00C55F5C" w:rsidRDefault="003A7BE7" w:rsidP="00A213DB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</w:t>
      </w:r>
      <w:r w:rsidR="00BF148D">
        <w:rPr>
          <w:rFonts w:ascii="Times New Roman" w:hAnsi="Times New Roman" w:cs="Times New Roman"/>
          <w:sz w:val="26"/>
          <w:szCs w:val="26"/>
          <w:lang w:eastAsia="ar-SA"/>
        </w:rPr>
        <w:t>а</w:t>
      </w:r>
    </w:p>
    <w:sectPr w:rsidR="003A7BE7" w:rsidRPr="00C55F5C" w:rsidSect="003A3BCC">
      <w:headerReference w:type="even" r:id="rId10"/>
      <w:headerReference w:type="default" r:id="rId11"/>
      <w:pgSz w:w="11906" w:h="16838" w:code="9"/>
      <w:pgMar w:top="567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660" w:rsidRDefault="004B1660">
      <w:r>
        <w:separator/>
      </w:r>
    </w:p>
  </w:endnote>
  <w:endnote w:type="continuationSeparator" w:id="1">
    <w:p w:rsidR="004B1660" w:rsidRDefault="004B16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660" w:rsidRDefault="004B1660">
      <w:r>
        <w:separator/>
      </w:r>
    </w:p>
  </w:footnote>
  <w:footnote w:type="continuationSeparator" w:id="1">
    <w:p w:rsidR="004B1660" w:rsidRDefault="004B16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5A6" w:rsidRDefault="003B65A6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B65A6" w:rsidRDefault="003B65A6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5A6" w:rsidRDefault="003B65A6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7572D0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3B65A6" w:rsidRDefault="003B65A6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3EEC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44E"/>
    <w:rsid w:val="001566B6"/>
    <w:rsid w:val="001668F3"/>
    <w:rsid w:val="00172650"/>
    <w:rsid w:val="00173825"/>
    <w:rsid w:val="001743A4"/>
    <w:rsid w:val="00182721"/>
    <w:rsid w:val="00185647"/>
    <w:rsid w:val="0019181E"/>
    <w:rsid w:val="00192D10"/>
    <w:rsid w:val="0019337D"/>
    <w:rsid w:val="00193C4E"/>
    <w:rsid w:val="001A1D77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531C"/>
    <w:rsid w:val="00206D49"/>
    <w:rsid w:val="00206F31"/>
    <w:rsid w:val="00214A69"/>
    <w:rsid w:val="002200EB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076E"/>
    <w:rsid w:val="002F3948"/>
    <w:rsid w:val="003011B6"/>
    <w:rsid w:val="003038C7"/>
    <w:rsid w:val="00306EF0"/>
    <w:rsid w:val="00311B55"/>
    <w:rsid w:val="0032060D"/>
    <w:rsid w:val="0032125E"/>
    <w:rsid w:val="00322BEC"/>
    <w:rsid w:val="003246E9"/>
    <w:rsid w:val="00325CEA"/>
    <w:rsid w:val="00327A70"/>
    <w:rsid w:val="00330552"/>
    <w:rsid w:val="003339FD"/>
    <w:rsid w:val="00335B11"/>
    <w:rsid w:val="0034478E"/>
    <w:rsid w:val="0034714E"/>
    <w:rsid w:val="00347516"/>
    <w:rsid w:val="00347CCB"/>
    <w:rsid w:val="00351CB4"/>
    <w:rsid w:val="00352132"/>
    <w:rsid w:val="00353E23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3BCC"/>
    <w:rsid w:val="003A4D55"/>
    <w:rsid w:val="003A7BE7"/>
    <w:rsid w:val="003B3A3B"/>
    <w:rsid w:val="003B65A6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17DF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660"/>
    <w:rsid w:val="004B1DE5"/>
    <w:rsid w:val="004B443A"/>
    <w:rsid w:val="004B4519"/>
    <w:rsid w:val="004B6C90"/>
    <w:rsid w:val="004D02B1"/>
    <w:rsid w:val="004D056E"/>
    <w:rsid w:val="004D22D9"/>
    <w:rsid w:val="004D4D4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1441C"/>
    <w:rsid w:val="0052040A"/>
    <w:rsid w:val="00523C63"/>
    <w:rsid w:val="005240D4"/>
    <w:rsid w:val="005262F0"/>
    <w:rsid w:val="0052748E"/>
    <w:rsid w:val="0052753C"/>
    <w:rsid w:val="00530CE1"/>
    <w:rsid w:val="00532AB8"/>
    <w:rsid w:val="0053765C"/>
    <w:rsid w:val="005423EE"/>
    <w:rsid w:val="005435B6"/>
    <w:rsid w:val="00546C85"/>
    <w:rsid w:val="005470BC"/>
    <w:rsid w:val="00547BCB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101B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B522E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1945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3B10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1C7C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572D0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08D0"/>
    <w:rsid w:val="00803A9D"/>
    <w:rsid w:val="00805C90"/>
    <w:rsid w:val="0080792D"/>
    <w:rsid w:val="00813E8A"/>
    <w:rsid w:val="00826773"/>
    <w:rsid w:val="00826CC2"/>
    <w:rsid w:val="00835DFF"/>
    <w:rsid w:val="0084350C"/>
    <w:rsid w:val="0086495C"/>
    <w:rsid w:val="008651C7"/>
    <w:rsid w:val="008673A4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1DB9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446EA"/>
    <w:rsid w:val="00950B26"/>
    <w:rsid w:val="009563EE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B7D32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364B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148D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5C82"/>
    <w:rsid w:val="00CA608E"/>
    <w:rsid w:val="00CB036D"/>
    <w:rsid w:val="00CB0437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66F8"/>
    <w:rsid w:val="00D07941"/>
    <w:rsid w:val="00D129EF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4510"/>
    <w:rsid w:val="00D654E0"/>
    <w:rsid w:val="00D72025"/>
    <w:rsid w:val="00D7766A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D5E73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005D"/>
    <w:rsid w:val="00E76604"/>
    <w:rsid w:val="00E82C94"/>
    <w:rsid w:val="00E85199"/>
    <w:rsid w:val="00E92169"/>
    <w:rsid w:val="00E94DCC"/>
    <w:rsid w:val="00E97BDA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E23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DB2A9-A0B2-42F0-9AA1-8FD6521B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1937</TotalTime>
  <Pages>33</Pages>
  <Words>11122</Words>
  <Characters>63396</Characters>
  <Application>Microsoft Office Word</Application>
  <DocSecurity>0</DocSecurity>
  <Lines>528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193</cp:revision>
  <cp:lastPrinted>2022-11-07T06:21:00Z</cp:lastPrinted>
  <dcterms:created xsi:type="dcterms:W3CDTF">2019-12-17T11:29:00Z</dcterms:created>
  <dcterms:modified xsi:type="dcterms:W3CDTF">2022-11-16T12:23:00Z</dcterms:modified>
</cp:coreProperties>
</file>